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4B68" w14:textId="40A3167F" w:rsidR="00D327E9" w:rsidRPr="00FA1499" w:rsidRDefault="00C93485" w:rsidP="00052635">
      <w:pPr>
        <w:spacing w:after="0" w:line="276" w:lineRule="auto"/>
        <w:ind w:right="117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75173510"/>
      <w:bookmarkStart w:id="1" w:name="_Hlk66265333"/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="00D327E9" w:rsidRPr="00FA1499">
        <w:rPr>
          <w:rFonts w:ascii="Arial" w:eastAsia="Calibri" w:hAnsi="Arial" w:cs="Arial"/>
          <w:b/>
          <w:sz w:val="24"/>
          <w:szCs w:val="24"/>
        </w:rPr>
        <w:t>Purchase Option Reply Form</w:t>
      </w:r>
      <w:r w:rsidR="008C47D7" w:rsidRPr="00FA1499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DB7725">
        <w:rPr>
          <w:rFonts w:ascii="Arial" w:eastAsia="Calibri" w:hAnsi="Arial" w:cs="Arial"/>
          <w:b/>
          <w:sz w:val="24"/>
          <w:szCs w:val="24"/>
        </w:rPr>
        <w:t>5</w:t>
      </w:r>
      <w:r w:rsidR="008C47D7" w:rsidRPr="00FA1499">
        <w:rPr>
          <w:rFonts w:ascii="Arial" w:eastAsia="Calibri" w:hAnsi="Arial" w:cs="Arial"/>
          <w:b/>
          <w:sz w:val="24"/>
          <w:szCs w:val="24"/>
        </w:rPr>
        <w:t>-2</w:t>
      </w:r>
      <w:r w:rsidR="00DB7725">
        <w:rPr>
          <w:rFonts w:ascii="Arial" w:eastAsia="Calibri" w:hAnsi="Arial" w:cs="Arial"/>
          <w:b/>
          <w:sz w:val="24"/>
          <w:szCs w:val="24"/>
        </w:rPr>
        <w:t>6</w:t>
      </w:r>
    </w:p>
    <w:tbl>
      <w:tblPr>
        <w:tblStyle w:val="TableGrid1"/>
        <w:tblpPr w:leftFromText="180" w:rightFromText="180" w:vertAnchor="text" w:horzAnchor="margin" w:tblpY="86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580536" w:rsidRPr="00E063F2" w14:paraId="24F1957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E3B2D6B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School / College</w:t>
            </w:r>
          </w:p>
        </w:tc>
        <w:tc>
          <w:tcPr>
            <w:tcW w:w="6946" w:type="dxa"/>
            <w:vAlign w:val="center"/>
          </w:tcPr>
          <w:p w14:paraId="3F4A6AD7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54E67362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2FEF9FF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Headteacher</w:t>
            </w:r>
          </w:p>
        </w:tc>
        <w:tc>
          <w:tcPr>
            <w:tcW w:w="6946" w:type="dxa"/>
            <w:vAlign w:val="center"/>
          </w:tcPr>
          <w:p w14:paraId="6AC9A5B1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61F81DF7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7E548A6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SENDCo / Key Contact</w:t>
            </w:r>
          </w:p>
        </w:tc>
        <w:tc>
          <w:tcPr>
            <w:tcW w:w="6946" w:type="dxa"/>
            <w:vAlign w:val="center"/>
          </w:tcPr>
          <w:p w14:paraId="2220DE2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27FD3B5A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6A280B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Contact Telephone Number</w:t>
            </w:r>
          </w:p>
        </w:tc>
        <w:tc>
          <w:tcPr>
            <w:tcW w:w="6946" w:type="dxa"/>
            <w:vAlign w:val="center"/>
          </w:tcPr>
          <w:p w14:paraId="2330F394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41AD5884" w14:textId="77777777" w:rsidTr="00A731D3">
        <w:trPr>
          <w:trHeight w:val="45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8DAA338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Preferred Contact Email Address</w:t>
            </w:r>
          </w:p>
        </w:tc>
        <w:tc>
          <w:tcPr>
            <w:tcW w:w="6946" w:type="dxa"/>
            <w:vAlign w:val="center"/>
          </w:tcPr>
          <w:p w14:paraId="36B465AC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  <w:tr w:rsidR="00580536" w:rsidRPr="00E063F2" w14:paraId="12BCDBE3" w14:textId="77777777" w:rsidTr="00A731D3">
        <w:trPr>
          <w:trHeight w:val="113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229A269" w14:textId="77777777" w:rsidR="00580536" w:rsidRPr="00E063F2" w:rsidRDefault="00580536" w:rsidP="00FA1499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Name &amp; Contact Details for Invoicing</w:t>
            </w:r>
          </w:p>
        </w:tc>
        <w:tc>
          <w:tcPr>
            <w:tcW w:w="6946" w:type="dxa"/>
            <w:vAlign w:val="center"/>
          </w:tcPr>
          <w:p w14:paraId="0248638D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  <w:p w14:paraId="2E1FBDB0" w14:textId="77777777" w:rsidR="00580536" w:rsidRPr="00E063F2" w:rsidRDefault="00580536" w:rsidP="00FA1499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</w:tr>
    </w:tbl>
    <w:p w14:paraId="4D3E7732" w14:textId="77777777" w:rsidR="00D327E9" w:rsidRPr="00E063F2" w:rsidRDefault="00D327E9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i/>
          <w:iCs/>
          <w:sz w:val="18"/>
          <w:szCs w:val="18"/>
        </w:rPr>
      </w:pPr>
    </w:p>
    <w:bookmarkEnd w:id="0"/>
    <w:bookmarkEnd w:id="1"/>
    <w:p w14:paraId="552A31B7" w14:textId="227F8469" w:rsidR="00D327E9" w:rsidRDefault="00E063F2" w:rsidP="00FA1499">
      <w:pPr>
        <w:spacing w:after="0"/>
        <w:rPr>
          <w:rFonts w:asciiTheme="minorBidi" w:hAnsiTheme="minorBidi"/>
          <w:b/>
          <w:bCs/>
          <w:sz w:val="20"/>
          <w:szCs w:val="20"/>
        </w:rPr>
      </w:pPr>
      <w:r w:rsidRPr="00065155">
        <w:rPr>
          <w:rFonts w:asciiTheme="minorBidi" w:hAnsiTheme="minorBidi"/>
          <w:b/>
          <w:bCs/>
          <w:sz w:val="20"/>
          <w:szCs w:val="20"/>
        </w:rPr>
        <w:t>Services Requested:</w:t>
      </w:r>
    </w:p>
    <w:p w14:paraId="6F98F952" w14:textId="77777777" w:rsidR="00517C37" w:rsidRDefault="00517C37" w:rsidP="00FA1499">
      <w:pPr>
        <w:spacing w:after="0"/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708"/>
        <w:gridCol w:w="2694"/>
        <w:gridCol w:w="2551"/>
      </w:tblGrid>
      <w:tr w:rsidR="006752C0" w:rsidRPr="0013688B" w14:paraId="59131C25" w14:textId="2418BEC2" w:rsidTr="00052635">
        <w:trPr>
          <w:trHeight w:val="27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C3260D" w14:textId="75664705" w:rsidR="006752C0" w:rsidRPr="00AD7F99" w:rsidRDefault="006752C0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159846054"/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59AD07F" w14:textId="0C0C035E" w:rsidR="006752C0" w:rsidRPr="00AD7F99" w:rsidRDefault="006752C0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2F3D8CA7" w14:textId="6855D62B" w:rsidR="006752C0" w:rsidRPr="00AD7F99" w:rsidRDefault="006752C0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10870B" w14:textId="67DE90E1" w:rsidR="006752C0" w:rsidRPr="002F2C78" w:rsidRDefault="001B206D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Sessions Required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5AF04A" w14:textId="359579C0" w:rsidR="006752C0" w:rsidRPr="002F2C78" w:rsidRDefault="006752C0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bookmarkEnd w:id="2"/>
      <w:tr w:rsidR="00090118" w14:paraId="6874BACD" w14:textId="77777777" w:rsidTr="00052635">
        <w:trPr>
          <w:trHeight w:val="268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62B22CFC" w14:textId="059B3474" w:rsidR="00090118" w:rsidRPr="002F2C78" w:rsidRDefault="00090118" w:rsidP="00FA1499">
            <w:pPr>
              <w:jc w:val="center"/>
              <w:rPr>
                <w:b/>
                <w:bCs/>
                <w:sz w:val="18"/>
                <w:szCs w:val="18"/>
              </w:rPr>
            </w:pPr>
            <w:r w:rsidRPr="002F2C78">
              <w:rPr>
                <w:rFonts w:cstheme="minorHAnsi"/>
                <w:b/>
                <w:bCs/>
                <w:sz w:val="18"/>
                <w:szCs w:val="18"/>
              </w:rPr>
              <w:t>See Separate Request for Support Form for Options Available under each Tier</w:t>
            </w:r>
          </w:p>
        </w:tc>
      </w:tr>
      <w:tr w:rsidR="00985A14" w:rsidRPr="00AD7F99" w14:paraId="439CC63F" w14:textId="77777777" w:rsidTr="004938C7">
        <w:trPr>
          <w:trHeight w:val="268"/>
        </w:trPr>
        <w:tc>
          <w:tcPr>
            <w:tcW w:w="567" w:type="dxa"/>
            <w:vMerge w:val="restart"/>
            <w:shd w:val="clear" w:color="auto" w:fill="FF0066"/>
            <w:vAlign w:val="center"/>
          </w:tcPr>
          <w:p w14:paraId="44CCD0FE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FF0066"/>
            <w:vAlign w:val="center"/>
          </w:tcPr>
          <w:p w14:paraId="007A79BE" w14:textId="2EDB995E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Behaviour &amp; SEMH Support (BST)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9D1CDA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768C531" w14:textId="47697441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694" w:type="dxa"/>
            <w:vMerge w:val="restart"/>
          </w:tcPr>
          <w:p w14:paraId="5C920388" w14:textId="2E848118" w:rsidR="00985A14" w:rsidRPr="00AD7F99" w:rsidRDefault="00985A14" w:rsidP="00FA1499">
            <w:pPr>
              <w:rPr>
                <w:rFonts w:ascii="Arial" w:hAnsi="Arial" w:cs="Arial"/>
              </w:rPr>
            </w:pPr>
            <w:r w:rsidRPr="00AD7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1CE2CB45" w14:textId="781D9949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34013B5F" w14:textId="77777777" w:rsidTr="004938C7">
        <w:trPr>
          <w:trHeight w:val="268"/>
        </w:trPr>
        <w:tc>
          <w:tcPr>
            <w:tcW w:w="567" w:type="dxa"/>
            <w:vMerge/>
            <w:shd w:val="clear" w:color="auto" w:fill="FF0066"/>
            <w:vAlign w:val="center"/>
          </w:tcPr>
          <w:p w14:paraId="706E30DB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0066"/>
            <w:vAlign w:val="center"/>
          </w:tcPr>
          <w:p w14:paraId="4E5536D2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24FA78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3A9A1D0" w14:textId="3DED995C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2694" w:type="dxa"/>
            <w:vMerge/>
          </w:tcPr>
          <w:p w14:paraId="3C7490B8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6F4E9043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6C88A2D9" w14:textId="77777777" w:rsidTr="004938C7">
        <w:trPr>
          <w:trHeight w:val="268"/>
        </w:trPr>
        <w:tc>
          <w:tcPr>
            <w:tcW w:w="567" w:type="dxa"/>
            <w:vMerge/>
            <w:shd w:val="clear" w:color="auto" w:fill="FF0066"/>
            <w:vAlign w:val="center"/>
          </w:tcPr>
          <w:p w14:paraId="2E4F8E0B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0066"/>
            <w:vAlign w:val="center"/>
          </w:tcPr>
          <w:p w14:paraId="3D09105E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C5ADDB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DAB7DE0" w14:textId="76B81CDE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2694" w:type="dxa"/>
            <w:vMerge/>
          </w:tcPr>
          <w:p w14:paraId="38FDA8E9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6D4433EB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081118D3" w14:textId="77777777" w:rsidTr="004938C7">
        <w:trPr>
          <w:trHeight w:val="301"/>
        </w:trPr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0F149117" w14:textId="471D8618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FFF2CC" w:themeFill="accent4" w:themeFillTint="33"/>
            <w:vAlign w:val="center"/>
          </w:tcPr>
          <w:p w14:paraId="230ED5AE" w14:textId="356878F7" w:rsidR="00985A14" w:rsidRPr="00AD7F99" w:rsidRDefault="00985A14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020E0D">
              <w:rPr>
                <w:rFonts w:ascii="Arial" w:hAnsi="Arial" w:cs="Arial"/>
                <w:b/>
                <w:bCs/>
                <w:sz w:val="18"/>
                <w:szCs w:val="18"/>
              </w:rPr>
              <w:t>Learning Support Advisory Teacher (LSAT)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284224" w14:textId="0AA3A849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7E0EF6" w14:textId="0D4FB4A0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694" w:type="dxa"/>
            <w:vMerge w:val="restart"/>
          </w:tcPr>
          <w:p w14:paraId="2D5034EB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</w:tcPr>
          <w:p w14:paraId="311830B3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44FB3116" w14:textId="77777777" w:rsidTr="004938C7">
        <w:trPr>
          <w:trHeight w:val="278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6C3CA46A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14:paraId="6D7C5956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7C288F" w14:textId="7C457300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42CDA93" w14:textId="571BCFC2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2694" w:type="dxa"/>
            <w:vMerge/>
          </w:tcPr>
          <w:p w14:paraId="65CD1166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25338828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  <w:tr w:rsidR="00985A14" w:rsidRPr="00AD7F99" w14:paraId="68770427" w14:textId="77777777" w:rsidTr="004938C7">
        <w:trPr>
          <w:trHeight w:val="335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7396E890" w14:textId="77777777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2CC" w:themeFill="accent4" w:themeFillTint="33"/>
            <w:vAlign w:val="center"/>
          </w:tcPr>
          <w:p w14:paraId="7F64D8C4" w14:textId="77777777" w:rsidR="00985A14" w:rsidRPr="00AD7F99" w:rsidRDefault="00985A1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ADCCC2A" w14:textId="02F0FF92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9155ED" w14:textId="7A70D730" w:rsidR="00985A14" w:rsidRPr="00AD7F99" w:rsidRDefault="00985A1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2694" w:type="dxa"/>
            <w:vMerge/>
          </w:tcPr>
          <w:p w14:paraId="156563B1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</w:tcPr>
          <w:p w14:paraId="506C5EA0" w14:textId="77777777" w:rsidR="00985A14" w:rsidRPr="00AD7F99" w:rsidRDefault="00985A14" w:rsidP="00FA1499">
            <w:pPr>
              <w:rPr>
                <w:rFonts w:ascii="Arial" w:hAnsi="Arial" w:cs="Arial"/>
              </w:rPr>
            </w:pPr>
          </w:p>
        </w:tc>
      </w:tr>
    </w:tbl>
    <w:p w14:paraId="6B04AF16" w14:textId="77777777" w:rsidR="00271940" w:rsidRDefault="00271940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708"/>
        <w:gridCol w:w="2694"/>
        <w:gridCol w:w="2551"/>
      </w:tblGrid>
      <w:tr w:rsidR="00314824" w:rsidRPr="00AD7F99" w14:paraId="7E2E3916" w14:textId="77777777" w:rsidTr="004938C7">
        <w:trPr>
          <w:trHeight w:val="27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DB1442" w14:textId="77777777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EA4D156" w14:textId="77777777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43FFB446" w14:textId="7777777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E38B95D" w14:textId="46BC463D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Specify number of assessments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F5B573A" w14:textId="7777777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tr w:rsidR="00314824" w:rsidRPr="00AD7F99" w14:paraId="714C9E91" w14:textId="46838EE1" w:rsidTr="004938C7">
        <w:trPr>
          <w:trHeight w:val="20"/>
        </w:trPr>
        <w:tc>
          <w:tcPr>
            <w:tcW w:w="567" w:type="dxa"/>
            <w:vMerge w:val="restart"/>
            <w:shd w:val="clear" w:color="auto" w:fill="FFD966" w:themeFill="accent4" w:themeFillTint="99"/>
            <w:vAlign w:val="center"/>
          </w:tcPr>
          <w:p w14:paraId="19BD8B95" w14:textId="2FA00C4E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14:paraId="63762122" w14:textId="77777777" w:rsidR="004B4BCC" w:rsidRDefault="004B4BCC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E1CD88" w14:textId="13CABB0A" w:rsidR="00314824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Diagnostic Dyslexia Assessment </w:t>
            </w:r>
          </w:p>
          <w:p w14:paraId="31F71D2E" w14:textId="17AAADFF" w:rsidR="00314824" w:rsidRPr="002F2C78" w:rsidRDefault="00314824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2F2C78">
              <w:rPr>
                <w:rFonts w:ascii="Arial" w:hAnsi="Arial" w:cs="Arial"/>
                <w:sz w:val="18"/>
                <w:szCs w:val="18"/>
              </w:rPr>
              <w:t>(</w:t>
            </w:r>
            <w:r w:rsidRPr="002F2C78">
              <w:rPr>
                <w:rFonts w:ascii="Arial" w:hAnsi="Arial" w:cs="Arial"/>
                <w:sz w:val="14"/>
                <w:szCs w:val="14"/>
              </w:rPr>
              <w:t>price per pupil)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7401142" w14:textId="1C2E31D7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0274AD8" w14:textId="76405A10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2694" w:type="dxa"/>
          </w:tcPr>
          <w:p w14:paraId="6E814BFA" w14:textId="77777777" w:rsidR="00314824" w:rsidRPr="00AD7F99" w:rsidRDefault="00314824" w:rsidP="00FA1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0D29D3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</w:tr>
      <w:tr w:rsidR="00314824" w:rsidRPr="00AD7F99" w14:paraId="108185C0" w14:textId="77777777" w:rsidTr="004938C7">
        <w:trPr>
          <w:trHeight w:val="779"/>
        </w:trPr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14:paraId="202BE6D5" w14:textId="159DE4F3" w:rsidR="00314824" w:rsidRPr="002F2C78" w:rsidRDefault="00314824" w:rsidP="00A161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vAlign w:val="center"/>
          </w:tcPr>
          <w:p w14:paraId="2F1A1BD6" w14:textId="77777777" w:rsidR="00314824" w:rsidRDefault="00314824" w:rsidP="00FA1499">
            <w:pPr>
              <w:rPr>
                <w:rFonts w:ascii="Arial" w:hAnsi="Arial" w:cs="Arial"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Diagnostic Dyscalculia Assessment</w:t>
            </w:r>
            <w:r w:rsidRPr="002F2C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EAFBDC" w14:textId="361DC4F8" w:rsidR="00314824" w:rsidRPr="002F2C78" w:rsidRDefault="00314824" w:rsidP="00FA14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sz w:val="14"/>
                <w:szCs w:val="14"/>
              </w:rPr>
              <w:t>(price per pupil)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CD10DE" w14:textId="110326AF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10D0EB6" w14:textId="3A9119E4" w:rsidR="00314824" w:rsidRPr="002F2C78" w:rsidRDefault="00314824" w:rsidP="00FA14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694" w:type="dxa"/>
          </w:tcPr>
          <w:p w14:paraId="2B6D5E9F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00DE7C6" w14:textId="77777777" w:rsidR="00314824" w:rsidRPr="00AD7F99" w:rsidRDefault="00314824" w:rsidP="00FA1499">
            <w:pPr>
              <w:rPr>
                <w:rFonts w:ascii="Arial" w:hAnsi="Arial" w:cs="Arial"/>
              </w:rPr>
            </w:pPr>
          </w:p>
        </w:tc>
      </w:tr>
    </w:tbl>
    <w:p w14:paraId="5AA1BD91" w14:textId="77777777" w:rsidR="00517C37" w:rsidRDefault="00517C37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2694"/>
        <w:gridCol w:w="2551"/>
      </w:tblGrid>
      <w:tr w:rsidR="00A57990" w:rsidRPr="002F2C78" w14:paraId="77EB9E9B" w14:textId="77777777" w:rsidTr="00517C37">
        <w:trPr>
          <w:trHeight w:val="27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D35FBA" w14:textId="77777777" w:rsidR="00A57990" w:rsidRPr="00AD7F99" w:rsidRDefault="00A57990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58628559"/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Tier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F0C404E" w14:textId="77777777" w:rsidR="00A57990" w:rsidRPr="00AD7F99" w:rsidRDefault="00A57990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0BD317" w14:textId="77777777" w:rsidR="00A57990" w:rsidRPr="00AD7F99" w:rsidRDefault="00A57990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7F99">
              <w:rPr>
                <w:rFonts w:ascii="Arial" w:hAnsi="Arial" w:cs="Arial"/>
                <w:b/>
                <w:bCs/>
                <w:sz w:val="18"/>
                <w:szCs w:val="18"/>
              </w:rPr>
              <w:t>Unit cost (£)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4AE02A1" w14:textId="071F5C49" w:rsidR="00A57990" w:rsidRPr="002F2C78" w:rsidRDefault="000421F9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</w:t>
            </w:r>
            <w:r w:rsidR="00B40A22">
              <w:rPr>
                <w:rFonts w:ascii="Arial" w:hAnsi="Arial" w:cs="Arial"/>
                <w:b/>
                <w:bCs/>
                <w:sz w:val="18"/>
                <w:szCs w:val="18"/>
              </w:rPr>
              <w:t>indicate which option is required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2A7BC33" w14:textId="77777777" w:rsidR="00A57990" w:rsidRPr="002F2C78" w:rsidRDefault="00A57990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C78">
              <w:rPr>
                <w:rFonts w:ascii="Arial" w:hAnsi="Arial" w:cs="Arial"/>
                <w:b/>
                <w:bCs/>
                <w:sz w:val="18"/>
                <w:szCs w:val="18"/>
              </w:rPr>
              <w:t>Total Cost</w:t>
            </w:r>
          </w:p>
        </w:tc>
      </w:tr>
      <w:bookmarkEnd w:id="3"/>
      <w:tr w:rsidR="003F2D4E" w:rsidRPr="00AD7F99" w14:paraId="189307B1" w14:textId="77777777" w:rsidTr="004938C7">
        <w:trPr>
          <w:trHeight w:val="289"/>
        </w:trPr>
        <w:tc>
          <w:tcPr>
            <w:tcW w:w="567" w:type="dxa"/>
            <w:vMerge w:val="restart"/>
            <w:shd w:val="clear" w:color="auto" w:fill="92D050"/>
            <w:vAlign w:val="center"/>
          </w:tcPr>
          <w:p w14:paraId="7D1F142E" w14:textId="59390BCD" w:rsidR="003F2D4E" w:rsidRDefault="003F2D4E" w:rsidP="00A564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92D050"/>
            <w:vAlign w:val="center"/>
          </w:tcPr>
          <w:p w14:paraId="760CD994" w14:textId="7C5C13DA" w:rsidR="003F2D4E" w:rsidRPr="00D25701" w:rsidRDefault="003F2D4E" w:rsidP="008F28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Consultation Tier Options: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603E6A5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92D050"/>
          </w:tcPr>
          <w:p w14:paraId="3EB426BA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92D050"/>
          </w:tcPr>
          <w:p w14:paraId="203E7ECB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5B2E3FBC" w14:textId="77777777" w:rsidTr="00455758">
        <w:trPr>
          <w:trHeight w:val="654"/>
        </w:trPr>
        <w:tc>
          <w:tcPr>
            <w:tcW w:w="567" w:type="dxa"/>
            <w:vMerge/>
            <w:shd w:val="clear" w:color="auto" w:fill="92D050"/>
          </w:tcPr>
          <w:p w14:paraId="626CA6A2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5B9AD1E3" w14:textId="44E00D5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Communication Friendly Audit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D72E155" w14:textId="77777777" w:rsidR="003F2D4E" w:rsidRPr="002F2C78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2694" w:type="dxa"/>
          </w:tcPr>
          <w:p w14:paraId="1B3B5AFD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F1E5EF8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2994590B" w14:textId="77777777" w:rsidTr="00455758">
        <w:trPr>
          <w:trHeight w:val="659"/>
        </w:trPr>
        <w:tc>
          <w:tcPr>
            <w:tcW w:w="567" w:type="dxa"/>
            <w:vMerge/>
            <w:shd w:val="clear" w:color="auto" w:fill="92D050"/>
          </w:tcPr>
          <w:p w14:paraId="2AA72FD3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185001DD" w14:textId="2705F57B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Leadership Visioning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644AB5" w14:textId="77777777" w:rsidR="003F2D4E" w:rsidRPr="002F2C78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2694" w:type="dxa"/>
          </w:tcPr>
          <w:p w14:paraId="3292F046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A188432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62A687B9" w14:textId="77777777" w:rsidTr="00455758">
        <w:trPr>
          <w:trHeight w:val="703"/>
        </w:trPr>
        <w:tc>
          <w:tcPr>
            <w:tcW w:w="567" w:type="dxa"/>
            <w:vMerge/>
            <w:shd w:val="clear" w:color="auto" w:fill="92D050"/>
          </w:tcPr>
          <w:p w14:paraId="63C16F45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3B28BD88" w14:textId="51ACB375" w:rsidR="00455758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SENDCO Support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FBEFA3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702502E6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ED24B8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73802C38" w14:textId="77777777" w:rsidTr="00455758">
        <w:trPr>
          <w:trHeight w:val="561"/>
        </w:trPr>
        <w:tc>
          <w:tcPr>
            <w:tcW w:w="567" w:type="dxa"/>
            <w:vMerge/>
            <w:shd w:val="clear" w:color="auto" w:fill="92D050"/>
          </w:tcPr>
          <w:p w14:paraId="1D33B2DC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29B1BF17" w14:textId="2D9A8D83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Review of Safeguarding Provision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2FCAB00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5238EA14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C78DB41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48232E65" w14:textId="77777777" w:rsidTr="004938C7">
        <w:trPr>
          <w:trHeight w:val="560"/>
        </w:trPr>
        <w:tc>
          <w:tcPr>
            <w:tcW w:w="567" w:type="dxa"/>
            <w:vMerge/>
            <w:shd w:val="clear" w:color="auto" w:fill="92D050"/>
          </w:tcPr>
          <w:p w14:paraId="4EB133C1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172D57DB" w14:textId="668D1D7D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Review of School’s Inclusivity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1903B9C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554B9B59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09390B4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  <w:tr w:rsidR="003F2D4E" w:rsidRPr="00AD7F99" w14:paraId="0461D7B0" w14:textId="77777777" w:rsidTr="004938C7">
        <w:trPr>
          <w:trHeight w:val="696"/>
        </w:trPr>
        <w:tc>
          <w:tcPr>
            <w:tcW w:w="567" w:type="dxa"/>
            <w:vMerge/>
            <w:shd w:val="clear" w:color="auto" w:fill="92D050"/>
          </w:tcPr>
          <w:p w14:paraId="786B33D9" w14:textId="77777777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92D050"/>
            <w:vAlign w:val="center"/>
          </w:tcPr>
          <w:p w14:paraId="08B7ACD7" w14:textId="6092BD0B" w:rsidR="003F2D4E" w:rsidRPr="00EB09A9" w:rsidRDefault="003F2D4E" w:rsidP="008F280C">
            <w:pPr>
              <w:rPr>
                <w:rFonts w:ascii="Arial" w:hAnsi="Arial" w:cs="Arial"/>
                <w:sz w:val="18"/>
                <w:szCs w:val="18"/>
              </w:rPr>
            </w:pPr>
            <w:r w:rsidRPr="00EB09A9">
              <w:rPr>
                <w:rFonts w:ascii="Arial" w:hAnsi="Arial" w:cs="Arial"/>
                <w:sz w:val="18"/>
                <w:szCs w:val="18"/>
              </w:rPr>
              <w:t>Review of Behaviour, Pastoral and Inclusion Systems and Structures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96E66E9" w14:textId="77777777" w:rsidR="003F2D4E" w:rsidRDefault="003F2D4E" w:rsidP="008F28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2694" w:type="dxa"/>
          </w:tcPr>
          <w:p w14:paraId="6B6EB1F6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AE28D9" w14:textId="77777777" w:rsidR="003F2D4E" w:rsidRPr="00AD7F99" w:rsidRDefault="003F2D4E" w:rsidP="008F280C">
            <w:pPr>
              <w:rPr>
                <w:rFonts w:ascii="Arial" w:hAnsi="Arial" w:cs="Arial"/>
              </w:rPr>
            </w:pPr>
          </w:p>
        </w:tc>
      </w:tr>
    </w:tbl>
    <w:p w14:paraId="0029D3CF" w14:textId="77777777" w:rsidR="009624C3" w:rsidRDefault="009624C3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126"/>
      </w:tblGrid>
      <w:tr w:rsidR="007236E3" w:rsidRPr="00AD7F99" w14:paraId="04727469" w14:textId="77777777" w:rsidTr="00A93040">
        <w:trPr>
          <w:trHeight w:val="696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389C4006" w14:textId="77777777" w:rsidR="007236E3" w:rsidRPr="00AD7F99" w:rsidRDefault="007236E3" w:rsidP="008F280C">
            <w:pPr>
              <w:jc w:val="right"/>
              <w:rPr>
                <w:rFonts w:ascii="Arial" w:hAnsi="Arial" w:cs="Arial"/>
              </w:rPr>
            </w:pPr>
            <w:r w:rsidRPr="00BF570A">
              <w:rPr>
                <w:rFonts w:ascii="Arial" w:hAnsi="Arial" w:cs="Arial"/>
                <w:b/>
                <w:bCs/>
              </w:rPr>
              <w:t>Total Price to Invoice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</w:tcPr>
          <w:p w14:paraId="5D50EBC9" w14:textId="77777777" w:rsidR="007236E3" w:rsidRPr="00AD7F99" w:rsidRDefault="007236E3" w:rsidP="008F280C">
            <w:pPr>
              <w:rPr>
                <w:rFonts w:ascii="Arial" w:hAnsi="Arial" w:cs="Arial"/>
              </w:rPr>
            </w:pPr>
          </w:p>
        </w:tc>
      </w:tr>
    </w:tbl>
    <w:p w14:paraId="3B061648" w14:textId="77777777" w:rsidR="00A161E5" w:rsidRDefault="00A161E5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p w14:paraId="65FFF737" w14:textId="77777777" w:rsidR="00A57990" w:rsidRDefault="00A57990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p w14:paraId="0AED2AA1" w14:textId="77777777" w:rsidR="00A57990" w:rsidRDefault="00A57990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p w14:paraId="6DFD27FA" w14:textId="77777777" w:rsidR="00A57990" w:rsidRPr="00E063F2" w:rsidRDefault="00A57990" w:rsidP="00A57990">
      <w:pPr>
        <w:spacing w:after="0" w:line="276" w:lineRule="auto"/>
        <w:rPr>
          <w:rFonts w:asciiTheme="minorBidi" w:eastAsia="Calibri" w:hAnsiTheme="minorBidi"/>
        </w:rPr>
      </w:pPr>
      <w:r w:rsidRPr="00E063F2">
        <w:rPr>
          <w:rFonts w:asciiTheme="minorBidi" w:eastAsia="Calibri" w:hAnsiTheme="minorBidi"/>
          <w:b/>
          <w:sz w:val="18"/>
          <w:szCs w:val="18"/>
        </w:rPr>
        <w:t>Payment Term – 30 days from invoice</w:t>
      </w:r>
    </w:p>
    <w:tbl>
      <w:tblPr>
        <w:tblpPr w:leftFromText="180" w:rightFromText="180" w:vertAnchor="text" w:horzAnchor="margin" w:tblpX="-10" w:tblpY="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4876"/>
        <w:gridCol w:w="1137"/>
        <w:gridCol w:w="3023"/>
      </w:tblGrid>
      <w:tr w:rsidR="00A57990" w:rsidRPr="00E063F2" w14:paraId="12FBED1A" w14:textId="77777777" w:rsidTr="008F280C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3F38B8C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4876" w:type="dxa"/>
            <w:vAlign w:val="center"/>
          </w:tcPr>
          <w:p w14:paraId="513D38B9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4B5FA42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3023" w:type="dxa"/>
            <w:vAlign w:val="center"/>
          </w:tcPr>
          <w:p w14:paraId="444E82C7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  <w:tr w:rsidR="00A57990" w:rsidRPr="00E063F2" w14:paraId="47D348C8" w14:textId="77777777" w:rsidTr="008F280C">
        <w:trPr>
          <w:trHeight w:val="66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65C3CBFE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Designation:</w:t>
            </w:r>
          </w:p>
        </w:tc>
        <w:tc>
          <w:tcPr>
            <w:tcW w:w="4876" w:type="dxa"/>
            <w:vAlign w:val="center"/>
          </w:tcPr>
          <w:p w14:paraId="2375CF67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79A26D1E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b/>
                <w:bCs/>
                <w:sz w:val="18"/>
                <w:szCs w:val="18"/>
              </w:rPr>
            </w:pPr>
            <w:r w:rsidRPr="00E063F2">
              <w:rPr>
                <w:rFonts w:asciiTheme="minorBidi" w:eastAsia="Calibri" w:hAnsiTheme="minorBidi"/>
                <w:b/>
                <w:bCs/>
                <w:sz w:val="18"/>
                <w:szCs w:val="18"/>
              </w:rPr>
              <w:t>Contact:</w:t>
            </w:r>
          </w:p>
        </w:tc>
        <w:tc>
          <w:tcPr>
            <w:tcW w:w="3023" w:type="dxa"/>
            <w:vAlign w:val="center"/>
          </w:tcPr>
          <w:p w14:paraId="67411BC5" w14:textId="77777777" w:rsidR="00A57990" w:rsidRPr="00E063F2" w:rsidRDefault="00A57990" w:rsidP="008F280C">
            <w:pPr>
              <w:spacing w:after="0" w:line="276" w:lineRule="auto"/>
              <w:rPr>
                <w:rFonts w:asciiTheme="minorBidi" w:eastAsia="Calibri" w:hAnsiTheme="minorBidi"/>
                <w:i/>
                <w:sz w:val="18"/>
                <w:szCs w:val="18"/>
                <w:u w:val="single"/>
              </w:rPr>
            </w:pPr>
          </w:p>
        </w:tc>
      </w:tr>
    </w:tbl>
    <w:p w14:paraId="0F9BEFEF" w14:textId="77777777" w:rsidR="00A57990" w:rsidRPr="00E063F2" w:rsidRDefault="00A57990" w:rsidP="00A57990">
      <w:pPr>
        <w:spacing w:after="0" w:line="276" w:lineRule="auto"/>
        <w:jc w:val="center"/>
        <w:rPr>
          <w:rFonts w:asciiTheme="minorBidi" w:eastAsia="Calibri" w:hAnsiTheme="minorBidi"/>
          <w:b/>
          <w:sz w:val="18"/>
          <w:szCs w:val="18"/>
        </w:rPr>
      </w:pPr>
    </w:p>
    <w:p w14:paraId="6C505E0B" w14:textId="77777777" w:rsidR="00A57990" w:rsidRPr="00E063F2" w:rsidRDefault="00A57990" w:rsidP="0087605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="Calibri" w:hAnsiTheme="minorBidi"/>
          <w:bCs/>
          <w:sz w:val="18"/>
          <w:szCs w:val="18"/>
        </w:rPr>
      </w:pPr>
      <w:r w:rsidRPr="00E063F2">
        <w:rPr>
          <w:rFonts w:asciiTheme="minorBidi" w:eastAsia="Calibri" w:hAnsiTheme="minorBidi"/>
          <w:bCs/>
          <w:sz w:val="18"/>
          <w:szCs w:val="18"/>
        </w:rPr>
        <w:t>Signing this Purchase Option Reply Form indicates your acceptance of the terms within our Service Level Agreement (SLA)</w:t>
      </w:r>
      <w:r>
        <w:rPr>
          <w:rFonts w:asciiTheme="minorBidi" w:eastAsia="Calibri" w:hAnsiTheme="minorBidi"/>
          <w:bCs/>
          <w:sz w:val="18"/>
          <w:szCs w:val="18"/>
        </w:rPr>
        <w:t>.</w:t>
      </w:r>
    </w:p>
    <w:p w14:paraId="6234AB01" w14:textId="77777777" w:rsidR="00A57990" w:rsidRPr="00020E0D" w:rsidRDefault="00A57990" w:rsidP="00A57990">
      <w:pPr>
        <w:spacing w:after="0"/>
        <w:rPr>
          <w:rFonts w:asciiTheme="minorBidi" w:hAnsiTheme="minorBidi"/>
          <w:b/>
          <w:bCs/>
          <w:sz w:val="16"/>
          <w:szCs w:val="16"/>
        </w:rPr>
      </w:pPr>
    </w:p>
    <w:p w14:paraId="70C91A26" w14:textId="77777777" w:rsidR="00A57990" w:rsidRDefault="00A57990" w:rsidP="00FA1499">
      <w:pPr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Cs/>
          <w:sz w:val="18"/>
          <w:szCs w:val="18"/>
        </w:rPr>
      </w:pPr>
    </w:p>
    <w:sectPr w:rsidR="00A57990" w:rsidSect="00CD4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5" w:right="758" w:bottom="851" w:left="1134" w:header="1191" w:footer="6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C944" w14:textId="77777777" w:rsidR="002F5B76" w:rsidRDefault="002F5B76" w:rsidP="00D327E9">
      <w:pPr>
        <w:spacing w:after="0" w:line="240" w:lineRule="auto"/>
      </w:pPr>
      <w:r>
        <w:separator/>
      </w:r>
    </w:p>
  </w:endnote>
  <w:endnote w:type="continuationSeparator" w:id="0">
    <w:p w14:paraId="6E27DAEB" w14:textId="77777777" w:rsidR="002F5B76" w:rsidRDefault="002F5B76" w:rsidP="00D327E9">
      <w:pPr>
        <w:spacing w:after="0" w:line="240" w:lineRule="auto"/>
      </w:pPr>
      <w:r>
        <w:continuationSeparator/>
      </w:r>
    </w:p>
  </w:endnote>
  <w:endnote w:type="continuationNotice" w:id="1">
    <w:p w14:paraId="33325C65" w14:textId="77777777" w:rsidR="002F5B76" w:rsidRDefault="002F5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2693" w14:textId="77777777" w:rsidR="00CD4A9C" w:rsidRDefault="00CD4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DDF0" w14:textId="77777777" w:rsidR="00CD4A9C" w:rsidRDefault="00CD4A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217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7C043" w14:textId="77777777" w:rsidR="00CD4A9C" w:rsidRDefault="00CD4A9C">
        <w:pPr>
          <w:pStyle w:val="Footer"/>
          <w:jc w:val="center"/>
        </w:pPr>
      </w:p>
      <w:p w14:paraId="14878BB0" w14:textId="77777777" w:rsidR="00CD4A9C" w:rsidRDefault="00CD4A9C">
        <w:pPr>
          <w:pStyle w:val="Footer"/>
          <w:jc w:val="center"/>
        </w:pPr>
      </w:p>
      <w:p w14:paraId="3F9FF721" w14:textId="51E68BA1" w:rsidR="00482717" w:rsidRDefault="004827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2B4A" w14:textId="77777777" w:rsidR="002F5B76" w:rsidRDefault="002F5B76" w:rsidP="00D327E9">
      <w:pPr>
        <w:spacing w:after="0" w:line="240" w:lineRule="auto"/>
      </w:pPr>
      <w:r>
        <w:separator/>
      </w:r>
    </w:p>
  </w:footnote>
  <w:footnote w:type="continuationSeparator" w:id="0">
    <w:p w14:paraId="6618B7D1" w14:textId="77777777" w:rsidR="002F5B76" w:rsidRDefault="002F5B76" w:rsidP="00D327E9">
      <w:pPr>
        <w:spacing w:after="0" w:line="240" w:lineRule="auto"/>
      </w:pPr>
      <w:r>
        <w:continuationSeparator/>
      </w:r>
    </w:p>
  </w:footnote>
  <w:footnote w:type="continuationNotice" w:id="1">
    <w:p w14:paraId="7AC1375F" w14:textId="77777777" w:rsidR="002F5B76" w:rsidRDefault="002F5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C2F6" w14:textId="77777777" w:rsidR="00CD4A9C" w:rsidRDefault="00CD4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5C15" w14:textId="77777777" w:rsidR="00CD4A9C" w:rsidRDefault="00CD4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E58" w14:textId="6DB25FF3" w:rsidR="00441F28" w:rsidRDefault="007A107F" w:rsidP="00AD7F99">
    <w:pPr>
      <w:pStyle w:val="Header"/>
    </w:pPr>
    <w:r w:rsidRPr="007A107F">
      <w:rPr>
        <w:rFonts w:ascii="Calibri" w:eastAsia="Calibri" w:hAnsi="Calibri" w:cs="Times New Roman"/>
        <w:noProof/>
        <w:color w:val="595959"/>
        <w:kern w:val="20"/>
        <w:sz w:val="20"/>
        <w:szCs w:val="20"/>
        <w:lang w:val="en-US" w:eastAsia="ja-JP"/>
      </w:rPr>
      <w:drawing>
        <wp:anchor distT="0" distB="0" distL="114300" distR="114300" simplePos="0" relativeHeight="251658241" behindDoc="0" locked="0" layoutInCell="1" allowOverlap="1" wp14:anchorId="6F17E370" wp14:editId="77BAD2D4">
          <wp:simplePos x="0" y="0"/>
          <wp:positionH relativeFrom="margin">
            <wp:posOffset>-118110</wp:posOffset>
          </wp:positionH>
          <wp:positionV relativeFrom="paragraph">
            <wp:posOffset>-676275</wp:posOffset>
          </wp:positionV>
          <wp:extent cx="6800850" cy="1266825"/>
          <wp:effectExtent l="0" t="0" r="0" b="9525"/>
          <wp:wrapThrough wrapText="bothSides">
            <wp:wrapPolygon edited="0">
              <wp:start x="0" y="0"/>
              <wp:lineTo x="0" y="21438"/>
              <wp:lineTo x="21539" y="21438"/>
              <wp:lineTo x="21539" y="0"/>
              <wp:lineTo x="0" y="0"/>
            </wp:wrapPolygon>
          </wp:wrapThrough>
          <wp:docPr id="1378807501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223988" name="Picture 2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6800850" cy="1266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F99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E4C276B" wp14:editId="1C1441D3">
              <wp:simplePos x="0" y="0"/>
              <wp:positionH relativeFrom="column">
                <wp:posOffset>5232400</wp:posOffset>
              </wp:positionH>
              <wp:positionV relativeFrom="paragraph">
                <wp:posOffset>142875</wp:posOffset>
              </wp:positionV>
              <wp:extent cx="1459865" cy="8902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890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F3A21" w14:textId="69C9BCC6" w:rsidR="00AD7F99" w:rsidRDefault="00AD7F9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2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pt;margin-top:11.25pt;width:114.95pt;height:7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" filled="f" stroked="f">
              <v:textbox>
                <w:txbxContent>
                  <w:p w14:paraId="157F3A21" w14:textId="69C9BCC6" w:rsidR="00AD7F99" w:rsidRDefault="00AD7F99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E9"/>
    <w:rsid w:val="00020E0D"/>
    <w:rsid w:val="00032E17"/>
    <w:rsid w:val="000421F9"/>
    <w:rsid w:val="00052635"/>
    <w:rsid w:val="00065155"/>
    <w:rsid w:val="000664BC"/>
    <w:rsid w:val="00090118"/>
    <w:rsid w:val="000976C3"/>
    <w:rsid w:val="000B1A66"/>
    <w:rsid w:val="000C0D44"/>
    <w:rsid w:val="000D302B"/>
    <w:rsid w:val="000D7159"/>
    <w:rsid w:val="000F3A50"/>
    <w:rsid w:val="0013058D"/>
    <w:rsid w:val="0013688B"/>
    <w:rsid w:val="001376E5"/>
    <w:rsid w:val="001648BA"/>
    <w:rsid w:val="00173EC0"/>
    <w:rsid w:val="001A4324"/>
    <w:rsid w:val="001A7F09"/>
    <w:rsid w:val="001B206D"/>
    <w:rsid w:val="00226D97"/>
    <w:rsid w:val="002415ED"/>
    <w:rsid w:val="00271940"/>
    <w:rsid w:val="002758E1"/>
    <w:rsid w:val="00277046"/>
    <w:rsid w:val="002810CD"/>
    <w:rsid w:val="002C07E6"/>
    <w:rsid w:val="002C2085"/>
    <w:rsid w:val="002F0AD7"/>
    <w:rsid w:val="002F2C78"/>
    <w:rsid w:val="002F5B76"/>
    <w:rsid w:val="00314824"/>
    <w:rsid w:val="00326DBE"/>
    <w:rsid w:val="00377194"/>
    <w:rsid w:val="00393163"/>
    <w:rsid w:val="003C4361"/>
    <w:rsid w:val="003E50C1"/>
    <w:rsid w:val="003F2D4E"/>
    <w:rsid w:val="003F365E"/>
    <w:rsid w:val="004002D4"/>
    <w:rsid w:val="0044091D"/>
    <w:rsid w:val="00441F28"/>
    <w:rsid w:val="004429DB"/>
    <w:rsid w:val="00446FDD"/>
    <w:rsid w:val="00450897"/>
    <w:rsid w:val="00455758"/>
    <w:rsid w:val="00481EBF"/>
    <w:rsid w:val="00482717"/>
    <w:rsid w:val="004859C5"/>
    <w:rsid w:val="004938C7"/>
    <w:rsid w:val="004A4CA3"/>
    <w:rsid w:val="004B4BCC"/>
    <w:rsid w:val="00505468"/>
    <w:rsid w:val="00505C11"/>
    <w:rsid w:val="00517C37"/>
    <w:rsid w:val="00567373"/>
    <w:rsid w:val="00571461"/>
    <w:rsid w:val="005751F4"/>
    <w:rsid w:val="00580536"/>
    <w:rsid w:val="005A03E2"/>
    <w:rsid w:val="00607A57"/>
    <w:rsid w:val="00611AA2"/>
    <w:rsid w:val="0062797D"/>
    <w:rsid w:val="006414A7"/>
    <w:rsid w:val="0065625D"/>
    <w:rsid w:val="00660BCD"/>
    <w:rsid w:val="006752C0"/>
    <w:rsid w:val="00686897"/>
    <w:rsid w:val="006A37F8"/>
    <w:rsid w:val="006A7578"/>
    <w:rsid w:val="007155BA"/>
    <w:rsid w:val="007236E3"/>
    <w:rsid w:val="007310BB"/>
    <w:rsid w:val="007433AF"/>
    <w:rsid w:val="0078356C"/>
    <w:rsid w:val="007A107F"/>
    <w:rsid w:val="007E1D35"/>
    <w:rsid w:val="007E7896"/>
    <w:rsid w:val="00813378"/>
    <w:rsid w:val="0083068C"/>
    <w:rsid w:val="00836551"/>
    <w:rsid w:val="008526A6"/>
    <w:rsid w:val="008562E6"/>
    <w:rsid w:val="00876053"/>
    <w:rsid w:val="008A1F98"/>
    <w:rsid w:val="008A31DC"/>
    <w:rsid w:val="008A432F"/>
    <w:rsid w:val="008C47D7"/>
    <w:rsid w:val="008F3708"/>
    <w:rsid w:val="00925A7D"/>
    <w:rsid w:val="00931B1D"/>
    <w:rsid w:val="00933C65"/>
    <w:rsid w:val="009624C3"/>
    <w:rsid w:val="00967BA1"/>
    <w:rsid w:val="00985A14"/>
    <w:rsid w:val="00995484"/>
    <w:rsid w:val="00995F19"/>
    <w:rsid w:val="009A576C"/>
    <w:rsid w:val="009A7CBA"/>
    <w:rsid w:val="009B1044"/>
    <w:rsid w:val="00A161E5"/>
    <w:rsid w:val="00A2044F"/>
    <w:rsid w:val="00A52EF3"/>
    <w:rsid w:val="00A564DD"/>
    <w:rsid w:val="00A565DE"/>
    <w:rsid w:val="00A57990"/>
    <w:rsid w:val="00A60F94"/>
    <w:rsid w:val="00A731D3"/>
    <w:rsid w:val="00A91E3A"/>
    <w:rsid w:val="00A93040"/>
    <w:rsid w:val="00AD1F6F"/>
    <w:rsid w:val="00AD7F99"/>
    <w:rsid w:val="00AE2DC0"/>
    <w:rsid w:val="00AF2465"/>
    <w:rsid w:val="00B321DA"/>
    <w:rsid w:val="00B34DF8"/>
    <w:rsid w:val="00B36066"/>
    <w:rsid w:val="00B40A22"/>
    <w:rsid w:val="00B64B72"/>
    <w:rsid w:val="00B655F4"/>
    <w:rsid w:val="00B66BB4"/>
    <w:rsid w:val="00BE2B21"/>
    <w:rsid w:val="00C0651F"/>
    <w:rsid w:val="00C11694"/>
    <w:rsid w:val="00C1409D"/>
    <w:rsid w:val="00C30789"/>
    <w:rsid w:val="00C36E1B"/>
    <w:rsid w:val="00C45EF1"/>
    <w:rsid w:val="00C56C75"/>
    <w:rsid w:val="00C70A03"/>
    <w:rsid w:val="00C93485"/>
    <w:rsid w:val="00CA66EA"/>
    <w:rsid w:val="00CA6E2A"/>
    <w:rsid w:val="00CB782E"/>
    <w:rsid w:val="00CD4A9C"/>
    <w:rsid w:val="00CF4BD9"/>
    <w:rsid w:val="00D01CBC"/>
    <w:rsid w:val="00D327E9"/>
    <w:rsid w:val="00D77E15"/>
    <w:rsid w:val="00D87762"/>
    <w:rsid w:val="00D975A8"/>
    <w:rsid w:val="00DB7725"/>
    <w:rsid w:val="00DC547F"/>
    <w:rsid w:val="00DC5CEB"/>
    <w:rsid w:val="00DD141D"/>
    <w:rsid w:val="00DF2762"/>
    <w:rsid w:val="00DF395B"/>
    <w:rsid w:val="00DF7F8E"/>
    <w:rsid w:val="00E063F2"/>
    <w:rsid w:val="00E13705"/>
    <w:rsid w:val="00E13F98"/>
    <w:rsid w:val="00E2450E"/>
    <w:rsid w:val="00E5413A"/>
    <w:rsid w:val="00E643DB"/>
    <w:rsid w:val="00E848F3"/>
    <w:rsid w:val="00EA0DB7"/>
    <w:rsid w:val="00ED47B4"/>
    <w:rsid w:val="00EE39FA"/>
    <w:rsid w:val="00F20426"/>
    <w:rsid w:val="00F4317F"/>
    <w:rsid w:val="00F47C74"/>
    <w:rsid w:val="00F50618"/>
    <w:rsid w:val="00F64743"/>
    <w:rsid w:val="00F843FE"/>
    <w:rsid w:val="00FA0E78"/>
    <w:rsid w:val="00FA1499"/>
    <w:rsid w:val="00FA355D"/>
    <w:rsid w:val="00FA382F"/>
    <w:rsid w:val="00FA62AF"/>
    <w:rsid w:val="00FC49E4"/>
    <w:rsid w:val="00FD3336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1DB66"/>
  <w15:chartTrackingRefBased/>
  <w15:docId w15:val="{181FF9B2-B300-4C76-A3A8-FB792FA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E9"/>
  </w:style>
  <w:style w:type="paragraph" w:styleId="Footer">
    <w:name w:val="footer"/>
    <w:basedOn w:val="Normal"/>
    <w:link w:val="FooterChar"/>
    <w:uiPriority w:val="99"/>
    <w:unhideWhenUsed/>
    <w:rsid w:val="00D32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E9"/>
  </w:style>
  <w:style w:type="table" w:customStyle="1" w:styleId="TableGrid1">
    <w:name w:val="Table Grid1"/>
    <w:basedOn w:val="TableNormal"/>
    <w:next w:val="TableGrid"/>
    <w:uiPriority w:val="39"/>
    <w:rsid w:val="00D327E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3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3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bbc37-04e0-430a-b55d-570e268792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A61B156D40349B37BEF04FA06C2BA" ma:contentTypeVersion="13" ma:contentTypeDescription="Create a new document." ma:contentTypeScope="" ma:versionID="bbc165e76b12fa0bba2ed639e9a18e9b">
  <xsd:schema xmlns:xsd="http://www.w3.org/2001/XMLSchema" xmlns:xs="http://www.w3.org/2001/XMLSchema" xmlns:p="http://schemas.microsoft.com/office/2006/metadata/properties" xmlns:ns2="81ebbc37-04e0-430a-b55d-570e2687929e" xmlns:ns3="73b93c23-8976-4468-b04b-b45390dd6be6" targetNamespace="http://schemas.microsoft.com/office/2006/metadata/properties" ma:root="true" ma:fieldsID="6d705a734ec412ba73d82e75d8fe04f0" ns2:_="" ns3:_="">
    <xsd:import namespace="81ebbc37-04e0-430a-b55d-570e2687929e"/>
    <xsd:import namespace="73b93c23-8976-4468-b04b-b45390dd6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c37-04e0-430a-b55d-570e26879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3c23-8976-4468-b04b-b45390dd6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4DB58-8834-4055-B910-ED8719D38C96}">
  <ds:schemaRefs>
    <ds:schemaRef ds:uri="http://schemas.microsoft.com/office/2006/metadata/properties"/>
    <ds:schemaRef ds:uri="http://schemas.microsoft.com/office/infopath/2007/PartnerControls"/>
    <ds:schemaRef ds:uri="81ebbc37-04e0-430a-b55d-570e2687929e"/>
  </ds:schemaRefs>
</ds:datastoreItem>
</file>

<file path=customXml/itemProps2.xml><?xml version="1.0" encoding="utf-8"?>
<ds:datastoreItem xmlns:ds="http://schemas.openxmlformats.org/officeDocument/2006/customXml" ds:itemID="{BFDD06BE-1756-4DC9-8711-BCDF636F2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BA821-D515-4F93-8AD9-AF3A080A7955}"/>
</file>

<file path=docMetadata/LabelInfo.xml><?xml version="1.0" encoding="utf-8"?>
<clbl:labelList xmlns:clbl="http://schemas.microsoft.com/office/2020/mipLabelMetadata">
  <clbl:label id="{9a79884b-3611-4fca-b588-632017a0b7f8}" enabled="1" method="Standard" siteId="{a724b426-67c1-475e-a8a9-bc73bb7a49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183</Words>
  <Characters>1012</Characters>
  <Application>Microsoft Office Word</Application>
  <DocSecurity>0</DocSecurity>
  <Lines>145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Williams</dc:creator>
  <cp:keywords/>
  <dc:description/>
  <cp:lastModifiedBy>Williams, Zoe</cp:lastModifiedBy>
  <cp:revision>52</cp:revision>
  <dcterms:created xsi:type="dcterms:W3CDTF">2025-02-26T14:09:00Z</dcterms:created>
  <dcterms:modified xsi:type="dcterms:W3CDTF">2025-11-21T13:54:00Z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0x010100CA4A61B156D40349B37BEF04FA06C2BA</vt:lpwstr>
  </property>
  <property fmtid="{D5CDD505-2E9C-101B-9397-08002B2CF9AE}" pid="3" name="MediaServiceImageTags">
    <vt:lpwstr/>
  </property>
</Properties>
</file>