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7E13" w14:textId="4702F571" w:rsidR="00CD2FB7" w:rsidRDefault="003C3057">
      <w:pPr>
        <w:rPr>
          <w:rFonts w:ascii="Microsoft Sans Serif" w:hAnsi="Microsoft Sans Serif" w:cs="Microsoft Sans Serif"/>
          <w:b/>
          <w:bCs/>
          <w:sz w:val="32"/>
          <w:szCs w:val="32"/>
        </w:rPr>
      </w:pPr>
      <w:r>
        <w:rPr>
          <w:rFonts w:ascii="Microsoft Sans Serif" w:hAnsi="Microsoft Sans Serif" w:cs="Microsoft Sans Serif"/>
          <w:b/>
          <w:bCs/>
          <w:sz w:val="32"/>
          <w:szCs w:val="32"/>
        </w:rPr>
        <w:t xml:space="preserve">Education Provision </w:t>
      </w:r>
      <w:r w:rsidR="00C47C47">
        <w:rPr>
          <w:rFonts w:ascii="Microsoft Sans Serif" w:hAnsi="Microsoft Sans Serif" w:cs="Microsoft Sans Serif"/>
          <w:b/>
          <w:bCs/>
          <w:sz w:val="32"/>
          <w:szCs w:val="32"/>
        </w:rPr>
        <w:t xml:space="preserve">NRM </w:t>
      </w:r>
      <w:r w:rsidR="00C47C47" w:rsidRPr="00C47C47">
        <w:rPr>
          <w:rFonts w:ascii="Microsoft Sans Serif" w:hAnsi="Microsoft Sans Serif" w:cs="Microsoft Sans Serif"/>
          <w:b/>
          <w:bCs/>
          <w:sz w:val="32"/>
          <w:szCs w:val="32"/>
        </w:rPr>
        <w:t>Information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BE4E3D" w:rsidRPr="00BE4E3D" w14:paraId="7D67AC68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31D93B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Full name of the student</w:t>
            </w:r>
          </w:p>
        </w:tc>
      </w:tr>
      <w:tr w:rsidR="00BE4E3D" w:rsidRPr="00BE4E3D" w14:paraId="1E52EB11" w14:textId="77777777" w:rsidTr="00BE4E3D">
        <w:trPr>
          <w:trHeight w:val="84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7F92" w14:textId="5F634CD0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BE4E3D" w:rsidRPr="00BE4E3D" w14:paraId="08793243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4E1B47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Date of birth</w:t>
            </w:r>
          </w:p>
        </w:tc>
      </w:tr>
      <w:tr w:rsidR="00BE4E3D" w:rsidRPr="00BE4E3D" w14:paraId="4EE22BCF" w14:textId="77777777" w:rsidTr="00BE4E3D">
        <w:trPr>
          <w:trHeight w:val="53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937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40B1B88E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89E20C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Year group and current attendance status</w:t>
            </w:r>
          </w:p>
        </w:tc>
      </w:tr>
      <w:tr w:rsidR="00BE4E3D" w:rsidRPr="00BE4E3D" w14:paraId="2C875DAD" w14:textId="77777777" w:rsidTr="00BE4E3D">
        <w:trPr>
          <w:trHeight w:val="519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7293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5148EB12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020363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Known aliases or nicknames (if applicable)</w:t>
            </w:r>
          </w:p>
        </w:tc>
      </w:tr>
      <w:tr w:rsidR="00BE4E3D" w:rsidRPr="00BE4E3D" w14:paraId="6D4F9F94" w14:textId="77777777" w:rsidTr="00BE4E3D">
        <w:trPr>
          <w:trHeight w:val="646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786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3993CD92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6EDFFC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Has the student disclosed any concerns related to exploitation, coercion, or control?</w:t>
            </w:r>
          </w:p>
        </w:tc>
      </w:tr>
      <w:tr w:rsidR="00BE4E3D" w:rsidRPr="00BE4E3D" w14:paraId="6E01F3F6" w14:textId="77777777" w:rsidTr="00BE4E3D">
        <w:trPr>
          <w:trHeight w:val="936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7B3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60E4BD6A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4219CD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Are there any known safeguarding concerns or referrals made to Children’s Services?</w:t>
            </w:r>
          </w:p>
        </w:tc>
      </w:tr>
      <w:tr w:rsidR="00BE4E3D" w:rsidRPr="00BE4E3D" w14:paraId="722F129F" w14:textId="77777777" w:rsidTr="00BE4E3D">
        <w:trPr>
          <w:trHeight w:val="804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CCFD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30BBC02D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4373BC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Is the student currently subject to a Child Protection Plan, CIN Plan, or Early Help?</w:t>
            </w:r>
          </w:p>
        </w:tc>
      </w:tr>
      <w:tr w:rsidR="00BE4E3D" w:rsidRPr="00BE4E3D" w14:paraId="371E07AE" w14:textId="77777777" w:rsidTr="00BE4E3D">
        <w:trPr>
          <w:trHeight w:val="121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9633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7642E544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C83FC3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 xml:space="preserve">Have there been any changes in the </w:t>
            </w:r>
            <w:proofErr w:type="gramStart"/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student’s</w:t>
            </w:r>
            <w:proofErr w:type="gramEnd"/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behaviour</w:t>
            </w:r>
            <w:proofErr w:type="spellEnd"/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, appearance, or peer group?</w:t>
            </w:r>
          </w:p>
        </w:tc>
      </w:tr>
      <w:tr w:rsidR="00BE4E3D" w:rsidRPr="00BE4E3D" w14:paraId="3269E80E" w14:textId="77777777" w:rsidTr="00BE4E3D">
        <w:trPr>
          <w:trHeight w:val="94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8E2B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7C5E5282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626234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Are there concerns around unexplained absences, lateness, or periods of going missing?</w:t>
            </w:r>
          </w:p>
        </w:tc>
      </w:tr>
      <w:tr w:rsidR="00BE4E3D" w:rsidRPr="00BE4E3D" w14:paraId="7726CEA3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F6C6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3D48EFC7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903B8A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Has the student been observed with unexplained money, gifts, or items?</w:t>
            </w:r>
          </w:p>
        </w:tc>
      </w:tr>
      <w:tr w:rsidR="00BE4E3D" w:rsidRPr="00BE4E3D" w14:paraId="61303D44" w14:textId="77777777" w:rsidTr="00BE4E3D">
        <w:trPr>
          <w:trHeight w:val="1226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2E61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18D395E0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238C8C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Are there concerns around the student’s use of social media or online platforms?</w:t>
            </w:r>
          </w:p>
        </w:tc>
      </w:tr>
      <w:tr w:rsidR="00BE4E3D" w:rsidRPr="00BE4E3D" w14:paraId="4FFFB47E" w14:textId="77777777" w:rsidTr="00BE4E3D">
        <w:trPr>
          <w:trHeight w:val="1065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B73E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3B935B8F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298300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Has the student been approached or contacted by unknown individuals online?</w:t>
            </w:r>
          </w:p>
        </w:tc>
      </w:tr>
      <w:tr w:rsidR="00BE4E3D" w:rsidRPr="00BE4E3D" w14:paraId="72635998" w14:textId="77777777" w:rsidTr="00BE4E3D">
        <w:trPr>
          <w:trHeight w:val="1304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B10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043267BD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2C5E82" w14:textId="56DB17AD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Are there concerns about the student associating with older individuals or known peers</w:t>
            </w:r>
            <w: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 xml:space="preserve"> who also may be involved in exploitation</w:t>
            </w: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?</w:t>
            </w:r>
          </w:p>
        </w:tc>
      </w:tr>
      <w:tr w:rsidR="00BE4E3D" w:rsidRPr="00BE4E3D" w14:paraId="2974B3C2" w14:textId="77777777" w:rsidTr="00BE4E3D">
        <w:trPr>
          <w:trHeight w:val="1119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7DCB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6A0B026E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C26E37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Has the student been seen being picked up/dropped off by unknown adults?</w:t>
            </w:r>
          </w:p>
        </w:tc>
      </w:tr>
      <w:tr w:rsidR="00BE4E3D" w:rsidRPr="00BE4E3D" w14:paraId="1F0D72AC" w14:textId="77777777" w:rsidTr="00BE4E3D">
        <w:trPr>
          <w:trHeight w:val="856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E91A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31959161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69169E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 xml:space="preserve">What support </w:t>
            </w:r>
            <w:proofErr w:type="gramStart"/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has</w:t>
            </w:r>
            <w:proofErr w:type="gramEnd"/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 xml:space="preserve"> the school </w:t>
            </w:r>
            <w:proofErr w:type="gramStart"/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provided</w:t>
            </w:r>
            <w:proofErr w:type="gramEnd"/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to</w:t>
            </w:r>
            <w:proofErr w:type="gramEnd"/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 xml:space="preserve"> the </w:t>
            </w:r>
            <w:proofErr w:type="gramStart"/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student</w:t>
            </w:r>
            <w:proofErr w:type="gramEnd"/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 xml:space="preserve"> (e.g., pastoral, counselling, mentoring)?</w:t>
            </w:r>
          </w:p>
        </w:tc>
      </w:tr>
      <w:tr w:rsidR="00BE4E3D" w:rsidRPr="00BE4E3D" w14:paraId="6376C9D9" w14:textId="77777777" w:rsidTr="00BE4E3D">
        <w:trPr>
          <w:trHeight w:val="936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7A12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09AA350F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F6F1E1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Are there any known external agencies involved (e.g., Youth Justice, CAMHS, Social Care)?</w:t>
            </w:r>
          </w:p>
        </w:tc>
      </w:tr>
      <w:tr w:rsidR="00BE4E3D" w:rsidRPr="00BE4E3D" w14:paraId="738083EF" w14:textId="77777777" w:rsidTr="00BE4E3D">
        <w:trPr>
          <w:trHeight w:val="932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DFD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73E9EA46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C23EA3" w14:textId="3ACC28D4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 xml:space="preserve">Are there any known vulnerabilities (e.g., SEND, bereavement, </w:t>
            </w:r>
            <w: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drug and alcohol use</w:t>
            </w: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)?</w:t>
            </w:r>
          </w:p>
        </w:tc>
      </w:tr>
      <w:tr w:rsidR="00BE4E3D" w:rsidRPr="00BE4E3D" w14:paraId="6BDC990C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3443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3781343A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CD7151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Has the student expressed fear, reluctance, or distress about certain people or places?</w:t>
            </w:r>
          </w:p>
        </w:tc>
      </w:tr>
      <w:tr w:rsidR="00BE4E3D" w:rsidRPr="00BE4E3D" w14:paraId="794CE4D3" w14:textId="77777777" w:rsidTr="00BE4E3D">
        <w:trPr>
          <w:trHeight w:val="94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81D7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658052E8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BD5C06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Are there any known links to county lines, gang involvement, or criminal exploitation?</w:t>
            </w:r>
          </w:p>
        </w:tc>
      </w:tr>
      <w:tr w:rsidR="00BE4E3D" w:rsidRPr="00BE4E3D" w14:paraId="5B958AD3" w14:textId="77777777" w:rsidTr="00BE4E3D">
        <w:trPr>
          <w:trHeight w:val="1079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BB8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4E3D" w:rsidRPr="00BE4E3D" w14:paraId="29783ACC" w14:textId="77777777" w:rsidTr="00BE4E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F96A86" w14:textId="77777777" w:rsidR="00BE4E3D" w:rsidRPr="00BE4E3D" w:rsidRDefault="00BE4E3D" w:rsidP="00BE4E3D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</w:pPr>
            <w:r w:rsidRPr="00BE4E3D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Is there anything else you feel is relevant to support a safeguarding or NRM referral?</w:t>
            </w:r>
          </w:p>
        </w:tc>
      </w:tr>
      <w:tr w:rsidR="00BE4E3D" w:rsidRPr="00BE4E3D" w14:paraId="20E48066" w14:textId="77777777" w:rsidTr="00BE4E3D">
        <w:trPr>
          <w:trHeight w:val="107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EAE0" w14:textId="77777777" w:rsidR="00BE4E3D" w:rsidRPr="00BE4E3D" w:rsidRDefault="00BE4E3D" w:rsidP="00BE4E3D">
            <w:pPr>
              <w:rPr>
                <w:rFonts w:ascii="Microsoft Sans Serif" w:hAnsi="Microsoft Sans Serif" w:cs="Microsoft Sans Serif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252CD3D9" w14:textId="77777777" w:rsidR="00BE4E3D" w:rsidRDefault="00BE4E3D">
      <w:pPr>
        <w:rPr>
          <w:rFonts w:ascii="Microsoft Sans Serif" w:hAnsi="Microsoft Sans Serif" w:cs="Microsoft Sans Serif"/>
          <w:b/>
          <w:bCs/>
          <w:sz w:val="32"/>
          <w:szCs w:val="32"/>
        </w:rPr>
      </w:pPr>
    </w:p>
    <w:p w14:paraId="44F3A156" w14:textId="2B574154" w:rsidR="00BE4E3D" w:rsidRDefault="00BE4E3D" w:rsidP="00BE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D873" w:themeFill="accent6" w:themeFillTint="99"/>
        <w:rPr>
          <w:rFonts w:ascii="Microsoft Sans Serif" w:hAnsi="Microsoft Sans Serif" w:cs="Microsoft Sans Serif"/>
          <w:b/>
          <w:bCs/>
          <w:sz w:val="32"/>
          <w:szCs w:val="32"/>
        </w:rPr>
      </w:pPr>
      <w:r>
        <w:rPr>
          <w:rFonts w:ascii="Microsoft Sans Serif" w:hAnsi="Microsoft Sans Serif" w:cs="Microsoft Sans Serif"/>
          <w:b/>
          <w:bCs/>
          <w:sz w:val="32"/>
          <w:szCs w:val="32"/>
        </w:rPr>
        <w:t xml:space="preserve">Thank you for your support – please return this form to </w:t>
      </w:r>
    </w:p>
    <w:p w14:paraId="28CB0C83" w14:textId="60B20141" w:rsidR="00BE4E3D" w:rsidRDefault="00BE4E3D" w:rsidP="00BE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D873" w:themeFill="accent6" w:themeFillTint="99"/>
        <w:rPr>
          <w:rFonts w:ascii="Microsoft Sans Serif" w:hAnsi="Microsoft Sans Serif" w:cs="Microsoft Sans Serif"/>
          <w:b/>
          <w:bCs/>
          <w:sz w:val="32"/>
          <w:szCs w:val="32"/>
        </w:rPr>
      </w:pPr>
      <w:hyperlink r:id="rId10" w:history="1">
        <w:r w:rsidRPr="00D22E32">
          <w:rPr>
            <w:rStyle w:val="Hyperlink"/>
            <w:rFonts w:ascii="Microsoft Sans Serif" w:hAnsi="Microsoft Sans Serif" w:cs="Microsoft Sans Serif"/>
            <w:b/>
            <w:bCs/>
            <w:sz w:val="32"/>
            <w:szCs w:val="32"/>
          </w:rPr>
          <w:t>George.r.davies@shropshire.gov.uk</w:t>
        </w:r>
      </w:hyperlink>
      <w:r>
        <w:rPr>
          <w:rFonts w:ascii="Microsoft Sans Serif" w:hAnsi="Microsoft Sans Serif" w:cs="Microsoft Sans Serif"/>
          <w:b/>
          <w:bCs/>
          <w:sz w:val="32"/>
          <w:szCs w:val="32"/>
        </w:rPr>
        <w:t xml:space="preserve"> (NRM Coordinator)</w:t>
      </w:r>
    </w:p>
    <w:p w14:paraId="67391E64" w14:textId="02972064" w:rsidR="00BE4E3D" w:rsidRDefault="00BE4E3D" w:rsidP="00BE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D873" w:themeFill="accent6" w:themeFillTint="99"/>
        <w:rPr>
          <w:rFonts w:ascii="Microsoft Sans Serif" w:hAnsi="Microsoft Sans Serif" w:cs="Microsoft Sans Serif"/>
          <w:b/>
          <w:bCs/>
          <w:sz w:val="32"/>
          <w:szCs w:val="32"/>
        </w:rPr>
      </w:pPr>
      <w:r>
        <w:rPr>
          <w:rFonts w:ascii="Microsoft Sans Serif" w:hAnsi="Microsoft Sans Serif" w:cs="Microsoft Sans Serif"/>
          <w:b/>
          <w:bCs/>
          <w:sz w:val="32"/>
          <w:szCs w:val="32"/>
        </w:rPr>
        <w:t xml:space="preserve">Cc </w:t>
      </w:r>
      <w:hyperlink r:id="rId11" w:history="1">
        <w:r w:rsidRPr="00D22E32">
          <w:rPr>
            <w:rStyle w:val="Hyperlink"/>
            <w:rFonts w:ascii="Microsoft Sans Serif" w:hAnsi="Microsoft Sans Serif" w:cs="Microsoft Sans Serif"/>
            <w:b/>
            <w:bCs/>
            <w:sz w:val="32"/>
            <w:szCs w:val="32"/>
          </w:rPr>
          <w:t>childexploitation@shropshire.gov.uk</w:t>
        </w:r>
      </w:hyperlink>
    </w:p>
    <w:p w14:paraId="48944528" w14:textId="77777777" w:rsidR="00BE4E3D" w:rsidRDefault="00BE4E3D">
      <w:pPr>
        <w:rPr>
          <w:rFonts w:ascii="Microsoft Sans Serif" w:hAnsi="Microsoft Sans Serif" w:cs="Microsoft Sans Serif"/>
          <w:b/>
          <w:bCs/>
          <w:sz w:val="32"/>
          <w:szCs w:val="32"/>
        </w:rPr>
      </w:pPr>
    </w:p>
    <w:p w14:paraId="67754F5C" w14:textId="77777777" w:rsidR="00BE4E3D" w:rsidRPr="00C47C47" w:rsidRDefault="00BE4E3D">
      <w:pPr>
        <w:rPr>
          <w:rFonts w:ascii="Microsoft Sans Serif" w:hAnsi="Microsoft Sans Serif" w:cs="Microsoft Sans Serif"/>
          <w:b/>
          <w:bCs/>
          <w:sz w:val="32"/>
          <w:szCs w:val="32"/>
        </w:rPr>
      </w:pPr>
    </w:p>
    <w:sectPr w:rsidR="00BE4E3D" w:rsidRPr="00C47C4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412D" w14:textId="77777777" w:rsidR="00C47C47" w:rsidRDefault="00C47C47" w:rsidP="00C47C47">
      <w:pPr>
        <w:spacing w:after="0" w:line="240" w:lineRule="auto"/>
      </w:pPr>
      <w:r>
        <w:separator/>
      </w:r>
    </w:p>
  </w:endnote>
  <w:endnote w:type="continuationSeparator" w:id="0">
    <w:p w14:paraId="2FD5E68C" w14:textId="77777777" w:rsidR="00C47C47" w:rsidRDefault="00C47C47" w:rsidP="00C4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C5D9" w14:textId="1CD3520D" w:rsidR="00C47C47" w:rsidRDefault="00C47C47" w:rsidP="00C47C47">
    <w:pPr>
      <w:pStyle w:val="Header"/>
      <w:tabs>
        <w:tab w:val="clear" w:pos="4513"/>
        <w:tab w:val="clear" w:pos="9026"/>
        <w:tab w:val="left" w:pos="5475"/>
      </w:tabs>
    </w:pPr>
    <w:r>
      <w:t xml:space="preserve">Please refer to local safeguarding and information sharing protocol for further guidance or contact </w:t>
    </w:r>
    <w:hyperlink r:id="rId1" w:history="1">
      <w:r w:rsidRPr="00D22E32">
        <w:rPr>
          <w:rStyle w:val="Hyperlink"/>
        </w:rPr>
        <w:t>childexploitation@shropshire.gov.uk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40A9" w14:textId="77777777" w:rsidR="00C47C47" w:rsidRDefault="00C47C47" w:rsidP="00C47C47">
      <w:pPr>
        <w:spacing w:after="0" w:line="240" w:lineRule="auto"/>
      </w:pPr>
      <w:r>
        <w:separator/>
      </w:r>
    </w:p>
  </w:footnote>
  <w:footnote w:type="continuationSeparator" w:id="0">
    <w:p w14:paraId="5A7A7344" w14:textId="77777777" w:rsidR="00C47C47" w:rsidRDefault="00C47C47" w:rsidP="00C47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F09E" w14:textId="4514394F" w:rsidR="00C47C47" w:rsidRDefault="00C47C4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019FFB" wp14:editId="33E76AD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450215" cy="409575"/>
          <wp:effectExtent l="0" t="0" r="0" b="9525"/>
          <wp:wrapNone/>
          <wp:docPr id="14146820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682075" name="Picture 14146820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21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54CA437" wp14:editId="2BEB150E">
          <wp:simplePos x="0" y="0"/>
          <wp:positionH relativeFrom="margin">
            <wp:posOffset>600075</wp:posOffset>
          </wp:positionH>
          <wp:positionV relativeFrom="paragraph">
            <wp:posOffset>7620</wp:posOffset>
          </wp:positionV>
          <wp:extent cx="1516436" cy="457200"/>
          <wp:effectExtent l="0" t="0" r="7620" b="0"/>
          <wp:wrapNone/>
          <wp:docPr id="6683661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366171" name="Picture 6683661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447" cy="45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26BEE" w14:textId="7A1243BD" w:rsidR="00C47C47" w:rsidRPr="00C47C47" w:rsidRDefault="00C47C47" w:rsidP="00C47C47">
    <w:pPr>
      <w:pStyle w:val="Header"/>
      <w:tabs>
        <w:tab w:val="clear" w:pos="4513"/>
        <w:tab w:val="clear" w:pos="9026"/>
        <w:tab w:val="left" w:pos="5475"/>
      </w:tabs>
      <w:rPr>
        <w:b/>
        <w:bCs/>
      </w:rPr>
    </w:pPr>
    <w:r>
      <w:tab/>
    </w:r>
    <w:r w:rsidRPr="00C47C47">
      <w:rPr>
        <w:b/>
        <w:bCs/>
        <w:sz w:val="28"/>
        <w:szCs w:val="28"/>
      </w:rPr>
      <w:t>OFFICIAL – SENSITIVE</w:t>
    </w:r>
  </w:p>
  <w:p w14:paraId="79FF4F0A" w14:textId="77777777" w:rsidR="00C47C47" w:rsidRDefault="00C47C47" w:rsidP="00C47C47">
    <w:pPr>
      <w:pStyle w:val="Header"/>
      <w:tabs>
        <w:tab w:val="clear" w:pos="4513"/>
        <w:tab w:val="clear" w:pos="9026"/>
        <w:tab w:val="left" w:pos="5475"/>
      </w:tabs>
    </w:pPr>
  </w:p>
  <w:p w14:paraId="15EC1032" w14:textId="77777777" w:rsidR="00C47C47" w:rsidRDefault="00C47C47" w:rsidP="00C47C47">
    <w:pPr>
      <w:pStyle w:val="Header"/>
      <w:tabs>
        <w:tab w:val="clear" w:pos="4513"/>
        <w:tab w:val="clear" w:pos="9026"/>
        <w:tab w:val="left" w:pos="54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961"/>
    <w:multiLevelType w:val="multilevel"/>
    <w:tmpl w:val="18EA43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6AE1"/>
    <w:multiLevelType w:val="multilevel"/>
    <w:tmpl w:val="F17A5E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C4AA6"/>
    <w:multiLevelType w:val="multilevel"/>
    <w:tmpl w:val="F53C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E3E8A"/>
    <w:multiLevelType w:val="multilevel"/>
    <w:tmpl w:val="0BFC04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F584D"/>
    <w:multiLevelType w:val="multilevel"/>
    <w:tmpl w:val="8C2A918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557BF4"/>
    <w:multiLevelType w:val="multilevel"/>
    <w:tmpl w:val="179AC7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4F15A0"/>
    <w:multiLevelType w:val="multilevel"/>
    <w:tmpl w:val="B3184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440768">
    <w:abstractNumId w:val="2"/>
  </w:num>
  <w:num w:numId="2" w16cid:durableId="1573853988">
    <w:abstractNumId w:val="6"/>
  </w:num>
  <w:num w:numId="3" w16cid:durableId="1609505202">
    <w:abstractNumId w:val="5"/>
  </w:num>
  <w:num w:numId="4" w16cid:durableId="157356514">
    <w:abstractNumId w:val="0"/>
  </w:num>
  <w:num w:numId="5" w16cid:durableId="1254171666">
    <w:abstractNumId w:val="3"/>
  </w:num>
  <w:num w:numId="6" w16cid:durableId="1710644595">
    <w:abstractNumId w:val="1"/>
  </w:num>
  <w:num w:numId="7" w16cid:durableId="681054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47"/>
    <w:rsid w:val="00020334"/>
    <w:rsid w:val="00385C91"/>
    <w:rsid w:val="003C3057"/>
    <w:rsid w:val="006D45F4"/>
    <w:rsid w:val="00B8245A"/>
    <w:rsid w:val="00BE4E3D"/>
    <w:rsid w:val="00C47C47"/>
    <w:rsid w:val="00CD2FB7"/>
    <w:rsid w:val="00F1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1049"/>
  <w15:chartTrackingRefBased/>
  <w15:docId w15:val="{27357859-63D0-4045-AC6D-B3E2F9C9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C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7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C47"/>
  </w:style>
  <w:style w:type="paragraph" w:styleId="Footer">
    <w:name w:val="footer"/>
    <w:basedOn w:val="Normal"/>
    <w:link w:val="FooterChar"/>
    <w:uiPriority w:val="99"/>
    <w:unhideWhenUsed/>
    <w:rsid w:val="00C47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C47"/>
  </w:style>
  <w:style w:type="character" w:styleId="Hyperlink">
    <w:name w:val="Hyperlink"/>
    <w:basedOn w:val="DefaultParagraphFont"/>
    <w:uiPriority w:val="99"/>
    <w:unhideWhenUsed/>
    <w:rsid w:val="00C47C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C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ildexploitation@shropshire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eorge.r.davies@shropshir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ildexploitation@shropshire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331d57-a7d7-4784-9afb-2d07c6c87e3e">
      <Terms xmlns="http://schemas.microsoft.com/office/infopath/2007/PartnerControls"/>
    </lcf76f155ced4ddcb4097134ff3c332f>
    <TaxCatchAll xmlns="db1a137e-bc99-4565-a421-1dfd32a031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A94C5BE5404AA66A1F24EEE83B73" ma:contentTypeVersion="18" ma:contentTypeDescription="Create a new document." ma:contentTypeScope="" ma:versionID="c5dc0f26a8a7ec748090d68e41a4204f">
  <xsd:schema xmlns:xsd="http://www.w3.org/2001/XMLSchema" xmlns:xs="http://www.w3.org/2001/XMLSchema" xmlns:p="http://schemas.microsoft.com/office/2006/metadata/properties" xmlns:ns2="20331d57-a7d7-4784-9afb-2d07c6c87e3e" xmlns:ns3="db1a137e-bc99-4565-a421-1dfd32a03174" targetNamespace="http://schemas.microsoft.com/office/2006/metadata/properties" ma:root="true" ma:fieldsID="38bde2540948325015a7b3024874b4b0" ns2:_="" ns3:_="">
    <xsd:import namespace="20331d57-a7d7-4784-9afb-2d07c6c87e3e"/>
    <xsd:import namespace="db1a137e-bc99-4565-a421-1dfd32a03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1d57-a7d7-4784-9afb-2d07c6c8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a137e-bc99-4565-a421-1dfd32a03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812334-cce4-4b51-9c4a-4562b0f96277}" ma:internalName="TaxCatchAll" ma:showField="CatchAllData" ma:web="db1a137e-bc99-4565-a421-1dfd32a03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F1233-F2D8-43D1-BBD8-53424D7DED92}">
  <ds:schemaRefs>
    <ds:schemaRef ds:uri="http://schemas.microsoft.com/office/2006/metadata/properties"/>
    <ds:schemaRef ds:uri="http://schemas.microsoft.com/office/infopath/2007/PartnerControls"/>
    <ds:schemaRef ds:uri="20331d57-a7d7-4784-9afb-2d07c6c87e3e"/>
    <ds:schemaRef ds:uri="db1a137e-bc99-4565-a421-1dfd32a03174"/>
  </ds:schemaRefs>
</ds:datastoreItem>
</file>

<file path=customXml/itemProps2.xml><?xml version="1.0" encoding="utf-8"?>
<ds:datastoreItem xmlns:ds="http://schemas.openxmlformats.org/officeDocument/2006/customXml" ds:itemID="{D7C8F6EA-8B85-4402-B41B-69D962408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6CAA7-8220-4C1A-93F0-7C3EB9A71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31d57-a7d7-4784-9afb-2d07c6c87e3e"/>
    <ds:schemaRef ds:uri="db1a137e-bc99-4565-a421-1dfd32a03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 Davies</dc:creator>
  <cp:keywords/>
  <dc:description/>
  <cp:lastModifiedBy>Tracy Hunt</cp:lastModifiedBy>
  <cp:revision>2</cp:revision>
  <dcterms:created xsi:type="dcterms:W3CDTF">2025-11-03T12:25:00Z</dcterms:created>
  <dcterms:modified xsi:type="dcterms:W3CDTF">2025-11-03T12:25:00Z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0x010100A9A1A94C5BE5404AA66A1F24EEE83B73</vt:lpwstr>
  </property>
</Properties>
</file>