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88C" w:rsidRDefault="00C4188C">
      <w:r w:rsidRPr="00C4188C">
        <w:drawing>
          <wp:anchor distT="0" distB="0" distL="114300" distR="114300" simplePos="0" relativeHeight="251659264" behindDoc="1" locked="0" layoutInCell="1" allowOverlap="1" wp14:anchorId="31BCF28B" wp14:editId="38B183F5">
            <wp:simplePos x="0" y="0"/>
            <wp:positionH relativeFrom="column">
              <wp:posOffset>-45720</wp:posOffset>
            </wp:positionH>
            <wp:positionV relativeFrom="paragraph">
              <wp:posOffset>0</wp:posOffset>
            </wp:positionV>
            <wp:extent cx="5731510" cy="3248025"/>
            <wp:effectExtent l="0" t="0" r="2540" b="9525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88C" w:rsidRDefault="00C4188C">
      <w:r w:rsidRPr="00C4188C">
        <w:drawing>
          <wp:anchor distT="0" distB="0" distL="114300" distR="114300" simplePos="0" relativeHeight="251658240" behindDoc="1" locked="0" layoutInCell="1" allowOverlap="1" wp14:anchorId="63BA323A" wp14:editId="7925D773">
            <wp:simplePos x="0" y="0"/>
            <wp:positionH relativeFrom="column">
              <wp:posOffset>-53340</wp:posOffset>
            </wp:positionH>
            <wp:positionV relativeFrom="paragraph">
              <wp:posOffset>178435</wp:posOffset>
            </wp:positionV>
            <wp:extent cx="5731510" cy="3248660"/>
            <wp:effectExtent l="0" t="0" r="2540" b="8890"/>
            <wp:wrapTight wrapText="bothSides">
              <wp:wrapPolygon edited="0">
                <wp:start x="0" y="0"/>
                <wp:lineTo x="0" y="21532"/>
                <wp:lineTo x="21538" y="21532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88C" w:rsidRDefault="00C4188C"/>
    <w:p w:rsidR="00C4188C" w:rsidRDefault="00C4188C"/>
    <w:p w:rsidR="00C4188C" w:rsidRDefault="00C4188C"/>
    <w:p w:rsidR="00C4188C" w:rsidRDefault="00C4188C">
      <w:bookmarkStart w:id="0" w:name="_GoBack"/>
      <w:bookmarkEnd w:id="0"/>
    </w:p>
    <w:p w:rsidR="00BC5106" w:rsidRDefault="00BC5106"/>
    <w:sectPr w:rsidR="00BC51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88C"/>
    <w:rsid w:val="00BC5106"/>
    <w:rsid w:val="00C4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7DA40-C803-43A5-A455-C6E71A39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2024-07-01T20:21:00Z</dcterms:created>
  <dcterms:modified xsi:type="dcterms:W3CDTF">2024-07-01T20:25:00Z</dcterms:modified>
</cp:coreProperties>
</file>