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A6BF3" w14:textId="77777777" w:rsidR="003420F0" w:rsidRPr="003420F0" w:rsidRDefault="003420F0" w:rsidP="003420F0">
      <w:pPr>
        <w:ind w:left="-5"/>
        <w:rPr>
          <w:b/>
          <w:bCs/>
          <w:sz w:val="22"/>
        </w:rPr>
      </w:pPr>
      <w:r w:rsidRPr="003420F0">
        <w:rPr>
          <w:b/>
          <w:bCs/>
          <w:sz w:val="22"/>
        </w:rPr>
        <w:t>Date:</w:t>
      </w:r>
    </w:p>
    <w:p w14:paraId="390BF93B" w14:textId="77777777" w:rsidR="003420F0" w:rsidRPr="003420F0" w:rsidRDefault="003420F0" w:rsidP="003420F0">
      <w:pPr>
        <w:ind w:left="-5"/>
        <w:rPr>
          <w:b/>
          <w:bCs/>
          <w:sz w:val="22"/>
        </w:rPr>
      </w:pPr>
    </w:p>
    <w:p w14:paraId="1B652FDE" w14:textId="77777777" w:rsidR="003420F0" w:rsidRPr="003420F0" w:rsidRDefault="003420F0" w:rsidP="003420F0">
      <w:pPr>
        <w:ind w:left="-5"/>
        <w:rPr>
          <w:b/>
          <w:bCs/>
          <w:sz w:val="22"/>
        </w:rPr>
      </w:pPr>
    </w:p>
    <w:p w14:paraId="13EA0C8D" w14:textId="77777777" w:rsidR="003420F0" w:rsidRPr="003420F0" w:rsidRDefault="003420F0" w:rsidP="003420F0">
      <w:pPr>
        <w:ind w:left="-5"/>
        <w:rPr>
          <w:b/>
          <w:bCs/>
          <w:sz w:val="22"/>
        </w:rPr>
      </w:pPr>
      <w:r w:rsidRPr="003420F0">
        <w:rPr>
          <w:b/>
          <w:bCs/>
          <w:sz w:val="22"/>
        </w:rPr>
        <w:t>Dear parent/guardian</w:t>
      </w:r>
    </w:p>
    <w:p w14:paraId="14F039D8" w14:textId="77777777" w:rsidR="003420F0" w:rsidRPr="003420F0" w:rsidRDefault="003420F0" w:rsidP="003420F0">
      <w:pPr>
        <w:ind w:left="-5"/>
        <w:rPr>
          <w:b/>
          <w:bCs/>
          <w:sz w:val="22"/>
        </w:rPr>
      </w:pPr>
    </w:p>
    <w:p w14:paraId="5EE7C4EB" w14:textId="5D06D817" w:rsidR="003420F0" w:rsidRDefault="003420F0" w:rsidP="003420F0">
      <w:pPr>
        <w:ind w:left="-5"/>
        <w:rPr>
          <w:b/>
          <w:bCs/>
          <w:sz w:val="22"/>
        </w:rPr>
      </w:pPr>
      <w:r w:rsidRPr="003420F0">
        <w:rPr>
          <w:b/>
          <w:bCs/>
          <w:sz w:val="22"/>
        </w:rPr>
        <w:t xml:space="preserve">Re:  </w:t>
      </w:r>
      <w:r>
        <w:rPr>
          <w:b/>
          <w:bCs/>
          <w:sz w:val="22"/>
        </w:rPr>
        <w:t>Chicken Pox</w:t>
      </w:r>
    </w:p>
    <w:p w14:paraId="266CC416" w14:textId="77777777" w:rsidR="003420F0" w:rsidRDefault="003420F0" w:rsidP="003420F0">
      <w:pPr>
        <w:ind w:left="-5"/>
        <w:rPr>
          <w:b/>
          <w:bCs/>
          <w:sz w:val="22"/>
        </w:rPr>
      </w:pPr>
    </w:p>
    <w:p w14:paraId="0965B4C5" w14:textId="1F3B9481" w:rsidR="003420F0" w:rsidRPr="003420F0" w:rsidRDefault="003420F0" w:rsidP="003420F0">
      <w:pPr>
        <w:ind w:left="-5"/>
        <w:rPr>
          <w:sz w:val="22"/>
        </w:rPr>
      </w:pPr>
      <w:r w:rsidRPr="003420F0">
        <w:rPr>
          <w:sz w:val="22"/>
        </w:rPr>
        <w:t xml:space="preserve">This letter is to </w:t>
      </w:r>
      <w:r>
        <w:rPr>
          <w:sz w:val="22"/>
        </w:rPr>
        <w:t>provide you with information on Chicken Pox</w:t>
      </w:r>
      <w:r w:rsidR="008164F7">
        <w:rPr>
          <w:sz w:val="22"/>
        </w:rPr>
        <w:t>.</w:t>
      </w:r>
    </w:p>
    <w:p w14:paraId="124F2945" w14:textId="77777777" w:rsidR="003420F0" w:rsidRDefault="003420F0" w:rsidP="003420F0">
      <w:pPr>
        <w:ind w:left="0" w:firstLine="0"/>
        <w:rPr>
          <w:b/>
          <w:bCs/>
          <w:sz w:val="22"/>
        </w:rPr>
      </w:pPr>
    </w:p>
    <w:p w14:paraId="7616750B" w14:textId="4E5447B1" w:rsidR="00412675" w:rsidRPr="00BC1192" w:rsidRDefault="00E472BC" w:rsidP="49F8AA8C">
      <w:pPr>
        <w:ind w:left="-5"/>
        <w:rPr>
          <w:b/>
          <w:bCs/>
          <w:sz w:val="22"/>
        </w:rPr>
      </w:pPr>
      <w:r w:rsidRPr="49F8AA8C">
        <w:rPr>
          <w:b/>
          <w:bCs/>
          <w:sz w:val="22"/>
        </w:rPr>
        <w:t>What is Chickenpox?</w:t>
      </w:r>
    </w:p>
    <w:p w14:paraId="5695209B" w14:textId="62F26F21" w:rsidR="00412675" w:rsidRPr="00BC1192" w:rsidRDefault="00E472BC">
      <w:pPr>
        <w:spacing w:after="355"/>
        <w:ind w:left="-5"/>
        <w:rPr>
          <w:sz w:val="22"/>
        </w:rPr>
      </w:pPr>
      <w:r w:rsidRPr="00BC1192">
        <w:rPr>
          <w:sz w:val="22"/>
        </w:rPr>
        <w:t xml:space="preserve">Chickenpox </w:t>
      </w:r>
      <w:r w:rsidR="00663324">
        <w:rPr>
          <w:sz w:val="22"/>
        </w:rPr>
        <w:t>is a common infection that spreads easily</w:t>
      </w:r>
      <w:r w:rsidRPr="00BC1192">
        <w:rPr>
          <w:sz w:val="22"/>
        </w:rPr>
        <w:t xml:space="preserve">. It most </w:t>
      </w:r>
      <w:r w:rsidR="00C455E8">
        <w:rPr>
          <w:sz w:val="22"/>
        </w:rPr>
        <w:t xml:space="preserve">often </w:t>
      </w:r>
      <w:r w:rsidR="00D51B6A">
        <w:rPr>
          <w:sz w:val="22"/>
        </w:rPr>
        <w:t>affect</w:t>
      </w:r>
      <w:r w:rsidR="003420F0">
        <w:rPr>
          <w:sz w:val="22"/>
        </w:rPr>
        <w:t xml:space="preserve">s </w:t>
      </w:r>
      <w:r w:rsidRPr="00BC1192">
        <w:rPr>
          <w:sz w:val="22"/>
        </w:rPr>
        <w:t>children</w:t>
      </w:r>
    </w:p>
    <w:p w14:paraId="3210ACA8" w14:textId="77777777" w:rsidR="00412675" w:rsidRPr="00BC1192" w:rsidRDefault="00E472BC" w:rsidP="49F8AA8C">
      <w:pPr>
        <w:ind w:left="-5"/>
        <w:rPr>
          <w:b/>
          <w:bCs/>
          <w:sz w:val="22"/>
        </w:rPr>
      </w:pPr>
      <w:r w:rsidRPr="49F8AA8C">
        <w:rPr>
          <w:b/>
          <w:bCs/>
          <w:sz w:val="22"/>
        </w:rPr>
        <w:t>Signs of Chickenpox:</w:t>
      </w:r>
    </w:p>
    <w:p w14:paraId="1401E015" w14:textId="5C526521" w:rsidR="006039F3" w:rsidRDefault="00E472BC" w:rsidP="49F8AA8C">
      <w:pPr>
        <w:spacing w:after="355"/>
        <w:ind w:left="-5"/>
        <w:rPr>
          <w:sz w:val="22"/>
        </w:rPr>
      </w:pPr>
      <w:r w:rsidRPr="6581F210">
        <w:rPr>
          <w:sz w:val="22"/>
        </w:rPr>
        <w:t xml:space="preserve">For most people, </w:t>
      </w:r>
      <w:r w:rsidR="00EB7B15">
        <w:rPr>
          <w:sz w:val="22"/>
        </w:rPr>
        <w:t xml:space="preserve">chickenpox </w:t>
      </w:r>
      <w:r w:rsidRPr="6581F210">
        <w:rPr>
          <w:sz w:val="22"/>
        </w:rPr>
        <w:t>is a mild illness</w:t>
      </w:r>
      <w:r w:rsidR="00C55836">
        <w:rPr>
          <w:sz w:val="22"/>
        </w:rPr>
        <w:t>,</w:t>
      </w:r>
      <w:r w:rsidR="00E7273F">
        <w:rPr>
          <w:sz w:val="22"/>
        </w:rPr>
        <w:t xml:space="preserve"> the main s</w:t>
      </w:r>
      <w:r w:rsidRPr="6581F210">
        <w:rPr>
          <w:sz w:val="22"/>
        </w:rPr>
        <w:t>ymptoms include</w:t>
      </w:r>
      <w:r w:rsidR="006039F3">
        <w:rPr>
          <w:sz w:val="22"/>
        </w:rPr>
        <w:t>:</w:t>
      </w:r>
    </w:p>
    <w:p w14:paraId="7FABC051" w14:textId="1384CB0B" w:rsidR="00D326C7" w:rsidRDefault="00A35E4B" w:rsidP="006039F3">
      <w:pPr>
        <w:pStyle w:val="ListParagraph"/>
        <w:numPr>
          <w:ilvl w:val="0"/>
          <w:numId w:val="5"/>
        </w:numPr>
        <w:spacing w:after="355"/>
        <w:rPr>
          <w:sz w:val="22"/>
        </w:rPr>
      </w:pPr>
      <w:r>
        <w:rPr>
          <w:sz w:val="22"/>
        </w:rPr>
        <w:t>An itchy spotty</w:t>
      </w:r>
      <w:r w:rsidRPr="006039F3">
        <w:rPr>
          <w:sz w:val="22"/>
        </w:rPr>
        <w:t xml:space="preserve"> rash</w:t>
      </w:r>
      <w:r w:rsidR="002D71D2">
        <w:rPr>
          <w:sz w:val="22"/>
        </w:rPr>
        <w:t xml:space="preserve">, </w:t>
      </w:r>
      <w:r w:rsidR="00F51580">
        <w:rPr>
          <w:sz w:val="22"/>
        </w:rPr>
        <w:t xml:space="preserve">and </w:t>
      </w:r>
      <w:r w:rsidR="002D71D2">
        <w:rPr>
          <w:sz w:val="22"/>
        </w:rPr>
        <w:t>f</w:t>
      </w:r>
      <w:r w:rsidR="00414107" w:rsidRPr="006039F3">
        <w:rPr>
          <w:sz w:val="22"/>
        </w:rPr>
        <w:t>ever, runny nose, cough and</w:t>
      </w:r>
      <w:r w:rsidR="00804F21">
        <w:rPr>
          <w:sz w:val="22"/>
        </w:rPr>
        <w:t xml:space="preserve"> generally feeling unwell</w:t>
      </w:r>
      <w:r w:rsidR="00414107" w:rsidRPr="006039F3">
        <w:rPr>
          <w:sz w:val="22"/>
        </w:rPr>
        <w:t xml:space="preserve">. </w:t>
      </w:r>
    </w:p>
    <w:p w14:paraId="0B3276CF" w14:textId="7167AE35" w:rsidR="004671E1" w:rsidRDefault="00097780" w:rsidP="006039F3">
      <w:pPr>
        <w:pStyle w:val="ListParagraph"/>
        <w:numPr>
          <w:ilvl w:val="0"/>
          <w:numId w:val="5"/>
        </w:numPr>
        <w:spacing w:after="355"/>
        <w:rPr>
          <w:sz w:val="22"/>
        </w:rPr>
      </w:pPr>
      <w:r>
        <w:rPr>
          <w:sz w:val="22"/>
        </w:rPr>
        <w:t>The rash starts as s</w:t>
      </w:r>
      <w:r w:rsidR="00400B26">
        <w:rPr>
          <w:sz w:val="22"/>
        </w:rPr>
        <w:t>mall s</w:t>
      </w:r>
      <w:r w:rsidR="003C7B9D">
        <w:rPr>
          <w:sz w:val="22"/>
        </w:rPr>
        <w:t>pots</w:t>
      </w:r>
      <w:r w:rsidR="004D0D25">
        <w:rPr>
          <w:sz w:val="22"/>
        </w:rPr>
        <w:t xml:space="preserve"> </w:t>
      </w:r>
      <w:r w:rsidR="00804F21">
        <w:rPr>
          <w:sz w:val="22"/>
        </w:rPr>
        <w:t xml:space="preserve">which can </w:t>
      </w:r>
      <w:r w:rsidR="004D0D25">
        <w:rPr>
          <w:sz w:val="22"/>
        </w:rPr>
        <w:t>occur anywhere on the body</w:t>
      </w:r>
      <w:r w:rsidR="00400B26">
        <w:rPr>
          <w:sz w:val="22"/>
        </w:rPr>
        <w:t xml:space="preserve">, </w:t>
      </w:r>
      <w:r w:rsidR="00804F21">
        <w:rPr>
          <w:sz w:val="22"/>
        </w:rPr>
        <w:t>then</w:t>
      </w:r>
      <w:r w:rsidR="00400B26">
        <w:rPr>
          <w:sz w:val="22"/>
        </w:rPr>
        <w:t xml:space="preserve"> become</w:t>
      </w:r>
      <w:r w:rsidR="00804F21">
        <w:rPr>
          <w:sz w:val="22"/>
        </w:rPr>
        <w:t>s</w:t>
      </w:r>
      <w:r w:rsidR="00400B26">
        <w:rPr>
          <w:sz w:val="22"/>
        </w:rPr>
        <w:t xml:space="preserve"> </w:t>
      </w:r>
      <w:r w:rsidR="00414107" w:rsidRPr="006039F3">
        <w:rPr>
          <w:sz w:val="22"/>
        </w:rPr>
        <w:t>fluid-containing blisters (vesicles)</w:t>
      </w:r>
      <w:r w:rsidR="00804F21">
        <w:rPr>
          <w:sz w:val="22"/>
        </w:rPr>
        <w:t>,</w:t>
      </w:r>
      <w:r w:rsidR="00414107" w:rsidRPr="006039F3">
        <w:rPr>
          <w:sz w:val="22"/>
        </w:rPr>
        <w:t xml:space="preserve"> that then scab over. </w:t>
      </w:r>
    </w:p>
    <w:p w14:paraId="77582E76" w14:textId="77777777" w:rsidR="00BC1192" w:rsidRDefault="00414107" w:rsidP="49F8AA8C">
      <w:pPr>
        <w:spacing w:after="355" w:line="264" w:lineRule="auto"/>
        <w:ind w:left="-5"/>
        <w:contextualSpacing/>
        <w:rPr>
          <w:b/>
          <w:bCs/>
          <w:sz w:val="22"/>
        </w:rPr>
      </w:pPr>
      <w:r w:rsidRPr="49F8AA8C">
        <w:rPr>
          <w:b/>
          <w:bCs/>
          <w:sz w:val="22"/>
        </w:rPr>
        <w:t>How is Chickenpox spread?</w:t>
      </w:r>
    </w:p>
    <w:p w14:paraId="2CA18C59" w14:textId="6C480199" w:rsidR="001C02FE" w:rsidRDefault="00F7013D" w:rsidP="6581F210">
      <w:pPr>
        <w:spacing w:after="355" w:line="264" w:lineRule="auto"/>
        <w:ind w:left="-15" w:firstLine="0"/>
        <w:contextualSpacing/>
        <w:rPr>
          <w:sz w:val="22"/>
        </w:rPr>
      </w:pPr>
      <w:r>
        <w:rPr>
          <w:sz w:val="22"/>
        </w:rPr>
        <w:t>C</w:t>
      </w:r>
      <w:r w:rsidR="00414107" w:rsidRPr="3F2BB4CE">
        <w:rPr>
          <w:sz w:val="22"/>
        </w:rPr>
        <w:t xml:space="preserve">hickenpox is spread </w:t>
      </w:r>
      <w:r w:rsidR="00723CBF">
        <w:rPr>
          <w:sz w:val="22"/>
        </w:rPr>
        <w:t xml:space="preserve">through </w:t>
      </w:r>
      <w:r w:rsidR="00414107" w:rsidRPr="3F2BB4CE">
        <w:rPr>
          <w:sz w:val="22"/>
        </w:rPr>
        <w:t>droplets when an infectious person coughs or sneezes</w:t>
      </w:r>
      <w:r w:rsidR="00723CBF">
        <w:rPr>
          <w:sz w:val="22"/>
        </w:rPr>
        <w:t xml:space="preserve">, through direct contact </w:t>
      </w:r>
      <w:r w:rsidR="00414107" w:rsidRPr="3F2BB4CE">
        <w:rPr>
          <w:sz w:val="22"/>
        </w:rPr>
        <w:t>with</w:t>
      </w:r>
      <w:r w:rsidR="00B32067">
        <w:rPr>
          <w:sz w:val="22"/>
        </w:rPr>
        <w:t xml:space="preserve"> things that have </w:t>
      </w:r>
      <w:r w:rsidR="00CA16CE">
        <w:rPr>
          <w:sz w:val="22"/>
        </w:rPr>
        <w:t>fluid</w:t>
      </w:r>
      <w:r w:rsidR="00414107" w:rsidRPr="3F2BB4CE">
        <w:rPr>
          <w:sz w:val="22"/>
        </w:rPr>
        <w:t xml:space="preserve"> from the </w:t>
      </w:r>
      <w:r w:rsidR="0090587D">
        <w:rPr>
          <w:sz w:val="22"/>
        </w:rPr>
        <w:t>blisters on them</w:t>
      </w:r>
      <w:r w:rsidR="00414107" w:rsidRPr="3F2BB4CE">
        <w:rPr>
          <w:sz w:val="22"/>
        </w:rPr>
        <w:t xml:space="preserve">. </w:t>
      </w:r>
    </w:p>
    <w:p w14:paraId="1CCBC0EA" w14:textId="77777777" w:rsidR="0026634E" w:rsidRDefault="0026634E" w:rsidP="6581F210">
      <w:pPr>
        <w:spacing w:after="355" w:line="264" w:lineRule="auto"/>
        <w:ind w:left="-15" w:firstLine="0"/>
        <w:contextualSpacing/>
        <w:rPr>
          <w:sz w:val="22"/>
        </w:rPr>
      </w:pPr>
    </w:p>
    <w:p w14:paraId="6B042C0F" w14:textId="77777777" w:rsidR="00CA4D46" w:rsidRDefault="0026634E" w:rsidP="00CA4D46">
      <w:pPr>
        <w:spacing w:after="355"/>
        <w:ind w:left="-5"/>
        <w:rPr>
          <w:sz w:val="22"/>
        </w:rPr>
      </w:pPr>
      <w:r w:rsidRPr="3F2BB4CE">
        <w:rPr>
          <w:sz w:val="22"/>
        </w:rPr>
        <w:t>The incubation period (time from becoming infected to when symptoms first appear) is between</w:t>
      </w:r>
      <w:r>
        <w:rPr>
          <w:sz w:val="22"/>
        </w:rPr>
        <w:t xml:space="preserve"> 1</w:t>
      </w:r>
      <w:r w:rsidRPr="3F2BB4CE">
        <w:rPr>
          <w:sz w:val="22"/>
        </w:rPr>
        <w:t xml:space="preserve"> to 3 weeks. The virus is present at the back of the nose and throat in the first few days and in the fluid of the blisters before they dry up. A person with chickenpox is infectious from 2 days before the rash appears until the blisters are dry and </w:t>
      </w:r>
      <w:r>
        <w:rPr>
          <w:sz w:val="22"/>
        </w:rPr>
        <w:t>form scabs</w:t>
      </w:r>
      <w:r w:rsidRPr="3F2BB4CE">
        <w:rPr>
          <w:sz w:val="22"/>
        </w:rPr>
        <w:t>.</w:t>
      </w:r>
    </w:p>
    <w:p w14:paraId="4EF8F1DB" w14:textId="570EBA0B" w:rsidR="00F7013D" w:rsidRPr="00C245BC" w:rsidRDefault="00F7013D" w:rsidP="00CA4D46">
      <w:pPr>
        <w:spacing w:after="355"/>
        <w:ind w:left="-5"/>
        <w:rPr>
          <w:sz w:val="22"/>
        </w:rPr>
      </w:pPr>
      <w:r w:rsidRPr="49F8AA8C">
        <w:rPr>
          <w:sz w:val="22"/>
        </w:rPr>
        <w:t xml:space="preserve">If </w:t>
      </w:r>
      <w:r>
        <w:rPr>
          <w:sz w:val="22"/>
        </w:rPr>
        <w:t xml:space="preserve">you have </w:t>
      </w:r>
      <w:r w:rsidRPr="49F8AA8C">
        <w:rPr>
          <w:sz w:val="22"/>
        </w:rPr>
        <w:t xml:space="preserve">chickenpox, </w:t>
      </w:r>
      <w:r>
        <w:rPr>
          <w:sz w:val="22"/>
        </w:rPr>
        <w:t xml:space="preserve">you </w:t>
      </w:r>
      <w:r w:rsidRPr="49F8AA8C">
        <w:rPr>
          <w:sz w:val="22"/>
        </w:rPr>
        <w:t>will need to stay off school, nursery or work until all the spots have formed a scab. This is usually 5 days after the spots first appeared.</w:t>
      </w:r>
    </w:p>
    <w:p w14:paraId="495E8AD2" w14:textId="3486A62B" w:rsidR="00412675" w:rsidRPr="00BC1192" w:rsidRDefault="00E472BC" w:rsidP="00E20A20">
      <w:pPr>
        <w:spacing w:after="355" w:line="264" w:lineRule="auto"/>
        <w:ind w:left="0" w:firstLine="0"/>
        <w:contextualSpacing/>
        <w:rPr>
          <w:b/>
          <w:bCs/>
          <w:sz w:val="22"/>
        </w:rPr>
      </w:pPr>
      <w:r w:rsidRPr="49F8AA8C">
        <w:rPr>
          <w:b/>
          <w:bCs/>
          <w:sz w:val="22"/>
        </w:rPr>
        <w:t>Who is at Risk?</w:t>
      </w:r>
    </w:p>
    <w:p w14:paraId="4B00818A" w14:textId="77777777" w:rsidR="00412675" w:rsidRPr="00BC1192" w:rsidRDefault="00E472BC">
      <w:pPr>
        <w:numPr>
          <w:ilvl w:val="0"/>
          <w:numId w:val="4"/>
        </w:numPr>
        <w:ind w:hanging="147"/>
        <w:rPr>
          <w:sz w:val="22"/>
        </w:rPr>
      </w:pPr>
      <w:r w:rsidRPr="00BC1192">
        <w:rPr>
          <w:sz w:val="22"/>
        </w:rPr>
        <w:t>People who are pregnant</w:t>
      </w:r>
    </w:p>
    <w:p w14:paraId="6D767082" w14:textId="77777777" w:rsidR="00412675" w:rsidRPr="00BC1192" w:rsidRDefault="00E472BC">
      <w:pPr>
        <w:numPr>
          <w:ilvl w:val="0"/>
          <w:numId w:val="4"/>
        </w:numPr>
        <w:ind w:hanging="147"/>
        <w:rPr>
          <w:sz w:val="22"/>
        </w:rPr>
      </w:pPr>
      <w:r w:rsidRPr="00BC1192">
        <w:rPr>
          <w:sz w:val="22"/>
        </w:rPr>
        <w:t>Newborn babies</w:t>
      </w:r>
    </w:p>
    <w:p w14:paraId="17737057" w14:textId="4209E45B" w:rsidR="005E705A" w:rsidRPr="005E705A" w:rsidRDefault="00E472BC" w:rsidP="005E705A">
      <w:pPr>
        <w:numPr>
          <w:ilvl w:val="0"/>
          <w:numId w:val="4"/>
        </w:numPr>
        <w:spacing w:after="355"/>
        <w:ind w:hanging="147"/>
        <w:rPr>
          <w:sz w:val="22"/>
        </w:rPr>
      </w:pPr>
      <w:r w:rsidRPr="00BC1192">
        <w:rPr>
          <w:sz w:val="22"/>
        </w:rPr>
        <w:t>People with a weakened immune system</w:t>
      </w:r>
    </w:p>
    <w:p w14:paraId="39785C8A" w14:textId="1F48372D" w:rsidR="00412675" w:rsidRDefault="00E472BC">
      <w:pPr>
        <w:spacing w:after="355"/>
        <w:ind w:left="-5"/>
        <w:rPr>
          <w:sz w:val="22"/>
        </w:rPr>
      </w:pPr>
      <w:r w:rsidRPr="00BC1192">
        <w:rPr>
          <w:sz w:val="22"/>
        </w:rPr>
        <w:t>These individuals should seek medical advice as soon as they have contact with someone suspect</w:t>
      </w:r>
      <w:r w:rsidR="00414107" w:rsidRPr="00BC1192">
        <w:rPr>
          <w:sz w:val="22"/>
        </w:rPr>
        <w:t>ed to have chickenpox</w:t>
      </w:r>
      <w:r w:rsidR="001C02FE" w:rsidRPr="00BC1192">
        <w:rPr>
          <w:sz w:val="22"/>
        </w:rPr>
        <w:t>.</w:t>
      </w:r>
    </w:p>
    <w:p w14:paraId="6D81D1EA" w14:textId="262A7BFA" w:rsidR="00C245BC" w:rsidRDefault="42491EC9" w:rsidP="00E20A20">
      <w:pPr>
        <w:spacing w:after="355" w:line="264" w:lineRule="auto"/>
        <w:ind w:left="0" w:firstLine="0"/>
        <w:contextualSpacing/>
        <w:rPr>
          <w:sz w:val="22"/>
        </w:rPr>
      </w:pPr>
      <w:r w:rsidRPr="746158C1">
        <w:rPr>
          <w:b/>
          <w:bCs/>
          <w:sz w:val="22"/>
        </w:rPr>
        <w:t>Self-Care and Chicken Pox</w:t>
      </w:r>
    </w:p>
    <w:p w14:paraId="0468C8A7" w14:textId="4F2BD44E" w:rsidR="09826B7B" w:rsidRDefault="09826B7B" w:rsidP="49F8AA8C">
      <w:pPr>
        <w:spacing w:after="355"/>
        <w:ind w:left="0" w:firstLine="0"/>
      </w:pPr>
      <w:r w:rsidRPr="49F8AA8C">
        <w:rPr>
          <w:sz w:val="22"/>
        </w:rPr>
        <w:t>There are things someone can do to treat chickenpox at home without needing to see a GP.</w:t>
      </w:r>
    </w:p>
    <w:p w14:paraId="40F22A23" w14:textId="77777777" w:rsidR="0017500D" w:rsidRDefault="09826B7B" w:rsidP="00A41329">
      <w:pPr>
        <w:spacing w:after="355" w:line="264" w:lineRule="auto"/>
        <w:ind w:left="0" w:firstLine="0"/>
        <w:contextualSpacing/>
        <w:rPr>
          <w:b/>
          <w:bCs/>
          <w:sz w:val="22"/>
        </w:rPr>
      </w:pPr>
      <w:r w:rsidRPr="49F8AA8C">
        <w:rPr>
          <w:b/>
          <w:bCs/>
          <w:sz w:val="22"/>
        </w:rPr>
        <w:t>Do</w:t>
      </w:r>
    </w:p>
    <w:p w14:paraId="6A03F08D" w14:textId="5B3FFDA3" w:rsidR="09826B7B" w:rsidRPr="0017500D" w:rsidRDefault="09826B7B" w:rsidP="0017500D">
      <w:pPr>
        <w:pStyle w:val="ListParagraph"/>
        <w:numPr>
          <w:ilvl w:val="0"/>
          <w:numId w:val="6"/>
        </w:numPr>
        <w:spacing w:after="355" w:line="264" w:lineRule="auto"/>
        <w:rPr>
          <w:sz w:val="22"/>
        </w:rPr>
      </w:pPr>
      <w:r w:rsidRPr="0017500D">
        <w:rPr>
          <w:sz w:val="22"/>
        </w:rPr>
        <w:t>drink plenty of fluids (try ice lollies if your child is not drinking)</w:t>
      </w:r>
    </w:p>
    <w:p w14:paraId="4286C14D" w14:textId="6D565BEE" w:rsidR="09826B7B" w:rsidRDefault="09826B7B" w:rsidP="49F8AA8C">
      <w:pPr>
        <w:pStyle w:val="ListParagraph"/>
        <w:numPr>
          <w:ilvl w:val="0"/>
          <w:numId w:val="2"/>
        </w:numPr>
        <w:spacing w:after="355"/>
        <w:rPr>
          <w:sz w:val="22"/>
        </w:rPr>
      </w:pPr>
      <w:r w:rsidRPr="49F8AA8C">
        <w:rPr>
          <w:sz w:val="22"/>
        </w:rPr>
        <w:t>take paracetamol to help with any pain and discomfort</w:t>
      </w:r>
    </w:p>
    <w:p w14:paraId="00D2530F" w14:textId="48758E1D" w:rsidR="09826B7B" w:rsidRDefault="09826B7B" w:rsidP="49F8AA8C">
      <w:pPr>
        <w:pStyle w:val="ListParagraph"/>
        <w:numPr>
          <w:ilvl w:val="0"/>
          <w:numId w:val="2"/>
        </w:numPr>
        <w:spacing w:after="355"/>
        <w:rPr>
          <w:sz w:val="22"/>
        </w:rPr>
      </w:pPr>
      <w:r w:rsidRPr="49F8AA8C">
        <w:rPr>
          <w:sz w:val="22"/>
        </w:rPr>
        <w:t xml:space="preserve">cut </w:t>
      </w:r>
      <w:r w:rsidR="6BC213C4" w:rsidRPr="49F8AA8C">
        <w:rPr>
          <w:sz w:val="22"/>
        </w:rPr>
        <w:t>their</w:t>
      </w:r>
      <w:r w:rsidRPr="49F8AA8C">
        <w:rPr>
          <w:sz w:val="22"/>
        </w:rPr>
        <w:t xml:space="preserve"> child's fingernails and put socks on their hands at night to stop them scratching</w:t>
      </w:r>
    </w:p>
    <w:p w14:paraId="06E84BFE" w14:textId="0E998B57" w:rsidR="09826B7B" w:rsidRDefault="09826B7B" w:rsidP="49F8AA8C">
      <w:pPr>
        <w:pStyle w:val="ListParagraph"/>
        <w:numPr>
          <w:ilvl w:val="0"/>
          <w:numId w:val="2"/>
        </w:numPr>
        <w:spacing w:after="355"/>
        <w:rPr>
          <w:sz w:val="22"/>
        </w:rPr>
      </w:pPr>
      <w:r w:rsidRPr="746158C1">
        <w:rPr>
          <w:sz w:val="22"/>
        </w:rPr>
        <w:t>use cooling creams or gels from a pharmacy</w:t>
      </w:r>
      <w:r w:rsidR="56078312" w:rsidRPr="746158C1">
        <w:rPr>
          <w:sz w:val="22"/>
        </w:rPr>
        <w:t xml:space="preserve"> like calamine lotion</w:t>
      </w:r>
    </w:p>
    <w:p w14:paraId="2C70F754" w14:textId="7681570D" w:rsidR="09826B7B" w:rsidRDefault="09826B7B" w:rsidP="49F8AA8C">
      <w:pPr>
        <w:pStyle w:val="ListParagraph"/>
        <w:numPr>
          <w:ilvl w:val="0"/>
          <w:numId w:val="2"/>
        </w:numPr>
        <w:spacing w:after="355"/>
        <w:rPr>
          <w:sz w:val="22"/>
        </w:rPr>
      </w:pPr>
      <w:r w:rsidRPr="49F8AA8C">
        <w:rPr>
          <w:sz w:val="22"/>
        </w:rPr>
        <w:t>speak to a pharmacist about using antihistamine medicine to help itching</w:t>
      </w:r>
    </w:p>
    <w:p w14:paraId="5C7B2C33" w14:textId="7E7F31EE" w:rsidR="09826B7B" w:rsidRDefault="09826B7B" w:rsidP="49F8AA8C">
      <w:pPr>
        <w:pStyle w:val="ListParagraph"/>
        <w:numPr>
          <w:ilvl w:val="0"/>
          <w:numId w:val="2"/>
        </w:numPr>
        <w:spacing w:after="355"/>
        <w:rPr>
          <w:sz w:val="22"/>
        </w:rPr>
      </w:pPr>
      <w:r w:rsidRPr="49F8AA8C">
        <w:rPr>
          <w:sz w:val="22"/>
        </w:rPr>
        <w:t>bathe in cool water and pat the skin dry (do not rub)</w:t>
      </w:r>
    </w:p>
    <w:p w14:paraId="13BEAAF9" w14:textId="5519904D" w:rsidR="09826B7B" w:rsidRDefault="09826B7B" w:rsidP="49F8AA8C">
      <w:pPr>
        <w:pStyle w:val="ListParagraph"/>
        <w:numPr>
          <w:ilvl w:val="0"/>
          <w:numId w:val="2"/>
        </w:numPr>
        <w:spacing w:after="355"/>
        <w:rPr>
          <w:color w:val="000000" w:themeColor="text1"/>
          <w:szCs w:val="24"/>
        </w:rPr>
      </w:pPr>
      <w:r w:rsidRPr="49F8AA8C">
        <w:rPr>
          <w:sz w:val="22"/>
        </w:rPr>
        <w:lastRenderedPageBreak/>
        <w:t>dress in loose clothes</w:t>
      </w:r>
    </w:p>
    <w:p w14:paraId="034D4941" w14:textId="678FAB00" w:rsidR="09826B7B" w:rsidRDefault="09826B7B" w:rsidP="49F8AA8C">
      <w:pPr>
        <w:spacing w:after="355"/>
        <w:ind w:left="0" w:firstLine="0"/>
        <w:rPr>
          <w:b/>
          <w:bCs/>
          <w:sz w:val="22"/>
        </w:rPr>
      </w:pPr>
      <w:r w:rsidRPr="49F8AA8C">
        <w:rPr>
          <w:b/>
          <w:bCs/>
          <w:sz w:val="22"/>
        </w:rPr>
        <w:t>Don’t</w:t>
      </w:r>
    </w:p>
    <w:p w14:paraId="0C392714" w14:textId="540391A6" w:rsidR="09826B7B" w:rsidRDefault="09826B7B" w:rsidP="49F8AA8C">
      <w:pPr>
        <w:pStyle w:val="ListParagraph"/>
        <w:numPr>
          <w:ilvl w:val="0"/>
          <w:numId w:val="1"/>
        </w:numPr>
        <w:spacing w:after="355"/>
        <w:rPr>
          <w:sz w:val="22"/>
        </w:rPr>
      </w:pPr>
      <w:r w:rsidRPr="49F8AA8C">
        <w:rPr>
          <w:sz w:val="22"/>
        </w:rPr>
        <w:t>do not use ibuprofen unless told to by a doctor, as it may cause serious skin infections</w:t>
      </w:r>
    </w:p>
    <w:p w14:paraId="2A0160BE" w14:textId="07A7767B" w:rsidR="09826B7B" w:rsidRDefault="09826B7B" w:rsidP="49F8AA8C">
      <w:pPr>
        <w:pStyle w:val="ListParagraph"/>
        <w:numPr>
          <w:ilvl w:val="0"/>
          <w:numId w:val="1"/>
        </w:numPr>
        <w:spacing w:after="355"/>
        <w:rPr>
          <w:sz w:val="22"/>
        </w:rPr>
      </w:pPr>
      <w:r w:rsidRPr="49F8AA8C">
        <w:rPr>
          <w:sz w:val="22"/>
        </w:rPr>
        <w:t>do not give aspirin to children under 16 years</w:t>
      </w:r>
    </w:p>
    <w:p w14:paraId="0921ACF8" w14:textId="358CF284" w:rsidR="09826B7B" w:rsidRPr="00F70AD7" w:rsidRDefault="09826B7B" w:rsidP="49F8AA8C">
      <w:pPr>
        <w:pStyle w:val="ListParagraph"/>
        <w:numPr>
          <w:ilvl w:val="0"/>
          <w:numId w:val="1"/>
        </w:numPr>
        <w:spacing w:after="355"/>
        <w:rPr>
          <w:color w:val="000000" w:themeColor="text1"/>
          <w:szCs w:val="24"/>
        </w:rPr>
      </w:pPr>
      <w:r w:rsidRPr="49F8AA8C">
        <w:rPr>
          <w:sz w:val="22"/>
        </w:rPr>
        <w:t>do not scratch the spots, as scratching can cause scarring</w:t>
      </w:r>
    </w:p>
    <w:p w14:paraId="2781115A" w14:textId="0584FDEB" w:rsidR="00F70AD7" w:rsidRPr="003420F0" w:rsidRDefault="00F70AD7" w:rsidP="49F8AA8C">
      <w:pPr>
        <w:pStyle w:val="ListParagraph"/>
        <w:numPr>
          <w:ilvl w:val="0"/>
          <w:numId w:val="1"/>
        </w:numPr>
        <w:spacing w:after="355"/>
        <w:rPr>
          <w:color w:val="000000" w:themeColor="text1"/>
          <w:sz w:val="22"/>
        </w:rPr>
      </w:pPr>
      <w:r w:rsidRPr="003420F0">
        <w:rPr>
          <w:color w:val="000000" w:themeColor="text1"/>
          <w:sz w:val="22"/>
        </w:rPr>
        <w:t>Do not go near newborn babies or anyone who's pregnant or has a weakened immune system, as chickenpox can be dangerous for them.</w:t>
      </w:r>
    </w:p>
    <w:p w14:paraId="1F79BAA5" w14:textId="77777777" w:rsidR="00C10EFD" w:rsidRPr="006A1396" w:rsidRDefault="00C10EFD" w:rsidP="0017500D">
      <w:pPr>
        <w:spacing w:after="355" w:line="264" w:lineRule="auto"/>
        <w:ind w:left="-6" w:hanging="11"/>
        <w:contextualSpacing/>
        <w:rPr>
          <w:b/>
          <w:bCs/>
          <w:sz w:val="22"/>
        </w:rPr>
      </w:pPr>
      <w:r w:rsidRPr="49F8AA8C">
        <w:rPr>
          <w:b/>
          <w:bCs/>
          <w:sz w:val="22"/>
        </w:rPr>
        <w:t>Complications:</w:t>
      </w:r>
    </w:p>
    <w:p w14:paraId="1BFA15C0" w14:textId="77777777" w:rsidR="00C10EFD" w:rsidRPr="006A1396" w:rsidRDefault="00C10EFD" w:rsidP="00C10EFD">
      <w:pPr>
        <w:spacing w:after="355"/>
        <w:ind w:left="-15" w:firstLine="0"/>
        <w:rPr>
          <w:sz w:val="22"/>
        </w:rPr>
      </w:pPr>
      <w:r w:rsidRPr="49F8AA8C">
        <w:rPr>
          <w:sz w:val="22"/>
        </w:rPr>
        <w:t>Children who have had chickenpox recently may develop complications if they also catch scarlet fever (group A streptococcal infection). Parents/guardians should remain vigilant for the following symptoms in children who have had chickenpox:</w:t>
      </w:r>
    </w:p>
    <w:p w14:paraId="64211700" w14:textId="77777777" w:rsidR="00C10EFD" w:rsidRPr="006A1396" w:rsidRDefault="00C10EFD" w:rsidP="00C10EFD">
      <w:pPr>
        <w:pStyle w:val="ListParagraph"/>
        <w:numPr>
          <w:ilvl w:val="0"/>
          <w:numId w:val="3"/>
        </w:numPr>
        <w:spacing w:after="355"/>
        <w:rPr>
          <w:color w:val="000000" w:themeColor="text1"/>
          <w:szCs w:val="24"/>
        </w:rPr>
      </w:pPr>
      <w:r w:rsidRPr="49F8AA8C">
        <w:rPr>
          <w:sz w:val="22"/>
        </w:rPr>
        <w:t>persistent high temperature</w:t>
      </w:r>
    </w:p>
    <w:p w14:paraId="11A12D1E" w14:textId="2674F9DE" w:rsidR="00C10EFD" w:rsidRPr="000D5474" w:rsidRDefault="00C10EFD" w:rsidP="000D5474">
      <w:pPr>
        <w:pStyle w:val="ListParagraph"/>
        <w:numPr>
          <w:ilvl w:val="0"/>
          <w:numId w:val="3"/>
        </w:numPr>
        <w:spacing w:after="355"/>
        <w:rPr>
          <w:color w:val="000000" w:themeColor="text1"/>
          <w:szCs w:val="24"/>
        </w:rPr>
      </w:pPr>
      <w:r w:rsidRPr="49F8AA8C">
        <w:rPr>
          <w:sz w:val="22"/>
        </w:rPr>
        <w:t>skin around chickenpox blisters becoming red</w:t>
      </w:r>
      <w:r w:rsidR="000D5474">
        <w:rPr>
          <w:sz w:val="22"/>
        </w:rPr>
        <w:t xml:space="preserve">, </w:t>
      </w:r>
      <w:r w:rsidRPr="000D5474">
        <w:rPr>
          <w:sz w:val="22"/>
        </w:rPr>
        <w:t>hot or painful (signs of infection)</w:t>
      </w:r>
    </w:p>
    <w:p w14:paraId="6F4C9603" w14:textId="77777777" w:rsidR="00C10EFD" w:rsidRPr="006A1396" w:rsidRDefault="00C10EFD" w:rsidP="00C10EFD">
      <w:pPr>
        <w:pStyle w:val="ListParagraph"/>
        <w:numPr>
          <w:ilvl w:val="0"/>
          <w:numId w:val="3"/>
        </w:numPr>
        <w:spacing w:after="355"/>
        <w:rPr>
          <w:color w:val="000000" w:themeColor="text1"/>
          <w:szCs w:val="24"/>
        </w:rPr>
      </w:pPr>
      <w:r w:rsidRPr="49F8AA8C">
        <w:rPr>
          <w:sz w:val="22"/>
        </w:rPr>
        <w:t>joint pain and swelling and/or symptoms not improving or getting worse</w:t>
      </w:r>
    </w:p>
    <w:p w14:paraId="6823E12E" w14:textId="77777777" w:rsidR="00C10EFD" w:rsidRPr="00BC1192" w:rsidRDefault="00C10EFD" w:rsidP="00C10EFD">
      <w:pPr>
        <w:spacing w:after="355"/>
        <w:ind w:left="0" w:firstLine="0"/>
        <w:rPr>
          <w:sz w:val="22"/>
        </w:rPr>
      </w:pPr>
      <w:r w:rsidRPr="49F8AA8C">
        <w:rPr>
          <w:sz w:val="22"/>
        </w:rPr>
        <w:t>If you are concerned about the symptoms above, please seek medical advice as soon as possible.</w:t>
      </w:r>
    </w:p>
    <w:p w14:paraId="36177011" w14:textId="77777777" w:rsidR="003420F0" w:rsidRPr="00BC1192" w:rsidRDefault="003420F0" w:rsidP="003420F0">
      <w:pPr>
        <w:ind w:left="-5"/>
        <w:rPr>
          <w:sz w:val="22"/>
        </w:rPr>
      </w:pPr>
      <w:r w:rsidRPr="00BC1192">
        <w:rPr>
          <w:sz w:val="22"/>
        </w:rPr>
        <w:t>For more information, visit:</w:t>
      </w:r>
    </w:p>
    <w:p w14:paraId="3C32FA71" w14:textId="77777777" w:rsidR="003420F0" w:rsidRPr="00BC1192" w:rsidRDefault="003420F0" w:rsidP="003420F0">
      <w:pPr>
        <w:ind w:left="-5"/>
        <w:rPr>
          <w:sz w:val="22"/>
        </w:rPr>
      </w:pPr>
      <w:r w:rsidRPr="00BC1192">
        <w:rPr>
          <w:sz w:val="22"/>
        </w:rPr>
        <w:t xml:space="preserve">Chickenpox: </w:t>
      </w:r>
      <w:hyperlink r:id="rId8" w:history="1">
        <w:r w:rsidRPr="001075DE">
          <w:rPr>
            <w:rStyle w:val="Hyperlink"/>
            <w:sz w:val="22"/>
          </w:rPr>
          <w:t>https://www.nhs.uk/Conditions/Chickenpox/</w:t>
        </w:r>
      </w:hyperlink>
      <w:r>
        <w:rPr>
          <w:sz w:val="22"/>
        </w:rPr>
        <w:t xml:space="preserve"> </w:t>
      </w:r>
    </w:p>
    <w:p w14:paraId="2F21D0D1" w14:textId="77777777" w:rsidR="00C10EFD" w:rsidRDefault="00C10EFD">
      <w:pPr>
        <w:ind w:left="-5"/>
        <w:rPr>
          <w:sz w:val="22"/>
        </w:rPr>
      </w:pPr>
    </w:p>
    <w:p w14:paraId="7D921C8C" w14:textId="2AAFA951" w:rsidR="00412675" w:rsidRPr="00BC1192" w:rsidRDefault="00412675">
      <w:pPr>
        <w:spacing w:after="0" w:line="574" w:lineRule="auto"/>
        <w:ind w:left="-5" w:right="-91"/>
        <w:rPr>
          <w:sz w:val="22"/>
        </w:rPr>
      </w:pPr>
    </w:p>
    <w:p w14:paraId="5C6AFCBF" w14:textId="77777777" w:rsidR="003420F0" w:rsidRPr="00BC1192" w:rsidRDefault="003420F0">
      <w:pPr>
        <w:ind w:left="-5"/>
        <w:rPr>
          <w:sz w:val="22"/>
        </w:rPr>
      </w:pPr>
    </w:p>
    <w:sectPr w:rsidR="003420F0" w:rsidRPr="00BC1192" w:rsidSect="00414107">
      <w:pgSz w:w="11900" w:h="16840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BC0302"/>
    <w:multiLevelType w:val="hybridMultilevel"/>
    <w:tmpl w:val="3F168442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3CBE0E62"/>
    <w:multiLevelType w:val="hybridMultilevel"/>
    <w:tmpl w:val="08180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F336E3"/>
    <w:multiLevelType w:val="hybridMultilevel"/>
    <w:tmpl w:val="C212C022"/>
    <w:lvl w:ilvl="0" w:tplc="8426309E">
      <w:start w:val="1"/>
      <w:numFmt w:val="bullet"/>
      <w:lvlText w:val="-"/>
      <w:lvlJc w:val="left"/>
      <w:pPr>
        <w:ind w:left="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C44EC4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9079E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603BC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78538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CA67C8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E2171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1C5F2E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92B0D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7FA1DE3"/>
    <w:multiLevelType w:val="hybridMultilevel"/>
    <w:tmpl w:val="B470A7BC"/>
    <w:lvl w:ilvl="0" w:tplc="763099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9063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D4C2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BA98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4A17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625B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C428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F214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D019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BB400F"/>
    <w:multiLevelType w:val="hybridMultilevel"/>
    <w:tmpl w:val="BE08B6A2"/>
    <w:lvl w:ilvl="0" w:tplc="0324E9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F241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6A07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10DF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38DA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9210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E6C3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8E05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06F0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9CBC39"/>
    <w:multiLevelType w:val="hybridMultilevel"/>
    <w:tmpl w:val="6CA0956E"/>
    <w:lvl w:ilvl="0" w:tplc="222AE9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02A3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B04D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B8CC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FA97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C4C9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8A2B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C2F9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1EA2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6533441">
    <w:abstractNumId w:val="3"/>
  </w:num>
  <w:num w:numId="2" w16cid:durableId="1643541596">
    <w:abstractNumId w:val="4"/>
  </w:num>
  <w:num w:numId="3" w16cid:durableId="1215577864">
    <w:abstractNumId w:val="5"/>
  </w:num>
  <w:num w:numId="4" w16cid:durableId="167523372">
    <w:abstractNumId w:val="2"/>
  </w:num>
  <w:num w:numId="5" w16cid:durableId="737703581">
    <w:abstractNumId w:val="0"/>
  </w:num>
  <w:num w:numId="6" w16cid:durableId="17236781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675"/>
    <w:rsid w:val="0005281A"/>
    <w:rsid w:val="000861C7"/>
    <w:rsid w:val="00097780"/>
    <w:rsid w:val="000A6A8C"/>
    <w:rsid w:val="000D5474"/>
    <w:rsid w:val="00164612"/>
    <w:rsid w:val="0017500D"/>
    <w:rsid w:val="001B6929"/>
    <w:rsid w:val="001C02FE"/>
    <w:rsid w:val="00222D4F"/>
    <w:rsid w:val="0026634E"/>
    <w:rsid w:val="002774DE"/>
    <w:rsid w:val="002D71D2"/>
    <w:rsid w:val="003420F0"/>
    <w:rsid w:val="00345FB4"/>
    <w:rsid w:val="003C5B8D"/>
    <w:rsid w:val="003C7B9D"/>
    <w:rsid w:val="003E4782"/>
    <w:rsid w:val="003E78AD"/>
    <w:rsid w:val="003F7AA7"/>
    <w:rsid w:val="00400B26"/>
    <w:rsid w:val="004049C5"/>
    <w:rsid w:val="00412675"/>
    <w:rsid w:val="00414107"/>
    <w:rsid w:val="00463309"/>
    <w:rsid w:val="004671E1"/>
    <w:rsid w:val="004D0D25"/>
    <w:rsid w:val="00534F2D"/>
    <w:rsid w:val="00570250"/>
    <w:rsid w:val="005E705A"/>
    <w:rsid w:val="006039F3"/>
    <w:rsid w:val="00637E92"/>
    <w:rsid w:val="0065310A"/>
    <w:rsid w:val="00663324"/>
    <w:rsid w:val="006A1396"/>
    <w:rsid w:val="006A19AC"/>
    <w:rsid w:val="0072208A"/>
    <w:rsid w:val="00723CBF"/>
    <w:rsid w:val="007A7D0F"/>
    <w:rsid w:val="007D0E75"/>
    <w:rsid w:val="007E2A70"/>
    <w:rsid w:val="00804F21"/>
    <w:rsid w:val="008164F7"/>
    <w:rsid w:val="00860531"/>
    <w:rsid w:val="008A4E97"/>
    <w:rsid w:val="008D07F2"/>
    <w:rsid w:val="008F1185"/>
    <w:rsid w:val="0090587D"/>
    <w:rsid w:val="00911C91"/>
    <w:rsid w:val="009813FA"/>
    <w:rsid w:val="00985F1D"/>
    <w:rsid w:val="009F433F"/>
    <w:rsid w:val="00A35E4B"/>
    <w:rsid w:val="00A41329"/>
    <w:rsid w:val="00A87996"/>
    <w:rsid w:val="00B0023E"/>
    <w:rsid w:val="00B11F4C"/>
    <w:rsid w:val="00B32067"/>
    <w:rsid w:val="00B36B0A"/>
    <w:rsid w:val="00B9606C"/>
    <w:rsid w:val="00BC1192"/>
    <w:rsid w:val="00BD04D3"/>
    <w:rsid w:val="00BD28B5"/>
    <w:rsid w:val="00C10EFD"/>
    <w:rsid w:val="00C245BC"/>
    <w:rsid w:val="00C36B62"/>
    <w:rsid w:val="00C455E8"/>
    <w:rsid w:val="00C557EC"/>
    <w:rsid w:val="00C55836"/>
    <w:rsid w:val="00CA16CE"/>
    <w:rsid w:val="00CA4D46"/>
    <w:rsid w:val="00CB2A92"/>
    <w:rsid w:val="00CD0C70"/>
    <w:rsid w:val="00CF2A2F"/>
    <w:rsid w:val="00CF7C76"/>
    <w:rsid w:val="00D326C7"/>
    <w:rsid w:val="00D51B6A"/>
    <w:rsid w:val="00D57AAE"/>
    <w:rsid w:val="00E20A20"/>
    <w:rsid w:val="00E472BC"/>
    <w:rsid w:val="00E50C54"/>
    <w:rsid w:val="00E7273F"/>
    <w:rsid w:val="00E75662"/>
    <w:rsid w:val="00EB7B15"/>
    <w:rsid w:val="00F1675F"/>
    <w:rsid w:val="00F51580"/>
    <w:rsid w:val="00F7013D"/>
    <w:rsid w:val="00F70AD7"/>
    <w:rsid w:val="00FA276A"/>
    <w:rsid w:val="00FB05EF"/>
    <w:rsid w:val="00FF6B08"/>
    <w:rsid w:val="030E7D11"/>
    <w:rsid w:val="04061D9D"/>
    <w:rsid w:val="063842A9"/>
    <w:rsid w:val="06720C4F"/>
    <w:rsid w:val="09826B7B"/>
    <w:rsid w:val="0A6BA710"/>
    <w:rsid w:val="0B2B359B"/>
    <w:rsid w:val="0C7128B0"/>
    <w:rsid w:val="0CEDC91D"/>
    <w:rsid w:val="0D2462E7"/>
    <w:rsid w:val="0DDBF254"/>
    <w:rsid w:val="15689E82"/>
    <w:rsid w:val="191BBD3F"/>
    <w:rsid w:val="1C0179C5"/>
    <w:rsid w:val="1D2D17E3"/>
    <w:rsid w:val="21C4B3CB"/>
    <w:rsid w:val="22197F51"/>
    <w:rsid w:val="248F13C0"/>
    <w:rsid w:val="26AA0C42"/>
    <w:rsid w:val="2B81E508"/>
    <w:rsid w:val="2B88F48B"/>
    <w:rsid w:val="2C4C4AAD"/>
    <w:rsid w:val="2CAD1758"/>
    <w:rsid w:val="2DFEC770"/>
    <w:rsid w:val="2EF978B1"/>
    <w:rsid w:val="3099717C"/>
    <w:rsid w:val="314B3E0B"/>
    <w:rsid w:val="35F575D2"/>
    <w:rsid w:val="37560547"/>
    <w:rsid w:val="3B3931A0"/>
    <w:rsid w:val="3B3E4105"/>
    <w:rsid w:val="3B4522AE"/>
    <w:rsid w:val="3C46446B"/>
    <w:rsid w:val="3D0BE0F5"/>
    <w:rsid w:val="3F2BB4CE"/>
    <w:rsid w:val="3FF0A523"/>
    <w:rsid w:val="413011C0"/>
    <w:rsid w:val="42491EC9"/>
    <w:rsid w:val="43189E0E"/>
    <w:rsid w:val="464A4DDC"/>
    <w:rsid w:val="471258A2"/>
    <w:rsid w:val="49F8AA8C"/>
    <w:rsid w:val="4C0A3ABB"/>
    <w:rsid w:val="4E80BABC"/>
    <w:rsid w:val="4FFC1BD3"/>
    <w:rsid w:val="53680A06"/>
    <w:rsid w:val="53A9C481"/>
    <w:rsid w:val="56078312"/>
    <w:rsid w:val="5761FEF0"/>
    <w:rsid w:val="59D0B678"/>
    <w:rsid w:val="5E6A8955"/>
    <w:rsid w:val="60109808"/>
    <w:rsid w:val="6143713B"/>
    <w:rsid w:val="650F0CE8"/>
    <w:rsid w:val="65713737"/>
    <w:rsid w:val="6581F210"/>
    <w:rsid w:val="678F6DFC"/>
    <w:rsid w:val="686FA457"/>
    <w:rsid w:val="6BC213C4"/>
    <w:rsid w:val="719AA64F"/>
    <w:rsid w:val="7342699D"/>
    <w:rsid w:val="746158C1"/>
    <w:rsid w:val="7D13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AF747"/>
  <w15:docId w15:val="{CA2EC6F8-7758-4E10-8F70-40A6C4734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6" w:line="265" w:lineRule="auto"/>
      <w:ind w:left="10" w:hanging="10"/>
    </w:pPr>
    <w:rPr>
      <w:rFonts w:ascii="Arial" w:eastAsia="Arial" w:hAnsi="Arial" w:cs="Arial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C02F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02F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50C54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49F8AA8C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eastAsia="Arial" w:hAnsi="Arial" w:cs="Arial"/>
      <w:color w:val="00000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hs.uk/Conditions/Chickenpox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60641C9E92924FA23EB1AFD013F7D4" ma:contentTypeVersion="14" ma:contentTypeDescription="Create a new document." ma:contentTypeScope="" ma:versionID="14cfec41f0dba94105e6fc69ad0c3d4f">
  <xsd:schema xmlns:xsd="http://www.w3.org/2001/XMLSchema" xmlns:xs="http://www.w3.org/2001/XMLSchema" xmlns:p="http://schemas.microsoft.com/office/2006/metadata/properties" xmlns:ns2="cb536d66-b670-4ce8-992b-cf6d17edac2e" xmlns:ns3="85d66955-2515-4fa0-b45b-b9101b9894bf" targetNamespace="http://schemas.microsoft.com/office/2006/metadata/properties" ma:root="true" ma:fieldsID="3984b44fa185dd68a1dde3afdff8dfe1" ns2:_="" ns3:_="">
    <xsd:import namespace="cb536d66-b670-4ce8-992b-cf6d17edac2e"/>
    <xsd:import namespace="85d66955-2515-4fa0-b45b-b9101b9894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36d66-b670-4ce8-992b-cf6d17edac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d66955-2515-4fa0-b45b-b9101b9894b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6D7CEF-BDFA-4C94-B3B6-D38348F267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1F0A392-9170-4110-B926-17F891FE8D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536d66-b670-4ce8-992b-cf6d17edac2e"/>
    <ds:schemaRef ds:uri="85d66955-2515-4fa0-b45b-b9101b9894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F3C75A-54CC-4B59-AAAD-27E22814FD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449</Words>
  <Characters>2565</Characters>
  <Application>Microsoft Office Word</Application>
  <DocSecurity>0</DocSecurity>
  <Lines>21</Lines>
  <Paragraphs>6</Paragraphs>
  <ScaleCrop>false</ScaleCrop>
  <Company>Shropshire Council</Company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 Khan</dc:creator>
  <cp:keywords/>
  <cp:lastModifiedBy>Nathan Thomas</cp:lastModifiedBy>
  <cp:revision>5</cp:revision>
  <dcterms:created xsi:type="dcterms:W3CDTF">2025-05-23T13:33:00Z</dcterms:created>
  <dcterms:modified xsi:type="dcterms:W3CDTF">2025-05-23T15:21:00Z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0x0101003060641C9E92924FA23EB1AFD013F7D4</vt:lpwstr>
  </property>
</Properties>
</file>