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0962" w14:textId="77777777" w:rsidR="00911DA5" w:rsidRPr="00911DA5" w:rsidRDefault="00911DA5" w:rsidP="00911DA5">
      <w:pPr>
        <w:spacing w:before="100" w:beforeAutospacing="1" w:after="100" w:afterAutospacing="1"/>
        <w:rPr>
          <w:b/>
          <w:bCs/>
        </w:rPr>
      </w:pPr>
      <w:r w:rsidRPr="00911DA5">
        <w:rPr>
          <w:rFonts w:ascii="Arial Nova Light" w:hAnsi="Arial Nova Light"/>
          <w:b/>
          <w:bCs/>
          <w:sz w:val="24"/>
          <w:szCs w:val="24"/>
        </w:rPr>
        <w:t>Health and Social Care Forum Agenda</w:t>
      </w:r>
    </w:p>
    <w:p w14:paraId="2B48BEDB" w14:textId="37515C3B" w:rsidR="00911DA5" w:rsidRPr="00911DA5" w:rsidRDefault="00911DA5" w:rsidP="00911DA5">
      <w:pPr>
        <w:spacing w:before="100" w:beforeAutospacing="1" w:after="100" w:afterAutospacing="1"/>
        <w:rPr>
          <w:b/>
          <w:bCs/>
        </w:rPr>
      </w:pPr>
      <w:r w:rsidRPr="00911DA5">
        <w:rPr>
          <w:rFonts w:ascii="Arial Nova Light" w:hAnsi="Arial Nova Light"/>
          <w:b/>
          <w:bCs/>
          <w:sz w:val="24"/>
          <w:szCs w:val="24"/>
        </w:rPr>
        <w:t>6</w:t>
      </w:r>
      <w:r w:rsidRPr="00911DA5">
        <w:rPr>
          <w:rFonts w:ascii="Arial Nova Light" w:hAnsi="Arial Nova Light"/>
          <w:b/>
          <w:bCs/>
          <w:sz w:val="24"/>
          <w:szCs w:val="24"/>
          <w:vertAlign w:val="superscript"/>
        </w:rPr>
        <w:t>th</w:t>
      </w:r>
      <w:r w:rsidRPr="00911DA5">
        <w:rPr>
          <w:rFonts w:ascii="Arial Nova Light" w:hAnsi="Arial Nova Light"/>
          <w:b/>
          <w:bCs/>
          <w:sz w:val="24"/>
          <w:szCs w:val="24"/>
        </w:rPr>
        <w:t xml:space="preserve"> June, 9:30 – 11:30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7312"/>
      </w:tblGrid>
      <w:tr w:rsidR="00911DA5" w14:paraId="7DC55332" w14:textId="77777777" w:rsidTr="00911DA5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E9705" w14:textId="04FA4BDF" w:rsidR="00911DA5" w:rsidRDefault="00911DA5" w:rsidP="00911DA5">
            <w:pP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>9:30 - 9:45</w:t>
            </w:r>
          </w:p>
          <w:p w14:paraId="34810757" w14:textId="3D6DC36C" w:rsidR="00911DA5" w:rsidRDefault="00911DA5" w:rsidP="00911DA5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7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361A1" w14:textId="77777777" w:rsidR="00911DA5" w:rsidRDefault="00911DA5" w:rsidP="00911DA5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>Introductions &amp; Apologies</w:t>
            </w:r>
          </w:p>
        </w:tc>
      </w:tr>
      <w:tr w:rsidR="00911DA5" w14:paraId="331CDD5B" w14:textId="77777777" w:rsidTr="00911DA5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5B315" w14:textId="77777777" w:rsidR="00911DA5" w:rsidRDefault="00911DA5" w:rsidP="00911DA5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>9:45 – 10:30</w:t>
            </w:r>
          </w:p>
          <w:p w14:paraId="5983E14D" w14:textId="776477A5" w:rsidR="00911DA5" w:rsidRDefault="00911DA5" w:rsidP="00911DA5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FC56E" w14:textId="0E9F7515" w:rsidR="00911DA5" w:rsidRPr="001B53C4" w:rsidRDefault="001B53C4" w:rsidP="00911DA5">
            <w:pPr>
              <w:pStyle w:val="m8854278466895154505m6627534187295463731msolistparagraph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rFonts w:ascii="Arial Nova Light" w:hAnsi="Arial Nova Light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Maryan Davies, Community Mental Health Transformation Lead, Midlands Partnership University NHS Foundation Trust</w:t>
            </w:r>
          </w:p>
          <w:p w14:paraId="4951D2D8" w14:textId="053D368A" w:rsidR="001B53C4" w:rsidRPr="006B3AE5" w:rsidRDefault="006B3AE5" w:rsidP="001B53C4">
            <w:pPr>
              <w:pStyle w:val="m8854278466895154505m6627534187295463731msolistparagraph"/>
              <w:spacing w:before="0" w:beforeAutospacing="0" w:after="0" w:afterAutospacing="0"/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An update on the </w:t>
            </w:r>
            <w:r w:rsidR="001B53C4" w:rsidRPr="001B53C4">
              <w:rPr>
                <w:rFonts w:ascii="Arial Nova Light" w:hAnsi="Arial Nova Light"/>
                <w:sz w:val="24"/>
                <w:szCs w:val="24"/>
              </w:rPr>
              <w:t xml:space="preserve">Community Mental Health </w:t>
            </w:r>
            <w:r w:rsidR="001B53C4" w:rsidRPr="001B53C4">
              <w:rPr>
                <w:rFonts w:ascii="Arial Nova Light" w:hAnsi="Arial Nova Light"/>
                <w:sz w:val="24"/>
                <w:szCs w:val="24"/>
              </w:rPr>
              <w:t xml:space="preserve">services </w:t>
            </w:r>
            <w:r>
              <w:rPr>
                <w:rFonts w:ascii="Arial Nova Light" w:hAnsi="Arial Nova Light"/>
                <w:sz w:val="24"/>
                <w:szCs w:val="24"/>
              </w:rPr>
              <w:t xml:space="preserve">transformation project </w:t>
            </w:r>
            <w:r w:rsidR="001B53C4" w:rsidRPr="001B53C4">
              <w:rPr>
                <w:rFonts w:ascii="Arial Nova Light" w:hAnsi="Arial Nova Light"/>
                <w:sz w:val="24"/>
                <w:szCs w:val="24"/>
              </w:rPr>
              <w:t xml:space="preserve">in Shropshire, Telford &amp; Wrekin </w:t>
            </w:r>
            <w:r>
              <w:rPr>
                <w:rFonts w:ascii="Arial Nova Light" w:hAnsi="Arial Nova Light"/>
                <w:sz w:val="24"/>
                <w:szCs w:val="24"/>
              </w:rPr>
              <w:t>plus a discussion with forum members on their thoughts about the project.</w:t>
            </w:r>
          </w:p>
          <w:p w14:paraId="48C47081" w14:textId="77777777" w:rsidR="00911DA5" w:rsidRDefault="00911DA5" w:rsidP="00911DA5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> </w:t>
            </w:r>
          </w:p>
        </w:tc>
      </w:tr>
      <w:tr w:rsidR="00911DA5" w14:paraId="4C100738" w14:textId="77777777" w:rsidTr="00911DA5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2DA2C" w14:textId="58961746" w:rsidR="00911DA5" w:rsidRDefault="00911DA5" w:rsidP="00911DA5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>10:30</w:t>
            </w:r>
          </w:p>
          <w:p w14:paraId="26B8918B" w14:textId="4A6DF533" w:rsidR="00911DA5" w:rsidRDefault="00911DA5" w:rsidP="00911DA5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446E2" w14:textId="77777777" w:rsidR="00911DA5" w:rsidRDefault="00911DA5" w:rsidP="00911DA5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>BREAK</w:t>
            </w:r>
          </w:p>
        </w:tc>
      </w:tr>
      <w:tr w:rsidR="00911DA5" w14:paraId="399D7882" w14:textId="77777777" w:rsidTr="00911DA5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1D540" w14:textId="77777777" w:rsidR="00911DA5" w:rsidRDefault="00911DA5" w:rsidP="00911DA5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>10:40 – 11:25</w:t>
            </w:r>
          </w:p>
          <w:p w14:paraId="618EACEC" w14:textId="644EF824" w:rsidR="00911DA5" w:rsidRDefault="00911DA5" w:rsidP="00911DA5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2E97B" w14:textId="3D3F173A" w:rsidR="00911DA5" w:rsidRPr="00911DA5" w:rsidRDefault="00911DA5" w:rsidP="00911DA5">
            <w:pPr>
              <w:pStyle w:val="m8854278466895154505m6627534187295463731msolistparagraph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bCs/>
                <w:kern w:val="2"/>
                <w:lang w:eastAsia="en-US"/>
                <w14:ligatures w14:val="standardContextual"/>
              </w:rPr>
            </w:pPr>
            <w:r w:rsidRPr="00911DA5">
              <w:rPr>
                <w:rFonts w:ascii="Arial Nova Light" w:hAnsi="Arial Nova Light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Naomi Roche, Personalised Care Programme Manager</w:t>
            </w:r>
            <w:r>
              <w:rPr>
                <w:rFonts w:ascii="Arial Nova Light" w:hAnsi="Arial Nova Light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, </w:t>
            </w:r>
            <w:r w:rsidRPr="00911DA5">
              <w:rPr>
                <w:rFonts w:ascii="Arial Nova Light" w:hAnsi="Arial Nova Light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Partnerships Team </w:t>
            </w:r>
          </w:p>
          <w:p w14:paraId="6D5DB6B3" w14:textId="6E7052C2" w:rsidR="00911DA5" w:rsidRDefault="00911DA5" w:rsidP="00911DA5">
            <w:pPr>
              <w:pStyle w:val="m8854278466895154505m6627534187295463731xmsonormal"/>
              <w:spacing w:before="0" w:beforeAutospacing="0" w:after="0" w:afterAutospacing="0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 Nova Light" w:hAnsi="Arial Nova Light"/>
                <w:kern w:val="2"/>
                <w:sz w:val="24"/>
                <w:szCs w:val="24"/>
                <w:lang w:val="en-US" w:eastAsia="en-US"/>
                <w14:ligatures w14:val="standardContextual"/>
              </w:rPr>
              <w:t xml:space="preserve">As </w:t>
            </w: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we are one of 7 ICBs nationally to host a Creative Health Associate to work across our region, Naomi will be speaking about the work of the associate and her own role in creative health with a discussion with forum members on </w:t>
            </w:r>
            <w:r w:rsidRPr="00911DA5">
              <w:rPr>
                <w:rFonts w:ascii="Arial Nova Light" w:hAnsi="Arial Nova Light"/>
                <w:sz w:val="24"/>
                <w:szCs w:val="24"/>
              </w:rPr>
              <w:t>what we are already doing or could do to support the creative agenda</w:t>
            </w:r>
            <w:r>
              <w:rPr>
                <w:rFonts w:ascii="Arial Nova Light" w:hAnsi="Arial Nova Light"/>
                <w:sz w:val="24"/>
                <w:szCs w:val="24"/>
              </w:rPr>
              <w:t>.</w:t>
            </w:r>
          </w:p>
          <w:p w14:paraId="3F36EFE2" w14:textId="77777777" w:rsidR="00911DA5" w:rsidRDefault="00911DA5" w:rsidP="00911DA5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> </w:t>
            </w:r>
          </w:p>
        </w:tc>
      </w:tr>
      <w:tr w:rsidR="00911DA5" w14:paraId="1CEABFAE" w14:textId="77777777" w:rsidTr="00911DA5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4F109" w14:textId="77777777" w:rsidR="00911DA5" w:rsidRDefault="00911DA5" w:rsidP="00911DA5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>11:25 – 11:30</w:t>
            </w:r>
          </w:p>
          <w:p w14:paraId="493FCFFE" w14:textId="44925904" w:rsidR="00911DA5" w:rsidRDefault="00911DA5" w:rsidP="00911DA5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B286E" w14:textId="77777777" w:rsidR="00911DA5" w:rsidRDefault="00911DA5" w:rsidP="00911DA5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>AOB &amp; Close</w:t>
            </w:r>
          </w:p>
        </w:tc>
      </w:tr>
    </w:tbl>
    <w:p w14:paraId="74C84721" w14:textId="2802A7AB" w:rsidR="00911DA5" w:rsidRDefault="00911DA5" w:rsidP="00911DA5">
      <w:pPr>
        <w:spacing w:before="100" w:beforeAutospacing="1" w:after="100" w:afterAutospacing="1"/>
        <w:rPr>
          <w:rFonts w:ascii="Arial Nova Light" w:hAnsi="Arial Nova Light"/>
          <w:sz w:val="24"/>
          <w:szCs w:val="24"/>
        </w:rPr>
      </w:pPr>
      <w:r>
        <w:t> </w:t>
      </w:r>
      <w:r w:rsidR="00114C0D" w:rsidRPr="00114C0D">
        <w:rPr>
          <w:rFonts w:ascii="Arial Nova Light" w:hAnsi="Arial Nova Light"/>
          <w:sz w:val="24"/>
          <w:szCs w:val="24"/>
        </w:rPr>
        <w:t xml:space="preserve">Location:  Community Resource Training Room, </w:t>
      </w:r>
      <w:r w:rsidR="00587280" w:rsidRPr="00587280">
        <w:rPr>
          <w:rFonts w:ascii="Arial Nova Light" w:hAnsi="Arial Nova Light"/>
          <w:color w:val="000001"/>
          <w:sz w:val="24"/>
          <w:szCs w:val="24"/>
        </w:rPr>
        <w:t>4 The Creative Quarter, Shrewsbury Business Park, Shrewsbury, SY2 6LG</w:t>
      </w:r>
      <w:r w:rsidR="00587280">
        <w:rPr>
          <w:color w:val="000001"/>
        </w:rPr>
        <w:t xml:space="preserve">  </w:t>
      </w:r>
    </w:p>
    <w:p w14:paraId="7DB05DB5" w14:textId="74204005" w:rsidR="001B53C4" w:rsidRPr="001B53C4" w:rsidRDefault="00114C0D" w:rsidP="001B53C4">
      <w:pPr>
        <w:spacing w:before="100" w:beforeAutospacing="1" w:after="100" w:afterAutospacing="1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Barrier code: 2880</w:t>
      </w:r>
      <w:r w:rsidR="001B53C4">
        <w:rPr>
          <w:color w:val="1F497D"/>
        </w:rPr>
        <w:t> </w:t>
      </w:r>
    </w:p>
    <w:p w14:paraId="67E040DD" w14:textId="77777777" w:rsidR="001B53C4" w:rsidRPr="00114C0D" w:rsidRDefault="001B53C4" w:rsidP="00911DA5">
      <w:pPr>
        <w:spacing w:before="100" w:beforeAutospacing="1" w:after="100" w:afterAutospacing="1"/>
        <w:rPr>
          <w:rFonts w:ascii="Arial Nova Light" w:hAnsi="Arial Nova Light"/>
          <w:sz w:val="24"/>
          <w:szCs w:val="24"/>
        </w:rPr>
      </w:pPr>
    </w:p>
    <w:p w14:paraId="695ECFA8" w14:textId="77777777" w:rsidR="003C3B3A" w:rsidRDefault="003C3B3A"/>
    <w:sectPr w:rsidR="003C3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0621F"/>
    <w:multiLevelType w:val="multilevel"/>
    <w:tmpl w:val="0822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D2626"/>
    <w:multiLevelType w:val="multilevel"/>
    <w:tmpl w:val="8620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D5364"/>
    <w:multiLevelType w:val="multilevel"/>
    <w:tmpl w:val="F20AF63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DD78A0"/>
    <w:multiLevelType w:val="multilevel"/>
    <w:tmpl w:val="BE9A8D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1620541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80807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267690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8871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A5"/>
    <w:rsid w:val="00114C0D"/>
    <w:rsid w:val="001B53C4"/>
    <w:rsid w:val="003C3B3A"/>
    <w:rsid w:val="00587280"/>
    <w:rsid w:val="006B3AE5"/>
    <w:rsid w:val="00911DA5"/>
    <w:rsid w:val="00C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2AC2"/>
  <w15:chartTrackingRefBased/>
  <w15:docId w15:val="{D31830B2-2598-47FB-B614-1C6BC582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DA5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854278466895154505m6627534187295463731msolistparagraph">
    <w:name w:val="m_8854278466895154505m6627534187295463731msolistparagraph"/>
    <w:basedOn w:val="Normal"/>
    <w:rsid w:val="00911DA5"/>
    <w:pPr>
      <w:spacing w:before="100" w:beforeAutospacing="1" w:after="100" w:afterAutospacing="1"/>
    </w:pPr>
  </w:style>
  <w:style w:type="paragraph" w:customStyle="1" w:styleId="m8854278466895154505m6627534187295463731xmsonormal">
    <w:name w:val="m_8854278466895154505m6627534187295463731xmsonormal"/>
    <w:basedOn w:val="Normal"/>
    <w:rsid w:val="00911DA5"/>
    <w:pPr>
      <w:spacing w:before="100" w:beforeAutospacing="1" w:after="100" w:afterAutospacing="1"/>
    </w:pPr>
  </w:style>
  <w:style w:type="paragraph" w:customStyle="1" w:styleId="m5312569654895372281msolistparagraph">
    <w:name w:val="m_5312569654895372281msolistparagraph"/>
    <w:basedOn w:val="Normal"/>
    <w:rsid w:val="001B53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Chalk</dc:creator>
  <cp:keywords/>
  <dc:description/>
  <cp:lastModifiedBy>Sue Chalk</cp:lastModifiedBy>
  <cp:revision>3</cp:revision>
  <dcterms:created xsi:type="dcterms:W3CDTF">2023-05-30T12:38:00Z</dcterms:created>
  <dcterms:modified xsi:type="dcterms:W3CDTF">2023-05-30T12:43:00Z</dcterms:modified>
</cp:coreProperties>
</file>