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14E9" w14:textId="67210F73" w:rsidR="008E37AC" w:rsidRDefault="008E37AC" w:rsidP="00A87B9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</w:pPr>
      <w:r>
        <w:rPr>
          <w:noProof/>
        </w:rPr>
        <w:drawing>
          <wp:inline distT="0" distB="0" distL="0" distR="0" wp14:anchorId="7A5AA2B0" wp14:editId="02203A12">
            <wp:extent cx="1774190" cy="774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E2D1C" w14:textId="24C2A93F" w:rsidR="00DE3C9D" w:rsidRPr="00493AE1" w:rsidRDefault="00270DF2" w:rsidP="00A87B9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Spring / Easter</w:t>
      </w:r>
      <w:r w:rsidR="00DE3C9D" w:rsidRPr="00493AE1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 xml:space="preserve">3 </w:t>
      </w:r>
      <w:r w:rsidR="00493AE1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HAF (Holiday Activities &amp; Food)</w:t>
      </w:r>
    </w:p>
    <w:p w14:paraId="58E7F9CE" w14:textId="47F49E80" w:rsidR="00A87B9A" w:rsidRDefault="00A87B9A" w:rsidP="00A87B9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</w:pPr>
      <w:r w:rsidRPr="00493AE1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 xml:space="preserve">Who can access the </w:t>
      </w:r>
      <w:r w:rsidR="00B27DC6" w:rsidRPr="00493AE1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P</w:t>
      </w:r>
      <w:r w:rsidRPr="00493AE1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rogramme?</w:t>
      </w:r>
    </w:p>
    <w:p w14:paraId="2016A34B" w14:textId="33DAAAFF" w:rsidR="00DE3C9D" w:rsidRPr="00A06F86" w:rsidRDefault="00063B4C" w:rsidP="00A87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  <w:lang w:val="en-US"/>
        </w:rPr>
      </w:pPr>
      <w:r w:rsidRPr="00A06F86">
        <w:rPr>
          <w:rStyle w:val="normaltextrun"/>
          <w:rFonts w:ascii="Arial" w:hAnsi="Arial" w:cs="Arial"/>
          <w:b/>
          <w:bCs/>
          <w:u w:val="single"/>
          <w:lang w:val="en-US"/>
        </w:rPr>
        <w:t>Core Eligibility:</w:t>
      </w:r>
    </w:p>
    <w:p w14:paraId="66DECB6E" w14:textId="77777777" w:rsidR="00136B6C" w:rsidRPr="00A06F86" w:rsidRDefault="00136B6C" w:rsidP="00A87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F9B867C" w14:textId="151D4CC3" w:rsidR="00A87B9A" w:rsidRPr="00A06F86" w:rsidRDefault="00A87B9A" w:rsidP="00A87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 w:rsidRPr="00A06F86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There are free places available on the HAF </w:t>
      </w:r>
      <w:proofErr w:type="spellStart"/>
      <w:r w:rsidRPr="00A06F86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programme</w:t>
      </w:r>
      <w:proofErr w:type="spellEnd"/>
      <w:r w:rsidRPr="00A06F86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 for children and young people aged 4 (reception class age)</w:t>
      </w:r>
      <w:r w:rsidR="00B7425F" w:rsidRPr="00A06F86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*</w:t>
      </w:r>
      <w:r w:rsidRPr="00A06F86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to 16, who:</w:t>
      </w:r>
    </w:p>
    <w:p w14:paraId="3A713F3C" w14:textId="77777777" w:rsidR="00A87B9A" w:rsidRPr="00A06F86" w:rsidRDefault="00A87B9A" w:rsidP="00A87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AFDA809" w14:textId="6576065F" w:rsidR="00A87B9A" w:rsidRPr="00A06F86" w:rsidRDefault="00A87B9A" w:rsidP="00A87B9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06F86">
        <w:rPr>
          <w:rStyle w:val="normaltextrun"/>
          <w:rFonts w:ascii="Arial" w:hAnsi="Arial" w:cs="Arial"/>
          <w:sz w:val="22"/>
          <w:szCs w:val="22"/>
          <w:lang w:val="en-US"/>
        </w:rPr>
        <w:t xml:space="preserve">Receive benefits-related free school meals </w:t>
      </w:r>
    </w:p>
    <w:p w14:paraId="7BDF6517" w14:textId="443629DA" w:rsidR="00C267B4" w:rsidRPr="00A06F86" w:rsidRDefault="00C267B4" w:rsidP="00A87B9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06F86">
        <w:rPr>
          <w:rFonts w:ascii="Arial" w:hAnsi="Arial" w:cs="Arial"/>
          <w:color w:val="0B0C0C"/>
          <w:sz w:val="22"/>
          <w:szCs w:val="22"/>
        </w:rPr>
        <w:t>Ukrainian guests staying in Shropshire</w:t>
      </w:r>
    </w:p>
    <w:p w14:paraId="0CD37C17" w14:textId="77777777" w:rsidR="003A31BF" w:rsidRPr="00A06F86" w:rsidRDefault="003A31BF" w:rsidP="003A31BF">
      <w:pPr>
        <w:pStyle w:val="NoSpacing"/>
        <w:rPr>
          <w:lang w:eastAsia="en-GB"/>
        </w:rPr>
      </w:pPr>
    </w:p>
    <w:p w14:paraId="709F5784" w14:textId="3D7A030A" w:rsidR="00493AE1" w:rsidRPr="00A06F86" w:rsidRDefault="00063B4C" w:rsidP="003A31BF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A06F86">
        <w:rPr>
          <w:rFonts w:ascii="Arial" w:hAnsi="Arial" w:cs="Arial"/>
          <w:b/>
          <w:bCs/>
          <w:sz w:val="24"/>
          <w:szCs w:val="24"/>
          <w:lang w:eastAsia="en-GB"/>
        </w:rPr>
        <w:t>Additional Eligibility:</w:t>
      </w:r>
    </w:p>
    <w:p w14:paraId="1EAB8408" w14:textId="77777777" w:rsidR="003A31BF" w:rsidRPr="00A06F86" w:rsidRDefault="003A31BF" w:rsidP="003A31BF">
      <w:pPr>
        <w:pStyle w:val="NoSpacing"/>
        <w:rPr>
          <w:rFonts w:ascii="Arial" w:hAnsi="Arial" w:cs="Arial"/>
          <w:i/>
          <w:iCs/>
          <w:lang w:eastAsia="en-GB"/>
        </w:rPr>
      </w:pPr>
      <w:r w:rsidRPr="00A06F86">
        <w:rPr>
          <w:rFonts w:ascii="Arial" w:hAnsi="Arial" w:cs="Arial"/>
          <w:i/>
          <w:iCs/>
          <w:lang w:eastAsia="en-GB"/>
        </w:rPr>
        <w:t>Please note additional eligibility criteria for referrals onto the HAF programme has been updated since Winter 2022</w:t>
      </w:r>
    </w:p>
    <w:p w14:paraId="0FFF5BC4" w14:textId="551DBB17" w:rsidR="00A87B9A" w:rsidRPr="00A06F86" w:rsidRDefault="00A87B9A" w:rsidP="00A87B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u w:val="single"/>
          <w:lang w:eastAsia="en-GB"/>
        </w:rPr>
      </w:pPr>
      <w:r w:rsidRPr="00A06F86">
        <w:rPr>
          <w:rFonts w:ascii="Arial" w:eastAsia="Times New Roman" w:hAnsi="Arial" w:cs="Arial"/>
          <w:b/>
          <w:bCs/>
          <w:color w:val="0B0C0C"/>
          <w:lang w:eastAsia="en-GB"/>
        </w:rPr>
        <w:t>Local authorities have discretion to use some of their funding to provide free or subsidised holiday club places for children and young people who are not in receipt of benefits-related free school meals but who could benefit from HAF provision.</w:t>
      </w:r>
    </w:p>
    <w:p w14:paraId="19FA4FA0" w14:textId="5C40C9E1" w:rsidR="00A87B9A" w:rsidRPr="00A06F86" w:rsidRDefault="0019555E" w:rsidP="00A87B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A06F86">
        <w:rPr>
          <w:rFonts w:ascii="Arial" w:eastAsia="Times New Roman" w:hAnsi="Arial" w:cs="Arial"/>
          <w:b/>
          <w:bCs/>
          <w:color w:val="0B0C0C"/>
          <w:lang w:eastAsia="en-GB"/>
        </w:rPr>
        <w:t>In Shropshire, t</w:t>
      </w:r>
      <w:r w:rsidR="00A87B9A" w:rsidRPr="00A06F86">
        <w:rPr>
          <w:rFonts w:ascii="Arial" w:eastAsia="Times New Roman" w:hAnsi="Arial" w:cs="Arial"/>
          <w:b/>
          <w:bCs/>
          <w:color w:val="0B0C0C"/>
          <w:lang w:eastAsia="en-GB"/>
        </w:rPr>
        <w:t>h</w:t>
      </w:r>
      <w:r w:rsidR="008D7DE0" w:rsidRPr="00A06F86">
        <w:rPr>
          <w:rFonts w:ascii="Arial" w:eastAsia="Times New Roman" w:hAnsi="Arial" w:cs="Arial"/>
          <w:b/>
          <w:bCs/>
          <w:color w:val="0B0C0C"/>
          <w:lang w:eastAsia="en-GB"/>
        </w:rPr>
        <w:t>is</w:t>
      </w:r>
      <w:r w:rsidR="00A87B9A" w:rsidRPr="00A06F86">
        <w:rPr>
          <w:rFonts w:ascii="Arial" w:eastAsia="Times New Roman" w:hAnsi="Arial" w:cs="Arial"/>
          <w:b/>
          <w:bCs/>
          <w:color w:val="0B0C0C"/>
          <w:lang w:eastAsia="en-GB"/>
        </w:rPr>
        <w:t xml:space="preserve"> include</w:t>
      </w:r>
      <w:r w:rsidR="008D7DE0" w:rsidRPr="00A06F86">
        <w:rPr>
          <w:rFonts w:ascii="Arial" w:eastAsia="Times New Roman" w:hAnsi="Arial" w:cs="Arial"/>
          <w:b/>
          <w:bCs/>
          <w:color w:val="0B0C0C"/>
          <w:lang w:eastAsia="en-GB"/>
        </w:rPr>
        <w:t>s</w:t>
      </w:r>
      <w:r w:rsidR="00A87B9A" w:rsidRPr="00A06F86">
        <w:rPr>
          <w:rFonts w:ascii="Arial" w:eastAsia="Times New Roman" w:hAnsi="Arial" w:cs="Arial"/>
          <w:b/>
          <w:bCs/>
          <w:color w:val="0B0C0C"/>
          <w:lang w:eastAsia="en-GB"/>
        </w:rPr>
        <w:t xml:space="preserve">: </w:t>
      </w:r>
    </w:p>
    <w:p w14:paraId="50587AAD" w14:textId="12E3F6E2" w:rsidR="00A87B9A" w:rsidRPr="00A06F86" w:rsidRDefault="00A87B9A" w:rsidP="00A87B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  <w:r w:rsidRPr="00A06F86">
        <w:rPr>
          <w:rFonts w:ascii="Arial" w:eastAsia="Times New Roman" w:hAnsi="Arial" w:cs="Arial"/>
          <w:color w:val="0B0C0C"/>
          <w:lang w:eastAsia="en-GB"/>
        </w:rPr>
        <w:t xml:space="preserve">Children living in areas of high deprivation </w:t>
      </w:r>
      <w:r w:rsidR="00093EAF" w:rsidRPr="00A06F86">
        <w:rPr>
          <w:rFonts w:ascii="Arial" w:eastAsia="Times New Roman" w:hAnsi="Arial" w:cs="Arial"/>
          <w:color w:val="0B0C0C"/>
          <w:lang w:eastAsia="en-GB"/>
        </w:rPr>
        <w:t>and/</w:t>
      </w:r>
      <w:r w:rsidRPr="00A06F86">
        <w:rPr>
          <w:rFonts w:ascii="Arial" w:eastAsia="Times New Roman" w:hAnsi="Arial" w:cs="Arial"/>
          <w:color w:val="0B0C0C"/>
          <w:lang w:eastAsia="en-GB"/>
        </w:rPr>
        <w:t xml:space="preserve">or from low-income households who are not in receipt of </w:t>
      </w:r>
      <w:r w:rsidR="00E9165C">
        <w:rPr>
          <w:rFonts w:ascii="Arial" w:eastAsia="Times New Roman" w:hAnsi="Arial" w:cs="Arial"/>
          <w:color w:val="0B0C0C"/>
          <w:lang w:eastAsia="en-GB"/>
        </w:rPr>
        <w:t xml:space="preserve">benefits related </w:t>
      </w:r>
      <w:r w:rsidRPr="00A06F86">
        <w:rPr>
          <w:rFonts w:ascii="Arial" w:eastAsia="Times New Roman" w:hAnsi="Arial" w:cs="Arial"/>
          <w:color w:val="0B0C0C"/>
          <w:lang w:eastAsia="en-GB"/>
        </w:rPr>
        <w:t>free school meals</w:t>
      </w:r>
    </w:p>
    <w:p w14:paraId="44C29259" w14:textId="3454022B" w:rsidR="0016043F" w:rsidRPr="00A06F86" w:rsidRDefault="0016043F" w:rsidP="0016043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A06F86">
        <w:rPr>
          <w:rFonts w:ascii="Arial" w:eastAsia="Times New Roman" w:hAnsi="Arial" w:cs="Arial"/>
          <w:b/>
          <w:bCs/>
          <w:color w:val="0B0C0C"/>
          <w:lang w:eastAsia="en-GB"/>
        </w:rPr>
        <w:t xml:space="preserve">There are a limited number of free places available for these children and young people on the Shropshire HAF </w:t>
      </w:r>
      <w:r w:rsidR="00270DF2" w:rsidRPr="00A06F86">
        <w:rPr>
          <w:rFonts w:ascii="Arial" w:eastAsia="Times New Roman" w:hAnsi="Arial" w:cs="Arial"/>
          <w:b/>
          <w:bCs/>
          <w:color w:val="0B0C0C"/>
          <w:lang w:eastAsia="en-GB"/>
        </w:rPr>
        <w:t>Spring/Easter</w:t>
      </w:r>
      <w:r w:rsidRPr="00A06F86">
        <w:rPr>
          <w:rFonts w:ascii="Arial" w:eastAsia="Times New Roman" w:hAnsi="Arial" w:cs="Arial"/>
          <w:b/>
          <w:bCs/>
          <w:color w:val="0B0C0C"/>
          <w:lang w:eastAsia="en-GB"/>
        </w:rPr>
        <w:t xml:space="preserve"> programme 202</w:t>
      </w:r>
      <w:r w:rsidR="00270DF2" w:rsidRPr="00A06F86">
        <w:rPr>
          <w:rFonts w:ascii="Arial" w:eastAsia="Times New Roman" w:hAnsi="Arial" w:cs="Arial"/>
          <w:b/>
          <w:bCs/>
          <w:color w:val="0B0C0C"/>
          <w:lang w:eastAsia="en-GB"/>
        </w:rPr>
        <w:t>3</w:t>
      </w:r>
      <w:r w:rsidRPr="00A06F86">
        <w:rPr>
          <w:rFonts w:ascii="Arial" w:eastAsia="Times New Roman" w:hAnsi="Arial" w:cs="Arial"/>
          <w:b/>
          <w:bCs/>
          <w:color w:val="0B0C0C"/>
          <w:lang w:eastAsia="en-GB"/>
        </w:rPr>
        <w:t>.</w:t>
      </w:r>
    </w:p>
    <w:p w14:paraId="0FC6C972" w14:textId="00FD7419" w:rsidR="005768D3" w:rsidRPr="00A06F86" w:rsidRDefault="005768D3" w:rsidP="00773C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A06F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Referral</w:t>
      </w:r>
      <w:r w:rsidR="00136B6C" w:rsidRPr="00A06F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 for Additional Eligibility</w:t>
      </w:r>
      <w:r w:rsidRPr="00A06F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:</w:t>
      </w:r>
    </w:p>
    <w:p w14:paraId="501E259D" w14:textId="77777777" w:rsidR="00136B6C" w:rsidRPr="00A06F86" w:rsidRDefault="00136B6C" w:rsidP="00773C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26023B36" w14:textId="3FCE677A" w:rsidR="00BE7ED2" w:rsidRPr="00A06F86" w:rsidRDefault="00BE7ED2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>C</w:t>
      </w:r>
      <w:r w:rsidR="00773CE5" w:rsidRPr="00A06F86">
        <w:rPr>
          <w:rFonts w:ascii="Arial" w:eastAsia="Times New Roman" w:hAnsi="Arial" w:cs="Arial"/>
          <w:lang w:eastAsia="en-GB"/>
        </w:rPr>
        <w:t>hildren and young people</w:t>
      </w:r>
      <w:r w:rsidRPr="00A06F86">
        <w:rPr>
          <w:rFonts w:ascii="Arial" w:eastAsia="Times New Roman" w:hAnsi="Arial" w:cs="Arial"/>
          <w:lang w:eastAsia="en-GB"/>
        </w:rPr>
        <w:t xml:space="preserve"> who meet the</w:t>
      </w:r>
      <w:r w:rsidR="00136B6C" w:rsidRPr="00A06F86">
        <w:rPr>
          <w:rFonts w:ascii="Arial" w:eastAsia="Times New Roman" w:hAnsi="Arial" w:cs="Arial"/>
          <w:lang w:eastAsia="en-GB"/>
        </w:rPr>
        <w:t xml:space="preserve"> additional eligibility </w:t>
      </w:r>
      <w:r w:rsidR="00773CE5" w:rsidRPr="00A06F86">
        <w:rPr>
          <w:rFonts w:ascii="Arial" w:eastAsia="Times New Roman" w:hAnsi="Arial" w:cs="Arial"/>
          <w:lang w:eastAsia="en-GB"/>
        </w:rPr>
        <w:t>can be referred onto the programme by a professional</w:t>
      </w:r>
      <w:r w:rsidR="0016043F" w:rsidRPr="00A06F86">
        <w:rPr>
          <w:rFonts w:ascii="Arial" w:eastAsia="Times New Roman" w:hAnsi="Arial" w:cs="Arial"/>
          <w:lang w:eastAsia="en-GB"/>
        </w:rPr>
        <w:t xml:space="preserve"> they are working with</w:t>
      </w:r>
      <w:r w:rsidR="00BC2C06" w:rsidRPr="00A06F86">
        <w:rPr>
          <w:rFonts w:ascii="Arial" w:eastAsia="Times New Roman" w:hAnsi="Arial" w:cs="Arial"/>
          <w:lang w:eastAsia="en-GB"/>
        </w:rPr>
        <w:t xml:space="preserve">. </w:t>
      </w:r>
      <w:r w:rsidRPr="00A06F86">
        <w:rPr>
          <w:rFonts w:ascii="Arial" w:eastAsia="Times New Roman" w:hAnsi="Arial" w:cs="Arial"/>
          <w:lang w:eastAsia="en-GB"/>
        </w:rPr>
        <w:t>E.g.,</w:t>
      </w:r>
      <w:r w:rsidR="00BC2C06" w:rsidRPr="00A06F86">
        <w:rPr>
          <w:rFonts w:ascii="Arial" w:eastAsia="Times New Roman" w:hAnsi="Arial" w:cs="Arial"/>
          <w:lang w:eastAsia="en-GB"/>
        </w:rPr>
        <w:t xml:space="preserve"> school</w:t>
      </w:r>
      <w:r w:rsidR="00576FBE" w:rsidRPr="00A06F86">
        <w:rPr>
          <w:rFonts w:ascii="Arial" w:eastAsia="Times New Roman" w:hAnsi="Arial" w:cs="Arial"/>
          <w:lang w:eastAsia="en-GB"/>
        </w:rPr>
        <w:t xml:space="preserve"> staff</w:t>
      </w:r>
      <w:r w:rsidR="00270DF2" w:rsidRPr="00A06F86">
        <w:rPr>
          <w:rFonts w:ascii="Arial" w:eastAsia="Times New Roman" w:hAnsi="Arial" w:cs="Arial"/>
          <w:lang w:eastAsia="en-GB"/>
        </w:rPr>
        <w:t xml:space="preserve">, </w:t>
      </w:r>
      <w:r w:rsidR="00BC2C06" w:rsidRPr="00A06F86">
        <w:rPr>
          <w:rFonts w:ascii="Arial" w:eastAsia="Times New Roman" w:hAnsi="Arial" w:cs="Arial"/>
          <w:lang w:eastAsia="en-GB"/>
        </w:rPr>
        <w:t>social worker</w:t>
      </w:r>
      <w:r w:rsidR="00270DF2" w:rsidRPr="00A06F86">
        <w:rPr>
          <w:rFonts w:ascii="Arial" w:eastAsia="Times New Roman" w:hAnsi="Arial" w:cs="Arial"/>
          <w:lang w:eastAsia="en-GB"/>
        </w:rPr>
        <w:t>, early help officer, youth worker</w:t>
      </w:r>
      <w:r w:rsidR="00BC2C06" w:rsidRPr="00A06F86">
        <w:rPr>
          <w:rFonts w:ascii="Arial" w:eastAsia="Times New Roman" w:hAnsi="Arial" w:cs="Arial"/>
          <w:lang w:eastAsia="en-GB"/>
        </w:rPr>
        <w:t xml:space="preserve">. </w:t>
      </w:r>
    </w:p>
    <w:p w14:paraId="0B4E8E0A" w14:textId="77777777" w:rsidR="00BE7ED2" w:rsidRPr="00A06F86" w:rsidRDefault="00BE7ED2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275532E" w14:textId="3EA64269" w:rsidR="00773CE5" w:rsidRPr="00A06F86" w:rsidRDefault="00BC2C06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>Referrals unfortunately can’t be made direct by a family/carer</w:t>
      </w:r>
      <w:r w:rsidR="00773CE5" w:rsidRPr="00A06F86">
        <w:rPr>
          <w:rFonts w:ascii="Arial" w:eastAsia="Times New Roman" w:hAnsi="Arial" w:cs="Arial"/>
          <w:lang w:eastAsia="en-GB"/>
        </w:rPr>
        <w:t xml:space="preserve">. </w:t>
      </w:r>
    </w:p>
    <w:p w14:paraId="462FB1ED" w14:textId="77777777" w:rsidR="0016043F" w:rsidRPr="00A06F86" w:rsidRDefault="0016043F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4DC5274" w14:textId="0005B692" w:rsidR="00773CE5" w:rsidRPr="00A06F86" w:rsidRDefault="00773CE5" w:rsidP="00773C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A06F86">
        <w:rPr>
          <w:rFonts w:ascii="Arial" w:eastAsia="Times New Roman" w:hAnsi="Arial" w:cs="Arial"/>
          <w:b/>
          <w:bCs/>
          <w:lang w:eastAsia="en-GB"/>
        </w:rPr>
        <w:t>To request a referral onto the programme</w:t>
      </w:r>
      <w:r w:rsidR="000A6E24" w:rsidRPr="00A06F86">
        <w:rPr>
          <w:rFonts w:ascii="Arial" w:eastAsia="Times New Roman" w:hAnsi="Arial" w:cs="Arial"/>
          <w:b/>
          <w:bCs/>
          <w:lang w:eastAsia="en-GB"/>
        </w:rPr>
        <w:t xml:space="preserve"> and </w:t>
      </w:r>
      <w:r w:rsidR="0051799C" w:rsidRPr="00A06F86">
        <w:rPr>
          <w:rFonts w:ascii="Arial" w:eastAsia="Times New Roman" w:hAnsi="Arial" w:cs="Arial"/>
          <w:b/>
          <w:bCs/>
          <w:lang w:eastAsia="en-GB"/>
        </w:rPr>
        <w:t xml:space="preserve">be sent a </w:t>
      </w:r>
      <w:r w:rsidR="00BE7ED2" w:rsidRPr="00A06F86">
        <w:rPr>
          <w:rFonts w:ascii="Arial" w:eastAsia="Times New Roman" w:hAnsi="Arial" w:cs="Arial"/>
          <w:b/>
          <w:bCs/>
          <w:lang w:eastAsia="en-GB"/>
        </w:rPr>
        <w:t xml:space="preserve">Referral </w:t>
      </w:r>
      <w:r w:rsidR="0051799C" w:rsidRPr="00A06F86">
        <w:rPr>
          <w:rFonts w:ascii="Arial" w:eastAsia="Times New Roman" w:hAnsi="Arial" w:cs="Arial"/>
          <w:b/>
          <w:bCs/>
          <w:lang w:eastAsia="en-GB"/>
        </w:rPr>
        <w:t>Form to complete,</w:t>
      </w:r>
      <w:r w:rsidRPr="00A06F86">
        <w:rPr>
          <w:rFonts w:ascii="Arial" w:eastAsia="Times New Roman" w:hAnsi="Arial" w:cs="Arial"/>
          <w:b/>
          <w:bCs/>
          <w:lang w:eastAsia="en-GB"/>
        </w:rPr>
        <w:t xml:space="preserve"> please email </w:t>
      </w:r>
      <w:hyperlink r:id="rId11" w:history="1">
        <w:r w:rsidR="0016043F" w:rsidRPr="00A06F86">
          <w:rPr>
            <w:rStyle w:val="Hyperlink"/>
            <w:rFonts w:ascii="Arial" w:eastAsia="Times New Roman" w:hAnsi="Arial" w:cs="Arial"/>
            <w:b/>
            <w:bCs/>
            <w:lang w:eastAsia="en-GB"/>
          </w:rPr>
          <w:t>HAF.programme@shropshire.gov.uk</w:t>
        </w:r>
      </w:hyperlink>
      <w:r w:rsidR="0016043F" w:rsidRPr="00A06F86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7639BC8D" w14:textId="2003724D" w:rsidR="008D7DE0" w:rsidRPr="00A06F86" w:rsidRDefault="008D7DE0" w:rsidP="00773C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F44A5CD" w14:textId="47B14227" w:rsidR="008D7DE0" w:rsidRPr="00A06F86" w:rsidRDefault="008D7DE0" w:rsidP="00773C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A06F86">
        <w:rPr>
          <w:rFonts w:ascii="Arial" w:eastAsia="Times New Roman" w:hAnsi="Arial" w:cs="Arial"/>
          <w:b/>
          <w:bCs/>
          <w:lang w:eastAsia="en-GB"/>
        </w:rPr>
        <w:t xml:space="preserve">Referral forms are also available on the Shropshire HAF webpages </w:t>
      </w:r>
      <w:r w:rsidR="00A555EF" w:rsidRPr="00A06F86">
        <w:rPr>
          <w:rFonts w:ascii="Arial" w:eastAsia="Times New Roman" w:hAnsi="Arial" w:cs="Arial"/>
          <w:b/>
          <w:bCs/>
          <w:lang w:eastAsia="en-GB"/>
        </w:rPr>
        <w:t>–</w:t>
      </w:r>
      <w:r w:rsidRPr="00A06F86">
        <w:rPr>
          <w:rFonts w:ascii="Arial" w:eastAsia="Times New Roman" w:hAnsi="Arial" w:cs="Arial"/>
          <w:b/>
          <w:bCs/>
          <w:lang w:eastAsia="en-GB"/>
        </w:rPr>
        <w:t xml:space="preserve"> </w:t>
      </w:r>
      <w:hyperlink r:id="rId12" w:history="1">
        <w:r w:rsidR="00A555EF" w:rsidRPr="00A06F86">
          <w:rPr>
            <w:rStyle w:val="Hyperlink"/>
            <w:rFonts w:ascii="Arial" w:eastAsia="Times New Roman" w:hAnsi="Arial" w:cs="Arial"/>
            <w:b/>
            <w:bCs/>
            <w:lang w:eastAsia="en-GB"/>
          </w:rPr>
          <w:t>www.shropshire.gov.uk/HAF</w:t>
        </w:r>
      </w:hyperlink>
      <w:r w:rsidR="00A555EF" w:rsidRPr="00A06F86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31BF561" w14:textId="77777777" w:rsidR="0016043F" w:rsidRPr="00A06F86" w:rsidRDefault="0016043F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A99B242" w14:textId="77777777" w:rsidR="002F1123" w:rsidRPr="00A06F86" w:rsidRDefault="00773CE5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 xml:space="preserve">Please note, these referred places are limited and will be allocated on a first come first served basis by the Shropshire HAF Co-Ordinators. </w:t>
      </w:r>
    </w:p>
    <w:p w14:paraId="2C4B8653" w14:textId="77777777" w:rsidR="002F1123" w:rsidRPr="00A06F86" w:rsidRDefault="002F1123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3540FF2" w14:textId="03FE8017" w:rsidR="00773CE5" w:rsidRPr="00A06F86" w:rsidRDefault="002F1123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lastRenderedPageBreak/>
        <w:t>If</w:t>
      </w:r>
      <w:r w:rsidR="00D2029A" w:rsidRPr="00A06F86">
        <w:rPr>
          <w:rFonts w:ascii="Arial" w:eastAsia="Times New Roman" w:hAnsi="Arial" w:cs="Arial"/>
          <w:lang w:eastAsia="en-GB"/>
        </w:rPr>
        <w:t xml:space="preserve"> a referral has been approved</w:t>
      </w:r>
      <w:r w:rsidRPr="00A06F86">
        <w:rPr>
          <w:rFonts w:ascii="Arial" w:eastAsia="Times New Roman" w:hAnsi="Arial" w:cs="Arial"/>
          <w:lang w:eastAsia="en-GB"/>
        </w:rPr>
        <w:t xml:space="preserve"> and place</w:t>
      </w:r>
      <w:r w:rsidR="001B770F" w:rsidRPr="00A06F86">
        <w:rPr>
          <w:rFonts w:ascii="Arial" w:eastAsia="Times New Roman" w:hAnsi="Arial" w:cs="Arial"/>
          <w:lang w:eastAsia="en-GB"/>
        </w:rPr>
        <w:t>/s</w:t>
      </w:r>
      <w:r w:rsidRPr="00A06F86">
        <w:rPr>
          <w:rFonts w:ascii="Arial" w:eastAsia="Times New Roman" w:hAnsi="Arial" w:cs="Arial"/>
          <w:lang w:eastAsia="en-GB"/>
        </w:rPr>
        <w:t xml:space="preserve"> allocated</w:t>
      </w:r>
      <w:r w:rsidR="001B770F" w:rsidRPr="00A06F86">
        <w:rPr>
          <w:rFonts w:ascii="Arial" w:eastAsia="Times New Roman" w:hAnsi="Arial" w:cs="Arial"/>
          <w:lang w:eastAsia="en-GB"/>
        </w:rPr>
        <w:t xml:space="preserve"> on the</w:t>
      </w:r>
      <w:r w:rsidR="00D7499C" w:rsidRPr="00A06F86">
        <w:rPr>
          <w:rFonts w:ascii="Arial" w:eastAsia="Times New Roman" w:hAnsi="Arial" w:cs="Arial"/>
          <w:lang w:eastAsia="en-GB"/>
        </w:rPr>
        <w:t xml:space="preserve"> Spring/Easter</w:t>
      </w:r>
      <w:r w:rsidR="001B770F" w:rsidRPr="00A06F86">
        <w:rPr>
          <w:rFonts w:ascii="Arial" w:eastAsia="Times New Roman" w:hAnsi="Arial" w:cs="Arial"/>
          <w:lang w:eastAsia="en-GB"/>
        </w:rPr>
        <w:t xml:space="preserve"> HAF Programme</w:t>
      </w:r>
      <w:r w:rsidR="00D2029A" w:rsidRPr="00A06F86">
        <w:rPr>
          <w:rFonts w:ascii="Arial" w:eastAsia="Times New Roman" w:hAnsi="Arial" w:cs="Arial"/>
          <w:lang w:eastAsia="en-GB"/>
        </w:rPr>
        <w:t xml:space="preserve">, </w:t>
      </w:r>
      <w:r w:rsidRPr="00A06F86">
        <w:rPr>
          <w:rFonts w:ascii="Arial" w:eastAsia="Times New Roman" w:hAnsi="Arial" w:cs="Arial"/>
          <w:lang w:eastAsia="en-GB"/>
        </w:rPr>
        <w:t>the person requesting the referral will be sent</w:t>
      </w:r>
      <w:r w:rsidR="001B770F" w:rsidRPr="00A06F86">
        <w:rPr>
          <w:rFonts w:ascii="Arial" w:eastAsia="Times New Roman" w:hAnsi="Arial" w:cs="Arial"/>
          <w:lang w:eastAsia="en-GB"/>
        </w:rPr>
        <w:t xml:space="preserve"> a unique code and details of how to </w:t>
      </w:r>
      <w:r w:rsidR="002009D2" w:rsidRPr="00A06F86">
        <w:rPr>
          <w:rFonts w:ascii="Arial" w:eastAsia="Times New Roman" w:hAnsi="Arial" w:cs="Arial"/>
          <w:lang w:eastAsia="en-GB"/>
        </w:rPr>
        <w:t xml:space="preserve">make a booking. It is the responsibility of the person making the referral to pass these onto the family direct. </w:t>
      </w:r>
    </w:p>
    <w:p w14:paraId="6AF48EA7" w14:textId="77777777" w:rsidR="00773CE5" w:rsidRPr="00A06F86" w:rsidRDefault="00773CE5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3119168" w14:textId="042A31D5" w:rsidR="00773CE5" w:rsidRPr="00A06F86" w:rsidRDefault="00773CE5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>Shropshire Council makes the final decision on which children and young people should benefit from the flexible funding element of the HAF programme.</w:t>
      </w:r>
    </w:p>
    <w:p w14:paraId="61C667A8" w14:textId="1383897A" w:rsidR="00D31216" w:rsidRPr="00A06F86" w:rsidRDefault="00D31216" w:rsidP="00773CE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83DC0F2" w14:textId="1344EF4D" w:rsidR="00D31216" w:rsidRPr="00A06F86" w:rsidRDefault="00D31216" w:rsidP="00773C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A06F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Rationale Behind </w:t>
      </w:r>
      <w:r w:rsidR="0012254C" w:rsidRPr="00A06F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Additional Eligibility</w:t>
      </w:r>
      <w:r w:rsidRPr="00A06F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:</w:t>
      </w:r>
    </w:p>
    <w:p w14:paraId="05381A4F" w14:textId="54560790" w:rsidR="0012254C" w:rsidRPr="00A06F86" w:rsidRDefault="0012254C" w:rsidP="00773CE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619B8EB7" w14:textId="70A116DF" w:rsidR="004F3AA8" w:rsidRPr="00A06F86" w:rsidRDefault="004F3AA8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 xml:space="preserve">HAF </w:t>
      </w:r>
      <w:r w:rsidR="000371F5" w:rsidRPr="00A06F86">
        <w:rPr>
          <w:rFonts w:ascii="Arial" w:eastAsia="Times New Roman" w:hAnsi="Arial" w:cs="Arial"/>
          <w:lang w:eastAsia="en-GB"/>
        </w:rPr>
        <w:t xml:space="preserve">is </w:t>
      </w:r>
      <w:r w:rsidR="00312951" w:rsidRPr="00A06F86">
        <w:rPr>
          <w:rFonts w:ascii="Arial" w:eastAsia="Times New Roman" w:hAnsi="Arial" w:cs="Arial"/>
          <w:lang w:eastAsia="en-GB"/>
        </w:rPr>
        <w:t xml:space="preserve">a national </w:t>
      </w:r>
      <w:r w:rsidRPr="00A06F86">
        <w:rPr>
          <w:rFonts w:ascii="Arial" w:eastAsia="Times New Roman" w:hAnsi="Arial" w:cs="Arial"/>
          <w:lang w:eastAsia="en-GB"/>
        </w:rPr>
        <w:t>programme</w:t>
      </w:r>
      <w:r w:rsidR="000371F5" w:rsidRPr="00A06F86">
        <w:rPr>
          <w:rFonts w:ascii="Arial" w:eastAsia="Times New Roman" w:hAnsi="Arial" w:cs="Arial"/>
          <w:lang w:eastAsia="en-GB"/>
        </w:rPr>
        <w:t xml:space="preserve">, funded by the DfE (Department for Education). The aim of HAF is to </w:t>
      </w:r>
      <w:r w:rsidRPr="00A06F86">
        <w:rPr>
          <w:rFonts w:ascii="Arial" w:eastAsia="Times New Roman" w:hAnsi="Arial" w:cs="Arial"/>
          <w:lang w:eastAsia="en-GB"/>
        </w:rPr>
        <w:t>support children</w:t>
      </w:r>
      <w:r w:rsidR="00397F8B" w:rsidRPr="00A06F86">
        <w:rPr>
          <w:rFonts w:ascii="Arial" w:eastAsia="Times New Roman" w:hAnsi="Arial" w:cs="Arial"/>
          <w:lang w:eastAsia="en-GB"/>
        </w:rPr>
        <w:t xml:space="preserve"> and young peop</w:t>
      </w:r>
      <w:r w:rsidR="00D00712" w:rsidRPr="00A06F86">
        <w:rPr>
          <w:rFonts w:ascii="Arial" w:eastAsia="Times New Roman" w:hAnsi="Arial" w:cs="Arial"/>
          <w:lang w:eastAsia="en-GB"/>
        </w:rPr>
        <w:t>le</w:t>
      </w:r>
      <w:r w:rsidRPr="00A06F86">
        <w:rPr>
          <w:rFonts w:ascii="Arial" w:eastAsia="Times New Roman" w:hAnsi="Arial" w:cs="Arial"/>
          <w:lang w:eastAsia="en-GB"/>
        </w:rPr>
        <w:t xml:space="preserve"> in receipt of </w:t>
      </w:r>
      <w:r w:rsidR="00D00712" w:rsidRPr="00A06F86">
        <w:rPr>
          <w:rFonts w:ascii="Arial" w:eastAsia="Times New Roman" w:hAnsi="Arial" w:cs="Arial"/>
          <w:lang w:eastAsia="en-GB"/>
        </w:rPr>
        <w:t xml:space="preserve">benefits related </w:t>
      </w:r>
      <w:r w:rsidRPr="00A06F86">
        <w:rPr>
          <w:rFonts w:ascii="Arial" w:eastAsia="Times New Roman" w:hAnsi="Arial" w:cs="Arial"/>
          <w:lang w:eastAsia="en-GB"/>
        </w:rPr>
        <w:t>free sch</w:t>
      </w:r>
      <w:r w:rsidR="00D00712" w:rsidRPr="00A06F86">
        <w:rPr>
          <w:rFonts w:ascii="Arial" w:eastAsia="Times New Roman" w:hAnsi="Arial" w:cs="Arial"/>
          <w:lang w:eastAsia="en-GB"/>
        </w:rPr>
        <w:t>ool meals</w:t>
      </w:r>
      <w:r w:rsidR="000371F5" w:rsidRPr="00A06F86">
        <w:rPr>
          <w:rFonts w:ascii="Arial" w:eastAsia="Times New Roman" w:hAnsi="Arial" w:cs="Arial"/>
          <w:lang w:eastAsia="en-GB"/>
        </w:rPr>
        <w:t xml:space="preserve"> during the three main school holidays</w:t>
      </w:r>
      <w:r w:rsidR="00D00712" w:rsidRPr="00A06F86">
        <w:rPr>
          <w:rFonts w:ascii="Arial" w:eastAsia="Times New Roman" w:hAnsi="Arial" w:cs="Arial"/>
          <w:lang w:eastAsia="en-GB"/>
        </w:rPr>
        <w:t xml:space="preserve">. </w:t>
      </w:r>
    </w:p>
    <w:p w14:paraId="27BEE384" w14:textId="77777777" w:rsidR="004F3AA8" w:rsidRPr="00A06F86" w:rsidRDefault="004F3AA8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293466E" w14:textId="30FE72A1" w:rsidR="004F3AA8" w:rsidRPr="00A06F86" w:rsidRDefault="0040244E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 xml:space="preserve">Research shows </w:t>
      </w:r>
      <w:r w:rsidR="004F3AA8" w:rsidRPr="00A06F86">
        <w:rPr>
          <w:rFonts w:ascii="Arial" w:eastAsia="Times New Roman" w:hAnsi="Arial" w:cs="Arial"/>
          <w:lang w:eastAsia="en-GB"/>
        </w:rPr>
        <w:t xml:space="preserve">that the school holidays can be </w:t>
      </w:r>
      <w:r w:rsidRPr="00A06F86">
        <w:rPr>
          <w:rFonts w:ascii="Arial" w:eastAsia="Times New Roman" w:hAnsi="Arial" w:cs="Arial"/>
          <w:lang w:eastAsia="en-GB"/>
        </w:rPr>
        <w:t>difficult</w:t>
      </w:r>
      <w:r w:rsidR="004F3AA8" w:rsidRPr="00A06F86">
        <w:rPr>
          <w:rFonts w:ascii="Arial" w:eastAsia="Times New Roman" w:hAnsi="Arial" w:cs="Arial"/>
          <w:lang w:eastAsia="en-GB"/>
        </w:rPr>
        <w:t xml:space="preserve"> </w:t>
      </w:r>
      <w:r w:rsidR="002B0519" w:rsidRPr="00A06F86">
        <w:rPr>
          <w:rFonts w:ascii="Arial" w:eastAsia="Times New Roman" w:hAnsi="Arial" w:cs="Arial"/>
          <w:lang w:eastAsia="en-GB"/>
        </w:rPr>
        <w:t>for some low-income</w:t>
      </w:r>
      <w:r w:rsidR="004F3AA8" w:rsidRPr="00A06F86">
        <w:rPr>
          <w:rFonts w:ascii="Arial" w:eastAsia="Times New Roman" w:hAnsi="Arial" w:cs="Arial"/>
          <w:lang w:eastAsia="en-GB"/>
        </w:rPr>
        <w:t xml:space="preserve"> families. For some children</w:t>
      </w:r>
      <w:r w:rsidR="00DC183A" w:rsidRPr="00A06F86">
        <w:rPr>
          <w:rFonts w:ascii="Arial" w:eastAsia="Times New Roman" w:hAnsi="Arial" w:cs="Arial"/>
          <w:lang w:eastAsia="en-GB"/>
        </w:rPr>
        <w:t xml:space="preserve"> and young people</w:t>
      </w:r>
      <w:r w:rsidRPr="00A06F86">
        <w:rPr>
          <w:rFonts w:ascii="Arial" w:eastAsia="Times New Roman" w:hAnsi="Arial" w:cs="Arial"/>
          <w:lang w:eastAsia="en-GB"/>
        </w:rPr>
        <w:t xml:space="preserve"> </w:t>
      </w:r>
      <w:r w:rsidR="004F3AA8" w:rsidRPr="00A06F86">
        <w:rPr>
          <w:rFonts w:ascii="Arial" w:eastAsia="Times New Roman" w:hAnsi="Arial" w:cs="Arial"/>
          <w:lang w:eastAsia="en-GB"/>
        </w:rPr>
        <w:t>this can lead to a holiday experience gap</w:t>
      </w:r>
      <w:r w:rsidR="00C2235C" w:rsidRPr="00A06F86">
        <w:rPr>
          <w:rFonts w:ascii="Arial" w:eastAsia="Times New Roman" w:hAnsi="Arial" w:cs="Arial"/>
          <w:lang w:eastAsia="en-GB"/>
        </w:rPr>
        <w:t>. These children and young people are</w:t>
      </w:r>
      <w:r w:rsidR="001C489E" w:rsidRPr="00A06F86">
        <w:rPr>
          <w:rFonts w:ascii="Arial" w:eastAsia="Times New Roman" w:hAnsi="Arial" w:cs="Arial"/>
          <w:lang w:eastAsia="en-GB"/>
        </w:rPr>
        <w:t xml:space="preserve"> </w:t>
      </w:r>
      <w:r w:rsidR="004F3AA8" w:rsidRPr="00A06F86">
        <w:rPr>
          <w:rFonts w:ascii="Arial" w:eastAsia="Times New Roman" w:hAnsi="Arial" w:cs="Arial"/>
          <w:lang w:eastAsia="en-GB"/>
        </w:rPr>
        <w:t>less likely to access organised out-of-school activities</w:t>
      </w:r>
      <w:r w:rsidR="00270989" w:rsidRPr="00A06F86">
        <w:rPr>
          <w:rFonts w:ascii="Arial" w:eastAsia="Times New Roman" w:hAnsi="Arial" w:cs="Arial"/>
          <w:lang w:eastAsia="en-GB"/>
        </w:rPr>
        <w:t xml:space="preserve">, </w:t>
      </w:r>
      <w:r w:rsidR="004F3AA8" w:rsidRPr="00A06F86">
        <w:rPr>
          <w:rFonts w:ascii="Arial" w:eastAsia="Times New Roman" w:hAnsi="Arial" w:cs="Arial"/>
          <w:lang w:eastAsia="en-GB"/>
        </w:rPr>
        <w:t>more likely to experience ‘unhealthy holidays’ in terms of nutrition and physical health</w:t>
      </w:r>
      <w:r w:rsidR="00270989" w:rsidRPr="00A06F86">
        <w:rPr>
          <w:rFonts w:ascii="Arial" w:eastAsia="Times New Roman" w:hAnsi="Arial" w:cs="Arial"/>
          <w:lang w:eastAsia="en-GB"/>
        </w:rPr>
        <w:t xml:space="preserve"> and </w:t>
      </w:r>
      <w:r w:rsidR="004F3AA8" w:rsidRPr="00A06F86">
        <w:rPr>
          <w:rFonts w:ascii="Arial" w:eastAsia="Times New Roman" w:hAnsi="Arial" w:cs="Arial"/>
          <w:lang w:eastAsia="en-GB"/>
        </w:rPr>
        <w:t>more likely to experience social isolation</w:t>
      </w:r>
      <w:r w:rsidR="00270989" w:rsidRPr="00A06F86">
        <w:rPr>
          <w:rFonts w:ascii="Arial" w:eastAsia="Times New Roman" w:hAnsi="Arial" w:cs="Arial"/>
          <w:lang w:eastAsia="en-GB"/>
        </w:rPr>
        <w:t xml:space="preserve">. </w:t>
      </w:r>
    </w:p>
    <w:p w14:paraId="7701BEED" w14:textId="77777777" w:rsidR="004F3AA8" w:rsidRPr="00A06F86" w:rsidRDefault="004F3AA8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36D085E" w14:textId="74BE5F2C" w:rsidR="0012254C" w:rsidRPr="00A06F86" w:rsidRDefault="00C2235C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 xml:space="preserve">The </w:t>
      </w:r>
      <w:r w:rsidR="004F3AA8" w:rsidRPr="00A06F86">
        <w:rPr>
          <w:rFonts w:ascii="Arial" w:eastAsia="Times New Roman" w:hAnsi="Arial" w:cs="Arial"/>
          <w:lang w:eastAsia="en-GB"/>
        </w:rPr>
        <w:t>HAF programme is a response to this issue, with evidence showing that free holiday clubs can have a positive impact on children and young people</w:t>
      </w:r>
      <w:r w:rsidRPr="00A06F86">
        <w:rPr>
          <w:rFonts w:ascii="Arial" w:eastAsia="Times New Roman" w:hAnsi="Arial" w:cs="Arial"/>
          <w:lang w:eastAsia="en-GB"/>
        </w:rPr>
        <w:t xml:space="preserve">. </w:t>
      </w:r>
    </w:p>
    <w:p w14:paraId="465622AE" w14:textId="717D4540" w:rsidR="005E5ED2" w:rsidRPr="00A06F86" w:rsidRDefault="005E5ED2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C2F8791" w14:textId="53F3C6E5" w:rsidR="005E5ED2" w:rsidRPr="00A06F86" w:rsidRDefault="00B231E6" w:rsidP="005E5E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06F8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</w:t>
      </w:r>
      <w:r w:rsidR="005E5ED2" w:rsidRPr="00A06F8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enefits</w:t>
      </w:r>
      <w:r w:rsidRPr="00A06F8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 the HAF programme </w:t>
      </w:r>
      <w:r w:rsidR="005E5ED2" w:rsidRPr="00A06F8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include:  </w:t>
      </w:r>
    </w:p>
    <w:p w14:paraId="36709301" w14:textId="1D2B20BB" w:rsidR="005E5ED2" w:rsidRPr="00A06F86" w:rsidRDefault="005E5ED2" w:rsidP="005E5ED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>•    Reduced holiday food insecurity</w:t>
      </w:r>
    </w:p>
    <w:p w14:paraId="17C4523A" w14:textId="3CAF744D" w:rsidR="005E5ED2" w:rsidRPr="00A06F86" w:rsidRDefault="005E5ED2" w:rsidP="005E5ED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>•    Improved diets on days children attend</w:t>
      </w:r>
      <w:r w:rsidR="00B231E6" w:rsidRPr="00A06F86">
        <w:rPr>
          <w:rFonts w:ascii="Arial" w:eastAsia="Times New Roman" w:hAnsi="Arial" w:cs="Arial"/>
          <w:lang w:eastAsia="en-GB"/>
        </w:rPr>
        <w:t xml:space="preserve"> clubs</w:t>
      </w:r>
    </w:p>
    <w:p w14:paraId="61932BC6" w14:textId="0B844F72" w:rsidR="005E5ED2" w:rsidRPr="00A06F86" w:rsidRDefault="005E5ED2" w:rsidP="005E5ED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>•    Provision of childcare to enable parents to enter work or stay in work during the holidays</w:t>
      </w:r>
    </w:p>
    <w:p w14:paraId="6DD6927F" w14:textId="43953D67" w:rsidR="005E5ED2" w:rsidRPr="00A06F86" w:rsidRDefault="005E5ED2" w:rsidP="005E5ED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 xml:space="preserve">•    Enhanced learning experiences, preparedness for returning to school and children being supported in not falling behind over the holidays. </w:t>
      </w:r>
    </w:p>
    <w:p w14:paraId="543C4BFA" w14:textId="283B9DBF" w:rsidR="00C2235C" w:rsidRPr="00A06F86" w:rsidRDefault="00C2235C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38D7D41" w14:textId="67138F7A" w:rsidR="00AA22BF" w:rsidRPr="00A06F86" w:rsidRDefault="00AA22BF" w:rsidP="004F3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06F8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Shropshire HAF 2023:</w:t>
      </w:r>
    </w:p>
    <w:p w14:paraId="1EAA8726" w14:textId="3CDE224E" w:rsidR="00636F19" w:rsidRPr="00A06F86" w:rsidRDefault="00132340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 xml:space="preserve">Over the last 2 years, the number of </w:t>
      </w:r>
      <w:r w:rsidR="00F112D5" w:rsidRPr="00A06F86">
        <w:rPr>
          <w:rFonts w:ascii="Arial" w:eastAsia="Times New Roman" w:hAnsi="Arial" w:cs="Arial"/>
          <w:lang w:eastAsia="en-GB"/>
        </w:rPr>
        <w:t>children and young people eligible for benefits related free school meals</w:t>
      </w:r>
      <w:r w:rsidR="00EC60B2" w:rsidRPr="00A06F86">
        <w:rPr>
          <w:rFonts w:ascii="Arial" w:eastAsia="Times New Roman" w:hAnsi="Arial" w:cs="Arial"/>
          <w:lang w:eastAsia="en-GB"/>
        </w:rPr>
        <w:t xml:space="preserve"> in Shropshire</w:t>
      </w:r>
      <w:r w:rsidR="00F112D5" w:rsidRPr="00A06F86">
        <w:rPr>
          <w:rFonts w:ascii="Arial" w:eastAsia="Times New Roman" w:hAnsi="Arial" w:cs="Arial"/>
          <w:lang w:eastAsia="en-GB"/>
        </w:rPr>
        <w:t xml:space="preserve"> has risen by </w:t>
      </w:r>
      <w:r w:rsidR="008F7CC5" w:rsidRPr="00A06F86">
        <w:rPr>
          <w:rFonts w:ascii="Arial" w:eastAsia="Times New Roman" w:hAnsi="Arial" w:cs="Arial"/>
          <w:lang w:eastAsia="en-GB"/>
        </w:rPr>
        <w:t>35</w:t>
      </w:r>
      <w:r w:rsidR="00F3700F" w:rsidRPr="00A06F86">
        <w:rPr>
          <w:rFonts w:ascii="Arial" w:eastAsia="Times New Roman" w:hAnsi="Arial" w:cs="Arial"/>
          <w:lang w:eastAsia="en-GB"/>
        </w:rPr>
        <w:t xml:space="preserve">%. </w:t>
      </w:r>
      <w:r w:rsidR="00460EC6" w:rsidRPr="00A06F86">
        <w:rPr>
          <w:rFonts w:ascii="Arial" w:eastAsia="Times New Roman" w:hAnsi="Arial" w:cs="Arial"/>
          <w:lang w:eastAsia="en-GB"/>
        </w:rPr>
        <w:t>T</w:t>
      </w:r>
      <w:r w:rsidR="00636F19" w:rsidRPr="00A06F86">
        <w:rPr>
          <w:rFonts w:ascii="Arial" w:eastAsia="Times New Roman" w:hAnsi="Arial" w:cs="Arial"/>
          <w:lang w:eastAsia="en-GB"/>
        </w:rPr>
        <w:t xml:space="preserve">here is currently </w:t>
      </w:r>
      <w:r w:rsidR="00C51B06" w:rsidRPr="00A06F86">
        <w:rPr>
          <w:rFonts w:ascii="Arial" w:eastAsia="Times New Roman" w:hAnsi="Arial" w:cs="Arial"/>
          <w:lang w:eastAsia="en-GB"/>
        </w:rPr>
        <w:t xml:space="preserve">more </w:t>
      </w:r>
      <w:r w:rsidR="00954012" w:rsidRPr="00A06F86">
        <w:rPr>
          <w:rFonts w:ascii="Arial" w:eastAsia="Times New Roman" w:hAnsi="Arial" w:cs="Arial"/>
          <w:lang w:eastAsia="en-GB"/>
        </w:rPr>
        <w:t xml:space="preserve">demand </w:t>
      </w:r>
      <w:r w:rsidR="001C489E" w:rsidRPr="00A06F86">
        <w:rPr>
          <w:rFonts w:ascii="Arial" w:eastAsia="Times New Roman" w:hAnsi="Arial" w:cs="Arial"/>
          <w:lang w:eastAsia="en-GB"/>
        </w:rPr>
        <w:t>for</w:t>
      </w:r>
      <w:r w:rsidR="00954012" w:rsidRPr="00A06F86">
        <w:rPr>
          <w:rFonts w:ascii="Arial" w:eastAsia="Times New Roman" w:hAnsi="Arial" w:cs="Arial"/>
          <w:lang w:eastAsia="en-GB"/>
        </w:rPr>
        <w:t xml:space="preserve"> places on the </w:t>
      </w:r>
      <w:r w:rsidR="00EC60B2" w:rsidRPr="00A06F86">
        <w:rPr>
          <w:rFonts w:ascii="Arial" w:eastAsia="Times New Roman" w:hAnsi="Arial" w:cs="Arial"/>
          <w:lang w:eastAsia="en-GB"/>
        </w:rPr>
        <w:t xml:space="preserve">Shropshire </w:t>
      </w:r>
      <w:r w:rsidR="00954012" w:rsidRPr="00A06F86">
        <w:rPr>
          <w:rFonts w:ascii="Arial" w:eastAsia="Times New Roman" w:hAnsi="Arial" w:cs="Arial"/>
          <w:lang w:eastAsia="en-GB"/>
        </w:rPr>
        <w:t>HAF programme</w:t>
      </w:r>
      <w:r w:rsidR="00025BB5" w:rsidRPr="00A06F86">
        <w:rPr>
          <w:rFonts w:ascii="Arial" w:eastAsia="Times New Roman" w:hAnsi="Arial" w:cs="Arial"/>
          <w:lang w:eastAsia="en-GB"/>
        </w:rPr>
        <w:t xml:space="preserve"> from children and young people</w:t>
      </w:r>
      <w:r w:rsidR="0073621F" w:rsidRPr="00A06F86">
        <w:rPr>
          <w:rFonts w:ascii="Arial" w:eastAsia="Times New Roman" w:hAnsi="Arial" w:cs="Arial"/>
          <w:lang w:eastAsia="en-GB"/>
        </w:rPr>
        <w:t xml:space="preserve"> who meet the core eligibility criteria</w:t>
      </w:r>
      <w:r w:rsidR="00460EC6" w:rsidRPr="00A06F86">
        <w:rPr>
          <w:rFonts w:ascii="Arial" w:eastAsia="Times New Roman" w:hAnsi="Arial" w:cs="Arial"/>
          <w:lang w:eastAsia="en-GB"/>
        </w:rPr>
        <w:t xml:space="preserve"> than ever before</w:t>
      </w:r>
      <w:r w:rsidR="005D4B91" w:rsidRPr="00A06F86">
        <w:rPr>
          <w:rFonts w:ascii="Arial" w:eastAsia="Times New Roman" w:hAnsi="Arial" w:cs="Arial"/>
          <w:lang w:eastAsia="en-GB"/>
        </w:rPr>
        <w:t xml:space="preserve">. </w:t>
      </w:r>
    </w:p>
    <w:p w14:paraId="5FBA9BA9" w14:textId="77777777" w:rsidR="00636F19" w:rsidRPr="00A06F86" w:rsidRDefault="00636F19" w:rsidP="004F3AA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C2DE84F" w14:textId="7EEBC33B" w:rsidR="008F076A" w:rsidRPr="00A06F86" w:rsidRDefault="00305B78" w:rsidP="00A22D5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>To meet this demand</w:t>
      </w:r>
      <w:r w:rsidR="00A22D58" w:rsidRPr="00A06F86">
        <w:rPr>
          <w:rFonts w:ascii="Arial" w:eastAsia="Times New Roman" w:hAnsi="Arial" w:cs="Arial"/>
          <w:lang w:eastAsia="en-GB"/>
        </w:rPr>
        <w:t xml:space="preserve"> and provide places for core eligible children and young people</w:t>
      </w:r>
      <w:r w:rsidRPr="00A06F86">
        <w:rPr>
          <w:rFonts w:ascii="Arial" w:eastAsia="Times New Roman" w:hAnsi="Arial" w:cs="Arial"/>
          <w:lang w:eastAsia="en-GB"/>
        </w:rPr>
        <w:t xml:space="preserve">, </w:t>
      </w:r>
      <w:r w:rsidR="0009581F" w:rsidRPr="00A06F86">
        <w:rPr>
          <w:rFonts w:ascii="Arial" w:eastAsia="Times New Roman" w:hAnsi="Arial" w:cs="Arial"/>
          <w:lang w:eastAsia="en-GB"/>
        </w:rPr>
        <w:t>the</w:t>
      </w:r>
      <w:r w:rsidR="00B62CBE" w:rsidRPr="00A06F86">
        <w:rPr>
          <w:rFonts w:ascii="Arial" w:eastAsia="Times New Roman" w:hAnsi="Arial" w:cs="Arial"/>
          <w:lang w:eastAsia="en-GB"/>
        </w:rPr>
        <w:t xml:space="preserve"> </w:t>
      </w:r>
      <w:r w:rsidR="00CE6587" w:rsidRPr="00A06F86">
        <w:rPr>
          <w:rFonts w:ascii="Arial" w:eastAsia="Times New Roman" w:hAnsi="Arial" w:cs="Arial"/>
          <w:lang w:eastAsia="en-GB"/>
        </w:rPr>
        <w:t xml:space="preserve">additional </w:t>
      </w:r>
      <w:r w:rsidR="00053C12" w:rsidRPr="00A06F86">
        <w:rPr>
          <w:rFonts w:ascii="Arial" w:eastAsia="Times New Roman" w:hAnsi="Arial" w:cs="Arial"/>
          <w:lang w:eastAsia="en-GB"/>
        </w:rPr>
        <w:t xml:space="preserve">HAF </w:t>
      </w:r>
      <w:r w:rsidRPr="00A06F86">
        <w:rPr>
          <w:rFonts w:ascii="Arial" w:eastAsia="Times New Roman" w:hAnsi="Arial" w:cs="Arial"/>
          <w:lang w:eastAsia="en-GB"/>
        </w:rPr>
        <w:t xml:space="preserve">eligibility criteria has been </w:t>
      </w:r>
      <w:r w:rsidR="007F6F52" w:rsidRPr="00A06F86">
        <w:rPr>
          <w:rFonts w:ascii="Arial" w:eastAsia="Times New Roman" w:hAnsi="Arial" w:cs="Arial"/>
          <w:lang w:eastAsia="en-GB"/>
        </w:rPr>
        <w:t>reduced</w:t>
      </w:r>
      <w:r w:rsidR="004A79BE" w:rsidRPr="00A06F86">
        <w:rPr>
          <w:rFonts w:ascii="Arial" w:eastAsia="Times New Roman" w:hAnsi="Arial" w:cs="Arial"/>
          <w:lang w:eastAsia="en-GB"/>
        </w:rPr>
        <w:t xml:space="preserve"> since 2022</w:t>
      </w:r>
      <w:r w:rsidR="005F215D" w:rsidRPr="00A06F86">
        <w:rPr>
          <w:rFonts w:ascii="Arial" w:eastAsia="Times New Roman" w:hAnsi="Arial" w:cs="Arial"/>
          <w:lang w:eastAsia="en-GB"/>
        </w:rPr>
        <w:t xml:space="preserve">. </w:t>
      </w:r>
      <w:r w:rsidR="00887EF8" w:rsidRPr="00A06F86">
        <w:rPr>
          <w:rFonts w:ascii="Arial" w:eastAsia="Times New Roman" w:hAnsi="Arial" w:cs="Arial"/>
          <w:lang w:eastAsia="en-GB"/>
        </w:rPr>
        <w:t>We appreciate this is disappointing</w:t>
      </w:r>
      <w:r w:rsidR="00093EAF" w:rsidRPr="00A06F86">
        <w:rPr>
          <w:rFonts w:ascii="Arial" w:eastAsia="Times New Roman" w:hAnsi="Arial" w:cs="Arial"/>
          <w:lang w:eastAsia="en-GB"/>
        </w:rPr>
        <w:t xml:space="preserve">. </w:t>
      </w:r>
      <w:r w:rsidR="00083C55" w:rsidRPr="00A06F86">
        <w:rPr>
          <w:rFonts w:ascii="Arial" w:eastAsia="Times New Roman" w:hAnsi="Arial" w:cs="Arial"/>
          <w:lang w:eastAsia="en-GB"/>
        </w:rPr>
        <w:t xml:space="preserve">Please see below for other useful resources and additional programmes happening in the county for families. </w:t>
      </w:r>
    </w:p>
    <w:p w14:paraId="3BF91EB1" w14:textId="5F1B3667" w:rsidR="00784B26" w:rsidRPr="00A06F86" w:rsidRDefault="00784B26" w:rsidP="00A22D5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149F937" w14:textId="4D5B05C9" w:rsidR="00093EAF" w:rsidRPr="00A06F86" w:rsidRDefault="00353694" w:rsidP="00093EAF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06F86">
        <w:rPr>
          <w:rFonts w:ascii="Arial" w:eastAsia="Times New Roman" w:hAnsi="Arial" w:cs="Arial"/>
          <w:lang w:eastAsia="en-GB"/>
        </w:rPr>
        <w:t xml:space="preserve">Where there are </w:t>
      </w:r>
      <w:r w:rsidR="00567855" w:rsidRPr="00A06F86">
        <w:rPr>
          <w:rFonts w:ascii="Arial" w:eastAsia="Times New Roman" w:hAnsi="Arial" w:cs="Arial"/>
          <w:lang w:eastAsia="en-GB"/>
        </w:rPr>
        <w:t xml:space="preserve">limited </w:t>
      </w:r>
      <w:r w:rsidRPr="00A06F86">
        <w:rPr>
          <w:rFonts w:ascii="Arial" w:eastAsia="Times New Roman" w:hAnsi="Arial" w:cs="Arial"/>
          <w:lang w:eastAsia="en-GB"/>
        </w:rPr>
        <w:t xml:space="preserve">spaces available </w:t>
      </w:r>
      <w:r w:rsidR="007A795B" w:rsidRPr="00A06F86">
        <w:rPr>
          <w:rFonts w:ascii="Arial" w:eastAsia="Times New Roman" w:hAnsi="Arial" w:cs="Arial"/>
          <w:lang w:eastAsia="en-GB"/>
        </w:rPr>
        <w:t xml:space="preserve">for referral </w:t>
      </w:r>
      <w:r w:rsidRPr="00A06F86">
        <w:rPr>
          <w:rFonts w:ascii="Arial" w:eastAsia="Times New Roman" w:hAnsi="Arial" w:cs="Arial"/>
          <w:lang w:eastAsia="en-GB"/>
        </w:rPr>
        <w:t>on</w:t>
      </w:r>
      <w:r w:rsidR="007A795B" w:rsidRPr="00A06F86">
        <w:rPr>
          <w:rFonts w:ascii="Arial" w:eastAsia="Times New Roman" w:hAnsi="Arial" w:cs="Arial"/>
          <w:lang w:eastAsia="en-GB"/>
        </w:rPr>
        <w:t>to</w:t>
      </w:r>
      <w:r w:rsidRPr="00A06F86">
        <w:rPr>
          <w:rFonts w:ascii="Arial" w:eastAsia="Times New Roman" w:hAnsi="Arial" w:cs="Arial"/>
          <w:lang w:eastAsia="en-GB"/>
        </w:rPr>
        <w:t xml:space="preserve"> the Shropshire HAF programme for </w:t>
      </w:r>
      <w:r w:rsidR="007A795B" w:rsidRPr="00A06F86">
        <w:rPr>
          <w:rFonts w:ascii="Arial" w:eastAsia="Times New Roman" w:hAnsi="Arial" w:cs="Arial"/>
          <w:lang w:eastAsia="en-GB"/>
        </w:rPr>
        <w:t>non-FSM</w:t>
      </w:r>
      <w:r w:rsidRPr="00A06F86">
        <w:rPr>
          <w:rFonts w:ascii="Arial" w:eastAsia="Times New Roman" w:hAnsi="Arial" w:cs="Arial"/>
          <w:lang w:eastAsia="en-GB"/>
        </w:rPr>
        <w:t xml:space="preserve"> children and young people, the priority for 2023 is to </w:t>
      </w:r>
      <w:r w:rsidR="00784B26" w:rsidRPr="00A06F86">
        <w:rPr>
          <w:rFonts w:ascii="Arial" w:eastAsia="Times New Roman" w:hAnsi="Arial" w:cs="Arial"/>
          <w:lang w:eastAsia="en-GB"/>
        </w:rPr>
        <w:t xml:space="preserve">support </w:t>
      </w:r>
      <w:r w:rsidR="009B4ABC" w:rsidRPr="00A06F86">
        <w:rPr>
          <w:rFonts w:ascii="Arial" w:eastAsia="Times New Roman" w:hAnsi="Arial" w:cs="Arial"/>
          <w:lang w:eastAsia="en-GB"/>
        </w:rPr>
        <w:t>those</w:t>
      </w:r>
      <w:r w:rsidR="00093EAF" w:rsidRPr="00A06F86">
        <w:rPr>
          <w:rFonts w:ascii="Arial" w:eastAsia="Times New Roman" w:hAnsi="Arial" w:cs="Arial"/>
          <w:lang w:eastAsia="en-GB"/>
        </w:rPr>
        <w:t xml:space="preserve"> living in areas of high deprivation and/or from low-income households who are not in receipt of free school meals</w:t>
      </w:r>
      <w:r w:rsidR="00483DB8" w:rsidRPr="00A06F86">
        <w:rPr>
          <w:rFonts w:ascii="Arial" w:eastAsia="Times New Roman" w:hAnsi="Arial" w:cs="Arial"/>
          <w:lang w:eastAsia="en-GB"/>
        </w:rPr>
        <w:t xml:space="preserve">. </w:t>
      </w:r>
    </w:p>
    <w:p w14:paraId="48AF790B" w14:textId="120E1279" w:rsidR="00A22D58" w:rsidRPr="00A06F86" w:rsidRDefault="00A22D58" w:rsidP="00A22D58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6BF615F" w14:textId="7480DF48" w:rsidR="001158A4" w:rsidRPr="00A06F86" w:rsidRDefault="00921750" w:rsidP="00223FC0">
      <w:pPr>
        <w:rPr>
          <w:rFonts w:ascii="Arial" w:hAnsi="Arial" w:cs="Arial"/>
          <w:lang w:eastAsia="en-GB"/>
        </w:rPr>
      </w:pPr>
      <w:hyperlink r:id="rId13" w:tgtFrame="_blank" w:history="1">
        <w:r w:rsidR="001158A4" w:rsidRPr="00A06F86">
          <w:rPr>
            <w:rFonts w:ascii="Arial" w:hAnsi="Arial" w:cs="Arial"/>
            <w:u w:val="single"/>
            <w:lang w:eastAsia="en-GB"/>
          </w:rPr>
          <w:t>New data from the Department for Education</w:t>
        </w:r>
      </w:hyperlink>
      <w:r w:rsidR="001158A4" w:rsidRPr="00A06F86">
        <w:rPr>
          <w:rFonts w:ascii="Arial" w:hAnsi="Arial" w:cs="Arial"/>
          <w:lang w:eastAsia="en-GB"/>
        </w:rPr>
        <w:t xml:space="preserve"> shows that </w:t>
      </w:r>
      <w:r w:rsidR="000017EF" w:rsidRPr="00A06F86">
        <w:rPr>
          <w:rFonts w:ascii="Arial" w:hAnsi="Arial" w:cs="Arial"/>
          <w:lang w:eastAsia="en-GB"/>
        </w:rPr>
        <w:t xml:space="preserve">despite an increase in the numbers of children and young people </w:t>
      </w:r>
      <w:r w:rsidR="00CA6A79" w:rsidRPr="00A06F86">
        <w:rPr>
          <w:rFonts w:ascii="Arial" w:hAnsi="Arial" w:cs="Arial"/>
          <w:lang w:eastAsia="en-GB"/>
        </w:rPr>
        <w:t xml:space="preserve">being </w:t>
      </w:r>
      <w:r w:rsidR="000017EF" w:rsidRPr="00A06F86">
        <w:rPr>
          <w:rFonts w:ascii="Arial" w:hAnsi="Arial" w:cs="Arial"/>
          <w:lang w:eastAsia="en-GB"/>
        </w:rPr>
        <w:t>eligible for Free School Meals</w:t>
      </w:r>
      <w:r w:rsidR="00CA6A79" w:rsidRPr="00A06F86">
        <w:rPr>
          <w:rFonts w:ascii="Arial" w:hAnsi="Arial" w:cs="Arial"/>
          <w:lang w:eastAsia="en-GB"/>
        </w:rPr>
        <w:t xml:space="preserve"> over the last 2 years, l</w:t>
      </w:r>
      <w:r w:rsidR="001158A4" w:rsidRPr="00A06F86">
        <w:rPr>
          <w:rFonts w:ascii="Arial" w:hAnsi="Arial" w:cs="Arial"/>
          <w:lang w:eastAsia="en-GB"/>
        </w:rPr>
        <w:t xml:space="preserve">arge numbers </w:t>
      </w:r>
      <w:r w:rsidR="00CA6A79" w:rsidRPr="00A06F86">
        <w:rPr>
          <w:rFonts w:ascii="Arial" w:hAnsi="Arial" w:cs="Arial"/>
          <w:lang w:eastAsia="en-GB"/>
        </w:rPr>
        <w:t xml:space="preserve">are still </w:t>
      </w:r>
      <w:r w:rsidR="001158A4" w:rsidRPr="00A06F86">
        <w:rPr>
          <w:rFonts w:ascii="Arial" w:hAnsi="Arial" w:cs="Arial"/>
          <w:lang w:eastAsia="en-GB"/>
        </w:rPr>
        <w:t>in need</w:t>
      </w:r>
      <w:r w:rsidR="00CA6A79" w:rsidRPr="00A06F86">
        <w:rPr>
          <w:rFonts w:ascii="Arial" w:hAnsi="Arial" w:cs="Arial"/>
          <w:lang w:eastAsia="en-GB"/>
        </w:rPr>
        <w:t xml:space="preserve"> and</w:t>
      </w:r>
      <w:r w:rsidR="001158A4" w:rsidRPr="00A06F86">
        <w:rPr>
          <w:rFonts w:ascii="Arial" w:hAnsi="Arial" w:cs="Arial"/>
          <w:lang w:eastAsia="en-GB"/>
        </w:rPr>
        <w:t xml:space="preserve"> are missing out </w:t>
      </w:r>
      <w:r w:rsidR="001F2577" w:rsidRPr="00A06F86">
        <w:rPr>
          <w:rFonts w:ascii="Arial" w:hAnsi="Arial" w:cs="Arial"/>
          <w:lang w:eastAsia="en-GB"/>
        </w:rPr>
        <w:t xml:space="preserve">on support. </w:t>
      </w:r>
    </w:p>
    <w:p w14:paraId="170742DF" w14:textId="65BB02EA" w:rsidR="001158A4" w:rsidRPr="00A06F86" w:rsidRDefault="001158A4" w:rsidP="00223FC0">
      <w:pPr>
        <w:rPr>
          <w:rFonts w:ascii="Arial" w:hAnsi="Arial" w:cs="Arial"/>
          <w:lang w:eastAsia="en-GB"/>
        </w:rPr>
      </w:pPr>
      <w:r w:rsidRPr="00A06F86">
        <w:rPr>
          <w:rFonts w:ascii="Arial" w:hAnsi="Arial" w:cs="Arial"/>
          <w:lang w:eastAsia="en-GB"/>
        </w:rPr>
        <w:t xml:space="preserve">Currently there are very tight eligibility criteria to have the opportunity to benefit from FSMs in England: children must be in families on qualifying benefits and earning less than £7,400 after benefits and tax. This incredibly </w:t>
      </w:r>
      <w:r w:rsidR="0023266B" w:rsidRPr="00A06F86">
        <w:rPr>
          <w:rFonts w:ascii="Arial" w:hAnsi="Arial" w:cs="Arial"/>
          <w:lang w:eastAsia="en-GB"/>
        </w:rPr>
        <w:t>low-income</w:t>
      </w:r>
      <w:r w:rsidRPr="00A06F86">
        <w:rPr>
          <w:rFonts w:ascii="Arial" w:hAnsi="Arial" w:cs="Arial"/>
          <w:lang w:eastAsia="en-GB"/>
        </w:rPr>
        <w:t xml:space="preserve"> threshold means that there are substantial numbers of children who are living in </w:t>
      </w:r>
      <w:r w:rsidR="00331942" w:rsidRPr="00A06F86">
        <w:rPr>
          <w:rFonts w:ascii="Arial" w:hAnsi="Arial" w:cs="Arial"/>
          <w:lang w:eastAsia="en-GB"/>
        </w:rPr>
        <w:t xml:space="preserve">poverty and </w:t>
      </w:r>
      <w:r w:rsidRPr="00A06F86">
        <w:rPr>
          <w:rFonts w:ascii="Arial" w:hAnsi="Arial" w:cs="Arial"/>
          <w:lang w:eastAsia="en-GB"/>
        </w:rPr>
        <w:t>households</w:t>
      </w:r>
      <w:r w:rsidR="00331942" w:rsidRPr="00A06F86">
        <w:rPr>
          <w:rFonts w:ascii="Arial" w:hAnsi="Arial" w:cs="Arial"/>
          <w:lang w:eastAsia="en-GB"/>
        </w:rPr>
        <w:t xml:space="preserve"> </w:t>
      </w:r>
      <w:r w:rsidRPr="00A06F86">
        <w:rPr>
          <w:rFonts w:ascii="Arial" w:hAnsi="Arial" w:cs="Arial"/>
          <w:lang w:eastAsia="en-GB"/>
        </w:rPr>
        <w:t xml:space="preserve">that don’t have sufficient </w:t>
      </w:r>
      <w:r w:rsidRPr="00A06F86">
        <w:rPr>
          <w:rFonts w:ascii="Arial" w:hAnsi="Arial" w:cs="Arial"/>
          <w:lang w:eastAsia="en-GB"/>
        </w:rPr>
        <w:lastRenderedPageBreak/>
        <w:t xml:space="preserve">income to buy food alongside other essentials, and yet do not fall within the criteria to receive </w:t>
      </w:r>
      <w:r w:rsidR="0023266B" w:rsidRPr="00A06F86">
        <w:rPr>
          <w:rFonts w:ascii="Arial" w:hAnsi="Arial" w:cs="Arial"/>
          <w:lang w:eastAsia="en-GB"/>
        </w:rPr>
        <w:t>FSMs</w:t>
      </w:r>
      <w:r w:rsidRPr="00A06F86">
        <w:rPr>
          <w:rFonts w:ascii="Arial" w:hAnsi="Arial" w:cs="Arial"/>
          <w:lang w:eastAsia="en-GB"/>
        </w:rPr>
        <w:t>.  </w:t>
      </w:r>
    </w:p>
    <w:p w14:paraId="09A9FAAE" w14:textId="35604D03" w:rsidR="00D31216" w:rsidRPr="00A06F86" w:rsidRDefault="001158A4" w:rsidP="00100E73">
      <w:pPr>
        <w:rPr>
          <w:rFonts w:ascii="Arial" w:hAnsi="Arial" w:cs="Arial"/>
          <w:lang w:eastAsia="en-GB"/>
        </w:rPr>
      </w:pPr>
      <w:r w:rsidRPr="00A06F86">
        <w:rPr>
          <w:rFonts w:ascii="Arial" w:hAnsi="Arial" w:cs="Arial"/>
          <w:lang w:eastAsia="en-GB"/>
        </w:rPr>
        <w:t>This clearly illustrates there are large numbers of children in need of FSMs who are missing out</w:t>
      </w:r>
      <w:r w:rsidR="00331942" w:rsidRPr="00A06F86">
        <w:rPr>
          <w:rFonts w:ascii="Arial" w:hAnsi="Arial" w:cs="Arial"/>
          <w:lang w:eastAsia="en-GB"/>
        </w:rPr>
        <w:t xml:space="preserve"> and </w:t>
      </w:r>
      <w:r w:rsidR="00100E73" w:rsidRPr="00A06F86">
        <w:rPr>
          <w:rFonts w:ascii="Arial" w:hAnsi="Arial" w:cs="Arial"/>
          <w:lang w:eastAsia="en-GB"/>
        </w:rPr>
        <w:t xml:space="preserve">who </w:t>
      </w:r>
      <w:r w:rsidR="00567855" w:rsidRPr="00A06F86">
        <w:rPr>
          <w:rFonts w:ascii="Arial" w:hAnsi="Arial" w:cs="Arial"/>
          <w:lang w:eastAsia="en-GB"/>
        </w:rPr>
        <w:t>the HAF programme in Shropshire aims to support</w:t>
      </w:r>
      <w:r w:rsidR="000C4F01" w:rsidRPr="00A06F86">
        <w:rPr>
          <w:rFonts w:ascii="Arial" w:hAnsi="Arial" w:cs="Arial"/>
          <w:lang w:eastAsia="en-GB"/>
        </w:rPr>
        <w:t xml:space="preserve">. </w:t>
      </w:r>
    </w:p>
    <w:p w14:paraId="657D329D" w14:textId="3FBD0999" w:rsidR="00136B6C" w:rsidRPr="00A06F86" w:rsidRDefault="002A26C1" w:rsidP="00136B6C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A06F86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- and 5-Year-Olds</w:t>
      </w:r>
      <w:r w:rsidR="00136B6C" w:rsidRPr="00A06F86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:</w:t>
      </w:r>
    </w:p>
    <w:p w14:paraId="53A2F280" w14:textId="77777777" w:rsidR="00136B6C" w:rsidRPr="00A06F86" w:rsidRDefault="00136B6C" w:rsidP="00136B6C">
      <w:pPr>
        <w:pStyle w:val="NoSpacing"/>
        <w:rPr>
          <w:rFonts w:ascii="Arial" w:hAnsi="Arial" w:cs="Arial"/>
          <w:b/>
          <w:bCs/>
          <w:u w:val="single"/>
          <w:lang w:eastAsia="en-GB"/>
        </w:rPr>
      </w:pPr>
    </w:p>
    <w:p w14:paraId="5134D0D8" w14:textId="218A1173" w:rsidR="00407F8F" w:rsidRDefault="00B7425F" w:rsidP="00136B6C">
      <w:pPr>
        <w:pStyle w:val="NoSpacing"/>
        <w:rPr>
          <w:rFonts w:ascii="Arial" w:hAnsi="Arial" w:cs="Arial"/>
          <w:lang w:eastAsia="en-GB"/>
        </w:rPr>
      </w:pPr>
      <w:r w:rsidRPr="00A06F86">
        <w:rPr>
          <w:rFonts w:ascii="Arial" w:hAnsi="Arial" w:cs="Arial"/>
          <w:lang w:eastAsia="en-GB"/>
        </w:rPr>
        <w:t xml:space="preserve">* </w:t>
      </w:r>
      <w:r w:rsidR="005A3809" w:rsidRPr="00A06F86">
        <w:rPr>
          <w:rFonts w:ascii="Arial" w:hAnsi="Arial" w:cs="Arial"/>
          <w:lang w:eastAsia="en-GB"/>
        </w:rPr>
        <w:t>Children who are aged 4, who attend a nursery or pre-school are NOT eligible for the HAF programme</w:t>
      </w:r>
      <w:r w:rsidR="00CE013C" w:rsidRPr="00A06F86">
        <w:rPr>
          <w:rFonts w:ascii="Arial" w:hAnsi="Arial" w:cs="Arial"/>
          <w:lang w:eastAsia="en-GB"/>
        </w:rPr>
        <w:t>, unfortunately the</w:t>
      </w:r>
      <w:r w:rsidR="0033040A" w:rsidRPr="00A06F86">
        <w:rPr>
          <w:rFonts w:ascii="Arial" w:hAnsi="Arial" w:cs="Arial"/>
          <w:lang w:eastAsia="en-GB"/>
        </w:rPr>
        <w:t xml:space="preserve"> programme activities are not suitable</w:t>
      </w:r>
      <w:r w:rsidR="005A3809" w:rsidRPr="00A06F86">
        <w:rPr>
          <w:rFonts w:ascii="Arial" w:hAnsi="Arial" w:cs="Arial"/>
          <w:lang w:eastAsia="en-GB"/>
        </w:rPr>
        <w:t xml:space="preserve">. Eligible children aged 4+, </w:t>
      </w:r>
      <w:r w:rsidR="00D46A0D" w:rsidRPr="00A06F86">
        <w:rPr>
          <w:rFonts w:ascii="Arial" w:hAnsi="Arial" w:cs="Arial"/>
          <w:lang w:eastAsia="en-GB"/>
        </w:rPr>
        <w:t xml:space="preserve">must be </w:t>
      </w:r>
      <w:r w:rsidR="005A3809" w:rsidRPr="00A06F86">
        <w:rPr>
          <w:rFonts w:ascii="Arial" w:hAnsi="Arial" w:cs="Arial"/>
          <w:lang w:eastAsia="en-GB"/>
        </w:rPr>
        <w:t>in full time education</w:t>
      </w:r>
      <w:r w:rsidR="008C0D7A" w:rsidRPr="00A06F86">
        <w:rPr>
          <w:rFonts w:ascii="Arial" w:hAnsi="Arial" w:cs="Arial"/>
          <w:lang w:eastAsia="en-GB"/>
        </w:rPr>
        <w:t xml:space="preserve"> </w:t>
      </w:r>
      <w:r w:rsidR="00D46A0D" w:rsidRPr="00A06F86">
        <w:rPr>
          <w:rFonts w:ascii="Arial" w:hAnsi="Arial" w:cs="Arial"/>
          <w:lang w:eastAsia="en-GB"/>
        </w:rPr>
        <w:t xml:space="preserve">and have </w:t>
      </w:r>
      <w:r w:rsidR="00CB3D47" w:rsidRPr="00A06F86">
        <w:rPr>
          <w:rFonts w:ascii="Arial" w:hAnsi="Arial" w:cs="Arial"/>
          <w:lang w:eastAsia="en-GB"/>
        </w:rPr>
        <w:t xml:space="preserve">started school in </w:t>
      </w:r>
      <w:r w:rsidR="005A3809" w:rsidRPr="00A06F86">
        <w:rPr>
          <w:rFonts w:ascii="Arial" w:hAnsi="Arial" w:cs="Arial"/>
          <w:lang w:eastAsia="en-GB"/>
        </w:rPr>
        <w:t>Reception Class</w:t>
      </w:r>
      <w:r w:rsidR="00CB3D47" w:rsidRPr="00A06F86">
        <w:rPr>
          <w:rFonts w:ascii="Arial" w:hAnsi="Arial" w:cs="Arial"/>
          <w:lang w:eastAsia="en-GB"/>
        </w:rPr>
        <w:t xml:space="preserve"> (</w:t>
      </w:r>
      <w:r w:rsidR="00A24B3C" w:rsidRPr="00A06F86">
        <w:rPr>
          <w:rFonts w:ascii="Arial" w:hAnsi="Arial" w:cs="Arial"/>
          <w:lang w:eastAsia="en-GB"/>
        </w:rPr>
        <w:t>or equivalent)</w:t>
      </w:r>
      <w:r w:rsidR="005A3809" w:rsidRPr="00A06F86">
        <w:rPr>
          <w:rFonts w:ascii="Arial" w:hAnsi="Arial" w:cs="Arial"/>
          <w:lang w:eastAsia="en-GB"/>
        </w:rPr>
        <w:t>.</w:t>
      </w:r>
    </w:p>
    <w:p w14:paraId="48CC3C52" w14:textId="5E3303EF" w:rsidR="000528C2" w:rsidRDefault="000528C2" w:rsidP="00136B6C">
      <w:pPr>
        <w:pStyle w:val="NoSpacing"/>
        <w:rPr>
          <w:rFonts w:ascii="Arial" w:hAnsi="Arial" w:cs="Arial"/>
          <w:lang w:eastAsia="en-GB"/>
        </w:rPr>
      </w:pPr>
    </w:p>
    <w:p w14:paraId="662AC21C" w14:textId="557DB158" w:rsidR="000528C2" w:rsidRPr="007D24BC" w:rsidRDefault="00BB3865" w:rsidP="00136B6C">
      <w:pPr>
        <w:pStyle w:val="NoSpacing"/>
        <w:rPr>
          <w:rFonts w:ascii="Arial" w:hAnsi="Arial" w:cs="Arial"/>
          <w:b/>
          <w:bCs/>
          <w:lang w:eastAsia="en-GB"/>
        </w:rPr>
      </w:pPr>
      <w:r w:rsidRPr="007D24BC">
        <w:rPr>
          <w:rFonts w:ascii="Arial" w:hAnsi="Arial" w:cs="Arial"/>
          <w:b/>
          <w:bCs/>
          <w:lang w:eastAsia="en-GB"/>
        </w:rPr>
        <w:t>Where o</w:t>
      </w:r>
      <w:r w:rsidR="000528C2" w:rsidRPr="007D24BC">
        <w:rPr>
          <w:rFonts w:ascii="Arial" w:hAnsi="Arial" w:cs="Arial"/>
          <w:b/>
          <w:bCs/>
          <w:lang w:eastAsia="en-GB"/>
        </w:rPr>
        <w:t xml:space="preserve">rganisations </w:t>
      </w:r>
      <w:r w:rsidRPr="007D24BC">
        <w:rPr>
          <w:rFonts w:ascii="Arial" w:hAnsi="Arial" w:cs="Arial"/>
          <w:b/>
          <w:bCs/>
          <w:lang w:eastAsia="en-GB"/>
        </w:rPr>
        <w:t xml:space="preserve">are </w:t>
      </w:r>
      <w:r w:rsidR="000528C2" w:rsidRPr="007D24BC">
        <w:rPr>
          <w:rFonts w:ascii="Arial" w:hAnsi="Arial" w:cs="Arial"/>
          <w:b/>
          <w:bCs/>
          <w:lang w:eastAsia="en-GB"/>
        </w:rPr>
        <w:t>running HAF holiday clubs who are not Ofsted registered:</w:t>
      </w:r>
    </w:p>
    <w:p w14:paraId="0571FC0C" w14:textId="35FC3AB1" w:rsidR="00724599" w:rsidRDefault="007D24BC" w:rsidP="0072459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7D24BC">
        <w:rPr>
          <w:rFonts w:ascii="Arial" w:eastAsia="Times New Roman" w:hAnsi="Arial" w:cs="Arial"/>
        </w:rPr>
        <w:t>5-year-olds</w:t>
      </w:r>
      <w:r w:rsidRPr="007D24B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="00A756E9">
        <w:rPr>
          <w:rFonts w:ascii="Arial" w:eastAsia="Times New Roman" w:hAnsi="Arial" w:cs="Arial"/>
        </w:rPr>
        <w:t>Y</w:t>
      </w:r>
      <w:r w:rsidR="00724599">
        <w:rPr>
          <w:rFonts w:ascii="Arial" w:eastAsia="Times New Roman" w:hAnsi="Arial" w:cs="Arial"/>
        </w:rPr>
        <w:t xml:space="preserve">ear 1 at school, </w:t>
      </w:r>
      <w:r w:rsidRPr="007D24BC">
        <w:rPr>
          <w:rFonts w:ascii="Arial" w:eastAsia="Times New Roman" w:hAnsi="Arial" w:cs="Arial"/>
        </w:rPr>
        <w:t xml:space="preserve">can </w:t>
      </w:r>
      <w:r w:rsidR="00724599">
        <w:rPr>
          <w:rFonts w:ascii="Arial" w:eastAsia="Times New Roman" w:hAnsi="Arial" w:cs="Arial"/>
        </w:rPr>
        <w:t xml:space="preserve">attend </w:t>
      </w:r>
      <w:r w:rsidR="00A756E9">
        <w:rPr>
          <w:rFonts w:ascii="Arial" w:eastAsia="Times New Roman" w:hAnsi="Arial" w:cs="Arial"/>
        </w:rPr>
        <w:t xml:space="preserve">activity for four hours or more. </w:t>
      </w:r>
      <w:r w:rsidRPr="007D24BC">
        <w:rPr>
          <w:rFonts w:ascii="Arial" w:eastAsia="Times New Roman" w:hAnsi="Arial" w:cs="Arial"/>
        </w:rPr>
        <w:t xml:space="preserve"> </w:t>
      </w:r>
    </w:p>
    <w:p w14:paraId="0B3B6FB5" w14:textId="676C21A0" w:rsidR="007D24BC" w:rsidRPr="001D6C5D" w:rsidRDefault="001D6C5D" w:rsidP="0072459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1D6C5D">
        <w:rPr>
          <w:rFonts w:ascii="Arial" w:eastAsia="Times New Roman" w:hAnsi="Arial" w:cs="Arial"/>
        </w:rPr>
        <w:t>4- and 5-year-olds</w:t>
      </w:r>
      <w:r w:rsidR="007D24BC" w:rsidRPr="001D6C5D">
        <w:rPr>
          <w:rFonts w:ascii="Arial" w:eastAsia="Times New Roman" w:hAnsi="Arial" w:cs="Arial"/>
        </w:rPr>
        <w:t xml:space="preserve"> currently in reception class</w:t>
      </w:r>
      <w:r w:rsidR="00A756E9" w:rsidRPr="001D6C5D">
        <w:rPr>
          <w:rFonts w:ascii="Arial" w:eastAsia="Times New Roman" w:hAnsi="Arial" w:cs="Arial"/>
        </w:rPr>
        <w:t xml:space="preserve"> at school, can only attend activity for </w:t>
      </w:r>
      <w:r w:rsidRPr="001D6C5D">
        <w:rPr>
          <w:rFonts w:ascii="Arial" w:eastAsia="Times New Roman" w:hAnsi="Arial" w:cs="Arial"/>
        </w:rPr>
        <w:t xml:space="preserve">two hours. </w:t>
      </w:r>
    </w:p>
    <w:p w14:paraId="52096545" w14:textId="4ADD8168" w:rsidR="00BB3865" w:rsidRPr="009F6517" w:rsidRDefault="001D6C5D" w:rsidP="00136B6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7D24BC">
        <w:rPr>
          <w:rFonts w:ascii="Arial" w:eastAsia="Times New Roman" w:hAnsi="Arial" w:cs="Arial"/>
        </w:rPr>
        <w:t>4-year-olds</w:t>
      </w:r>
      <w:r w:rsidR="007D24BC" w:rsidRPr="007D24BC">
        <w:rPr>
          <w:rFonts w:ascii="Arial" w:eastAsia="Times New Roman" w:hAnsi="Arial" w:cs="Arial"/>
        </w:rPr>
        <w:t xml:space="preserve"> in Nursey </w:t>
      </w:r>
      <w:r>
        <w:rPr>
          <w:rFonts w:ascii="Arial" w:eastAsia="Times New Roman" w:hAnsi="Arial" w:cs="Arial"/>
        </w:rPr>
        <w:t xml:space="preserve">or preschool </w:t>
      </w:r>
      <w:r w:rsidR="007D24BC" w:rsidRPr="007D24BC">
        <w:rPr>
          <w:rFonts w:ascii="Arial" w:eastAsia="Times New Roman" w:hAnsi="Arial" w:cs="Arial"/>
        </w:rPr>
        <w:t>are not eligible for the HAF programme.</w:t>
      </w:r>
    </w:p>
    <w:p w14:paraId="24B6551F" w14:textId="01EC4D5F" w:rsidR="006C2FC5" w:rsidRPr="00A06F86" w:rsidRDefault="006C2FC5" w:rsidP="00136B6C">
      <w:pPr>
        <w:pStyle w:val="NoSpacing"/>
        <w:rPr>
          <w:rFonts w:ascii="Arial" w:hAnsi="Arial" w:cs="Arial"/>
          <w:lang w:eastAsia="en-GB"/>
        </w:rPr>
      </w:pPr>
    </w:p>
    <w:p w14:paraId="6160F772" w14:textId="491F44C1" w:rsidR="006C2FC5" w:rsidRPr="00A06F86" w:rsidRDefault="006C2FC5" w:rsidP="00136B6C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A06F86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Useful Information / </w:t>
      </w:r>
      <w:r w:rsidR="00F72E88" w:rsidRPr="00A06F86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Additional Support</w:t>
      </w:r>
      <w:r w:rsidR="00083C55" w:rsidRPr="00A06F86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 and Programmes</w:t>
      </w:r>
      <w:r w:rsidR="00F72E88" w:rsidRPr="00A06F86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 for families:</w:t>
      </w:r>
    </w:p>
    <w:p w14:paraId="4F9D83EB" w14:textId="68DAA61C" w:rsidR="00083C55" w:rsidRPr="00A06F86" w:rsidRDefault="00083C55" w:rsidP="00136B6C">
      <w:pPr>
        <w:pStyle w:val="NoSpacing"/>
        <w:rPr>
          <w:rFonts w:ascii="Arial" w:hAnsi="Arial" w:cs="Arial"/>
          <w:b/>
          <w:bCs/>
          <w:u w:val="single"/>
          <w:lang w:eastAsia="en-GB"/>
        </w:rPr>
      </w:pPr>
    </w:p>
    <w:p w14:paraId="09CE5F40" w14:textId="26F2D44C" w:rsidR="00D620BE" w:rsidRPr="00D620BE" w:rsidRDefault="00D620BE" w:rsidP="00D620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n-US" w:eastAsia="en-GB"/>
        </w:rPr>
      </w:pPr>
      <w:r w:rsidRPr="00D620BE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Actio Consortium – ‘All In Short Breaks’:</w:t>
      </w:r>
      <w:r w:rsidR="00F9381E" w:rsidRPr="004437C3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 xml:space="preserve"> </w:t>
      </w:r>
      <w:r w:rsidRPr="00D620BE">
        <w:rPr>
          <w:rFonts w:ascii="Arial" w:eastAsia="Times New Roman" w:hAnsi="Arial" w:cs="Arial"/>
          <w:lang w:val="en-US" w:eastAsia="en-GB"/>
        </w:rPr>
        <w:t xml:space="preserve">Shropshire HAF are working in partnership with the Actio Consortium. Actio are responsible for commissioning, promoting, and monitoring Shropshire Councils ‘All In Short Breaks’ – a menu of accessible and unique activities for children and young people with SEND. </w:t>
      </w:r>
    </w:p>
    <w:p w14:paraId="4D28C3AF" w14:textId="77777777" w:rsidR="00D620BE" w:rsidRPr="00D620BE" w:rsidRDefault="00D620BE" w:rsidP="00D620BE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GB"/>
        </w:rPr>
      </w:pPr>
    </w:p>
    <w:p w14:paraId="2FE7FB93" w14:textId="6ECB88C0" w:rsidR="00D620BE" w:rsidRPr="00D620BE" w:rsidRDefault="00D620BE" w:rsidP="00D620BE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GB"/>
        </w:rPr>
      </w:pPr>
      <w:r w:rsidRPr="00D620BE">
        <w:rPr>
          <w:rFonts w:ascii="Arial" w:eastAsia="Times New Roman" w:hAnsi="Arial" w:cs="Arial"/>
          <w:lang w:val="en-US" w:eastAsia="en-GB"/>
        </w:rPr>
        <w:t>To find out more about Actio</w:t>
      </w:r>
      <w:r w:rsidR="00E07AB6">
        <w:rPr>
          <w:rFonts w:ascii="Arial" w:eastAsia="Times New Roman" w:hAnsi="Arial" w:cs="Arial"/>
          <w:lang w:val="en-US" w:eastAsia="en-GB"/>
        </w:rPr>
        <w:t xml:space="preserve"> and the ‘All In Short Breaks’ </w:t>
      </w:r>
      <w:proofErr w:type="spellStart"/>
      <w:r w:rsidR="00E07AB6">
        <w:rPr>
          <w:rFonts w:ascii="Arial" w:eastAsia="Times New Roman" w:hAnsi="Arial" w:cs="Arial"/>
          <w:lang w:val="en-US" w:eastAsia="en-GB"/>
        </w:rPr>
        <w:t>programme</w:t>
      </w:r>
      <w:proofErr w:type="spellEnd"/>
      <w:r w:rsidRPr="00D620BE">
        <w:rPr>
          <w:rFonts w:ascii="Arial" w:eastAsia="Times New Roman" w:hAnsi="Arial" w:cs="Arial"/>
          <w:lang w:val="en-US" w:eastAsia="en-GB"/>
        </w:rPr>
        <w:t xml:space="preserve">, please visit their website at </w:t>
      </w:r>
      <w:hyperlink r:id="rId14" w:history="1">
        <w:r w:rsidRPr="00D620BE">
          <w:rPr>
            <w:rFonts w:ascii="Arial" w:eastAsia="Times New Roman" w:hAnsi="Arial" w:cs="Arial"/>
            <w:color w:val="0000FF"/>
            <w:u w:val="single"/>
            <w:lang w:val="en-US" w:eastAsia="en-GB"/>
          </w:rPr>
          <w:t>www.actio.org.uk</w:t>
        </w:r>
      </w:hyperlink>
      <w:r w:rsidRPr="00D620BE">
        <w:rPr>
          <w:rFonts w:ascii="Arial" w:eastAsia="Times New Roman" w:hAnsi="Arial" w:cs="Arial"/>
          <w:lang w:val="en-US" w:eastAsia="en-GB"/>
        </w:rPr>
        <w:t xml:space="preserve"> </w:t>
      </w:r>
    </w:p>
    <w:p w14:paraId="272374E9" w14:textId="77777777" w:rsidR="00083C55" w:rsidRDefault="00083C55" w:rsidP="00136B6C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3595B575" w14:textId="6910CD00" w:rsidR="00F9381E" w:rsidRPr="00F9381E" w:rsidRDefault="00F9381E" w:rsidP="00F9381E">
      <w:pPr>
        <w:rPr>
          <w:rFonts w:ascii="Arial" w:hAnsi="Arial" w:cs="Arial"/>
          <w:b/>
          <w:bCs/>
          <w:u w:val="single"/>
        </w:rPr>
      </w:pPr>
      <w:r w:rsidRPr="004437C3">
        <w:rPr>
          <w:rFonts w:ascii="Arial" w:hAnsi="Arial" w:cs="Arial"/>
          <w:b/>
          <w:bCs/>
          <w:sz w:val="24"/>
          <w:szCs w:val="24"/>
          <w:u w:val="single"/>
        </w:rPr>
        <w:t xml:space="preserve">The SEND Local Offer: </w:t>
      </w:r>
      <w:r w:rsidRPr="00F9381E">
        <w:rPr>
          <w:rFonts w:ascii="Arial" w:hAnsi="Arial" w:cs="Arial"/>
        </w:rPr>
        <w:t xml:space="preserve">More information and support is available at </w:t>
      </w:r>
      <w:hyperlink r:id="rId15" w:history="1">
        <w:r w:rsidRPr="00F9381E">
          <w:rPr>
            <w:rFonts w:ascii="Arial" w:hAnsi="Arial" w:cs="Arial"/>
            <w:color w:val="0000FF"/>
            <w:u w:val="single"/>
          </w:rPr>
          <w:t>https://www.shropshire.gov.uk/the-send-local-offer/family-support/information-advice-and-support-service-iass/</w:t>
        </w:r>
      </w:hyperlink>
      <w:r w:rsidRPr="00F9381E">
        <w:rPr>
          <w:rFonts w:ascii="Arial" w:hAnsi="Arial" w:cs="Arial"/>
        </w:rPr>
        <w:t xml:space="preserve"> and email </w:t>
      </w:r>
      <w:hyperlink r:id="rId16" w:history="1">
        <w:r w:rsidRPr="00F9381E">
          <w:rPr>
            <w:rFonts w:ascii="Arial" w:hAnsi="Arial" w:cs="Arial"/>
            <w:color w:val="0000FF"/>
            <w:u w:val="single"/>
          </w:rPr>
          <w:t>local.offer@shropshire.gov.uk</w:t>
        </w:r>
      </w:hyperlink>
    </w:p>
    <w:p w14:paraId="5033EDD9" w14:textId="5A7B8434" w:rsidR="00F72E88" w:rsidRDefault="00C05D86" w:rsidP="00136B6C">
      <w:pPr>
        <w:pStyle w:val="NoSpacing"/>
        <w:rPr>
          <w:rFonts w:ascii="Arial" w:hAnsi="Arial" w:cs="Arial"/>
          <w:shd w:val="clear" w:color="auto" w:fill="FFFFFF"/>
        </w:rPr>
      </w:pPr>
      <w:r w:rsidRPr="004437C3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Shropshire </w:t>
      </w:r>
      <w:r w:rsidR="001A1BB5" w:rsidRPr="004437C3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Family Information Service: </w:t>
      </w:r>
      <w:r w:rsidRPr="00443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5D86">
        <w:rPr>
          <w:rFonts w:ascii="Arial" w:hAnsi="Arial" w:cs="Arial"/>
          <w:shd w:val="clear" w:color="auto" w:fill="FFFFFF"/>
        </w:rPr>
        <w:t>provides detailed information, advice and support on all aspects of family life for parents and carers of children and young people</w:t>
      </w:r>
      <w:r>
        <w:rPr>
          <w:rFonts w:ascii="Arial" w:hAnsi="Arial" w:cs="Arial"/>
          <w:shd w:val="clear" w:color="auto" w:fill="FFFFFF"/>
        </w:rPr>
        <w:t>.</w:t>
      </w:r>
    </w:p>
    <w:p w14:paraId="4F8B98BB" w14:textId="7FE7F079" w:rsidR="00C05D86" w:rsidRPr="0068128A" w:rsidRDefault="00921750" w:rsidP="00136B6C">
      <w:pPr>
        <w:pStyle w:val="NoSpacing"/>
        <w:rPr>
          <w:rFonts w:ascii="Arial" w:hAnsi="Arial" w:cs="Arial"/>
          <w:u w:val="single"/>
          <w:lang w:eastAsia="en-GB"/>
        </w:rPr>
      </w:pPr>
      <w:hyperlink r:id="rId17" w:history="1">
        <w:r w:rsidR="0068128A" w:rsidRPr="0068128A">
          <w:rPr>
            <w:rStyle w:val="Hyperlink"/>
            <w:rFonts w:ascii="Arial" w:hAnsi="Arial" w:cs="Arial"/>
            <w:lang w:eastAsia="en-GB"/>
          </w:rPr>
          <w:t>https://www.shropshire.gov.uk/early-help/practitioners/the-early-help-offer-provision-of-early-help-services/family-information-service/</w:t>
        </w:r>
      </w:hyperlink>
      <w:r w:rsidR="0068128A" w:rsidRPr="0068128A">
        <w:rPr>
          <w:rFonts w:ascii="Arial" w:hAnsi="Arial" w:cs="Arial"/>
          <w:u w:val="single"/>
          <w:lang w:eastAsia="en-GB"/>
        </w:rPr>
        <w:t xml:space="preserve"> </w:t>
      </w:r>
    </w:p>
    <w:p w14:paraId="368141F2" w14:textId="06E3441F" w:rsidR="007F5DE0" w:rsidRPr="007F5DE0" w:rsidRDefault="00FB6731" w:rsidP="007746A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Cost of Living</w:t>
      </w:r>
      <w:r w:rsidR="004437C3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:</w:t>
      </w:r>
      <w:r w:rsidR="004437C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E5312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</w:t>
      </w:r>
      <w:r w:rsidR="00E53123" w:rsidRPr="00E53123">
        <w:rPr>
          <w:rFonts w:ascii="Arial" w:eastAsia="Times New Roman" w:hAnsi="Arial" w:cs="Arial"/>
          <w:color w:val="0B0C0C"/>
          <w:lang w:eastAsia="en-GB"/>
        </w:rPr>
        <w:t>nformation has been brought together by Shropshire Council with its partners to support residents at this challenging and worrying time.</w:t>
      </w:r>
      <w:r w:rsidR="00EC195F">
        <w:rPr>
          <w:rFonts w:ascii="Arial" w:eastAsia="Times New Roman" w:hAnsi="Arial" w:cs="Arial"/>
          <w:color w:val="0B0C0C"/>
          <w:lang w:eastAsia="en-GB"/>
        </w:rPr>
        <w:t xml:space="preserve"> </w:t>
      </w:r>
      <w:hyperlink r:id="rId18" w:history="1">
        <w:r w:rsidR="007F5DE0" w:rsidRPr="007F5DE0">
          <w:rPr>
            <w:rStyle w:val="Hyperlink"/>
            <w:rFonts w:ascii="Arial" w:hAnsi="Arial" w:cs="Arial"/>
          </w:rPr>
          <w:t>Cost of living help | Shropshire Council</w:t>
        </w:r>
      </w:hyperlink>
    </w:p>
    <w:p w14:paraId="4625D149" w14:textId="317BDD56" w:rsidR="00136B6C" w:rsidRPr="00A06F86" w:rsidRDefault="00D31216" w:rsidP="007746A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</w:pPr>
      <w:r w:rsidRPr="00A06F86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Contact Details:</w:t>
      </w:r>
    </w:p>
    <w:p w14:paraId="12A30C97" w14:textId="0C8785D4" w:rsidR="00D31216" w:rsidRPr="00A06F86" w:rsidRDefault="00D31216" w:rsidP="00136B6C">
      <w:pPr>
        <w:pStyle w:val="NoSpacing"/>
        <w:rPr>
          <w:rFonts w:ascii="Arial" w:eastAsia="Times New Roman" w:hAnsi="Arial" w:cs="Arial"/>
          <w:b/>
          <w:bCs/>
          <w:color w:val="0B0C0C"/>
          <w:u w:val="single"/>
          <w:lang w:eastAsia="en-GB"/>
        </w:rPr>
      </w:pPr>
      <w:r w:rsidRPr="00A06F86">
        <w:rPr>
          <w:rFonts w:ascii="Arial" w:eastAsia="Times New Roman" w:hAnsi="Arial" w:cs="Arial"/>
          <w:b/>
          <w:bCs/>
          <w:color w:val="0B0C0C"/>
          <w:lang w:eastAsia="en-GB"/>
        </w:rPr>
        <w:t>E</w:t>
      </w:r>
      <w:r w:rsidR="00564CB7" w:rsidRPr="00A06F86">
        <w:rPr>
          <w:rFonts w:ascii="Arial" w:eastAsia="Times New Roman" w:hAnsi="Arial" w:cs="Arial"/>
          <w:b/>
          <w:bCs/>
          <w:color w:val="0B0C0C"/>
          <w:lang w:eastAsia="en-GB"/>
        </w:rPr>
        <w:t>mail</w:t>
      </w:r>
      <w:r w:rsidR="00564CB7" w:rsidRPr="00A06F86">
        <w:rPr>
          <w:rFonts w:ascii="Arial" w:eastAsia="Times New Roman" w:hAnsi="Arial" w:cs="Arial"/>
          <w:color w:val="0B0C0C"/>
          <w:lang w:eastAsia="en-GB"/>
        </w:rPr>
        <w:t xml:space="preserve"> </w:t>
      </w:r>
      <w:hyperlink r:id="rId19" w:history="1">
        <w:r w:rsidR="00C33E42" w:rsidRPr="00A06F86">
          <w:rPr>
            <w:rStyle w:val="Hyperlink"/>
            <w:rFonts w:ascii="Arial" w:eastAsia="Times New Roman" w:hAnsi="Arial" w:cs="Arial"/>
            <w:lang w:eastAsia="en-GB"/>
          </w:rPr>
          <w:t>HAF.programme@shropshire.gov.uk</w:t>
        </w:r>
      </w:hyperlink>
    </w:p>
    <w:p w14:paraId="0FE23AFC" w14:textId="2A4ACCE4" w:rsidR="004004F9" w:rsidRPr="00A06F86" w:rsidRDefault="00B4502B" w:rsidP="00136B6C">
      <w:pPr>
        <w:pStyle w:val="NoSpacing"/>
        <w:rPr>
          <w:rFonts w:ascii="Arial" w:eastAsia="Times New Roman" w:hAnsi="Arial" w:cs="Arial"/>
          <w:color w:val="0B0C0C"/>
          <w:lang w:eastAsia="en-GB"/>
        </w:rPr>
      </w:pPr>
      <w:r w:rsidRPr="00A06F86">
        <w:rPr>
          <w:rFonts w:ascii="Arial" w:eastAsia="Times New Roman" w:hAnsi="Arial" w:cs="Arial"/>
          <w:b/>
          <w:bCs/>
          <w:color w:val="0B0C0C"/>
          <w:lang w:eastAsia="en-GB"/>
        </w:rPr>
        <w:t>Visit</w:t>
      </w:r>
      <w:r w:rsidRPr="00A06F86">
        <w:rPr>
          <w:rFonts w:ascii="Arial" w:eastAsia="Times New Roman" w:hAnsi="Arial" w:cs="Arial"/>
          <w:color w:val="0B0C0C"/>
          <w:lang w:eastAsia="en-GB"/>
        </w:rPr>
        <w:t xml:space="preserve">: </w:t>
      </w:r>
      <w:hyperlink r:id="rId20" w:history="1">
        <w:r w:rsidRPr="00A06F86">
          <w:rPr>
            <w:rStyle w:val="Hyperlink"/>
            <w:rFonts w:ascii="Arial" w:eastAsia="Times New Roman" w:hAnsi="Arial" w:cs="Arial"/>
            <w:lang w:eastAsia="en-GB"/>
          </w:rPr>
          <w:t>www.shropshire.gov.uk/HAF</w:t>
        </w:r>
      </w:hyperlink>
      <w:r w:rsidRPr="00A06F86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598BD250" w14:textId="0B76EBF5" w:rsidR="00A87B9A" w:rsidRPr="00A06F86" w:rsidRDefault="00A87B9A" w:rsidP="00A87B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</w:p>
    <w:p w14:paraId="18BFFD86" w14:textId="77777777" w:rsidR="00D164E5" w:rsidRPr="00A87B9A" w:rsidRDefault="00D164E5">
      <w:pPr>
        <w:rPr>
          <w:sz w:val="24"/>
          <w:szCs w:val="24"/>
        </w:rPr>
      </w:pPr>
    </w:p>
    <w:sectPr w:rsidR="00D164E5" w:rsidRPr="00A87B9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5F5D" w14:textId="77777777" w:rsidR="00921750" w:rsidRDefault="00921750" w:rsidP="00270DF2">
      <w:pPr>
        <w:spacing w:after="0" w:line="240" w:lineRule="auto"/>
      </w:pPr>
      <w:r>
        <w:separator/>
      </w:r>
    </w:p>
  </w:endnote>
  <w:endnote w:type="continuationSeparator" w:id="0">
    <w:p w14:paraId="69B389D3" w14:textId="77777777" w:rsidR="00921750" w:rsidRDefault="00921750" w:rsidP="0027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407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BB1E1" w14:textId="431F833D" w:rsidR="00270DF2" w:rsidRDefault="00270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52BBE" w14:textId="77777777" w:rsidR="00270DF2" w:rsidRDefault="0027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C42D" w14:textId="77777777" w:rsidR="00921750" w:rsidRDefault="00921750" w:rsidP="00270DF2">
      <w:pPr>
        <w:spacing w:after="0" w:line="240" w:lineRule="auto"/>
      </w:pPr>
      <w:r>
        <w:separator/>
      </w:r>
    </w:p>
  </w:footnote>
  <w:footnote w:type="continuationSeparator" w:id="0">
    <w:p w14:paraId="41988394" w14:textId="77777777" w:rsidR="00921750" w:rsidRDefault="00921750" w:rsidP="0027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215"/>
    <w:multiLevelType w:val="hybridMultilevel"/>
    <w:tmpl w:val="A0A8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A6A"/>
    <w:multiLevelType w:val="hybridMultilevel"/>
    <w:tmpl w:val="68A0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20FC8"/>
    <w:multiLevelType w:val="multilevel"/>
    <w:tmpl w:val="322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D76EA5"/>
    <w:multiLevelType w:val="hybridMultilevel"/>
    <w:tmpl w:val="1698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7276C"/>
    <w:multiLevelType w:val="multilevel"/>
    <w:tmpl w:val="30A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C44CA"/>
    <w:multiLevelType w:val="hybridMultilevel"/>
    <w:tmpl w:val="C1BA7AD4"/>
    <w:lvl w:ilvl="0" w:tplc="64381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9A"/>
    <w:rsid w:val="00001242"/>
    <w:rsid w:val="000017EF"/>
    <w:rsid w:val="00002074"/>
    <w:rsid w:val="00025BB5"/>
    <w:rsid w:val="000371F5"/>
    <w:rsid w:val="000528C2"/>
    <w:rsid w:val="00053C12"/>
    <w:rsid w:val="00063B4C"/>
    <w:rsid w:val="00083C55"/>
    <w:rsid w:val="00093EAF"/>
    <w:rsid w:val="0009581F"/>
    <w:rsid w:val="000A6E24"/>
    <w:rsid w:val="000C4F01"/>
    <w:rsid w:val="00100E73"/>
    <w:rsid w:val="001158A4"/>
    <w:rsid w:val="0012254C"/>
    <w:rsid w:val="00132340"/>
    <w:rsid w:val="00136B6C"/>
    <w:rsid w:val="0016043F"/>
    <w:rsid w:val="0019555E"/>
    <w:rsid w:val="001A1BB5"/>
    <w:rsid w:val="001B28F2"/>
    <w:rsid w:val="001B770F"/>
    <w:rsid w:val="001C489E"/>
    <w:rsid w:val="001D6C5D"/>
    <w:rsid w:val="001F2577"/>
    <w:rsid w:val="002009D2"/>
    <w:rsid w:val="00223FC0"/>
    <w:rsid w:val="0023266B"/>
    <w:rsid w:val="00240F2A"/>
    <w:rsid w:val="00270989"/>
    <w:rsid w:val="00270DF2"/>
    <w:rsid w:val="002A26C1"/>
    <w:rsid w:val="002A73D3"/>
    <w:rsid w:val="002B0519"/>
    <w:rsid w:val="002F1123"/>
    <w:rsid w:val="00305B78"/>
    <w:rsid w:val="00312951"/>
    <w:rsid w:val="0033040A"/>
    <w:rsid w:val="00331942"/>
    <w:rsid w:val="00353694"/>
    <w:rsid w:val="00397F8B"/>
    <w:rsid w:val="003A10C9"/>
    <w:rsid w:val="003A31BF"/>
    <w:rsid w:val="003C039D"/>
    <w:rsid w:val="004004F9"/>
    <w:rsid w:val="0040244E"/>
    <w:rsid w:val="00407F8F"/>
    <w:rsid w:val="004437C3"/>
    <w:rsid w:val="00460EC6"/>
    <w:rsid w:val="00476E36"/>
    <w:rsid w:val="00483DB8"/>
    <w:rsid w:val="00493AE1"/>
    <w:rsid w:val="004955B1"/>
    <w:rsid w:val="004A79BE"/>
    <w:rsid w:val="004F3AA8"/>
    <w:rsid w:val="0051799C"/>
    <w:rsid w:val="00564CB7"/>
    <w:rsid w:val="00567855"/>
    <w:rsid w:val="005768D3"/>
    <w:rsid w:val="00576FBE"/>
    <w:rsid w:val="005A3172"/>
    <w:rsid w:val="005A3809"/>
    <w:rsid w:val="005D4B91"/>
    <w:rsid w:val="005E5ED2"/>
    <w:rsid w:val="005F215D"/>
    <w:rsid w:val="00636F19"/>
    <w:rsid w:val="00647177"/>
    <w:rsid w:val="00650DE9"/>
    <w:rsid w:val="00663C51"/>
    <w:rsid w:val="0068128A"/>
    <w:rsid w:val="006C2FC5"/>
    <w:rsid w:val="006C30AE"/>
    <w:rsid w:val="00724599"/>
    <w:rsid w:val="0073621F"/>
    <w:rsid w:val="00773CE5"/>
    <w:rsid w:val="007746A5"/>
    <w:rsid w:val="00784B26"/>
    <w:rsid w:val="00793A8A"/>
    <w:rsid w:val="007A795B"/>
    <w:rsid w:val="007D24BC"/>
    <w:rsid w:val="007F5DE0"/>
    <w:rsid w:val="007F6F52"/>
    <w:rsid w:val="00802E13"/>
    <w:rsid w:val="00865AE1"/>
    <w:rsid w:val="00887EF8"/>
    <w:rsid w:val="00893E7D"/>
    <w:rsid w:val="008C001B"/>
    <w:rsid w:val="008C0D7A"/>
    <w:rsid w:val="008D7DE0"/>
    <w:rsid w:val="008E37AC"/>
    <w:rsid w:val="008F076A"/>
    <w:rsid w:val="008F2A01"/>
    <w:rsid w:val="008F7CC5"/>
    <w:rsid w:val="00921750"/>
    <w:rsid w:val="00952B87"/>
    <w:rsid w:val="00954012"/>
    <w:rsid w:val="0095641E"/>
    <w:rsid w:val="00985B5C"/>
    <w:rsid w:val="009B4ABC"/>
    <w:rsid w:val="009D672D"/>
    <w:rsid w:val="009F6517"/>
    <w:rsid w:val="00A06F86"/>
    <w:rsid w:val="00A10801"/>
    <w:rsid w:val="00A14C62"/>
    <w:rsid w:val="00A22D58"/>
    <w:rsid w:val="00A24B3C"/>
    <w:rsid w:val="00A555EF"/>
    <w:rsid w:val="00A756E9"/>
    <w:rsid w:val="00A87B9A"/>
    <w:rsid w:val="00AA22BF"/>
    <w:rsid w:val="00B231E6"/>
    <w:rsid w:val="00B27DC6"/>
    <w:rsid w:val="00B4502B"/>
    <w:rsid w:val="00B5201D"/>
    <w:rsid w:val="00B62CBE"/>
    <w:rsid w:val="00B71AFB"/>
    <w:rsid w:val="00B7425F"/>
    <w:rsid w:val="00BB3865"/>
    <w:rsid w:val="00BC2C06"/>
    <w:rsid w:val="00BE39A1"/>
    <w:rsid w:val="00BE7ED2"/>
    <w:rsid w:val="00BF3D0C"/>
    <w:rsid w:val="00C05D86"/>
    <w:rsid w:val="00C2235C"/>
    <w:rsid w:val="00C267B4"/>
    <w:rsid w:val="00C33E42"/>
    <w:rsid w:val="00C3465C"/>
    <w:rsid w:val="00C51B06"/>
    <w:rsid w:val="00CA6A79"/>
    <w:rsid w:val="00CB3D47"/>
    <w:rsid w:val="00CE013C"/>
    <w:rsid w:val="00CE2EBC"/>
    <w:rsid w:val="00CE6587"/>
    <w:rsid w:val="00D00712"/>
    <w:rsid w:val="00D164E5"/>
    <w:rsid w:val="00D2029A"/>
    <w:rsid w:val="00D31216"/>
    <w:rsid w:val="00D46A0D"/>
    <w:rsid w:val="00D620BE"/>
    <w:rsid w:val="00D7499C"/>
    <w:rsid w:val="00DC183A"/>
    <w:rsid w:val="00DE3C9D"/>
    <w:rsid w:val="00E055F7"/>
    <w:rsid w:val="00E07AB6"/>
    <w:rsid w:val="00E53123"/>
    <w:rsid w:val="00E9165C"/>
    <w:rsid w:val="00EB56DF"/>
    <w:rsid w:val="00EC195F"/>
    <w:rsid w:val="00EC60B2"/>
    <w:rsid w:val="00EE3913"/>
    <w:rsid w:val="00F112D5"/>
    <w:rsid w:val="00F30BE1"/>
    <w:rsid w:val="00F3700F"/>
    <w:rsid w:val="00F72E88"/>
    <w:rsid w:val="00F9381E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6091"/>
  <w15:chartTrackingRefBased/>
  <w15:docId w15:val="{1DA0C50D-1A76-4717-B51F-DE74CEA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B9A"/>
  </w:style>
  <w:style w:type="character" w:customStyle="1" w:styleId="eop">
    <w:name w:val="eop"/>
    <w:basedOn w:val="DefaultParagraphFont"/>
    <w:rsid w:val="00A87B9A"/>
  </w:style>
  <w:style w:type="paragraph" w:styleId="ListParagraph">
    <w:name w:val="List Paragraph"/>
    <w:basedOn w:val="Normal"/>
    <w:uiPriority w:val="34"/>
    <w:qFormat/>
    <w:rsid w:val="00A87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1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F2"/>
  </w:style>
  <w:style w:type="paragraph" w:styleId="Footer">
    <w:name w:val="footer"/>
    <w:basedOn w:val="Normal"/>
    <w:link w:val="FooterChar"/>
    <w:uiPriority w:val="99"/>
    <w:unhideWhenUsed/>
    <w:rsid w:val="00270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F2"/>
  </w:style>
  <w:style w:type="paragraph" w:styleId="NormalWeb">
    <w:name w:val="Normal (Web)"/>
    <w:basedOn w:val="Normal"/>
    <w:uiPriority w:val="99"/>
    <w:unhideWhenUsed/>
    <w:rsid w:val="008C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36B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0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plore-education-statistics.service.gov.uk/find-statistics/school-pupils-and-their-characteristics" TargetMode="External"/><Relationship Id="rId18" Type="http://schemas.openxmlformats.org/officeDocument/2006/relationships/hyperlink" Target="https://www.shropshire.gov.uk/cost-of-living-help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shropshire.gov.uk/HAF" TargetMode="External"/><Relationship Id="rId17" Type="http://schemas.openxmlformats.org/officeDocument/2006/relationships/hyperlink" Target="https://www.shropshire.gov.uk/early-help/practitioners/the-early-help-offer-provision-of-early-help-services/family-information-serv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cal.offer@shropshire.gov.uk" TargetMode="External"/><Relationship Id="rId20" Type="http://schemas.openxmlformats.org/officeDocument/2006/relationships/hyperlink" Target="http://www.shropshire.gov.uk/HA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F.programme@shrop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hropshire.gov.uk/the-send-local-offer/family-support/information-advice-and-support-service-ias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HAF.programme@shrop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ctio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0B959AAC4DF4ABD8365A0754AF0C0" ma:contentTypeVersion="14" ma:contentTypeDescription="Create a new document." ma:contentTypeScope="" ma:versionID="c75509e7dde70e68dd89738050cd0bec">
  <xsd:schema xmlns:xsd="http://www.w3.org/2001/XMLSchema" xmlns:xs="http://www.w3.org/2001/XMLSchema" xmlns:p="http://schemas.microsoft.com/office/2006/metadata/properties" xmlns:ns3="ac661489-dae6-4a38-a3ce-97146a6b76b5" xmlns:ns4="868f3fa1-4373-4b93-ba8c-3b212094e5fd" targetNamespace="http://schemas.microsoft.com/office/2006/metadata/properties" ma:root="true" ma:fieldsID="63adec9dae1cae398d0ddd3e92d46bb8" ns3:_="" ns4:_="">
    <xsd:import namespace="ac661489-dae6-4a38-a3ce-97146a6b76b5"/>
    <xsd:import namespace="868f3fa1-4373-4b93-ba8c-3b212094e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1489-dae6-4a38-a3ce-97146a6b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3fa1-4373-4b93-ba8c-3b212094e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3873D-97C8-4DB5-990C-AC9D385B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61489-dae6-4a38-a3ce-97146a6b76b5"/>
    <ds:schemaRef ds:uri="868f3fa1-4373-4b93-ba8c-3b212094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C2D84-7AAC-4DAD-B098-0D568DADE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F4ADE-9A06-4E91-8EE2-BC4921B8E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1169</Words>
  <Characters>6665</Characters>
  <Application>Microsoft Office Word</Application>
  <DocSecurity>0</DocSecurity>
  <Lines>55</Lines>
  <Paragraphs>15</Paragraphs>
  <ScaleCrop>false</ScaleCrop>
  <Company>Shropshire Council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Pugh</dc:creator>
  <cp:keywords/>
  <dc:description/>
  <cp:lastModifiedBy>Alexa Pugh</cp:lastModifiedBy>
  <cp:revision>113</cp:revision>
  <dcterms:created xsi:type="dcterms:W3CDTF">2023-02-28T12:36:00Z</dcterms:created>
  <dcterms:modified xsi:type="dcterms:W3CDTF">2023-03-06T10:58:00Z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0x0101001CA0B959AAC4DF4ABD8365A0754AF0C0</vt:lpwstr>
  </property>
</Properties>
</file>