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2FAA" w14:textId="20FDCCB2" w:rsidR="00803D67" w:rsidRPr="00307EC1" w:rsidRDefault="00322045" w:rsidP="0032204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Resilience and Stress</w:t>
      </w:r>
    </w:p>
    <w:p w14:paraId="36B9AE2E" w14:textId="77777777" w:rsidR="009506D1" w:rsidRDefault="009506D1" w:rsidP="00322045">
      <w:pPr>
        <w:rPr>
          <w:iCs/>
          <w:sz w:val="24"/>
          <w:szCs w:val="24"/>
        </w:rPr>
      </w:pPr>
    </w:p>
    <w:p w14:paraId="6F63385B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Support reflection on resilience and stress management within the workplace</w:t>
      </w:r>
    </w:p>
    <w:p w14:paraId="3B7E612B" w14:textId="77777777" w:rsid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4C75E23C" w14:textId="06403124" w:rsid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  <w:r w:rsidRPr="0032204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Learning objectives</w:t>
      </w:r>
    </w:p>
    <w:p w14:paraId="3A310957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</w:p>
    <w:p w14:paraId="6174F648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By the end of the session learners will have the opportunity to:</w:t>
      </w:r>
    </w:p>
    <w:p w14:paraId="5F1903DE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Consider the principles of resilience</w:t>
      </w:r>
    </w:p>
    <w:p w14:paraId="5DB64213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Reflect on stress and the benefits of resilience in challenging contexts</w:t>
      </w:r>
      <w:bookmarkStart w:id="0" w:name="_GoBack"/>
      <w:bookmarkEnd w:id="0"/>
    </w:p>
    <w:p w14:paraId="3411B85B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Explore the link between resilience and emotional intelligence</w:t>
      </w:r>
    </w:p>
    <w:p w14:paraId="26DA52A7" w14:textId="77777777" w:rsidR="00322045" w:rsidRPr="00322045" w:rsidRDefault="00322045" w:rsidP="0032204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322045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Identify useful strategies to help enhance resilience as well as stress management techniques</w:t>
      </w:r>
    </w:p>
    <w:p w14:paraId="270ACD16" w14:textId="77777777" w:rsidR="009506D1" w:rsidRDefault="009506D1" w:rsidP="009506D1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1A38F23" w14:textId="7BE4F049" w:rsidR="00307EC1" w:rsidRPr="00307EC1" w:rsidRDefault="00307EC1" w:rsidP="009506D1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307EC1">
        <w:rPr>
          <w:rFonts w:asciiTheme="minorHAnsi" w:eastAsia="Times New Roman" w:hAnsiTheme="minorHAnsi" w:cstheme="minorHAnsi"/>
          <w:sz w:val="24"/>
          <w:szCs w:val="24"/>
          <w:lang w:eastAsia="en-GB"/>
        </w:rPr>
        <w:t>The course is</w:t>
      </w:r>
      <w:r w:rsidR="009506D1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Pr="00307EC1">
        <w:rPr>
          <w:rFonts w:asciiTheme="minorHAnsi" w:eastAsia="Times New Roman" w:hAnsiTheme="minorHAnsi" w:cstheme="minorHAnsi"/>
          <w:sz w:val="24"/>
          <w:szCs w:val="24"/>
          <w:lang w:eastAsia="en-GB"/>
        </w:rPr>
        <w:t>delivered by Registered Mental Health Nurses from Shropshire Councils Joint Training team.</w:t>
      </w:r>
    </w:p>
    <w:p w14:paraId="6A0B72A5" w14:textId="3BFA0C38" w:rsidR="002D3A19" w:rsidRDefault="002D3A19" w:rsidP="00307EC1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Date: 2</w:t>
      </w:r>
      <w:r w:rsidR="00322045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2 May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2023</w:t>
      </w:r>
    </w:p>
    <w:p w14:paraId="2EAAA317" w14:textId="76955392" w:rsidR="002D3A19" w:rsidRDefault="002D3A19" w:rsidP="00307EC1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Time: 09.30 – 12.30</w:t>
      </w:r>
    </w:p>
    <w:p w14:paraId="568D6F2A" w14:textId="0C3A5488" w:rsidR="00307EC1" w:rsidRPr="00322045" w:rsidRDefault="00D93AD0" w:rsidP="00307EC1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Venue</w:t>
      </w:r>
      <w:r w:rsidR="00307EC1" w:rsidRPr="00307EC1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;</w:t>
      </w:r>
      <w:r w:rsidR="00322045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</w:t>
      </w:r>
      <w:r w:rsidR="00322045" w:rsidRPr="00322045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Town Hall, High St, Bishops Castle SY9 5BG</w:t>
      </w:r>
    </w:p>
    <w:p w14:paraId="5C1A5DE6" w14:textId="263E7364" w:rsidR="00E211B8" w:rsidRPr="00307EC1" w:rsidRDefault="00E4441F" w:rsidP="00307EC1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Council public car parks are located nearby the venue</w:t>
      </w:r>
    </w:p>
    <w:p w14:paraId="33A7497F" w14:textId="0AA7187F" w:rsidR="00713CD5" w:rsidRPr="00307EC1" w:rsidRDefault="00BB0625" w:rsidP="00803D67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>The cost of the training course is £30.00 which is refundable upon completion of the training.</w:t>
      </w:r>
      <w:r w:rsidR="00713CD5" w:rsidRPr="00307EC1">
        <w:rPr>
          <w:b/>
          <w:iCs/>
          <w:sz w:val="24"/>
          <w:szCs w:val="24"/>
        </w:rPr>
        <w:t xml:space="preserve"> </w:t>
      </w:r>
    </w:p>
    <w:p w14:paraId="32ACD6A4" w14:textId="77777777" w:rsidR="00713CD5" w:rsidRPr="00307EC1" w:rsidRDefault="00713CD5" w:rsidP="00803D67">
      <w:pPr>
        <w:rPr>
          <w:b/>
          <w:iCs/>
          <w:sz w:val="24"/>
          <w:szCs w:val="24"/>
        </w:rPr>
      </w:pPr>
    </w:p>
    <w:p w14:paraId="2AFB4DBF" w14:textId="7CE1640A" w:rsidR="00803D67" w:rsidRPr="00307EC1" w:rsidRDefault="00803D67" w:rsidP="00BB0625">
      <w:pPr>
        <w:rPr>
          <w:b/>
          <w:iCs/>
          <w:sz w:val="24"/>
          <w:szCs w:val="24"/>
        </w:rPr>
      </w:pPr>
      <w:r w:rsidRPr="00307EC1">
        <w:rPr>
          <w:b/>
          <w:iCs/>
          <w:sz w:val="24"/>
          <w:szCs w:val="24"/>
        </w:rPr>
        <w:t xml:space="preserve">Please note, this course is limited to a maximum of </w:t>
      </w:r>
      <w:r w:rsidR="00E51BC6">
        <w:rPr>
          <w:b/>
          <w:iCs/>
          <w:sz w:val="24"/>
          <w:szCs w:val="24"/>
        </w:rPr>
        <w:t>20</w:t>
      </w:r>
      <w:r w:rsidRPr="00307EC1">
        <w:rPr>
          <w:b/>
          <w:iCs/>
          <w:sz w:val="24"/>
          <w:szCs w:val="24"/>
        </w:rPr>
        <w:t xml:space="preserve"> people</w:t>
      </w:r>
    </w:p>
    <w:p w14:paraId="05E25143" w14:textId="5D86BD69" w:rsidR="00494FD1" w:rsidRPr="00307EC1" w:rsidRDefault="00494FD1" w:rsidP="00803D67">
      <w:pPr>
        <w:pStyle w:val="NormalWeb"/>
        <w:rPr>
          <w:b/>
          <w:i/>
          <w:iCs/>
          <w:sz w:val="24"/>
          <w:szCs w:val="24"/>
        </w:rPr>
      </w:pPr>
      <w:bookmarkStart w:id="1" w:name="_Hlk127523343"/>
      <w:r w:rsidRPr="00307EC1">
        <w:rPr>
          <w:b/>
          <w:i/>
          <w:iCs/>
          <w:sz w:val="24"/>
          <w:szCs w:val="24"/>
        </w:rPr>
        <w:t xml:space="preserve">This </w:t>
      </w:r>
      <w:r w:rsidR="00307EC1">
        <w:rPr>
          <w:b/>
          <w:i/>
          <w:iCs/>
          <w:sz w:val="24"/>
          <w:szCs w:val="24"/>
        </w:rPr>
        <w:t xml:space="preserve">funding for this training course is </w:t>
      </w:r>
      <w:r w:rsidR="009506D1">
        <w:rPr>
          <w:b/>
          <w:i/>
          <w:iCs/>
          <w:sz w:val="24"/>
          <w:szCs w:val="24"/>
        </w:rPr>
        <w:t xml:space="preserve">provided </w:t>
      </w:r>
      <w:r w:rsidRPr="00307EC1">
        <w:rPr>
          <w:b/>
          <w:i/>
          <w:iCs/>
          <w:sz w:val="24"/>
          <w:szCs w:val="24"/>
        </w:rPr>
        <w:t xml:space="preserve">through the Shropshire in Partnership Mental Health Project based at </w:t>
      </w:r>
      <w:proofErr w:type="spellStart"/>
      <w:r w:rsidRPr="00307EC1">
        <w:rPr>
          <w:b/>
          <w:i/>
          <w:iCs/>
          <w:sz w:val="24"/>
          <w:szCs w:val="24"/>
        </w:rPr>
        <w:t>Qube</w:t>
      </w:r>
      <w:proofErr w:type="spellEnd"/>
      <w:r w:rsidRPr="00307EC1">
        <w:rPr>
          <w:b/>
          <w:i/>
          <w:iCs/>
          <w:sz w:val="24"/>
          <w:szCs w:val="24"/>
        </w:rPr>
        <w:t>, Oswestry</w:t>
      </w:r>
    </w:p>
    <w:bookmarkEnd w:id="1"/>
    <w:p w14:paraId="75350E85" w14:textId="71ADDCBF" w:rsidR="00803D67" w:rsidRPr="00307EC1" w:rsidRDefault="00E51BC6" w:rsidP="00803D67">
      <w:pPr>
        <w:rPr>
          <w:sz w:val="24"/>
          <w:szCs w:val="24"/>
        </w:rPr>
      </w:pPr>
      <w:r w:rsidRPr="00307EC1">
        <w:fldChar w:fldCharType="begin"/>
      </w:r>
      <w:r w:rsidRPr="00307EC1">
        <w:rPr>
          <w:sz w:val="24"/>
          <w:szCs w:val="24"/>
        </w:rPr>
        <w:instrText xml:space="preserve"> HYPERLINK "https://qube-oca.org.uk/courses/" </w:instrText>
      </w:r>
      <w:r w:rsidRPr="00307EC1">
        <w:fldChar w:fldCharType="separate"/>
      </w:r>
      <w:r w:rsidR="004F27F8" w:rsidRPr="00307EC1">
        <w:rPr>
          <w:rStyle w:val="Hyperlink"/>
          <w:sz w:val="24"/>
          <w:szCs w:val="24"/>
        </w:rPr>
        <w:t>https://qube-oca.org.uk/courses/</w:t>
      </w:r>
      <w:r w:rsidRPr="00307EC1">
        <w:rPr>
          <w:rStyle w:val="Hyperlink"/>
          <w:sz w:val="24"/>
          <w:szCs w:val="24"/>
        </w:rPr>
        <w:fldChar w:fldCharType="end"/>
      </w:r>
    </w:p>
    <w:p w14:paraId="69EFBC65" w14:textId="77777777" w:rsidR="004F27F8" w:rsidRPr="00307EC1" w:rsidRDefault="004F27F8" w:rsidP="00803D67">
      <w:pPr>
        <w:rPr>
          <w:sz w:val="24"/>
          <w:szCs w:val="24"/>
        </w:rPr>
      </w:pPr>
    </w:p>
    <w:p w14:paraId="0F7AED85" w14:textId="77777777" w:rsidR="00803D67" w:rsidRDefault="00803D67" w:rsidP="00803D67">
      <w:r>
        <w:rPr>
          <w:rFonts w:ascii="Ravie" w:hAnsi="Ravie"/>
          <w:noProof/>
        </w:rPr>
        <w:drawing>
          <wp:inline distT="0" distB="0" distL="0" distR="0" wp14:anchorId="1AD7FBBE" wp14:editId="6AE167A3">
            <wp:extent cx="1508760" cy="708660"/>
            <wp:effectExtent l="0" t="0" r="0" b="0"/>
            <wp:docPr id="1" name="Picture 1" descr="C:\Users\ColinFoot\AppData\Local\Microsoft\Windows\INetCache\Content.MSO\5D7F8F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Foot\AppData\Local\Microsoft\Windows\INetCache\Content.MSO\5D7F8F0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6451BA38" wp14:editId="2E61E6AA">
            <wp:extent cx="1203960" cy="906780"/>
            <wp:effectExtent l="0" t="0" r="0" b="7620"/>
            <wp:docPr id="3" name="Picture 3" descr="Shropshire Council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ropshire Council | Linked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en-GB"/>
        </w:rPr>
        <w:drawing>
          <wp:inline distT="0" distB="0" distL="0" distR="0" wp14:anchorId="7CDAC5F2" wp14:editId="6FE8CBF9">
            <wp:extent cx="883920" cy="784860"/>
            <wp:effectExtent l="0" t="0" r="0" b="0"/>
            <wp:docPr id="7" name="Picture 7" descr="cid:image001.jpg@01D7EC22.6C88D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7EC22.6C88D9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BBB0" w14:textId="77777777" w:rsidR="00803D67" w:rsidRDefault="00803D67" w:rsidP="00803D67"/>
    <w:p w14:paraId="098B4DDF" w14:textId="77777777" w:rsidR="00803D67" w:rsidRDefault="00803D67" w:rsidP="00803D67"/>
    <w:p w14:paraId="40370C19" w14:textId="399F5CE3" w:rsidR="00CF7D47" w:rsidRDefault="000C79ED">
      <w:r>
        <w:rPr>
          <w:noProof/>
        </w:rPr>
        <w:lastRenderedPageBreak/>
        <w:drawing>
          <wp:inline distT="0" distB="0" distL="0" distR="0" wp14:anchorId="31BB4489" wp14:editId="78410DF6">
            <wp:extent cx="5715000" cy="8572500"/>
            <wp:effectExtent l="0" t="0" r="0" b="0"/>
            <wp:docPr id="2" name="Picture 2" descr="Bishops Castle editorial image. Image of bishops, snow - 16357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s Castle editorial image. Image of bishops, snow - 1635734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D4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45D4" w14:textId="77777777" w:rsidR="009506D1" w:rsidRDefault="009506D1" w:rsidP="009506D1">
      <w:r>
        <w:separator/>
      </w:r>
    </w:p>
  </w:endnote>
  <w:endnote w:type="continuationSeparator" w:id="0">
    <w:p w14:paraId="404CADC1" w14:textId="77777777" w:rsidR="009506D1" w:rsidRDefault="009506D1" w:rsidP="0095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C22F" w14:textId="77777777" w:rsidR="009506D1" w:rsidRDefault="009506D1" w:rsidP="009506D1">
      <w:r>
        <w:separator/>
      </w:r>
    </w:p>
  </w:footnote>
  <w:footnote w:type="continuationSeparator" w:id="0">
    <w:p w14:paraId="5EBABE9B" w14:textId="77777777" w:rsidR="009506D1" w:rsidRDefault="009506D1" w:rsidP="00950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3584" w14:textId="0440D16A" w:rsidR="009506D1" w:rsidRPr="009506D1" w:rsidRDefault="00AB0786" w:rsidP="009506D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VCSA </w:t>
    </w:r>
    <w:r w:rsidR="009506D1">
      <w:rPr>
        <w:sz w:val="24"/>
        <w:szCs w:val="24"/>
      </w:rPr>
      <w:t>MENTAL HEALTH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84D68"/>
    <w:multiLevelType w:val="multilevel"/>
    <w:tmpl w:val="A34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67"/>
    <w:rsid w:val="000C79ED"/>
    <w:rsid w:val="002D3A19"/>
    <w:rsid w:val="00307EC1"/>
    <w:rsid w:val="00322045"/>
    <w:rsid w:val="0036174E"/>
    <w:rsid w:val="00494FD1"/>
    <w:rsid w:val="004F27F8"/>
    <w:rsid w:val="006F2769"/>
    <w:rsid w:val="00713CD5"/>
    <w:rsid w:val="00803D67"/>
    <w:rsid w:val="009506D1"/>
    <w:rsid w:val="009972A5"/>
    <w:rsid w:val="00AB0786"/>
    <w:rsid w:val="00B054B6"/>
    <w:rsid w:val="00BB0625"/>
    <w:rsid w:val="00CF7D47"/>
    <w:rsid w:val="00D93AD0"/>
    <w:rsid w:val="00E211B8"/>
    <w:rsid w:val="00E4441F"/>
    <w:rsid w:val="00E51BC6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E635"/>
  <w15:chartTrackingRefBased/>
  <w15:docId w15:val="{6A538535-0772-4024-97A1-1D66F82F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D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D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03D6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27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6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D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06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D92408.C5FC12B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B8F0D1D7CB8449237CCC53751109F" ma:contentTypeVersion="16" ma:contentTypeDescription="Create a new document." ma:contentTypeScope="" ma:versionID="edff31c4bb3e5e0b97fa77bb08233ca7">
  <xsd:schema xmlns:xsd="http://www.w3.org/2001/XMLSchema" xmlns:xs="http://www.w3.org/2001/XMLSchema" xmlns:p="http://schemas.microsoft.com/office/2006/metadata/properties" xmlns:ns2="212ec4fe-d6c6-403d-935c-fec3c90eeac8" xmlns:ns3="45503d78-62ef-47c2-8532-50ae7080e78f" targetNamespace="http://schemas.microsoft.com/office/2006/metadata/properties" ma:root="true" ma:fieldsID="8e67503539ae7fd10a9b05cf754e8bfd" ns2:_="" ns3:_="">
    <xsd:import namespace="212ec4fe-d6c6-403d-935c-fec3c90eeac8"/>
    <xsd:import namespace="45503d78-62ef-47c2-8532-50ae7080e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c4fe-d6c6-403d-935c-fec3c90e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de0bcf-b674-44da-828b-d68960907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3d78-62ef-47c2-8532-50ae7080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e5d85-2213-4e0b-8dfc-3e209c029382}" ma:internalName="TaxCatchAll" ma:showField="CatchAllData" ma:web="45503d78-62ef-47c2-8532-50ae7080e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ec4fe-d6c6-403d-935c-fec3c90eeac8">
      <Terms xmlns="http://schemas.microsoft.com/office/infopath/2007/PartnerControls"/>
    </lcf76f155ced4ddcb4097134ff3c332f>
    <TaxCatchAll xmlns="45503d78-62ef-47c2-8532-50ae7080e78f" xsi:nil="true"/>
  </documentManagement>
</p:properties>
</file>

<file path=customXml/itemProps1.xml><?xml version="1.0" encoding="utf-8"?>
<ds:datastoreItem xmlns:ds="http://schemas.openxmlformats.org/officeDocument/2006/customXml" ds:itemID="{6B64694B-F390-4E20-A00E-29F738FA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ec4fe-d6c6-403d-935c-fec3c90eeac8"/>
    <ds:schemaRef ds:uri="45503d78-62ef-47c2-8532-50ae7080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7664C-354B-477E-9E22-82054BC29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C1B45-B831-4543-860A-979AF1EF2BAD}">
  <ds:schemaRefs>
    <ds:schemaRef ds:uri="http://purl.org/dc/elements/1.1/"/>
    <ds:schemaRef ds:uri="http://www.w3.org/XML/1998/namespace"/>
    <ds:schemaRef ds:uri="http://schemas.microsoft.com/office/2006/documentManagement/types"/>
    <ds:schemaRef ds:uri="45503d78-62ef-47c2-8532-50ae7080e78f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12ec4fe-d6c6-403d-935c-fec3c90eeac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Foot</dc:creator>
  <cp:keywords/>
  <dc:description/>
  <cp:lastModifiedBy>Colin Foot</cp:lastModifiedBy>
  <cp:revision>5</cp:revision>
  <dcterms:created xsi:type="dcterms:W3CDTF">2023-02-17T11:11:00Z</dcterms:created>
  <dcterms:modified xsi:type="dcterms:W3CDTF">2023-02-17T14:24:00Z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0x010100579B8F0D1D7CB8449237CCC53751109F</vt:lpwstr>
  </property>
  <property fmtid="{D5CDD505-2E9C-101B-9397-08002B2CF9AE}" pid="3" name="MediaServiceImageTags">
    <vt:lpwstr/>
  </property>
</Properties>
</file>