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2FAA" w14:textId="38F0B749" w:rsidR="00803D67" w:rsidRPr="0051633D" w:rsidRDefault="00713CD5" w:rsidP="00803D67">
      <w:pPr>
        <w:rPr>
          <w:b/>
          <w:bCs/>
          <w:iCs/>
          <w:sz w:val="24"/>
          <w:szCs w:val="24"/>
        </w:rPr>
      </w:pPr>
      <w:r w:rsidRPr="0051633D">
        <w:rPr>
          <w:b/>
          <w:bCs/>
          <w:iCs/>
          <w:sz w:val="24"/>
          <w:szCs w:val="24"/>
        </w:rPr>
        <w:t>Managing Stress &amp; Burnout</w:t>
      </w:r>
    </w:p>
    <w:p w14:paraId="7C556745" w14:textId="5C8743C1" w:rsidR="00803D67" w:rsidRPr="0051633D" w:rsidRDefault="00803D67" w:rsidP="00803D67">
      <w:pPr>
        <w:rPr>
          <w:iCs/>
          <w:sz w:val="24"/>
          <w:szCs w:val="24"/>
        </w:rPr>
      </w:pPr>
    </w:p>
    <w:p w14:paraId="4C3F31EF" w14:textId="20D66509" w:rsidR="00713CD5" w:rsidRPr="0051633D" w:rsidRDefault="00713CD5" w:rsidP="00803D67">
      <w:pPr>
        <w:rPr>
          <w:iCs/>
          <w:sz w:val="24"/>
          <w:szCs w:val="24"/>
        </w:rPr>
      </w:pPr>
      <w:r w:rsidRPr="0051633D">
        <w:rPr>
          <w:iCs/>
          <w:sz w:val="24"/>
          <w:szCs w:val="24"/>
        </w:rPr>
        <w:t>A short</w:t>
      </w:r>
      <w:r w:rsidR="00117BDF">
        <w:rPr>
          <w:iCs/>
          <w:sz w:val="24"/>
          <w:szCs w:val="24"/>
        </w:rPr>
        <w:t xml:space="preserve"> </w:t>
      </w:r>
      <w:r w:rsidRPr="0051633D">
        <w:rPr>
          <w:iCs/>
          <w:sz w:val="24"/>
          <w:szCs w:val="24"/>
        </w:rPr>
        <w:t>bespoke training course designed to assist VCS staff, volunteers and beneficiaries in developing techniques to manage their stress levels in order to avoid burnout.</w:t>
      </w:r>
    </w:p>
    <w:p w14:paraId="56C94D61" w14:textId="03AA5EDB" w:rsidR="00713CD5" w:rsidRPr="0051633D" w:rsidRDefault="00713CD5" w:rsidP="00803D67">
      <w:pPr>
        <w:rPr>
          <w:iCs/>
          <w:sz w:val="24"/>
          <w:szCs w:val="24"/>
        </w:rPr>
      </w:pPr>
    </w:p>
    <w:p w14:paraId="2A95FC08" w14:textId="1E927406" w:rsidR="00713CD5" w:rsidRPr="0051633D" w:rsidRDefault="00713CD5" w:rsidP="00803D67">
      <w:pPr>
        <w:rPr>
          <w:iCs/>
          <w:sz w:val="24"/>
          <w:szCs w:val="24"/>
        </w:rPr>
      </w:pPr>
      <w:r w:rsidRPr="0051633D">
        <w:rPr>
          <w:iCs/>
          <w:sz w:val="24"/>
          <w:szCs w:val="24"/>
        </w:rPr>
        <w:t>The course is designed and delivered by Clive Ireland owner of Training Solutions &amp; Developments Ltd, an experienced mental health trainer and Chair of Shropshire Mental Health Support (formerly Mind).</w:t>
      </w:r>
    </w:p>
    <w:p w14:paraId="6F130264" w14:textId="0A9D9A00" w:rsidR="001F6C45" w:rsidRDefault="001F6C45" w:rsidP="001F6C45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Date: </w:t>
      </w:r>
      <w:r w:rsidR="00236429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17 April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2023</w:t>
      </w:r>
    </w:p>
    <w:p w14:paraId="474FAA78" w14:textId="77777777" w:rsidR="001F6C45" w:rsidRDefault="001F6C45" w:rsidP="001F6C45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Time: 09.30 – 12.30</w:t>
      </w:r>
    </w:p>
    <w:p w14:paraId="624E20F9" w14:textId="0448CDDB" w:rsidR="00236429" w:rsidRDefault="001F6C45" w:rsidP="001F6C45">
      <w:pPr>
        <w:spacing w:before="100" w:beforeAutospacing="1" w:after="100" w:afterAutospacing="1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Venue</w:t>
      </w:r>
      <w:r w:rsidR="00236429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: </w:t>
      </w:r>
      <w:r w:rsidR="00236429" w:rsidRPr="00236429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Whittington Castle, Whittington SY11 4DF</w:t>
      </w:r>
    </w:p>
    <w:p w14:paraId="2A626D00" w14:textId="223989B6" w:rsidR="001F6C45" w:rsidRPr="00307EC1" w:rsidRDefault="00236429" w:rsidP="001F6C45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Car parking is at </w:t>
      </w:r>
      <w:r w:rsidR="001F6C45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the venue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at a cost of £2.00</w:t>
      </w:r>
    </w:p>
    <w:p w14:paraId="1CFC6F65" w14:textId="77777777" w:rsidR="001F6C45" w:rsidRPr="00307EC1" w:rsidRDefault="001F6C45" w:rsidP="001F6C45">
      <w:pPr>
        <w:rPr>
          <w:b/>
          <w:iCs/>
          <w:sz w:val="24"/>
          <w:szCs w:val="24"/>
        </w:rPr>
      </w:pPr>
      <w:r w:rsidRPr="00307EC1">
        <w:rPr>
          <w:b/>
          <w:iCs/>
          <w:sz w:val="24"/>
          <w:szCs w:val="24"/>
        </w:rPr>
        <w:t xml:space="preserve">The cost of the training course is £30.00 which is refundable upon completion of the training. </w:t>
      </w:r>
    </w:p>
    <w:p w14:paraId="1B4A39BB" w14:textId="77777777" w:rsidR="001F6C45" w:rsidRPr="00307EC1" w:rsidRDefault="001F6C45" w:rsidP="001F6C45">
      <w:pPr>
        <w:rPr>
          <w:b/>
          <w:iCs/>
          <w:sz w:val="24"/>
          <w:szCs w:val="24"/>
        </w:rPr>
      </w:pPr>
    </w:p>
    <w:p w14:paraId="09956BB7" w14:textId="7DC16822" w:rsidR="001F6C45" w:rsidRPr="00307EC1" w:rsidRDefault="001F6C45" w:rsidP="001F6C45">
      <w:pPr>
        <w:rPr>
          <w:b/>
          <w:iCs/>
          <w:sz w:val="24"/>
          <w:szCs w:val="24"/>
        </w:rPr>
      </w:pPr>
      <w:r w:rsidRPr="00307EC1">
        <w:rPr>
          <w:b/>
          <w:iCs/>
          <w:sz w:val="24"/>
          <w:szCs w:val="24"/>
        </w:rPr>
        <w:t xml:space="preserve">Please note, this course is limited to a maximum of </w:t>
      </w:r>
      <w:r>
        <w:rPr>
          <w:b/>
          <w:iCs/>
          <w:sz w:val="24"/>
          <w:szCs w:val="24"/>
        </w:rPr>
        <w:t>16</w:t>
      </w:r>
      <w:r w:rsidRPr="00307EC1">
        <w:rPr>
          <w:b/>
          <w:iCs/>
          <w:sz w:val="24"/>
          <w:szCs w:val="24"/>
        </w:rPr>
        <w:t xml:space="preserve"> people</w:t>
      </w:r>
    </w:p>
    <w:p w14:paraId="5657E924" w14:textId="77777777" w:rsidR="00630277" w:rsidRPr="00307EC1" w:rsidRDefault="00630277" w:rsidP="00630277">
      <w:pPr>
        <w:pStyle w:val="NormalWeb"/>
        <w:rPr>
          <w:b/>
          <w:i/>
          <w:iCs/>
          <w:sz w:val="24"/>
          <w:szCs w:val="24"/>
        </w:rPr>
      </w:pPr>
      <w:r w:rsidRPr="00307EC1">
        <w:rPr>
          <w:b/>
          <w:i/>
          <w:iCs/>
          <w:sz w:val="24"/>
          <w:szCs w:val="24"/>
        </w:rPr>
        <w:t xml:space="preserve">This </w:t>
      </w:r>
      <w:r>
        <w:rPr>
          <w:b/>
          <w:i/>
          <w:iCs/>
          <w:sz w:val="24"/>
          <w:szCs w:val="24"/>
        </w:rPr>
        <w:t xml:space="preserve">funding for this training course is provided </w:t>
      </w:r>
      <w:r w:rsidRPr="00307EC1">
        <w:rPr>
          <w:b/>
          <w:i/>
          <w:iCs/>
          <w:sz w:val="24"/>
          <w:szCs w:val="24"/>
        </w:rPr>
        <w:t xml:space="preserve">through the Shropshire in Partnership Mental Health Project based at </w:t>
      </w:r>
      <w:proofErr w:type="spellStart"/>
      <w:r w:rsidRPr="00307EC1">
        <w:rPr>
          <w:b/>
          <w:i/>
          <w:iCs/>
          <w:sz w:val="24"/>
          <w:szCs w:val="24"/>
        </w:rPr>
        <w:t>Qube</w:t>
      </w:r>
      <w:proofErr w:type="spellEnd"/>
      <w:r w:rsidRPr="00307EC1">
        <w:rPr>
          <w:b/>
          <w:i/>
          <w:iCs/>
          <w:sz w:val="24"/>
          <w:szCs w:val="24"/>
        </w:rPr>
        <w:t>, Oswestry</w:t>
      </w:r>
    </w:p>
    <w:p w14:paraId="75350E85" w14:textId="71ADDCBF" w:rsidR="00803D67" w:rsidRDefault="009C4F9C" w:rsidP="00803D67">
      <w:hyperlink r:id="rId9" w:history="1">
        <w:r w:rsidR="004F27F8" w:rsidRPr="001A0BC2">
          <w:rPr>
            <w:rStyle w:val="Hyperlink"/>
          </w:rPr>
          <w:t>https://qube-oca.org.uk/courses/</w:t>
        </w:r>
      </w:hyperlink>
    </w:p>
    <w:p w14:paraId="69EFBC65" w14:textId="77777777" w:rsidR="004F27F8" w:rsidRDefault="004F27F8" w:rsidP="00803D67"/>
    <w:p w14:paraId="0F7AED85" w14:textId="77777777" w:rsidR="00803D67" w:rsidRDefault="00803D67" w:rsidP="00803D67">
      <w:r>
        <w:rPr>
          <w:rFonts w:ascii="Ravie" w:hAnsi="Ravie"/>
          <w:noProof/>
        </w:rPr>
        <w:drawing>
          <wp:inline distT="0" distB="0" distL="0" distR="0" wp14:anchorId="1AD7FBBE" wp14:editId="6AE167A3">
            <wp:extent cx="1508760" cy="708660"/>
            <wp:effectExtent l="0" t="0" r="0" b="0"/>
            <wp:docPr id="1" name="Picture 1" descr="C:\Users\ColinFoot\AppData\Local\Microsoft\Windows\INetCache\Content.MSO\5D7F8F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Foot\AppData\Local\Microsoft\Windows\INetCache\Content.MSO\5D7F8F04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6451BA38" wp14:editId="2E61E6AA">
            <wp:extent cx="1203960" cy="906780"/>
            <wp:effectExtent l="0" t="0" r="0" b="7620"/>
            <wp:docPr id="3" name="Picture 3" descr="Shropshire Council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opshire Council | Linked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en-GB"/>
        </w:rPr>
        <w:drawing>
          <wp:inline distT="0" distB="0" distL="0" distR="0" wp14:anchorId="7CDAC5F2" wp14:editId="6FE8CBF9">
            <wp:extent cx="883920" cy="784860"/>
            <wp:effectExtent l="0" t="0" r="0" b="0"/>
            <wp:docPr id="7" name="Picture 7" descr="cid:image001.jpg@01D7EC22.6C88D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EC22.6C88D9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BBB0" w14:textId="77777777" w:rsidR="00803D67" w:rsidRDefault="00803D67" w:rsidP="00803D67"/>
    <w:p w14:paraId="098B4DDF" w14:textId="77777777" w:rsidR="00803D67" w:rsidRDefault="00803D67" w:rsidP="00803D67"/>
    <w:p w14:paraId="40370C19" w14:textId="3EDB79AD" w:rsidR="00CF7D47" w:rsidRDefault="0014073E">
      <w:r>
        <w:rPr>
          <w:noProof/>
        </w:rPr>
        <w:lastRenderedPageBreak/>
        <w:drawing>
          <wp:inline distT="0" distB="0" distL="0" distR="0" wp14:anchorId="04D7B88B" wp14:editId="27C2FCE0">
            <wp:extent cx="5731510" cy="4318957"/>
            <wp:effectExtent l="0" t="0" r="2540" b="5715"/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D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23C8" w14:textId="77777777" w:rsidR="0014073E" w:rsidRDefault="0014073E" w:rsidP="006630F5">
      <w:r>
        <w:separator/>
      </w:r>
    </w:p>
  </w:endnote>
  <w:endnote w:type="continuationSeparator" w:id="0">
    <w:p w14:paraId="6FE1913E" w14:textId="77777777" w:rsidR="0014073E" w:rsidRDefault="0014073E" w:rsidP="006630F5">
      <w:r>
        <w:continuationSeparator/>
      </w:r>
    </w:p>
  </w:endnote>
  <w:endnote w:type="continuationNotice" w:id="1">
    <w:p w14:paraId="6D943A8A" w14:textId="77777777" w:rsidR="00B80578" w:rsidRDefault="00B80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E86B" w14:textId="77777777" w:rsidR="009C4F9C" w:rsidRDefault="009C4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20C5" w14:textId="77777777" w:rsidR="009C4F9C" w:rsidRDefault="009C4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7471" w14:textId="77777777" w:rsidR="009C4F9C" w:rsidRDefault="009C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9A03" w14:textId="77777777" w:rsidR="0014073E" w:rsidRDefault="0014073E" w:rsidP="006630F5">
      <w:r>
        <w:separator/>
      </w:r>
    </w:p>
  </w:footnote>
  <w:footnote w:type="continuationSeparator" w:id="0">
    <w:p w14:paraId="3A7B581E" w14:textId="77777777" w:rsidR="0014073E" w:rsidRDefault="0014073E" w:rsidP="006630F5">
      <w:r>
        <w:continuationSeparator/>
      </w:r>
    </w:p>
  </w:footnote>
  <w:footnote w:type="continuationNotice" w:id="1">
    <w:p w14:paraId="71CAE60F" w14:textId="77777777" w:rsidR="00B80578" w:rsidRDefault="00B80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63858" w14:textId="77777777" w:rsidR="009C4F9C" w:rsidRDefault="009C4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6F80" w14:textId="21D40774" w:rsidR="0014073E" w:rsidRPr="009506D1" w:rsidRDefault="009C4F9C" w:rsidP="006630F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VCSA </w:t>
    </w:r>
    <w:bookmarkStart w:id="0" w:name="_GoBack"/>
    <w:bookmarkEnd w:id="0"/>
    <w:r w:rsidR="0014073E">
      <w:rPr>
        <w:sz w:val="24"/>
        <w:szCs w:val="24"/>
      </w:rPr>
      <w:t>MENTAL HEALTH TRAINING COURSE</w:t>
    </w:r>
  </w:p>
  <w:p w14:paraId="67BA706D" w14:textId="77777777" w:rsidR="0014073E" w:rsidRDefault="0014073E" w:rsidP="006630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5647" w14:textId="77777777" w:rsidR="009C4F9C" w:rsidRDefault="009C4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67"/>
    <w:rsid w:val="00117BDF"/>
    <w:rsid w:val="0014073E"/>
    <w:rsid w:val="001F6C45"/>
    <w:rsid w:val="00236429"/>
    <w:rsid w:val="00494FD1"/>
    <w:rsid w:val="004F27F8"/>
    <w:rsid w:val="0051633D"/>
    <w:rsid w:val="00630277"/>
    <w:rsid w:val="006630F5"/>
    <w:rsid w:val="00713CD5"/>
    <w:rsid w:val="00803D67"/>
    <w:rsid w:val="009972A5"/>
    <w:rsid w:val="009C4F9C"/>
    <w:rsid w:val="00B80578"/>
    <w:rsid w:val="00BB0625"/>
    <w:rsid w:val="00CF7D47"/>
    <w:rsid w:val="00D33FD5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E635"/>
  <w15:chartTrackingRefBased/>
  <w15:docId w15:val="{6A538535-0772-4024-97A1-1D66F82F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D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6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03D6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27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3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92408.C5FC12B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qube-oca.org.uk/courses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ec4fe-d6c6-403d-935c-fec3c90eeac8">
      <Terms xmlns="http://schemas.microsoft.com/office/infopath/2007/PartnerControls"/>
    </lcf76f155ced4ddcb4097134ff3c332f>
    <TaxCatchAll xmlns="45503d78-62ef-47c2-8532-50ae7080e78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8F0D1D7CB8449237CCC53751109F" ma:contentTypeVersion="16" ma:contentTypeDescription="Create a new document." ma:contentTypeScope="" ma:versionID="edff31c4bb3e5e0b97fa77bb08233ca7">
  <xsd:schema xmlns:xsd="http://www.w3.org/2001/XMLSchema" xmlns:xs="http://www.w3.org/2001/XMLSchema" xmlns:p="http://schemas.microsoft.com/office/2006/metadata/properties" xmlns:ns2="212ec4fe-d6c6-403d-935c-fec3c90eeac8" xmlns:ns3="45503d78-62ef-47c2-8532-50ae7080e78f" targetNamespace="http://schemas.microsoft.com/office/2006/metadata/properties" ma:root="true" ma:fieldsID="8e67503539ae7fd10a9b05cf754e8bfd" ns2:_="" ns3:_="">
    <xsd:import namespace="212ec4fe-d6c6-403d-935c-fec3c90eeac8"/>
    <xsd:import namespace="45503d78-62ef-47c2-8532-50ae7080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ec4fe-d6c6-403d-935c-fec3c90ee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de0bcf-b674-44da-828b-d68960907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3d78-62ef-47c2-8532-50ae7080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e5d85-2213-4e0b-8dfc-3e209c029382}" ma:internalName="TaxCatchAll" ma:showField="CatchAllData" ma:web="45503d78-62ef-47c2-8532-50ae7080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C1B45-B831-4543-860A-979AF1EF2BA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45503d78-62ef-47c2-8532-50ae7080e78f"/>
    <ds:schemaRef ds:uri="http://www.w3.org/XML/1998/namespace"/>
    <ds:schemaRef ds:uri="http://purl.org/dc/elements/1.1/"/>
    <ds:schemaRef ds:uri="http://schemas.openxmlformats.org/package/2006/metadata/core-properties"/>
    <ds:schemaRef ds:uri="212ec4fe-d6c6-403d-935c-fec3c90eeac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64694B-F390-4E20-A00E-29F738FA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ec4fe-d6c6-403d-935c-fec3c90eeac8"/>
    <ds:schemaRef ds:uri="45503d78-62ef-47c2-8532-50ae7080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7664C-354B-477E-9E22-82054BC29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Foot</dc:creator>
  <cp:keywords/>
  <dc:description/>
  <cp:lastModifiedBy>Colin Foot</cp:lastModifiedBy>
  <cp:revision>4</cp:revision>
  <dcterms:created xsi:type="dcterms:W3CDTF">2023-02-17T11:27:00Z</dcterms:created>
  <dcterms:modified xsi:type="dcterms:W3CDTF">2023-02-17T14:27:00Z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0x010100579B8F0D1D7CB8449237CCC53751109F</vt:lpwstr>
  </property>
  <property fmtid="{D5CDD505-2E9C-101B-9397-08002B2CF9AE}" pid="3" name="MediaServiceImageTags">
    <vt:lpwstr/>
  </property>
</Properties>
</file>