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F574F" w14:textId="77777777" w:rsidR="00643C53" w:rsidRDefault="00643C53" w:rsidP="00643C53">
      <w:pPr>
        <w:jc w:val="center"/>
        <w:rPr>
          <w:noProof/>
        </w:rPr>
      </w:pPr>
      <w:r>
        <w:rPr>
          <w:noProof/>
        </w:rPr>
        <w:t xml:space="preserve"> </w:t>
      </w:r>
    </w:p>
    <w:p w14:paraId="7E18316A" w14:textId="498ACD0D" w:rsidR="00832F51" w:rsidRDefault="00E10ACA" w:rsidP="003A4D56">
      <w:pPr>
        <w:jc w:val="center"/>
        <w:rPr>
          <w:color w:val="385623" w:themeColor="accent6" w:themeShade="80"/>
          <w:sz w:val="24"/>
          <w:szCs w:val="24"/>
        </w:rPr>
      </w:pPr>
      <w:r>
        <w:rPr>
          <w:noProof/>
        </w:rPr>
        <w:drawing>
          <wp:inline distT="0" distB="0" distL="0" distR="0" wp14:anchorId="1BA66E2F" wp14:editId="277D24B1">
            <wp:extent cx="2019300" cy="1132778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97" cy="113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DFE">
        <w:rPr>
          <w:noProof/>
        </w:rPr>
        <w:drawing>
          <wp:inline distT="0" distB="0" distL="0" distR="0" wp14:anchorId="1CE962CC" wp14:editId="34122A97">
            <wp:extent cx="2134378" cy="1043940"/>
            <wp:effectExtent l="0" t="0" r="0" b="3810"/>
            <wp:docPr id="2" name="Picture 2" descr="Home | The National Lottery Community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| The National Lottery Community Fu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73" cy="105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5E442" w14:textId="3FBBCA30" w:rsidR="00F00D38" w:rsidRPr="00832F51" w:rsidRDefault="003A4D56" w:rsidP="005A1D88">
      <w:pPr>
        <w:rPr>
          <w:color w:val="385623" w:themeColor="accent6" w:themeShade="80"/>
          <w:sz w:val="24"/>
          <w:szCs w:val="24"/>
        </w:rPr>
      </w:pPr>
      <w:r>
        <w:rPr>
          <w:color w:val="385623" w:themeColor="accent6" w:themeShade="80"/>
          <w:sz w:val="24"/>
          <w:szCs w:val="24"/>
        </w:rPr>
        <w:t xml:space="preserve">                                               </w:t>
      </w:r>
      <w:r w:rsidR="0061408D" w:rsidRPr="00643C53">
        <w:rPr>
          <w:color w:val="385623" w:themeColor="accent6" w:themeShade="80"/>
          <w:sz w:val="24"/>
          <w:szCs w:val="24"/>
        </w:rPr>
        <w:t xml:space="preserve">Charity No </w:t>
      </w:r>
      <w:r w:rsidR="00643C53" w:rsidRPr="00643C53">
        <w:rPr>
          <w:color w:val="385623" w:themeColor="accent6" w:themeShade="80"/>
          <w:sz w:val="24"/>
          <w:szCs w:val="24"/>
        </w:rPr>
        <w:t>1163030</w:t>
      </w:r>
      <w:r>
        <w:rPr>
          <w:color w:val="385623" w:themeColor="accent6" w:themeShade="80"/>
          <w:sz w:val="24"/>
          <w:szCs w:val="24"/>
        </w:rPr>
        <w:t xml:space="preserve">                         </w:t>
      </w:r>
    </w:p>
    <w:p w14:paraId="51E13E12" w14:textId="77777777" w:rsidR="00643C53" w:rsidRDefault="00643C53" w:rsidP="00E10ACA">
      <w:pPr>
        <w:jc w:val="center"/>
        <w:rPr>
          <w:b/>
          <w:bCs/>
          <w:sz w:val="32"/>
          <w:szCs w:val="32"/>
        </w:rPr>
      </w:pPr>
    </w:p>
    <w:p w14:paraId="67BBB815" w14:textId="49170FAE" w:rsidR="007E7D35" w:rsidRPr="007E7D35" w:rsidRDefault="007E7D35" w:rsidP="003A4D56">
      <w:pPr>
        <w:jc w:val="center"/>
        <w:rPr>
          <w:b/>
          <w:bCs/>
          <w:sz w:val="32"/>
          <w:szCs w:val="32"/>
        </w:rPr>
      </w:pPr>
      <w:r w:rsidRPr="007E7D35">
        <w:rPr>
          <w:b/>
          <w:bCs/>
          <w:sz w:val="32"/>
          <w:szCs w:val="32"/>
        </w:rPr>
        <w:t>Volunteer and Participant Coordinator</w:t>
      </w:r>
    </w:p>
    <w:p w14:paraId="1A5DC19B" w14:textId="02760E39" w:rsidR="00BA43E7" w:rsidRDefault="00BA43E7" w:rsidP="00E10ACA">
      <w:pPr>
        <w:jc w:val="center"/>
        <w:rPr>
          <w:sz w:val="28"/>
          <w:szCs w:val="28"/>
        </w:rPr>
      </w:pPr>
      <w:r w:rsidRPr="00F00D38">
        <w:rPr>
          <w:sz w:val="28"/>
          <w:szCs w:val="28"/>
        </w:rPr>
        <w:t>We are looking for someone who is passionate about the potential of horses and horse related activity to promote improved mental, physical and emotional health; who is enthusiastic about the work, mission and vision of the Cavalier Centre. You will be a volunteer champion and maintain an inclusive and welcoming environment for participants</w:t>
      </w:r>
      <w:r w:rsidR="00C07877" w:rsidRPr="00F00D38">
        <w:rPr>
          <w:sz w:val="28"/>
          <w:szCs w:val="28"/>
        </w:rPr>
        <w:t>. You</w:t>
      </w:r>
      <w:r w:rsidR="00776596" w:rsidRPr="00F00D38">
        <w:rPr>
          <w:sz w:val="28"/>
          <w:szCs w:val="28"/>
        </w:rPr>
        <w:t>’ll</w:t>
      </w:r>
      <w:r w:rsidRPr="00F00D38">
        <w:rPr>
          <w:sz w:val="28"/>
          <w:szCs w:val="28"/>
        </w:rPr>
        <w:t xml:space="preserve"> </w:t>
      </w:r>
      <w:r w:rsidR="00766D65" w:rsidRPr="00F00D38">
        <w:rPr>
          <w:sz w:val="28"/>
          <w:szCs w:val="28"/>
        </w:rPr>
        <w:t xml:space="preserve">be a people person, </w:t>
      </w:r>
      <w:r w:rsidR="00776596" w:rsidRPr="00F00D38">
        <w:rPr>
          <w:sz w:val="28"/>
          <w:szCs w:val="28"/>
        </w:rPr>
        <w:t>work well in a busy environment and</w:t>
      </w:r>
      <w:r w:rsidRPr="00F00D38">
        <w:rPr>
          <w:sz w:val="28"/>
          <w:szCs w:val="28"/>
        </w:rPr>
        <w:t xml:space="preserve"> have excellent communication and organisation skills.</w:t>
      </w:r>
    </w:p>
    <w:p w14:paraId="060C4919" w14:textId="205CF3E4" w:rsidR="002B237E" w:rsidRDefault="002B237E" w:rsidP="00E10ACA">
      <w:pPr>
        <w:jc w:val="center"/>
        <w:rPr>
          <w:sz w:val="28"/>
          <w:szCs w:val="28"/>
        </w:rPr>
      </w:pPr>
    </w:p>
    <w:p w14:paraId="290537F4" w14:textId="0BDF970C" w:rsidR="002B237E" w:rsidRDefault="002B237E" w:rsidP="00E10ACA">
      <w:pPr>
        <w:jc w:val="center"/>
        <w:rPr>
          <w:sz w:val="28"/>
          <w:szCs w:val="28"/>
        </w:rPr>
      </w:pPr>
      <w:r>
        <w:rPr>
          <w:sz w:val="28"/>
          <w:szCs w:val="28"/>
        </w:rPr>
        <w:t>Part funded by the National Lottery’s Community Fund</w:t>
      </w:r>
    </w:p>
    <w:p w14:paraId="0EBE2CCB" w14:textId="30C92D5B" w:rsidR="00794D25" w:rsidRPr="004A49A6" w:rsidRDefault="00794D25" w:rsidP="00E10ACA">
      <w:pPr>
        <w:jc w:val="center"/>
        <w:rPr>
          <w:b/>
          <w:bCs/>
          <w:sz w:val="28"/>
          <w:szCs w:val="28"/>
        </w:rPr>
      </w:pPr>
    </w:p>
    <w:p w14:paraId="30DDCC15" w14:textId="3F1E6CF4" w:rsidR="00794D25" w:rsidRDefault="00794D25" w:rsidP="00794D25">
      <w:pPr>
        <w:rPr>
          <w:sz w:val="28"/>
          <w:szCs w:val="28"/>
        </w:rPr>
      </w:pPr>
    </w:p>
    <w:p w14:paraId="217E1CC9" w14:textId="7E230E87" w:rsidR="00794D25" w:rsidRDefault="00794D25" w:rsidP="00E10ACA">
      <w:pPr>
        <w:jc w:val="center"/>
        <w:rPr>
          <w:sz w:val="28"/>
          <w:szCs w:val="28"/>
        </w:rPr>
      </w:pPr>
    </w:p>
    <w:p w14:paraId="21F14423" w14:textId="3FCFA631" w:rsidR="00794D25" w:rsidRDefault="00794D25" w:rsidP="00E10ACA">
      <w:pPr>
        <w:jc w:val="center"/>
        <w:rPr>
          <w:sz w:val="28"/>
          <w:szCs w:val="28"/>
        </w:rPr>
      </w:pPr>
    </w:p>
    <w:p w14:paraId="1C27777A" w14:textId="311F3659" w:rsidR="00794D25" w:rsidRDefault="00794D25" w:rsidP="00E10ACA">
      <w:pPr>
        <w:jc w:val="center"/>
        <w:rPr>
          <w:sz w:val="28"/>
          <w:szCs w:val="28"/>
        </w:rPr>
      </w:pPr>
    </w:p>
    <w:p w14:paraId="1574C28F" w14:textId="3B58B3B4" w:rsidR="00794D25" w:rsidRDefault="00794D25" w:rsidP="00E10ACA">
      <w:pPr>
        <w:jc w:val="center"/>
        <w:rPr>
          <w:sz w:val="28"/>
          <w:szCs w:val="28"/>
        </w:rPr>
      </w:pPr>
    </w:p>
    <w:p w14:paraId="54F2CC5E" w14:textId="01971309" w:rsidR="00794D25" w:rsidRDefault="00794D25" w:rsidP="00E10ACA">
      <w:pPr>
        <w:jc w:val="center"/>
        <w:rPr>
          <w:sz w:val="28"/>
          <w:szCs w:val="28"/>
        </w:rPr>
      </w:pPr>
    </w:p>
    <w:p w14:paraId="1BC1EE6E" w14:textId="79E4A13D" w:rsidR="00794D25" w:rsidRDefault="00794D25" w:rsidP="00E10ACA">
      <w:pPr>
        <w:jc w:val="center"/>
        <w:rPr>
          <w:sz w:val="28"/>
          <w:szCs w:val="28"/>
        </w:rPr>
      </w:pPr>
    </w:p>
    <w:p w14:paraId="530A9E1A" w14:textId="5960341E" w:rsidR="00794D25" w:rsidRDefault="00794D25" w:rsidP="00E10ACA">
      <w:pPr>
        <w:jc w:val="center"/>
        <w:rPr>
          <w:sz w:val="28"/>
          <w:szCs w:val="28"/>
        </w:rPr>
      </w:pPr>
    </w:p>
    <w:p w14:paraId="5ABC5995" w14:textId="06C59E8C" w:rsidR="00794D25" w:rsidRDefault="00794D25" w:rsidP="00E10ACA">
      <w:pPr>
        <w:jc w:val="center"/>
        <w:rPr>
          <w:sz w:val="28"/>
          <w:szCs w:val="28"/>
        </w:rPr>
      </w:pPr>
    </w:p>
    <w:p w14:paraId="6660062C" w14:textId="0CD9B15C" w:rsidR="00794D25" w:rsidRDefault="00794D25" w:rsidP="00E10ACA">
      <w:pPr>
        <w:jc w:val="center"/>
        <w:rPr>
          <w:sz w:val="28"/>
          <w:szCs w:val="28"/>
        </w:rPr>
      </w:pPr>
    </w:p>
    <w:p w14:paraId="60F076CB" w14:textId="4C82F386" w:rsidR="00794D25" w:rsidRDefault="00794D25" w:rsidP="00E10ACA">
      <w:pPr>
        <w:jc w:val="center"/>
        <w:rPr>
          <w:sz w:val="28"/>
          <w:szCs w:val="28"/>
        </w:rPr>
      </w:pPr>
    </w:p>
    <w:p w14:paraId="56C52DF3" w14:textId="7BF7FBE4" w:rsidR="009069C2" w:rsidRDefault="009069C2" w:rsidP="00E10ACA">
      <w:pPr>
        <w:jc w:val="center"/>
        <w:rPr>
          <w:sz w:val="28"/>
          <w:szCs w:val="28"/>
        </w:rPr>
      </w:pPr>
    </w:p>
    <w:p w14:paraId="7387651F" w14:textId="2C3F3A71" w:rsidR="007B6B00" w:rsidRDefault="007B6B00" w:rsidP="00E10ACA">
      <w:pPr>
        <w:jc w:val="center"/>
        <w:rPr>
          <w:sz w:val="28"/>
          <w:szCs w:val="28"/>
        </w:rPr>
      </w:pPr>
    </w:p>
    <w:p w14:paraId="2DE70B7D" w14:textId="77777777" w:rsidR="007900DB" w:rsidRDefault="007900DB" w:rsidP="007900DB"/>
    <w:p w14:paraId="30176033" w14:textId="4D360EEA" w:rsidR="00A81CA1" w:rsidRPr="00794D25" w:rsidRDefault="00166D44" w:rsidP="007900DB">
      <w:pPr>
        <w:jc w:val="center"/>
        <w:rPr>
          <w:b/>
          <w:bCs/>
          <w:sz w:val="32"/>
          <w:szCs w:val="32"/>
        </w:rPr>
      </w:pPr>
      <w:r w:rsidRPr="00794D25">
        <w:rPr>
          <w:b/>
          <w:bCs/>
          <w:sz w:val="32"/>
          <w:szCs w:val="32"/>
        </w:rPr>
        <w:lastRenderedPageBreak/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166D44" w14:paraId="1A793B76" w14:textId="77777777" w:rsidTr="00166D44">
        <w:tc>
          <w:tcPr>
            <w:tcW w:w="2263" w:type="dxa"/>
          </w:tcPr>
          <w:p w14:paraId="7E21CF24" w14:textId="04D308C5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Job title:</w:t>
            </w:r>
          </w:p>
        </w:tc>
        <w:tc>
          <w:tcPr>
            <w:tcW w:w="8193" w:type="dxa"/>
          </w:tcPr>
          <w:p w14:paraId="721493DB" w14:textId="57F81C39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 xml:space="preserve">Volunteer </w:t>
            </w:r>
            <w:r w:rsidR="00C038EE" w:rsidRPr="00794D25">
              <w:rPr>
                <w:b/>
                <w:bCs/>
                <w:sz w:val="28"/>
                <w:szCs w:val="28"/>
              </w:rPr>
              <w:t xml:space="preserve">and Participant </w:t>
            </w:r>
            <w:r w:rsidRPr="00794D25">
              <w:rPr>
                <w:b/>
                <w:bCs/>
                <w:sz w:val="28"/>
                <w:szCs w:val="28"/>
              </w:rPr>
              <w:t>Coordinator</w:t>
            </w:r>
          </w:p>
        </w:tc>
      </w:tr>
      <w:tr w:rsidR="00166D44" w14:paraId="609E6099" w14:textId="77777777" w:rsidTr="00166D44">
        <w:tc>
          <w:tcPr>
            <w:tcW w:w="2263" w:type="dxa"/>
          </w:tcPr>
          <w:p w14:paraId="37EADDEF" w14:textId="01840C1C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8193" w:type="dxa"/>
          </w:tcPr>
          <w:p w14:paraId="4850D8EA" w14:textId="436E326B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Cavalier Centre, Much Wenlock, Shropshire</w:t>
            </w:r>
          </w:p>
        </w:tc>
      </w:tr>
      <w:tr w:rsidR="00166D44" w14:paraId="38684BC2" w14:textId="77777777" w:rsidTr="00166D44">
        <w:tc>
          <w:tcPr>
            <w:tcW w:w="2263" w:type="dxa"/>
          </w:tcPr>
          <w:p w14:paraId="36ECB462" w14:textId="378DDD88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Responsible to:</w:t>
            </w:r>
          </w:p>
        </w:tc>
        <w:tc>
          <w:tcPr>
            <w:tcW w:w="8193" w:type="dxa"/>
          </w:tcPr>
          <w:p w14:paraId="31D0F589" w14:textId="210E1BD8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Centre Manager</w:t>
            </w:r>
          </w:p>
        </w:tc>
      </w:tr>
      <w:tr w:rsidR="00166D44" w14:paraId="25E97ACE" w14:textId="77777777" w:rsidTr="00166D44">
        <w:tc>
          <w:tcPr>
            <w:tcW w:w="2263" w:type="dxa"/>
          </w:tcPr>
          <w:p w14:paraId="142F13CB" w14:textId="00F2A44A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Responsible for:</w:t>
            </w:r>
          </w:p>
        </w:tc>
        <w:tc>
          <w:tcPr>
            <w:tcW w:w="8193" w:type="dxa"/>
          </w:tcPr>
          <w:p w14:paraId="6D16FCB4" w14:textId="53319A4A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 xml:space="preserve">Recruiting and managing volunteers and supporting </w:t>
            </w:r>
            <w:r w:rsidR="0010446F" w:rsidRPr="00794D25">
              <w:rPr>
                <w:b/>
                <w:bCs/>
                <w:sz w:val="28"/>
                <w:szCs w:val="28"/>
              </w:rPr>
              <w:t>participation</w:t>
            </w:r>
            <w:r w:rsidR="00CA1180" w:rsidRPr="00794D25">
              <w:rPr>
                <w:b/>
                <w:bCs/>
                <w:sz w:val="28"/>
                <w:szCs w:val="28"/>
              </w:rPr>
              <w:t xml:space="preserve"> at the Cavalier Centre</w:t>
            </w:r>
            <w:r w:rsidR="0010446F" w:rsidRPr="00794D2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66D44" w14:paraId="53BCE443" w14:textId="77777777" w:rsidTr="00166D44">
        <w:tc>
          <w:tcPr>
            <w:tcW w:w="2263" w:type="dxa"/>
          </w:tcPr>
          <w:p w14:paraId="0918FC98" w14:textId="108180A4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Hours</w:t>
            </w:r>
          </w:p>
        </w:tc>
        <w:tc>
          <w:tcPr>
            <w:tcW w:w="8193" w:type="dxa"/>
          </w:tcPr>
          <w:p w14:paraId="1E9EF8D6" w14:textId="3D802272" w:rsidR="00166D44" w:rsidRPr="00794D25" w:rsidRDefault="00B33FA1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 xml:space="preserve">To be agreed- Between 24 and 40 hrs per week </w:t>
            </w:r>
          </w:p>
        </w:tc>
      </w:tr>
      <w:tr w:rsidR="00166D44" w14:paraId="30DEC0C1" w14:textId="77777777" w:rsidTr="00794D25">
        <w:trPr>
          <w:trHeight w:val="58"/>
        </w:trPr>
        <w:tc>
          <w:tcPr>
            <w:tcW w:w="2263" w:type="dxa"/>
          </w:tcPr>
          <w:p w14:paraId="108DB2DD" w14:textId="791C06A6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Salary</w:t>
            </w:r>
          </w:p>
        </w:tc>
        <w:tc>
          <w:tcPr>
            <w:tcW w:w="8193" w:type="dxa"/>
          </w:tcPr>
          <w:p w14:paraId="27137791" w14:textId="6B6B8A1E" w:rsidR="00166D44" w:rsidRPr="00794D25" w:rsidRDefault="00166D44" w:rsidP="00166D44">
            <w:pPr>
              <w:rPr>
                <w:b/>
                <w:bCs/>
                <w:sz w:val="28"/>
                <w:szCs w:val="28"/>
              </w:rPr>
            </w:pPr>
            <w:r w:rsidRPr="00794D25">
              <w:rPr>
                <w:b/>
                <w:bCs/>
                <w:sz w:val="28"/>
                <w:szCs w:val="28"/>
              </w:rPr>
              <w:t>£2</w:t>
            </w:r>
            <w:r w:rsidR="00B35A9A">
              <w:rPr>
                <w:b/>
                <w:bCs/>
                <w:sz w:val="28"/>
                <w:szCs w:val="28"/>
              </w:rPr>
              <w:t>4</w:t>
            </w:r>
            <w:r w:rsidRPr="00794D25">
              <w:rPr>
                <w:b/>
                <w:bCs/>
                <w:sz w:val="28"/>
                <w:szCs w:val="28"/>
              </w:rPr>
              <w:t>-£2</w:t>
            </w:r>
            <w:r w:rsidR="00B35A9A">
              <w:rPr>
                <w:b/>
                <w:bCs/>
                <w:sz w:val="28"/>
                <w:szCs w:val="28"/>
              </w:rPr>
              <w:t>7</w:t>
            </w:r>
            <w:r w:rsidRPr="00794D25">
              <w:rPr>
                <w:b/>
                <w:bCs/>
                <w:sz w:val="28"/>
                <w:szCs w:val="28"/>
              </w:rPr>
              <w:t>,000  (pro rata) depending upon experience</w:t>
            </w:r>
          </w:p>
        </w:tc>
      </w:tr>
    </w:tbl>
    <w:p w14:paraId="60A571DD" w14:textId="77777777" w:rsidR="00166D44" w:rsidRPr="00166D44" w:rsidRDefault="00166D44" w:rsidP="00166D4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6D44" w:rsidRPr="007900DB" w14:paraId="05CE54A2" w14:textId="77777777" w:rsidTr="00166D44">
        <w:tc>
          <w:tcPr>
            <w:tcW w:w="10456" w:type="dxa"/>
          </w:tcPr>
          <w:p w14:paraId="5C393A0B" w14:textId="3EEDBA8C" w:rsidR="00166D44" w:rsidRPr="007900DB" w:rsidRDefault="00166D44" w:rsidP="00166D44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0DB">
              <w:rPr>
                <w:rFonts w:cstheme="minorHAnsi"/>
                <w:b/>
                <w:bCs/>
                <w:sz w:val="24"/>
                <w:szCs w:val="24"/>
              </w:rPr>
              <w:t>Job Purpose</w:t>
            </w:r>
          </w:p>
          <w:p w14:paraId="3630B64C" w14:textId="3DF0C1B1" w:rsidR="00166D44" w:rsidRPr="007900DB" w:rsidRDefault="00166D44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 xml:space="preserve">To </w:t>
            </w:r>
            <w:r w:rsidR="0020635C" w:rsidRPr="007900DB">
              <w:rPr>
                <w:rFonts w:cstheme="minorHAnsi"/>
                <w:sz w:val="24"/>
                <w:szCs w:val="24"/>
              </w:rPr>
              <w:t>enable</w:t>
            </w:r>
            <w:r w:rsidRPr="007900DB">
              <w:rPr>
                <w:rFonts w:cstheme="minorHAnsi"/>
                <w:sz w:val="24"/>
                <w:szCs w:val="24"/>
              </w:rPr>
              <w:t xml:space="preserve"> regular activities at the Centre </w:t>
            </w:r>
            <w:r w:rsidR="007531D2" w:rsidRPr="007900DB">
              <w:rPr>
                <w:rFonts w:cstheme="minorHAnsi"/>
                <w:sz w:val="24"/>
                <w:szCs w:val="24"/>
              </w:rPr>
              <w:t>by provid</w:t>
            </w:r>
            <w:r w:rsidRPr="007900DB">
              <w:rPr>
                <w:rFonts w:cstheme="minorHAnsi"/>
                <w:sz w:val="24"/>
                <w:szCs w:val="24"/>
              </w:rPr>
              <w:t>ing sufficient and appropriate volunteer support through</w:t>
            </w:r>
            <w:r w:rsidR="007531D2" w:rsidRPr="007900DB">
              <w:rPr>
                <w:rFonts w:cstheme="minorHAnsi"/>
                <w:sz w:val="24"/>
                <w:szCs w:val="24"/>
              </w:rPr>
              <w:t xml:space="preserve"> effective</w:t>
            </w:r>
            <w:r w:rsidRPr="007900DB">
              <w:rPr>
                <w:rFonts w:cstheme="minorHAnsi"/>
                <w:sz w:val="24"/>
                <w:szCs w:val="24"/>
              </w:rPr>
              <w:t xml:space="preserve"> volunteer recruitment, induction</w:t>
            </w:r>
            <w:r w:rsidR="00EF4E48" w:rsidRPr="007900DB">
              <w:rPr>
                <w:rFonts w:cstheme="minorHAnsi"/>
                <w:sz w:val="24"/>
                <w:szCs w:val="24"/>
              </w:rPr>
              <w:t>,</w:t>
            </w:r>
            <w:r w:rsidRPr="007900DB">
              <w:rPr>
                <w:rFonts w:cstheme="minorHAnsi"/>
                <w:sz w:val="24"/>
                <w:szCs w:val="24"/>
              </w:rPr>
              <w:t xml:space="preserve"> training, day to day management and scheduling</w:t>
            </w:r>
            <w:r w:rsidR="007531D2" w:rsidRPr="007900DB">
              <w:rPr>
                <w:rFonts w:cstheme="minorHAnsi"/>
                <w:sz w:val="24"/>
                <w:szCs w:val="24"/>
              </w:rPr>
              <w:t>. To ensure</w:t>
            </w:r>
            <w:r w:rsidRPr="007900DB">
              <w:rPr>
                <w:rFonts w:cstheme="minorHAnsi"/>
                <w:sz w:val="24"/>
                <w:szCs w:val="24"/>
              </w:rPr>
              <w:t xml:space="preserve"> that volunteers feel valued, supported and motivated</w:t>
            </w:r>
            <w:r w:rsidR="00EF4E48" w:rsidRPr="007900DB">
              <w:rPr>
                <w:rFonts w:cstheme="minorHAnsi"/>
                <w:sz w:val="24"/>
                <w:szCs w:val="24"/>
              </w:rPr>
              <w:t>,</w:t>
            </w:r>
            <w:r w:rsidRPr="007900DB">
              <w:rPr>
                <w:rFonts w:cstheme="minorHAnsi"/>
                <w:sz w:val="24"/>
                <w:szCs w:val="24"/>
              </w:rPr>
              <w:t xml:space="preserve"> </w:t>
            </w:r>
            <w:r w:rsidR="00EF4E48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matching volunteers to opportunities that suit their skills and conveying the organisation’s purpose to the public. </w:t>
            </w:r>
            <w:r w:rsidR="00804FFE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To </w:t>
            </w:r>
            <w:r w:rsidR="000F748F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seek new users for the Centre and </w:t>
            </w:r>
            <w:r w:rsidR="00D0762D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>strive to continually improve</w:t>
            </w:r>
            <w:r w:rsidR="00B134D7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6936F8" w:rsidRPr="007900DB">
              <w:rPr>
                <w:rFonts w:cstheme="minorHAnsi"/>
                <w:sz w:val="24"/>
                <w:szCs w:val="24"/>
                <w:shd w:val="clear" w:color="auto" w:fill="FFFFFF"/>
              </w:rPr>
              <w:t>opportunities for existing participants.</w:t>
            </w:r>
          </w:p>
        </w:tc>
      </w:tr>
    </w:tbl>
    <w:p w14:paraId="48FF579A" w14:textId="06D08770" w:rsidR="00A81CA1" w:rsidRPr="007900DB" w:rsidRDefault="00A81CA1">
      <w:pPr>
        <w:rPr>
          <w:rFonts w:cstheme="minorHAnsi"/>
          <w:sz w:val="24"/>
          <w:szCs w:val="24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562"/>
        <w:gridCol w:w="9894"/>
      </w:tblGrid>
      <w:tr w:rsidR="00EF4E48" w:rsidRPr="007900DB" w14:paraId="5CC0D215" w14:textId="77777777" w:rsidTr="00BF7DD7">
        <w:trPr>
          <w:trHeight w:val="672"/>
        </w:trPr>
        <w:tc>
          <w:tcPr>
            <w:tcW w:w="10456" w:type="dxa"/>
            <w:gridSpan w:val="2"/>
          </w:tcPr>
          <w:p w14:paraId="13988206" w14:textId="398D4507" w:rsidR="00EF4E48" w:rsidRPr="007900DB" w:rsidRDefault="00EF4E48" w:rsidP="00EF4E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0DB">
              <w:rPr>
                <w:rFonts w:cstheme="minorHAnsi"/>
                <w:b/>
                <w:bCs/>
                <w:sz w:val="24"/>
                <w:szCs w:val="24"/>
              </w:rPr>
              <w:t>Main Duties</w:t>
            </w:r>
          </w:p>
        </w:tc>
      </w:tr>
      <w:tr w:rsidR="00AE1A98" w:rsidRPr="007900DB" w14:paraId="5C6003BE" w14:textId="77777777" w:rsidTr="00BF7DD7">
        <w:trPr>
          <w:trHeight w:val="255"/>
        </w:trPr>
        <w:tc>
          <w:tcPr>
            <w:tcW w:w="10456" w:type="dxa"/>
            <w:gridSpan w:val="2"/>
          </w:tcPr>
          <w:p w14:paraId="435CDB90" w14:textId="749A5ABC" w:rsidR="00AE1A98" w:rsidRPr="007900DB" w:rsidRDefault="00AE1A98" w:rsidP="00EF4E4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7900DB">
              <w:rPr>
                <w:rFonts w:cstheme="minorHAnsi"/>
                <w:b/>
                <w:bCs/>
                <w:sz w:val="24"/>
                <w:szCs w:val="24"/>
              </w:rPr>
              <w:t>Volunteers</w:t>
            </w:r>
          </w:p>
        </w:tc>
      </w:tr>
      <w:tr w:rsidR="00EF4E48" w:rsidRPr="007900DB" w14:paraId="2C0F1414" w14:textId="74E4BEE0" w:rsidTr="00323E94">
        <w:tc>
          <w:tcPr>
            <w:tcW w:w="562" w:type="dxa"/>
          </w:tcPr>
          <w:p w14:paraId="6C48486B" w14:textId="2308FEF6" w:rsidR="00EF4E48" w:rsidRPr="007900DB" w:rsidRDefault="00EF4E48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4" w:type="dxa"/>
            <w:vAlign w:val="bottom"/>
          </w:tcPr>
          <w:p w14:paraId="067B95A2" w14:textId="73DAD696" w:rsidR="00EF4E48" w:rsidRPr="007900DB" w:rsidRDefault="00CC536B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R</w:t>
            </w:r>
            <w:r w:rsidR="00EF4E48" w:rsidRPr="007900DB">
              <w:rPr>
                <w:rFonts w:cstheme="minorHAnsi"/>
                <w:sz w:val="24"/>
                <w:szCs w:val="24"/>
              </w:rPr>
              <w:t>ecruit volunteers and participants to the Cavalier Centre</w:t>
            </w:r>
            <w:r w:rsidR="00631435" w:rsidRPr="007900DB">
              <w:rPr>
                <w:rFonts w:cstheme="minorHAnsi"/>
                <w:sz w:val="24"/>
                <w:szCs w:val="24"/>
              </w:rPr>
              <w:t xml:space="preserve"> </w:t>
            </w:r>
            <w:r w:rsidRPr="007900DB">
              <w:rPr>
                <w:rFonts w:cstheme="minorHAnsi"/>
                <w:sz w:val="24"/>
                <w:szCs w:val="24"/>
              </w:rPr>
              <w:t>through existing and new channels</w:t>
            </w:r>
          </w:p>
        </w:tc>
      </w:tr>
      <w:tr w:rsidR="00EF4E48" w:rsidRPr="007900DB" w14:paraId="6CB8081A" w14:textId="67F0E4C4" w:rsidTr="00323E94">
        <w:tc>
          <w:tcPr>
            <w:tcW w:w="562" w:type="dxa"/>
          </w:tcPr>
          <w:p w14:paraId="5982099F" w14:textId="00436136" w:rsidR="00EF4E48" w:rsidRPr="007900DB" w:rsidRDefault="00EF4E48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14:paraId="1F851E5A" w14:textId="554B6382" w:rsidR="00EF4E48" w:rsidRPr="007900DB" w:rsidRDefault="00EF4E48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Proce</w:t>
            </w:r>
            <w:r w:rsidR="006178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ss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volunteer and participant </w:t>
            </w:r>
            <w:r w:rsidR="00D16A53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application forms and associated admin </w:t>
            </w:r>
          </w:p>
        </w:tc>
      </w:tr>
      <w:tr w:rsidR="008E2D05" w:rsidRPr="007900DB" w14:paraId="61A63731" w14:textId="77777777" w:rsidTr="00323E94">
        <w:tc>
          <w:tcPr>
            <w:tcW w:w="562" w:type="dxa"/>
          </w:tcPr>
          <w:p w14:paraId="181A05D1" w14:textId="5D55F04F" w:rsidR="008E2D05" w:rsidRPr="007900DB" w:rsidRDefault="008E2D05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4" w:type="dxa"/>
            <w:tcBorders>
              <w:bottom w:val="single" w:sz="4" w:space="0" w:color="auto"/>
            </w:tcBorders>
            <w:vAlign w:val="bottom"/>
          </w:tcPr>
          <w:p w14:paraId="395DE1A5" w14:textId="05B1D5EF" w:rsidR="008E2D05" w:rsidRPr="007900DB" w:rsidRDefault="00831D51" w:rsidP="00EF4E4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Work with the</w:t>
            </w:r>
            <w:r w:rsidR="003A3928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wider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team to ensure </w:t>
            </w:r>
            <w:r w:rsidR="003A3928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that volunteers’ skills are matched to appropriate roles</w:t>
            </w:r>
          </w:p>
        </w:tc>
      </w:tr>
      <w:tr w:rsidR="00EF4E48" w:rsidRPr="007900DB" w14:paraId="2434707C" w14:textId="3DDD7B94" w:rsidTr="00323E94">
        <w:tc>
          <w:tcPr>
            <w:tcW w:w="562" w:type="dxa"/>
          </w:tcPr>
          <w:p w14:paraId="6B1BCA80" w14:textId="6767455D" w:rsidR="00EF4E48" w:rsidRPr="007900DB" w:rsidRDefault="008E2D05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4</w:t>
            </w:r>
            <w:r w:rsidR="00EF4E48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</w:tcPr>
          <w:p w14:paraId="74DAA1FF" w14:textId="18611FB5" w:rsidR="00EF4E48" w:rsidRPr="007900DB" w:rsidRDefault="00D16A53" w:rsidP="00EF4E48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Manag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volunteers</w:t>
            </w:r>
            <w:r w:rsidR="001712B7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: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creat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incentives, 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provid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relevant 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training,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conven</w:t>
            </w:r>
            <w:r w:rsidR="00A33D14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="005B13C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groups for specific purposes</w:t>
            </w:r>
          </w:p>
        </w:tc>
      </w:tr>
      <w:tr w:rsidR="00D16345" w:rsidRPr="007900DB" w14:paraId="51F81116" w14:textId="632FBFBA" w:rsidTr="00323E94">
        <w:tc>
          <w:tcPr>
            <w:tcW w:w="562" w:type="dxa"/>
          </w:tcPr>
          <w:p w14:paraId="0ACC12C0" w14:textId="5A39F593" w:rsidR="00D16345" w:rsidRPr="007900DB" w:rsidRDefault="008E2D05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5</w:t>
            </w:r>
            <w:r w:rsidR="00D1634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B36C9" w14:textId="4A16261A" w:rsidR="00D16345" w:rsidRPr="007900DB" w:rsidRDefault="00CC6D2E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 social, community and equine activities to target new groups </w:t>
            </w:r>
            <w:r w:rsidR="006178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of participants</w:t>
            </w:r>
            <w:r w:rsidR="00E7513D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volunteers</w:t>
            </w:r>
          </w:p>
        </w:tc>
      </w:tr>
      <w:tr w:rsidR="00D16345" w:rsidRPr="007900DB" w14:paraId="07196D30" w14:textId="5B0C5D47" w:rsidTr="00323E94">
        <w:tc>
          <w:tcPr>
            <w:tcW w:w="562" w:type="dxa"/>
          </w:tcPr>
          <w:p w14:paraId="34B461D1" w14:textId="13E2CFA9" w:rsidR="00D16345" w:rsidRPr="007900DB" w:rsidRDefault="008E2D05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6</w:t>
            </w:r>
            <w:r w:rsidR="00D1634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54DF" w14:textId="3C449596" w:rsidR="00D16345" w:rsidRPr="007900DB" w:rsidRDefault="0009055E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Administer Centre bookings and schedule volunteers</w:t>
            </w:r>
            <w:r w:rsidR="005B13C2" w:rsidRPr="007900DB">
              <w:rPr>
                <w:rFonts w:cstheme="minorHAnsi"/>
                <w:sz w:val="24"/>
                <w:szCs w:val="24"/>
              </w:rPr>
              <w:t xml:space="preserve"> using specific applications</w:t>
            </w:r>
          </w:p>
        </w:tc>
      </w:tr>
      <w:tr w:rsidR="001D2075" w:rsidRPr="007900DB" w14:paraId="22953717" w14:textId="77777777" w:rsidTr="00323E94">
        <w:tc>
          <w:tcPr>
            <w:tcW w:w="562" w:type="dxa"/>
          </w:tcPr>
          <w:p w14:paraId="56AD6AA1" w14:textId="4801C444" w:rsidR="001D2075" w:rsidRPr="007900DB" w:rsidRDefault="00FB52F8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7</w:t>
            </w:r>
            <w:r w:rsidR="007B307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08D2F" w14:textId="3461E18C" w:rsidR="001D2075" w:rsidRPr="007900DB" w:rsidRDefault="007A2B82" w:rsidP="00D16345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Develop</w:t>
            </w:r>
            <w:r w:rsidR="00CC386B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system to gather and evaluate feedback to ensure the quality of the volunteer experience</w:t>
            </w:r>
            <w:r w:rsidR="00222B5D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</w:t>
            </w:r>
            <w:r w:rsidR="00FB52F8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performance</w:t>
            </w:r>
          </w:p>
        </w:tc>
      </w:tr>
      <w:tr w:rsidR="00AE1A98" w:rsidRPr="007900DB" w14:paraId="5864B3F6" w14:textId="77777777" w:rsidTr="00323E94">
        <w:tc>
          <w:tcPr>
            <w:tcW w:w="562" w:type="dxa"/>
          </w:tcPr>
          <w:p w14:paraId="36C8B444" w14:textId="77777777" w:rsidR="00AE1A98" w:rsidRPr="007900DB" w:rsidRDefault="00AE1A98" w:rsidP="00E65DC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860C1" w14:textId="7BBE765D" w:rsidR="00AE1A98" w:rsidRPr="007900DB" w:rsidRDefault="00AE1A98" w:rsidP="00AE1A98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Participants</w:t>
            </w:r>
          </w:p>
        </w:tc>
      </w:tr>
      <w:tr w:rsidR="00E65DCA" w:rsidRPr="007900DB" w14:paraId="3B88C8F3" w14:textId="6EAAD9A2" w:rsidTr="00323E94">
        <w:tc>
          <w:tcPr>
            <w:tcW w:w="562" w:type="dxa"/>
          </w:tcPr>
          <w:p w14:paraId="5B0720F9" w14:textId="72523DCF" w:rsidR="00E65DCA" w:rsidRPr="007900DB" w:rsidRDefault="00FB52F8" w:rsidP="00E65DCA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8</w:t>
            </w:r>
            <w:r w:rsidR="00E65DCA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C196F" w14:textId="45AF9AF0" w:rsidR="00E65DCA" w:rsidRPr="007900DB" w:rsidRDefault="00041A97" w:rsidP="00E65DCA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 </w:t>
            </w:r>
            <w:r w:rsidR="00CC386B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 </w:t>
            </w:r>
            <w:r w:rsidR="007A2B82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system to</w:t>
            </w:r>
            <w:r w:rsidR="00BA2490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g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ather and evaluate f</w:t>
            </w:r>
            <w:r w:rsidR="00E65DCA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eedback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to ensure</w:t>
            </w:r>
            <w:r w:rsidR="00366957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the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quality of participant</w:t>
            </w:r>
            <w:r w:rsidR="00366957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s’</w:t>
            </w:r>
            <w:r w:rsidR="00514CBC"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experience </w:t>
            </w:r>
          </w:p>
        </w:tc>
      </w:tr>
      <w:tr w:rsidR="00D16345" w:rsidRPr="007900DB" w14:paraId="3B560C84" w14:textId="0B21E42D" w:rsidTr="00323E94">
        <w:tc>
          <w:tcPr>
            <w:tcW w:w="562" w:type="dxa"/>
          </w:tcPr>
          <w:p w14:paraId="0991D99D" w14:textId="2F91AD23" w:rsidR="00D16345" w:rsidRPr="007900DB" w:rsidRDefault="00FB52F8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9</w:t>
            </w:r>
            <w:r w:rsidR="00D16345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405B" w14:textId="0DE7A877" w:rsidR="00D16345" w:rsidRPr="007900DB" w:rsidRDefault="00E32B78" w:rsidP="00D16345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 xml:space="preserve">Facilitate the integration </w:t>
            </w:r>
            <w:r w:rsidR="00A30E4B" w:rsidRPr="007900DB">
              <w:rPr>
                <w:rFonts w:cstheme="minorHAnsi"/>
                <w:sz w:val="24"/>
                <w:szCs w:val="24"/>
              </w:rPr>
              <w:t>a</w:t>
            </w:r>
            <w:r w:rsidRPr="007900DB">
              <w:rPr>
                <w:rFonts w:cstheme="minorHAnsi"/>
                <w:sz w:val="24"/>
                <w:szCs w:val="24"/>
              </w:rPr>
              <w:t>nd support of volunteers with special needs for whom mentors may be selected and trained</w:t>
            </w:r>
          </w:p>
        </w:tc>
      </w:tr>
      <w:tr w:rsidR="00402339" w:rsidRPr="007900DB" w14:paraId="2295E6C3" w14:textId="0364F3B1" w:rsidTr="00323E94">
        <w:tc>
          <w:tcPr>
            <w:tcW w:w="562" w:type="dxa"/>
          </w:tcPr>
          <w:p w14:paraId="24065920" w14:textId="198124B5" w:rsidR="00402339" w:rsidRPr="007900DB" w:rsidRDefault="001D2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FB52F8" w:rsidRPr="007900DB">
              <w:rPr>
                <w:rFonts w:cstheme="minorHAnsi"/>
                <w:sz w:val="24"/>
                <w:szCs w:val="24"/>
              </w:rPr>
              <w:t>0</w:t>
            </w:r>
            <w:r w:rsidR="00402339"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73D0" w14:textId="0681A830" w:rsidR="00402339" w:rsidRPr="007900DB" w:rsidRDefault="00CA6C81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  <w:lang w:val="en-US"/>
              </w:rPr>
              <w:t>Ensur</w:t>
            </w:r>
            <w:r w:rsidR="00BA683F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7900DB">
              <w:rPr>
                <w:rFonts w:cstheme="minorHAnsi"/>
                <w:sz w:val="24"/>
                <w:szCs w:val="24"/>
                <w:lang w:val="en-US"/>
              </w:rPr>
              <w:t xml:space="preserve"> compliance to</w:t>
            </w:r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 policie</w:t>
            </w:r>
            <w:r w:rsidR="00BA683F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 including in respect to GDPR and record keeping, </w:t>
            </w:r>
            <w:r w:rsidR="0083537F" w:rsidRPr="007900DB">
              <w:rPr>
                <w:rFonts w:cstheme="minorHAnsi"/>
                <w:sz w:val="24"/>
                <w:szCs w:val="24"/>
                <w:lang w:val="en-US"/>
              </w:rPr>
              <w:t xml:space="preserve">DBS </w:t>
            </w:r>
            <w:r w:rsidR="00402339" w:rsidRPr="007900DB">
              <w:rPr>
                <w:rFonts w:cstheme="minorHAnsi"/>
                <w:sz w:val="24"/>
                <w:szCs w:val="24"/>
                <w:lang w:val="en-US"/>
              </w:rPr>
              <w:t xml:space="preserve">safeguarding, confidentiality and use of personal information, and supporting the team’s compliance with funding and contractual obligations </w:t>
            </w:r>
          </w:p>
        </w:tc>
      </w:tr>
      <w:tr w:rsidR="005749BA" w:rsidRPr="007900DB" w14:paraId="405ED019" w14:textId="77777777" w:rsidTr="00323E94">
        <w:tc>
          <w:tcPr>
            <w:tcW w:w="562" w:type="dxa"/>
          </w:tcPr>
          <w:p w14:paraId="05720285" w14:textId="1FDDBCD0" w:rsidR="005749BA" w:rsidRPr="007900DB" w:rsidRDefault="007B3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FB52F8" w:rsidRPr="007900DB">
              <w:rPr>
                <w:rFonts w:cstheme="minorHAnsi"/>
                <w:sz w:val="24"/>
                <w:szCs w:val="24"/>
              </w:rPr>
              <w:t>1</w:t>
            </w:r>
            <w:r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76C35" w14:textId="10621452" w:rsidR="005749BA" w:rsidRPr="007900DB" w:rsidRDefault="005749BA" w:rsidP="00402339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7900DB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Recognise and champion participants’ achievements</w:t>
            </w:r>
          </w:p>
        </w:tc>
      </w:tr>
      <w:tr w:rsidR="00191694" w:rsidRPr="007900DB" w14:paraId="60A27595" w14:textId="77777777" w:rsidTr="00323E94">
        <w:tc>
          <w:tcPr>
            <w:tcW w:w="562" w:type="dxa"/>
          </w:tcPr>
          <w:p w14:paraId="3B731658" w14:textId="77777777" w:rsidR="00191694" w:rsidRPr="007900DB" w:rsidRDefault="00191694" w:rsidP="0040233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0EED" w14:textId="7BB1F69C" w:rsidR="00191694" w:rsidRPr="007900DB" w:rsidRDefault="004B696C" w:rsidP="004B696C">
            <w:pPr>
              <w:jc w:val="center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7900DB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  <w:t>General duties</w:t>
            </w:r>
          </w:p>
        </w:tc>
      </w:tr>
      <w:tr w:rsidR="00BD51DA" w:rsidRPr="007900DB" w14:paraId="65712BA7" w14:textId="77777777" w:rsidTr="00323E94">
        <w:tc>
          <w:tcPr>
            <w:tcW w:w="562" w:type="dxa"/>
          </w:tcPr>
          <w:p w14:paraId="0D538CF4" w14:textId="0549B324" w:rsidR="00BD51DA" w:rsidRPr="007900DB" w:rsidRDefault="007B3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241E33" w:rsidRPr="007900DB">
              <w:rPr>
                <w:rFonts w:cstheme="minorHAnsi"/>
                <w:sz w:val="24"/>
                <w:szCs w:val="24"/>
              </w:rPr>
              <w:t>2</w:t>
            </w:r>
            <w:r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322F6" w14:textId="41A4A246" w:rsidR="00BD51DA" w:rsidRPr="007900DB" w:rsidRDefault="00BD51DA" w:rsidP="00451736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7900D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Provide flexible support to the wider charity as reasonably required, fulfilling occasional alternative duties as requested, so that expertise is deployed to meet business priorities at a level consistent with those outlined in this job description</w:t>
            </w:r>
          </w:p>
        </w:tc>
      </w:tr>
      <w:tr w:rsidR="00BD51DA" w:rsidRPr="007900DB" w14:paraId="3CA72760" w14:textId="77777777" w:rsidTr="00323E94">
        <w:tc>
          <w:tcPr>
            <w:tcW w:w="562" w:type="dxa"/>
          </w:tcPr>
          <w:p w14:paraId="28A3639C" w14:textId="3F20C70C" w:rsidR="00BD51DA" w:rsidRPr="007900DB" w:rsidRDefault="007B3075" w:rsidP="00402339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</w:t>
            </w:r>
            <w:r w:rsidR="00241E33" w:rsidRPr="007900DB">
              <w:rPr>
                <w:rFonts w:cstheme="minorHAnsi"/>
                <w:sz w:val="24"/>
                <w:szCs w:val="24"/>
              </w:rPr>
              <w:t>3</w:t>
            </w:r>
            <w:r w:rsidRPr="007900D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2D64" w14:textId="739E63BD" w:rsidR="00BD51DA" w:rsidRPr="007900DB" w:rsidRDefault="00BD51DA" w:rsidP="00451736">
            <w:pPr>
              <w:rPr>
                <w:rFonts w:cstheme="minorHAnsi"/>
                <w:color w:val="FF0000"/>
                <w:sz w:val="24"/>
                <w:szCs w:val="24"/>
                <w:lang w:val="en-US"/>
              </w:rPr>
            </w:pPr>
            <w:r w:rsidRPr="007900DB">
              <w:rPr>
                <w:rFonts w:cstheme="minorHAnsi"/>
                <w:sz w:val="24"/>
                <w:szCs w:val="24"/>
              </w:rPr>
              <w:t>Encourage a culture of support at the Centre which reflects our mission and provides a positive and supportive environment for participants, volunteers and staff</w:t>
            </w:r>
          </w:p>
        </w:tc>
      </w:tr>
      <w:tr w:rsidR="00BF7DD7" w:rsidRPr="007900DB" w14:paraId="0BB7E0A1" w14:textId="77777777" w:rsidTr="00323E94">
        <w:tc>
          <w:tcPr>
            <w:tcW w:w="562" w:type="dxa"/>
          </w:tcPr>
          <w:p w14:paraId="6335EDD0" w14:textId="2C140D35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2226" w14:textId="01B4A1DA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Develop and maintain excellent relationships with key stakeholders including schools and care homes </w:t>
            </w:r>
          </w:p>
        </w:tc>
      </w:tr>
      <w:tr w:rsidR="00BF7DD7" w:rsidRPr="007900DB" w14:paraId="53809FB9" w14:textId="77777777" w:rsidTr="00323E94">
        <w:tc>
          <w:tcPr>
            <w:tcW w:w="562" w:type="dxa"/>
          </w:tcPr>
          <w:p w14:paraId="4CF74317" w14:textId="15F99B24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A751" w14:textId="50F5DE7E" w:rsidR="00BF7DD7" w:rsidRPr="007900DB" w:rsidRDefault="00BF7DD7" w:rsidP="00BF7DD7">
            <w:pPr>
              <w:rPr>
                <w:rFonts w:cstheme="minorHAnsi"/>
                <w:sz w:val="24"/>
                <w:szCs w:val="24"/>
              </w:rPr>
            </w:pPr>
            <w:r w:rsidRPr="007900DB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Create events and opportunities for social interaction between all users of the Centre</w:t>
            </w:r>
          </w:p>
        </w:tc>
      </w:tr>
      <w:tr w:rsidR="00323E94" w:rsidRPr="007900DB" w14:paraId="3043C2AB" w14:textId="77777777" w:rsidTr="00323E94">
        <w:tc>
          <w:tcPr>
            <w:tcW w:w="562" w:type="dxa"/>
          </w:tcPr>
          <w:p w14:paraId="697E617E" w14:textId="22BFF13D" w:rsidR="00323E94" w:rsidRPr="007900DB" w:rsidRDefault="00323E94" w:rsidP="00BF7DD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9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134A" w14:textId="6AC4296C" w:rsidR="00323E94" w:rsidRPr="007900DB" w:rsidRDefault="00323E94" w:rsidP="00BF7DD7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Support </w:t>
            </w:r>
            <w:r w:rsidR="00547F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volunteers through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our National Lottery Funded </w:t>
            </w:r>
            <w:r w:rsidR="002B23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‘</w:t>
            </w:r>
            <w:r w:rsidR="00547F87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Stepping Up</w:t>
            </w:r>
            <w:r w:rsidR="002B237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’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programme </w:t>
            </w:r>
          </w:p>
        </w:tc>
      </w:tr>
    </w:tbl>
    <w:p w14:paraId="08E89B06" w14:textId="41265129" w:rsidR="00A81CA1" w:rsidRDefault="00A81CA1"/>
    <w:p w14:paraId="3946C213" w14:textId="77777777" w:rsidR="00794D25" w:rsidRDefault="00794D25" w:rsidP="0080283D">
      <w:pPr>
        <w:keepNext/>
        <w:keepLines/>
        <w:spacing w:after="202"/>
        <w:ind w:left="-5" w:hanging="10"/>
        <w:outlineLvl w:val="0"/>
        <w:rPr>
          <w:rFonts w:eastAsia="Arial" w:cstheme="minorHAnsi"/>
          <w:b/>
        </w:rPr>
      </w:pPr>
    </w:p>
    <w:p w14:paraId="38B52B45" w14:textId="72EB00E4" w:rsidR="0080283D" w:rsidRPr="00794D25" w:rsidRDefault="0080283D" w:rsidP="00127F2E">
      <w:pPr>
        <w:keepNext/>
        <w:keepLines/>
        <w:spacing w:after="202"/>
        <w:ind w:left="-5" w:hanging="10"/>
        <w:jc w:val="center"/>
        <w:outlineLvl w:val="0"/>
        <w:rPr>
          <w:rFonts w:eastAsia="Arial" w:cstheme="minorHAnsi"/>
          <w:b/>
          <w:sz w:val="32"/>
          <w:szCs w:val="32"/>
        </w:rPr>
      </w:pPr>
      <w:r w:rsidRPr="00794D25">
        <w:rPr>
          <w:rFonts w:eastAsia="Arial" w:cstheme="minorHAnsi"/>
          <w:b/>
          <w:sz w:val="32"/>
          <w:szCs w:val="32"/>
        </w:rPr>
        <w:t xml:space="preserve">Person </w:t>
      </w:r>
      <w:r w:rsidR="003D2DDF">
        <w:rPr>
          <w:rFonts w:eastAsia="Arial" w:cstheme="minorHAnsi"/>
          <w:b/>
          <w:sz w:val="32"/>
          <w:szCs w:val="32"/>
        </w:rPr>
        <w:t>S</w:t>
      </w:r>
      <w:r w:rsidRPr="00794D25">
        <w:rPr>
          <w:rFonts w:eastAsia="Arial" w:cstheme="minorHAnsi"/>
          <w:b/>
          <w:sz w:val="32"/>
          <w:szCs w:val="32"/>
        </w:rPr>
        <w:t>pecification</w:t>
      </w:r>
    </w:p>
    <w:p w14:paraId="1949D1A2" w14:textId="021AB47D" w:rsidR="0080283D" w:rsidRPr="0088181A" w:rsidRDefault="0080283D" w:rsidP="0080283D">
      <w:pPr>
        <w:keepNext/>
        <w:keepLines/>
        <w:spacing w:line="268" w:lineRule="auto"/>
        <w:ind w:left="10" w:hanging="10"/>
        <w:jc w:val="both"/>
        <w:outlineLvl w:val="1"/>
        <w:rPr>
          <w:rFonts w:eastAsia="Arial" w:cstheme="minorHAnsi"/>
          <w:b/>
          <w:sz w:val="24"/>
          <w:szCs w:val="24"/>
        </w:rPr>
      </w:pPr>
      <w:r w:rsidRPr="0088181A">
        <w:rPr>
          <w:rFonts w:eastAsia="Arial" w:cstheme="minorHAnsi"/>
          <w:b/>
          <w:sz w:val="24"/>
          <w:szCs w:val="24"/>
        </w:rPr>
        <w:t xml:space="preserve">Job title:  </w:t>
      </w:r>
      <w:r w:rsidR="00C038EE" w:rsidRPr="0088181A">
        <w:rPr>
          <w:rFonts w:cstheme="minorHAnsi"/>
          <w:sz w:val="24"/>
          <w:szCs w:val="24"/>
        </w:rPr>
        <w:t>Volunteer and Participant</w:t>
      </w:r>
      <w:r w:rsidRPr="0088181A">
        <w:rPr>
          <w:rFonts w:cstheme="minorHAnsi"/>
          <w:sz w:val="24"/>
          <w:szCs w:val="24"/>
        </w:rPr>
        <w:t xml:space="preserve"> Coordinator</w:t>
      </w:r>
      <w:r w:rsidRPr="0088181A">
        <w:rPr>
          <w:rFonts w:eastAsia="Arial" w:cstheme="minorHAnsi"/>
          <w:b/>
          <w:sz w:val="24"/>
          <w:szCs w:val="24"/>
        </w:rPr>
        <w:t xml:space="preserve"> </w:t>
      </w:r>
      <w:r w:rsidRPr="0088181A">
        <w:rPr>
          <w:rFonts w:eastAsia="Arial" w:cstheme="minorHAnsi"/>
          <w:sz w:val="24"/>
          <w:szCs w:val="24"/>
        </w:rPr>
        <w:t>(</w:t>
      </w:r>
      <w:r w:rsidRPr="0088181A">
        <w:rPr>
          <w:rFonts w:eastAsia="Arial" w:cstheme="minorHAnsi"/>
          <w:b/>
          <w:sz w:val="24"/>
          <w:szCs w:val="24"/>
        </w:rPr>
        <w:t>E = Essential D = Desirable</w:t>
      </w:r>
      <w:r w:rsidRPr="0088181A">
        <w:rPr>
          <w:rFonts w:eastAsia="Arial" w:cstheme="minorHAnsi"/>
          <w:sz w:val="24"/>
          <w:szCs w:val="24"/>
        </w:rPr>
        <w:t xml:space="preserve">) </w:t>
      </w:r>
    </w:p>
    <w:tbl>
      <w:tblPr>
        <w:tblStyle w:val="TableGrid0"/>
        <w:tblW w:w="10595" w:type="dxa"/>
        <w:tblInd w:w="-110" w:type="dxa"/>
        <w:tblCellMar>
          <w:top w:w="12" w:type="dxa"/>
          <w:left w:w="110" w:type="dxa"/>
          <w:right w:w="89" w:type="dxa"/>
        </w:tblCellMar>
        <w:tblLook w:val="04A0" w:firstRow="1" w:lastRow="0" w:firstColumn="1" w:lastColumn="0" w:noHBand="0" w:noVBand="1"/>
      </w:tblPr>
      <w:tblGrid>
        <w:gridCol w:w="10595"/>
      </w:tblGrid>
      <w:tr w:rsidR="0080283D" w:rsidRPr="0088181A" w14:paraId="3DB29584" w14:textId="77777777" w:rsidTr="00C0144B">
        <w:trPr>
          <w:trHeight w:val="485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5FB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 SKILLS AND CORE COMPETENCIES </w:t>
            </w:r>
          </w:p>
        </w:tc>
      </w:tr>
      <w:tr w:rsidR="0080283D" w:rsidRPr="0088181A" w14:paraId="5BCDA62E" w14:textId="77777777" w:rsidTr="00C0144B">
        <w:trPr>
          <w:trHeight w:val="1256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BFCC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b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Technical competency (qualifications and training) </w:t>
            </w:r>
          </w:p>
          <w:p w14:paraId="41B0BC97" w14:textId="77777777" w:rsidR="0080283D" w:rsidRPr="0088181A" w:rsidRDefault="0080283D" w:rsidP="0080283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asciiTheme="minorHAnsi" w:hAnsiTheme="minorHAnsi" w:cstheme="minorHAnsi"/>
              </w:rPr>
            </w:pPr>
            <w:r w:rsidRPr="0088181A">
              <w:rPr>
                <w:rFonts w:asciiTheme="minorHAnsi" w:hAnsiTheme="minorHAnsi" w:cstheme="minorHAnsi"/>
              </w:rPr>
              <w:t>Degree level or equivalent professional experience - E</w:t>
            </w:r>
          </w:p>
          <w:p w14:paraId="343FD1A3" w14:textId="0985B1F4" w:rsidR="0080283D" w:rsidRPr="0088181A" w:rsidRDefault="0080283D" w:rsidP="0080283D">
            <w:pPr>
              <w:numPr>
                <w:ilvl w:val="0"/>
                <w:numId w:val="3"/>
              </w:numPr>
              <w:spacing w:after="4" w:line="239" w:lineRule="auto"/>
              <w:ind w:right="2083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  <w:shd w:val="clear" w:color="auto" w:fill="FFFFFF"/>
              </w:rPr>
              <w:t>Evidence of continuing professional development -</w:t>
            </w:r>
            <w:r w:rsidR="00AA2B7D" w:rsidRPr="0088181A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8181A">
              <w:rPr>
                <w:rFonts w:cstheme="minorHAnsi"/>
                <w:sz w:val="24"/>
                <w:szCs w:val="24"/>
                <w:shd w:val="clear" w:color="auto" w:fill="FFFFFF"/>
              </w:rPr>
              <w:t>E</w:t>
            </w:r>
          </w:p>
          <w:p w14:paraId="0E8F5CAC" w14:textId="77777777" w:rsidR="0080283D" w:rsidRPr="0088181A" w:rsidRDefault="0080283D" w:rsidP="0080283D">
            <w:pPr>
              <w:numPr>
                <w:ilvl w:val="0"/>
                <w:numId w:val="3"/>
              </w:numPr>
              <w:spacing w:after="4" w:line="239" w:lineRule="auto"/>
              <w:ind w:right="2083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Knowledge of BSL / Makaton - D</w:t>
            </w:r>
          </w:p>
          <w:p w14:paraId="008035CC" w14:textId="77777777" w:rsidR="0080283D" w:rsidRPr="0088181A" w:rsidRDefault="0080283D" w:rsidP="007F7C95">
            <w:pPr>
              <w:numPr>
                <w:ilvl w:val="0"/>
                <w:numId w:val="3"/>
              </w:numPr>
              <w:spacing w:after="4" w:line="239" w:lineRule="auto"/>
              <w:ind w:right="2083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Good IT skills and ability to use a range of programmes and applications– E</w:t>
            </w:r>
          </w:p>
          <w:p w14:paraId="1B9FC823" w14:textId="2AB1C285" w:rsidR="007F7C95" w:rsidRPr="0088181A" w:rsidRDefault="007F7C95" w:rsidP="007F7C95">
            <w:pPr>
              <w:spacing w:after="4" w:line="239" w:lineRule="auto"/>
              <w:ind w:left="720" w:right="2083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3AA461C7" w14:textId="77777777" w:rsidTr="00C0144B">
        <w:trPr>
          <w:trHeight w:val="545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06C7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Experience </w:t>
            </w:r>
          </w:p>
          <w:p w14:paraId="4D83A649" w14:textId="5DECF716" w:rsidR="009D443B" w:rsidRPr="0088181A" w:rsidRDefault="009D443B" w:rsidP="009D443B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managing, motivating and </w:t>
            </w:r>
            <w:r w:rsidR="006A1AA9" w:rsidRPr="0088181A">
              <w:rPr>
                <w:rFonts w:cstheme="minorHAnsi"/>
                <w:sz w:val="24"/>
                <w:szCs w:val="24"/>
              </w:rPr>
              <w:t xml:space="preserve">rewarding </w:t>
            </w:r>
            <w:r w:rsidR="002578B4" w:rsidRPr="0088181A">
              <w:rPr>
                <w:rFonts w:cstheme="minorHAnsi"/>
                <w:sz w:val="24"/>
                <w:szCs w:val="24"/>
              </w:rPr>
              <w:t xml:space="preserve">staff or </w:t>
            </w:r>
            <w:r w:rsidRPr="0088181A">
              <w:rPr>
                <w:rFonts w:cstheme="minorHAnsi"/>
                <w:sz w:val="24"/>
                <w:szCs w:val="24"/>
              </w:rPr>
              <w:t xml:space="preserve">volunteers </w:t>
            </w:r>
            <w:r w:rsidR="006A1AA9" w:rsidRPr="0088181A">
              <w:rPr>
                <w:rFonts w:cstheme="minorHAnsi"/>
                <w:sz w:val="24"/>
                <w:szCs w:val="24"/>
              </w:rPr>
              <w:t>-</w:t>
            </w:r>
            <w:r w:rsidR="006B6F31" w:rsidRPr="0088181A">
              <w:rPr>
                <w:rFonts w:cstheme="minorHAnsi"/>
                <w:sz w:val="24"/>
                <w:szCs w:val="24"/>
              </w:rPr>
              <w:t>E</w:t>
            </w:r>
          </w:p>
          <w:p w14:paraId="20A9F8DB" w14:textId="6577CECC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basic horse care skills - </w:t>
            </w:r>
            <w:r w:rsidR="00E12674" w:rsidRPr="0088181A">
              <w:rPr>
                <w:rFonts w:cstheme="minorHAnsi"/>
                <w:sz w:val="24"/>
                <w:szCs w:val="24"/>
              </w:rPr>
              <w:t>E</w:t>
            </w:r>
          </w:p>
          <w:p w14:paraId="33BCA713" w14:textId="4798668C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Experience of working with a broad range of </w:t>
            </w:r>
            <w:r w:rsidR="00E876F0" w:rsidRPr="0088181A">
              <w:rPr>
                <w:rFonts w:cstheme="minorHAnsi"/>
                <w:sz w:val="24"/>
                <w:szCs w:val="24"/>
              </w:rPr>
              <w:t>people</w:t>
            </w:r>
            <w:r w:rsidRPr="0088181A">
              <w:rPr>
                <w:rFonts w:cstheme="minorHAnsi"/>
                <w:sz w:val="24"/>
                <w:szCs w:val="24"/>
              </w:rPr>
              <w:t xml:space="preserve"> - E</w:t>
            </w:r>
          </w:p>
          <w:p w14:paraId="6762629C" w14:textId="004B7DF2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Experience of recording, tracking and evaluating</w:t>
            </w:r>
            <w:r w:rsidR="006A1AA9" w:rsidRPr="0088181A">
              <w:rPr>
                <w:rFonts w:cstheme="minorHAnsi"/>
                <w:sz w:val="24"/>
                <w:szCs w:val="24"/>
              </w:rPr>
              <w:t xml:space="preserve"> programmes and activities</w:t>
            </w:r>
            <w:r w:rsidRPr="0088181A">
              <w:rPr>
                <w:rFonts w:cstheme="minorHAnsi"/>
                <w:sz w:val="24"/>
                <w:szCs w:val="24"/>
              </w:rPr>
              <w:t xml:space="preserve">  - E</w:t>
            </w:r>
          </w:p>
          <w:p w14:paraId="446DEB4A" w14:textId="77777777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Experiencing of meeting deadlines and prioritising own work – E</w:t>
            </w:r>
          </w:p>
          <w:p w14:paraId="47E84FF2" w14:textId="5C498735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Experience of completing risk assessments</w:t>
            </w:r>
            <w:r w:rsidR="005B4E53" w:rsidRPr="0088181A">
              <w:rPr>
                <w:rFonts w:cstheme="minorHAnsi"/>
                <w:sz w:val="24"/>
                <w:szCs w:val="24"/>
              </w:rPr>
              <w:t xml:space="preserve"> -E</w:t>
            </w:r>
          </w:p>
          <w:p w14:paraId="0BEA67FF" w14:textId="77777777" w:rsidR="0080283D" w:rsidRPr="0088181A" w:rsidRDefault="0080283D" w:rsidP="00A06722">
            <w:pPr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208843CB" w14:textId="77777777" w:rsidTr="00C0144B">
        <w:trPr>
          <w:trHeight w:val="1359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7D55A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Skills and Attributes </w:t>
            </w:r>
          </w:p>
          <w:p w14:paraId="47949D01" w14:textId="5E1EBA56" w:rsidR="00627075" w:rsidRPr="0088181A" w:rsidRDefault="00627075" w:rsidP="00627075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Good relationship management skills; a</w:t>
            </w:r>
            <w:r w:rsidRPr="0088181A">
              <w:rPr>
                <w:rFonts w:cstheme="minorHAnsi"/>
                <w:color w:val="2D2D2D"/>
                <w:sz w:val="24"/>
                <w:szCs w:val="24"/>
              </w:rPr>
              <w:t>bility to engage confidently and sensitively with stakeholders and partners -E</w:t>
            </w:r>
          </w:p>
          <w:p w14:paraId="11D0B12B" w14:textId="625A91B4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Excellent organisational skills; ab</w:t>
            </w:r>
            <w:r w:rsidR="00627075" w:rsidRPr="0088181A">
              <w:rPr>
                <w:rFonts w:cstheme="minorHAnsi"/>
                <w:sz w:val="24"/>
                <w:szCs w:val="24"/>
              </w:rPr>
              <w:t>i</w:t>
            </w:r>
            <w:r w:rsidRPr="0088181A">
              <w:rPr>
                <w:rFonts w:cstheme="minorHAnsi"/>
                <w:sz w:val="24"/>
                <w:szCs w:val="24"/>
              </w:rPr>
              <w:t>l</w:t>
            </w:r>
            <w:r w:rsidR="00627075" w:rsidRPr="0088181A">
              <w:rPr>
                <w:rFonts w:cstheme="minorHAnsi"/>
                <w:sz w:val="24"/>
                <w:szCs w:val="24"/>
              </w:rPr>
              <w:t>ity</w:t>
            </w:r>
            <w:r w:rsidRPr="0088181A">
              <w:rPr>
                <w:rFonts w:cstheme="minorHAnsi"/>
                <w:sz w:val="24"/>
                <w:szCs w:val="24"/>
              </w:rPr>
              <w:t xml:space="preserve"> to demonstrate capability in multiple task management and evidence of success in delivering outcomes to agreed timescales, deadlines and budgets</w:t>
            </w:r>
            <w:r w:rsidR="00EB6AA4" w:rsidRPr="0088181A">
              <w:rPr>
                <w:rFonts w:cstheme="minorHAnsi"/>
                <w:sz w:val="24"/>
                <w:szCs w:val="24"/>
              </w:rPr>
              <w:t>-E</w:t>
            </w:r>
          </w:p>
          <w:p w14:paraId="0E297F70" w14:textId="77777777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A passion for making a difference- E</w:t>
            </w:r>
          </w:p>
          <w:p w14:paraId="5838380A" w14:textId="77777777" w:rsidR="0080283D" w:rsidRPr="0088181A" w:rsidRDefault="0080283D" w:rsidP="0080283D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Ability to work accurately with close attention to detail – E</w:t>
            </w:r>
          </w:p>
          <w:p w14:paraId="25CDE93A" w14:textId="77777777" w:rsidR="005C6F9F" w:rsidRPr="0088181A" w:rsidRDefault="0080283D" w:rsidP="005C5D10">
            <w:pPr>
              <w:numPr>
                <w:ilvl w:val="0"/>
                <w:numId w:val="1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Good IT skills and ability to undertake essential administrative or reporting tasks – E</w:t>
            </w:r>
          </w:p>
          <w:p w14:paraId="7FCAC22D" w14:textId="2A915DF2" w:rsidR="00124FBA" w:rsidRPr="0088181A" w:rsidRDefault="00124FBA" w:rsidP="00124FBA">
            <w:pPr>
              <w:spacing w:line="259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0D0EACCA" w14:textId="77777777" w:rsidTr="00C0144B">
        <w:trPr>
          <w:trHeight w:val="1301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7793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Personal qualities, communicating and relating to others </w:t>
            </w:r>
          </w:p>
          <w:p w14:paraId="0200F80E" w14:textId="166AB9AD" w:rsidR="0080283D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Strong commitment to supporting </w:t>
            </w:r>
            <w:r w:rsidR="004E30BF" w:rsidRPr="0088181A">
              <w:rPr>
                <w:rFonts w:cstheme="minorHAnsi"/>
                <w:sz w:val="24"/>
                <w:szCs w:val="24"/>
              </w:rPr>
              <w:t>people with special educational needs and disabilities</w:t>
            </w:r>
            <w:r w:rsidRPr="0088181A">
              <w:rPr>
                <w:rFonts w:cstheme="minorHAnsi"/>
                <w:sz w:val="24"/>
                <w:szCs w:val="24"/>
              </w:rPr>
              <w:t>- E</w:t>
            </w:r>
          </w:p>
          <w:p w14:paraId="73F5B65D" w14:textId="77777777" w:rsidR="0080283D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Resilience, positivity and team working – E</w:t>
            </w:r>
          </w:p>
          <w:p w14:paraId="3461FDF4" w14:textId="77777777" w:rsidR="0080283D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Ability to prioritise – E</w:t>
            </w:r>
          </w:p>
          <w:p w14:paraId="47E57FB4" w14:textId="77777777" w:rsidR="007F7C95" w:rsidRPr="0088181A" w:rsidRDefault="0080283D" w:rsidP="00A06722">
            <w:pPr>
              <w:numPr>
                <w:ilvl w:val="0"/>
                <w:numId w:val="2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Ability to motivate others </w:t>
            </w:r>
            <w:r w:rsidR="007F7C95" w:rsidRPr="0088181A">
              <w:rPr>
                <w:rFonts w:cstheme="minorHAnsi"/>
                <w:sz w:val="24"/>
                <w:szCs w:val="24"/>
              </w:rPr>
              <w:t>–</w:t>
            </w:r>
            <w:r w:rsidRPr="0088181A">
              <w:rPr>
                <w:rFonts w:cstheme="minorHAnsi"/>
                <w:sz w:val="24"/>
                <w:szCs w:val="24"/>
              </w:rPr>
              <w:t xml:space="preserve"> E</w:t>
            </w:r>
          </w:p>
          <w:p w14:paraId="2DEDDDCD" w14:textId="77777777" w:rsidR="00A06722" w:rsidRPr="0088181A" w:rsidRDefault="00A06722" w:rsidP="00124FBA">
            <w:pPr>
              <w:numPr>
                <w:ilvl w:val="0"/>
                <w:numId w:val="2"/>
              </w:num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Working flexibly to meet demand- E</w:t>
            </w:r>
          </w:p>
          <w:p w14:paraId="2E585056" w14:textId="67792784" w:rsidR="00124FBA" w:rsidRPr="0088181A" w:rsidRDefault="00124FBA" w:rsidP="00124FBA">
            <w:pPr>
              <w:spacing w:line="259" w:lineRule="auto"/>
              <w:ind w:left="720"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3A4297CE" w14:textId="77777777" w:rsidTr="00C0144B">
        <w:trPr>
          <w:trHeight w:val="1045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880B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Safeguarding </w:t>
            </w:r>
          </w:p>
          <w:p w14:paraId="46FACC7C" w14:textId="77777777" w:rsidR="0080283D" w:rsidRPr="0088181A" w:rsidRDefault="0080283D" w:rsidP="0080283D">
            <w:pPr>
              <w:numPr>
                <w:ilvl w:val="0"/>
                <w:numId w:val="4"/>
              </w:numPr>
              <w:spacing w:line="238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>Be able to display an awareness, understanding and commitment to the protection and safeguarding of young people and vulnerable adults -E</w:t>
            </w:r>
          </w:p>
          <w:p w14:paraId="00A11C72" w14:textId="77777777" w:rsidR="0080283D" w:rsidRPr="0088181A" w:rsidRDefault="0080283D" w:rsidP="0080283D">
            <w:pPr>
              <w:numPr>
                <w:ilvl w:val="0"/>
                <w:numId w:val="4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This post requires a Disclosure &amp; Barring Service (DBS) disclosure at an Enhanced level - E </w:t>
            </w:r>
          </w:p>
          <w:p w14:paraId="1E839D9F" w14:textId="1962DC10" w:rsidR="00124FBA" w:rsidRPr="0088181A" w:rsidRDefault="00124FBA" w:rsidP="00124FBA">
            <w:pPr>
              <w:spacing w:line="259" w:lineRule="auto"/>
              <w:ind w:left="720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80283D" w:rsidRPr="0088181A" w14:paraId="2C9AEE84" w14:textId="77777777" w:rsidTr="00C0144B">
        <w:trPr>
          <w:trHeight w:val="1386"/>
        </w:trPr>
        <w:tc>
          <w:tcPr>
            <w:tcW w:w="10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98C6" w14:textId="77777777" w:rsidR="0080283D" w:rsidRPr="0088181A" w:rsidRDefault="0080283D" w:rsidP="00C0144B">
            <w:pPr>
              <w:spacing w:line="259" w:lineRule="auto"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b/>
                <w:sz w:val="24"/>
                <w:szCs w:val="24"/>
              </w:rPr>
              <w:t xml:space="preserve">Other </w:t>
            </w:r>
          </w:p>
          <w:p w14:paraId="08DF9CBB" w14:textId="77777777" w:rsidR="0080283D" w:rsidRPr="0088181A" w:rsidRDefault="0080283D" w:rsidP="0080283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A commitment to Equal Opportunities and Diversity -E </w:t>
            </w:r>
          </w:p>
          <w:p w14:paraId="058C5946" w14:textId="77777777" w:rsidR="0080283D" w:rsidRPr="0088181A" w:rsidRDefault="0080283D" w:rsidP="0080283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Ability to understand funding regulations and compliance requirements - E </w:t>
            </w:r>
          </w:p>
          <w:p w14:paraId="744993C4" w14:textId="6622B16C" w:rsidR="0080283D" w:rsidRPr="0088181A" w:rsidRDefault="0080283D" w:rsidP="0080283D">
            <w:pPr>
              <w:numPr>
                <w:ilvl w:val="0"/>
                <w:numId w:val="5"/>
              </w:numPr>
              <w:spacing w:line="259" w:lineRule="auto"/>
              <w:contextualSpacing/>
              <w:rPr>
                <w:rFonts w:cstheme="minorHAnsi"/>
                <w:sz w:val="24"/>
                <w:szCs w:val="24"/>
              </w:rPr>
            </w:pPr>
            <w:r w:rsidRPr="0088181A">
              <w:rPr>
                <w:rFonts w:cstheme="minorHAnsi"/>
                <w:sz w:val="24"/>
                <w:szCs w:val="24"/>
              </w:rPr>
              <w:t xml:space="preserve">Maintain discretion and confidentiality </w:t>
            </w:r>
            <w:r w:rsidR="00D63775" w:rsidRPr="0088181A">
              <w:rPr>
                <w:rFonts w:cstheme="minorHAnsi"/>
                <w:sz w:val="24"/>
                <w:szCs w:val="24"/>
              </w:rPr>
              <w:t>–</w:t>
            </w:r>
            <w:r w:rsidRPr="0088181A">
              <w:rPr>
                <w:rFonts w:cstheme="minorHAnsi"/>
                <w:sz w:val="24"/>
                <w:szCs w:val="24"/>
              </w:rPr>
              <w:t xml:space="preserve"> E</w:t>
            </w:r>
          </w:p>
          <w:p w14:paraId="0C657DE2" w14:textId="645AA3B4" w:rsidR="0080283D" w:rsidRPr="0088181A" w:rsidRDefault="0080283D" w:rsidP="001D1DB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4EBD0642" w14:textId="77777777" w:rsidR="0080283D" w:rsidRDefault="0080283D" w:rsidP="00955546">
      <w:pPr>
        <w:keepNext/>
        <w:keepLines/>
        <w:spacing w:after="206" w:line="268" w:lineRule="auto"/>
        <w:jc w:val="both"/>
        <w:outlineLvl w:val="1"/>
        <w:rPr>
          <w:rFonts w:eastAsia="Arial"/>
          <w:b/>
        </w:rPr>
      </w:pPr>
    </w:p>
    <w:p w14:paraId="0E6DF2A0" w14:textId="77777777" w:rsidR="00A81CA1" w:rsidRDefault="00A81CA1"/>
    <w:sectPr w:rsidR="00A81CA1" w:rsidSect="00166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812"/>
    <w:multiLevelType w:val="hybridMultilevel"/>
    <w:tmpl w:val="D8EEC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A50D1"/>
    <w:multiLevelType w:val="hybridMultilevel"/>
    <w:tmpl w:val="477C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5E2C"/>
    <w:multiLevelType w:val="hybridMultilevel"/>
    <w:tmpl w:val="817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F5F"/>
    <w:multiLevelType w:val="multilevel"/>
    <w:tmpl w:val="5D62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E0854"/>
    <w:multiLevelType w:val="hybridMultilevel"/>
    <w:tmpl w:val="70CA6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83A49"/>
    <w:multiLevelType w:val="hybridMultilevel"/>
    <w:tmpl w:val="62D88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A1"/>
    <w:rsid w:val="00034908"/>
    <w:rsid w:val="00041A97"/>
    <w:rsid w:val="00045DFE"/>
    <w:rsid w:val="0009055E"/>
    <w:rsid w:val="000A082B"/>
    <w:rsid w:val="000B3F06"/>
    <w:rsid w:val="000C6186"/>
    <w:rsid w:val="000F748F"/>
    <w:rsid w:val="0010446F"/>
    <w:rsid w:val="00112DAD"/>
    <w:rsid w:val="00124C70"/>
    <w:rsid w:val="00124FBA"/>
    <w:rsid w:val="00127F2E"/>
    <w:rsid w:val="001421E3"/>
    <w:rsid w:val="0015275C"/>
    <w:rsid w:val="00166D44"/>
    <w:rsid w:val="001712B7"/>
    <w:rsid w:val="00191694"/>
    <w:rsid w:val="001D1DB5"/>
    <w:rsid w:val="001D2075"/>
    <w:rsid w:val="001E18FD"/>
    <w:rsid w:val="002010F7"/>
    <w:rsid w:val="0020635C"/>
    <w:rsid w:val="00222B5D"/>
    <w:rsid w:val="00241E33"/>
    <w:rsid w:val="00255B74"/>
    <w:rsid w:val="002578B4"/>
    <w:rsid w:val="002B237E"/>
    <w:rsid w:val="0031551D"/>
    <w:rsid w:val="00323E94"/>
    <w:rsid w:val="00366957"/>
    <w:rsid w:val="00383E55"/>
    <w:rsid w:val="003A3928"/>
    <w:rsid w:val="003A41E4"/>
    <w:rsid w:val="003A4D56"/>
    <w:rsid w:val="003D2DDF"/>
    <w:rsid w:val="00402339"/>
    <w:rsid w:val="00451736"/>
    <w:rsid w:val="004A2640"/>
    <w:rsid w:val="004A49A6"/>
    <w:rsid w:val="004B696C"/>
    <w:rsid w:val="004E0546"/>
    <w:rsid w:val="004E07AA"/>
    <w:rsid w:val="004E30BF"/>
    <w:rsid w:val="004F0A18"/>
    <w:rsid w:val="00514CBC"/>
    <w:rsid w:val="005411D6"/>
    <w:rsid w:val="00544EEB"/>
    <w:rsid w:val="00547F87"/>
    <w:rsid w:val="005749BA"/>
    <w:rsid w:val="00587D80"/>
    <w:rsid w:val="005A1D88"/>
    <w:rsid w:val="005B13C2"/>
    <w:rsid w:val="005B4E53"/>
    <w:rsid w:val="005C5D10"/>
    <w:rsid w:val="005C6F9F"/>
    <w:rsid w:val="005F1F33"/>
    <w:rsid w:val="0060115E"/>
    <w:rsid w:val="0061408D"/>
    <w:rsid w:val="0061626A"/>
    <w:rsid w:val="006166D1"/>
    <w:rsid w:val="006178BC"/>
    <w:rsid w:val="00627075"/>
    <w:rsid w:val="00631435"/>
    <w:rsid w:val="00643C53"/>
    <w:rsid w:val="006936F8"/>
    <w:rsid w:val="006A1AA9"/>
    <w:rsid w:val="006B58EC"/>
    <w:rsid w:val="006B5B45"/>
    <w:rsid w:val="006B6F31"/>
    <w:rsid w:val="007531D2"/>
    <w:rsid w:val="00766D65"/>
    <w:rsid w:val="00776596"/>
    <w:rsid w:val="007900DB"/>
    <w:rsid w:val="00794D25"/>
    <w:rsid w:val="007A2B82"/>
    <w:rsid w:val="007B3075"/>
    <w:rsid w:val="007B6B00"/>
    <w:rsid w:val="007D73F4"/>
    <w:rsid w:val="007E7D35"/>
    <w:rsid w:val="007F7C95"/>
    <w:rsid w:val="0080283D"/>
    <w:rsid w:val="00804FFE"/>
    <w:rsid w:val="00807D67"/>
    <w:rsid w:val="00831D51"/>
    <w:rsid w:val="00832F51"/>
    <w:rsid w:val="0083537F"/>
    <w:rsid w:val="00851996"/>
    <w:rsid w:val="0088181A"/>
    <w:rsid w:val="008B7C2E"/>
    <w:rsid w:val="008E2D05"/>
    <w:rsid w:val="009069C2"/>
    <w:rsid w:val="00932729"/>
    <w:rsid w:val="009363DB"/>
    <w:rsid w:val="00951A5E"/>
    <w:rsid w:val="00955546"/>
    <w:rsid w:val="0096150C"/>
    <w:rsid w:val="00971C59"/>
    <w:rsid w:val="00992040"/>
    <w:rsid w:val="009D443B"/>
    <w:rsid w:val="009F03A7"/>
    <w:rsid w:val="00A011EF"/>
    <w:rsid w:val="00A02B85"/>
    <w:rsid w:val="00A06722"/>
    <w:rsid w:val="00A30E4B"/>
    <w:rsid w:val="00A33D14"/>
    <w:rsid w:val="00A81CA1"/>
    <w:rsid w:val="00AA2B7D"/>
    <w:rsid w:val="00AB5E17"/>
    <w:rsid w:val="00AD0D05"/>
    <w:rsid w:val="00AE1A98"/>
    <w:rsid w:val="00AF0C90"/>
    <w:rsid w:val="00B00124"/>
    <w:rsid w:val="00B134D7"/>
    <w:rsid w:val="00B25CB5"/>
    <w:rsid w:val="00B33FA1"/>
    <w:rsid w:val="00B35A9A"/>
    <w:rsid w:val="00B94FFD"/>
    <w:rsid w:val="00BA2490"/>
    <w:rsid w:val="00BA43E7"/>
    <w:rsid w:val="00BA683F"/>
    <w:rsid w:val="00BD51DA"/>
    <w:rsid w:val="00BF7DD7"/>
    <w:rsid w:val="00C038EE"/>
    <w:rsid w:val="00C07877"/>
    <w:rsid w:val="00C241BA"/>
    <w:rsid w:val="00C72178"/>
    <w:rsid w:val="00CA1180"/>
    <w:rsid w:val="00CA2C43"/>
    <w:rsid w:val="00CA6C81"/>
    <w:rsid w:val="00CC386B"/>
    <w:rsid w:val="00CC536B"/>
    <w:rsid w:val="00CC6D2E"/>
    <w:rsid w:val="00CE6667"/>
    <w:rsid w:val="00CF6E19"/>
    <w:rsid w:val="00D0762D"/>
    <w:rsid w:val="00D16345"/>
    <w:rsid w:val="00D16A53"/>
    <w:rsid w:val="00D63775"/>
    <w:rsid w:val="00D83FE5"/>
    <w:rsid w:val="00DA1D48"/>
    <w:rsid w:val="00DC5442"/>
    <w:rsid w:val="00E10ACA"/>
    <w:rsid w:val="00E12674"/>
    <w:rsid w:val="00E13E4C"/>
    <w:rsid w:val="00E21E13"/>
    <w:rsid w:val="00E32B78"/>
    <w:rsid w:val="00E65DCA"/>
    <w:rsid w:val="00E7152A"/>
    <w:rsid w:val="00E7513D"/>
    <w:rsid w:val="00E876F0"/>
    <w:rsid w:val="00EB6AA4"/>
    <w:rsid w:val="00EB6AF5"/>
    <w:rsid w:val="00EF4E48"/>
    <w:rsid w:val="00F0072A"/>
    <w:rsid w:val="00F00D38"/>
    <w:rsid w:val="00F11FD4"/>
    <w:rsid w:val="00F43718"/>
    <w:rsid w:val="00F66DE0"/>
    <w:rsid w:val="00FA2F59"/>
    <w:rsid w:val="00FA4FBF"/>
    <w:rsid w:val="00FB16B5"/>
    <w:rsid w:val="00FB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A864"/>
  <w15:chartTrackingRefBased/>
  <w15:docId w15:val="{177E2259-FC4C-4AAE-9E61-DCB08272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A4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83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en-GB"/>
    </w:rPr>
  </w:style>
  <w:style w:type="table" w:customStyle="1" w:styleId="TableGrid0">
    <w:name w:val="TableGrid"/>
    <w:rsid w:val="0080283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E1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A9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4A49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A4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Lambert-Jones</dc:creator>
  <cp:keywords/>
  <dc:description/>
  <cp:lastModifiedBy>Rachel Lambert-Jones</cp:lastModifiedBy>
  <cp:revision>155</cp:revision>
  <cp:lastPrinted>2022-03-02T16:54:00Z</cp:lastPrinted>
  <dcterms:created xsi:type="dcterms:W3CDTF">2022-02-21T11:27:00Z</dcterms:created>
  <dcterms:modified xsi:type="dcterms:W3CDTF">2022-03-07T14:07:00Z</dcterms:modified>
</cp:coreProperties>
</file>