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A7AE93" w14:textId="77777777" w:rsidR="00B35FCE" w:rsidRDefault="00B35FCE" w:rsidP="005562E5">
      <w:pPr>
        <w:spacing w:after="0" w:line="312" w:lineRule="auto"/>
        <w:jc w:val="center"/>
        <w:rPr>
          <w:b/>
          <w:sz w:val="24"/>
          <w:szCs w:val="24"/>
        </w:rPr>
      </w:pPr>
    </w:p>
    <w:p w14:paraId="22DB7DE1" w14:textId="3EE12DD2" w:rsidR="00405ED0" w:rsidRDefault="005562E5" w:rsidP="005562E5">
      <w:pPr>
        <w:spacing w:after="0" w:line="312" w:lineRule="auto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n-GB"/>
        </w:rPr>
        <w:drawing>
          <wp:inline distT="0" distB="0" distL="0" distR="0" wp14:anchorId="22DB7DF2" wp14:editId="22DB7DF3">
            <wp:extent cx="971550" cy="971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be_logo RE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0949" cy="970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DB7DE2" w14:textId="77777777" w:rsidR="00405ED0" w:rsidRDefault="00405ED0" w:rsidP="008047A0">
      <w:pPr>
        <w:spacing w:after="0" w:line="312" w:lineRule="auto"/>
        <w:rPr>
          <w:b/>
          <w:sz w:val="24"/>
          <w:szCs w:val="24"/>
        </w:rPr>
      </w:pPr>
    </w:p>
    <w:p w14:paraId="22DB7DE3" w14:textId="6ED7B980" w:rsidR="00390886" w:rsidRPr="00BE5F4A" w:rsidRDefault="007135D8" w:rsidP="008047A0">
      <w:pPr>
        <w:spacing w:after="0" w:line="312" w:lineRule="auto"/>
        <w:rPr>
          <w:b/>
          <w:sz w:val="24"/>
          <w:szCs w:val="24"/>
        </w:rPr>
      </w:pPr>
      <w:bookmarkStart w:id="0" w:name="_GoBack"/>
      <w:r>
        <w:rPr>
          <w:b/>
          <w:sz w:val="24"/>
          <w:szCs w:val="24"/>
        </w:rPr>
        <w:t>Qube Operations Manager</w:t>
      </w:r>
    </w:p>
    <w:p w14:paraId="22DB7DE5" w14:textId="2EB00BA3" w:rsidR="008047A0" w:rsidRDefault="008047A0" w:rsidP="008047A0">
      <w:pPr>
        <w:spacing w:after="0" w:line="312" w:lineRule="auto"/>
        <w:rPr>
          <w:b/>
          <w:sz w:val="24"/>
          <w:szCs w:val="24"/>
        </w:rPr>
      </w:pPr>
      <w:r w:rsidRPr="00BE5F4A">
        <w:rPr>
          <w:b/>
          <w:sz w:val="24"/>
          <w:szCs w:val="24"/>
        </w:rPr>
        <w:t>Salary £</w:t>
      </w:r>
      <w:r w:rsidR="00A67978">
        <w:rPr>
          <w:b/>
          <w:sz w:val="24"/>
          <w:szCs w:val="24"/>
        </w:rPr>
        <w:t>29,000 pro rata</w:t>
      </w:r>
    </w:p>
    <w:p w14:paraId="22DB7DE6" w14:textId="3DD310B5" w:rsidR="00CD78DD" w:rsidRDefault="007135D8" w:rsidP="008047A0">
      <w:pPr>
        <w:spacing w:after="0" w:line="312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Part-time, 22.5 hours per week</w:t>
      </w:r>
    </w:p>
    <w:p w14:paraId="5839F7ED" w14:textId="3EE11CB6" w:rsidR="007135D8" w:rsidRDefault="007135D8" w:rsidP="008047A0">
      <w:pPr>
        <w:spacing w:after="0" w:line="312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Permanent</w:t>
      </w:r>
      <w:r w:rsidR="00A67978">
        <w:rPr>
          <w:b/>
          <w:sz w:val="24"/>
          <w:szCs w:val="24"/>
        </w:rPr>
        <w:t xml:space="preserve"> contract</w:t>
      </w:r>
    </w:p>
    <w:p w14:paraId="5D174DC1" w14:textId="620EC492" w:rsidR="00B35FCE" w:rsidRDefault="00B35FCE" w:rsidP="008047A0">
      <w:pPr>
        <w:spacing w:after="0" w:line="312" w:lineRule="auto"/>
        <w:rPr>
          <w:b/>
          <w:sz w:val="24"/>
          <w:szCs w:val="24"/>
        </w:rPr>
      </w:pPr>
    </w:p>
    <w:p w14:paraId="6B97FE9C" w14:textId="2A9681BD" w:rsidR="00B35FCE" w:rsidRDefault="00B35FCE" w:rsidP="008047A0">
      <w:pPr>
        <w:spacing w:after="0" w:line="312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 rare opportunity to lead the operations of a highly respected charity in </w:t>
      </w:r>
      <w:r w:rsidR="003E53BE">
        <w:rPr>
          <w:b/>
          <w:sz w:val="24"/>
          <w:szCs w:val="24"/>
        </w:rPr>
        <w:t>N</w:t>
      </w:r>
      <w:r>
        <w:rPr>
          <w:b/>
          <w:sz w:val="24"/>
          <w:szCs w:val="24"/>
        </w:rPr>
        <w:t>orth Shropshire</w:t>
      </w:r>
    </w:p>
    <w:p w14:paraId="554D86A8" w14:textId="1A33C98E" w:rsidR="00B35FCE" w:rsidRDefault="00B35FCE" w:rsidP="008047A0">
      <w:pPr>
        <w:spacing w:after="0" w:line="312" w:lineRule="auto"/>
        <w:rPr>
          <w:b/>
          <w:sz w:val="24"/>
          <w:szCs w:val="24"/>
        </w:rPr>
      </w:pPr>
    </w:p>
    <w:p w14:paraId="4FC7FCFD" w14:textId="230DC586" w:rsidR="00B35FCE" w:rsidRDefault="00B35FCE" w:rsidP="008047A0">
      <w:pPr>
        <w:spacing w:after="0" w:line="312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Qube</w:t>
      </w:r>
      <w:r w:rsidRPr="00B35FCE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– Oswestry Community Action has grown significantly over the past 18 months and we are now seeking a member of the senior management team to manage our operations.</w:t>
      </w:r>
      <w:r w:rsidRPr="00B35FCE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This is a new position which will give the postholder a unique opportunity to shape this crucial role</w:t>
      </w:r>
      <w:r w:rsidR="00537B81">
        <w:rPr>
          <w:bCs/>
          <w:sz w:val="24"/>
          <w:szCs w:val="24"/>
        </w:rPr>
        <w:t>, working closely with the Chief Officer and an active trustee Board</w:t>
      </w:r>
      <w:r>
        <w:rPr>
          <w:bCs/>
          <w:sz w:val="24"/>
          <w:szCs w:val="24"/>
        </w:rPr>
        <w:t>.</w:t>
      </w:r>
    </w:p>
    <w:p w14:paraId="4439C1F2" w14:textId="76D24205" w:rsidR="00B35FCE" w:rsidRDefault="00B35FCE" w:rsidP="008047A0">
      <w:pPr>
        <w:spacing w:after="0" w:line="312" w:lineRule="auto"/>
        <w:rPr>
          <w:bCs/>
          <w:sz w:val="24"/>
          <w:szCs w:val="24"/>
        </w:rPr>
      </w:pPr>
    </w:p>
    <w:p w14:paraId="7B3BA33D" w14:textId="551C80DD" w:rsidR="00B35FCE" w:rsidRDefault="00B35FCE" w:rsidP="008047A0">
      <w:pPr>
        <w:spacing w:after="0" w:line="312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You will </w:t>
      </w:r>
      <w:r w:rsidR="00537B81">
        <w:rPr>
          <w:bCs/>
          <w:sz w:val="24"/>
          <w:szCs w:val="24"/>
        </w:rPr>
        <w:t>demonstrate</w:t>
      </w:r>
      <w:r>
        <w:rPr>
          <w:bCs/>
          <w:sz w:val="24"/>
          <w:szCs w:val="24"/>
        </w:rPr>
        <w:t xml:space="preserve"> operations management experience, ideally in a voluntary or charitable organisation</w:t>
      </w:r>
      <w:r w:rsidR="00537B81">
        <w:rPr>
          <w:bCs/>
          <w:sz w:val="24"/>
          <w:szCs w:val="24"/>
        </w:rPr>
        <w:t>, although this is not essential</w:t>
      </w:r>
      <w:r>
        <w:rPr>
          <w:bCs/>
          <w:sz w:val="24"/>
          <w:szCs w:val="24"/>
        </w:rPr>
        <w:t xml:space="preserve">.  Used to managing in a </w:t>
      </w:r>
      <w:r w:rsidR="00537B81">
        <w:rPr>
          <w:bCs/>
          <w:sz w:val="24"/>
          <w:szCs w:val="24"/>
        </w:rPr>
        <w:t>complex environment you will bring high-level strategic, planning, project management, communication and people skills.</w:t>
      </w:r>
    </w:p>
    <w:p w14:paraId="1590D2A7" w14:textId="77777777" w:rsidR="00537B81" w:rsidRDefault="00537B81" w:rsidP="007135D8">
      <w:pPr>
        <w:rPr>
          <w:bCs/>
          <w:sz w:val="24"/>
          <w:szCs w:val="24"/>
        </w:rPr>
      </w:pPr>
    </w:p>
    <w:p w14:paraId="70CFAC2A" w14:textId="7B843FA0" w:rsidR="007135D8" w:rsidRPr="00BA0903" w:rsidRDefault="003B44F4" w:rsidP="007135D8">
      <w:pPr>
        <w:rPr>
          <w:sz w:val="24"/>
          <w:szCs w:val="24"/>
        </w:rPr>
      </w:pPr>
      <w:r>
        <w:rPr>
          <w:sz w:val="24"/>
          <w:szCs w:val="24"/>
        </w:rPr>
        <w:t xml:space="preserve">Qube </w:t>
      </w:r>
      <w:r w:rsidR="00537B81">
        <w:rPr>
          <w:sz w:val="24"/>
          <w:szCs w:val="24"/>
        </w:rPr>
        <w:t xml:space="preserve">– OCA </w:t>
      </w:r>
      <w:r>
        <w:rPr>
          <w:sz w:val="24"/>
          <w:szCs w:val="24"/>
        </w:rPr>
        <w:t xml:space="preserve">is a </w:t>
      </w:r>
      <w:r w:rsidR="00D00FB6">
        <w:rPr>
          <w:sz w:val="24"/>
          <w:szCs w:val="24"/>
        </w:rPr>
        <w:t xml:space="preserve">successful and highly respected </w:t>
      </w:r>
      <w:r>
        <w:rPr>
          <w:sz w:val="24"/>
          <w:szCs w:val="24"/>
        </w:rPr>
        <w:t xml:space="preserve">charity in Oswestry which </w:t>
      </w:r>
      <w:r w:rsidR="00537B81">
        <w:rPr>
          <w:sz w:val="24"/>
          <w:szCs w:val="24"/>
        </w:rPr>
        <w:t>gives</w:t>
      </w:r>
      <w:r>
        <w:rPr>
          <w:sz w:val="24"/>
          <w:szCs w:val="24"/>
        </w:rPr>
        <w:t xml:space="preserve"> support and opportunities to people</w:t>
      </w:r>
      <w:r w:rsidR="00D00FB6">
        <w:rPr>
          <w:sz w:val="24"/>
          <w:szCs w:val="24"/>
        </w:rPr>
        <w:t xml:space="preserve"> and communities</w:t>
      </w:r>
      <w:r>
        <w:rPr>
          <w:sz w:val="24"/>
          <w:szCs w:val="24"/>
        </w:rPr>
        <w:t xml:space="preserve"> in Oswestry </w:t>
      </w:r>
      <w:r w:rsidR="00D00FB6">
        <w:rPr>
          <w:sz w:val="24"/>
          <w:szCs w:val="24"/>
        </w:rPr>
        <w:t xml:space="preserve">and beyond </w:t>
      </w:r>
      <w:r>
        <w:rPr>
          <w:sz w:val="24"/>
          <w:szCs w:val="24"/>
        </w:rPr>
        <w:t xml:space="preserve">through transport, arts, well-being </w:t>
      </w:r>
      <w:r w:rsidR="00D00FB6">
        <w:rPr>
          <w:sz w:val="24"/>
          <w:szCs w:val="24"/>
        </w:rPr>
        <w:t xml:space="preserve">and befriending </w:t>
      </w:r>
      <w:r>
        <w:rPr>
          <w:sz w:val="24"/>
          <w:szCs w:val="24"/>
        </w:rPr>
        <w:t>services, education and volunteering</w:t>
      </w:r>
      <w:r w:rsidR="00537B81">
        <w:rPr>
          <w:sz w:val="24"/>
          <w:szCs w:val="24"/>
        </w:rPr>
        <w:t>.</w:t>
      </w:r>
    </w:p>
    <w:p w14:paraId="7EEEC902" w14:textId="3FADC9A1" w:rsidR="00A67978" w:rsidRDefault="00BE5F4A" w:rsidP="00BE5F4A">
      <w:pPr>
        <w:widowControl w:val="0"/>
        <w:spacing w:before="100" w:beforeAutospacing="1" w:after="100" w:afterAutospacing="1"/>
        <w:contextualSpacing/>
        <w:rPr>
          <w:bCs/>
          <w:sz w:val="24"/>
          <w:szCs w:val="24"/>
        </w:rPr>
      </w:pPr>
      <w:r w:rsidRPr="00BA0903">
        <w:rPr>
          <w:bCs/>
          <w:sz w:val="24"/>
          <w:szCs w:val="24"/>
        </w:rPr>
        <w:t>For a full job description of the post and an application form (CVs will not be accepted)</w:t>
      </w:r>
      <w:r w:rsidR="00A67978">
        <w:rPr>
          <w:bCs/>
          <w:sz w:val="24"/>
          <w:szCs w:val="24"/>
        </w:rPr>
        <w:t xml:space="preserve"> contact </w:t>
      </w:r>
      <w:hyperlink r:id="rId8" w:history="1">
        <w:r w:rsidR="00A67978" w:rsidRPr="003F6108">
          <w:rPr>
            <w:rStyle w:val="Hyperlink"/>
            <w:bCs/>
            <w:sz w:val="24"/>
            <w:szCs w:val="24"/>
          </w:rPr>
          <w:t>info@qube-oca.org.uk</w:t>
        </w:r>
      </w:hyperlink>
      <w:r w:rsidR="00A67978">
        <w:rPr>
          <w:bCs/>
          <w:sz w:val="24"/>
          <w:szCs w:val="24"/>
        </w:rPr>
        <w:t xml:space="preserve"> or 01691 656882 or www.qube-oca.org.uk</w:t>
      </w:r>
    </w:p>
    <w:p w14:paraId="516D7D62" w14:textId="77777777" w:rsidR="00A67978" w:rsidRDefault="00A67978" w:rsidP="00BE5F4A">
      <w:pPr>
        <w:widowControl w:val="0"/>
        <w:spacing w:before="100" w:beforeAutospacing="1" w:after="100" w:afterAutospacing="1"/>
        <w:contextualSpacing/>
        <w:rPr>
          <w:bCs/>
          <w:sz w:val="24"/>
          <w:szCs w:val="24"/>
        </w:rPr>
      </w:pPr>
    </w:p>
    <w:p w14:paraId="22DB7DEF" w14:textId="7191F6EB" w:rsidR="00856E9B" w:rsidRPr="00BA0903" w:rsidRDefault="00A67978" w:rsidP="00BE5F4A">
      <w:pPr>
        <w:widowControl w:val="0"/>
        <w:spacing w:before="100" w:beforeAutospacing="1" w:after="100" w:afterAutospacing="1"/>
        <w:contextualSpacing/>
        <w:rPr>
          <w:rStyle w:val="lrzxr"/>
          <w:sz w:val="24"/>
          <w:szCs w:val="24"/>
        </w:rPr>
      </w:pPr>
      <w:r>
        <w:rPr>
          <w:bCs/>
          <w:sz w:val="24"/>
          <w:szCs w:val="24"/>
        </w:rPr>
        <w:t>If</w:t>
      </w:r>
      <w:r w:rsidR="00BA0903" w:rsidRPr="00BA0903">
        <w:rPr>
          <w:bCs/>
          <w:sz w:val="24"/>
          <w:szCs w:val="24"/>
        </w:rPr>
        <w:t xml:space="preserve"> you would like to have an informal discussion </w:t>
      </w:r>
      <w:r>
        <w:rPr>
          <w:bCs/>
          <w:sz w:val="24"/>
          <w:szCs w:val="24"/>
        </w:rPr>
        <w:t xml:space="preserve">about this position </w:t>
      </w:r>
      <w:r w:rsidR="00BA0903" w:rsidRPr="00BA0903">
        <w:rPr>
          <w:bCs/>
          <w:sz w:val="24"/>
          <w:szCs w:val="24"/>
        </w:rPr>
        <w:t xml:space="preserve">before applying </w:t>
      </w:r>
      <w:r w:rsidR="00BE5F4A" w:rsidRPr="00BA0903">
        <w:rPr>
          <w:bCs/>
          <w:sz w:val="24"/>
          <w:szCs w:val="24"/>
        </w:rPr>
        <w:t xml:space="preserve">please contact </w:t>
      </w:r>
      <w:r w:rsidR="00A91A6B" w:rsidRPr="00BA0903">
        <w:rPr>
          <w:bCs/>
          <w:sz w:val="24"/>
          <w:szCs w:val="24"/>
        </w:rPr>
        <w:t>Laurel Roberts</w:t>
      </w:r>
      <w:r w:rsidR="000B2AF2">
        <w:rPr>
          <w:bCs/>
          <w:sz w:val="24"/>
          <w:szCs w:val="24"/>
        </w:rPr>
        <w:t>,</w:t>
      </w:r>
      <w:r w:rsidR="00A91A6B" w:rsidRPr="00BA0903">
        <w:rPr>
          <w:bCs/>
          <w:sz w:val="24"/>
          <w:szCs w:val="24"/>
        </w:rPr>
        <w:t xml:space="preserve"> CO</w:t>
      </w:r>
      <w:r w:rsidR="006A2D08" w:rsidRPr="00BA0903">
        <w:rPr>
          <w:bCs/>
          <w:sz w:val="24"/>
          <w:szCs w:val="24"/>
        </w:rPr>
        <w:t>,</w:t>
      </w:r>
      <w:r w:rsidR="00A91A6B" w:rsidRPr="00BA0903">
        <w:rPr>
          <w:bCs/>
          <w:sz w:val="24"/>
          <w:szCs w:val="24"/>
        </w:rPr>
        <w:t xml:space="preserve"> Qube, Oswald Road, Oswestry, SY11 1RB. </w:t>
      </w:r>
      <w:r w:rsidR="00764F93" w:rsidRPr="00BA0903">
        <w:rPr>
          <w:bCs/>
          <w:sz w:val="24"/>
          <w:szCs w:val="24"/>
        </w:rPr>
        <w:t>T</w:t>
      </w:r>
      <w:r w:rsidR="00BE5F4A" w:rsidRPr="00BA0903">
        <w:rPr>
          <w:bCs/>
          <w:sz w:val="24"/>
          <w:szCs w:val="24"/>
        </w:rPr>
        <w:t xml:space="preserve">el: </w:t>
      </w:r>
      <w:hyperlink r:id="rId9" w:history="1">
        <w:r w:rsidR="00A91A6B" w:rsidRPr="00BA0903">
          <w:rPr>
            <w:rStyle w:val="Hyperlink"/>
            <w:sz w:val="24"/>
            <w:szCs w:val="24"/>
          </w:rPr>
          <w:t>01691</w:t>
        </w:r>
      </w:hyperlink>
      <w:r w:rsidR="00A91A6B" w:rsidRPr="00BA0903">
        <w:rPr>
          <w:rStyle w:val="Hyperlink"/>
          <w:color w:val="auto"/>
          <w:sz w:val="24"/>
          <w:szCs w:val="24"/>
          <w:u w:val="none"/>
        </w:rPr>
        <w:t xml:space="preserve"> 656882</w:t>
      </w:r>
      <w:r w:rsidR="00BE5F4A" w:rsidRPr="00BA0903">
        <w:rPr>
          <w:rStyle w:val="lrzxr"/>
          <w:sz w:val="24"/>
          <w:szCs w:val="24"/>
        </w:rPr>
        <w:t xml:space="preserve"> email:</w:t>
      </w:r>
      <w:r w:rsidR="00C007E7" w:rsidRPr="00BA0903">
        <w:rPr>
          <w:rStyle w:val="lrzxr"/>
          <w:sz w:val="24"/>
          <w:szCs w:val="24"/>
        </w:rPr>
        <w:t xml:space="preserve"> </w:t>
      </w:r>
      <w:r w:rsidR="006A2D08" w:rsidRPr="00BA0903">
        <w:rPr>
          <w:sz w:val="24"/>
          <w:szCs w:val="24"/>
        </w:rPr>
        <w:t>i</w:t>
      </w:r>
      <w:r w:rsidR="00A91A6B" w:rsidRPr="00BA0903">
        <w:rPr>
          <w:sz w:val="24"/>
          <w:szCs w:val="24"/>
        </w:rPr>
        <w:t>nfo@qube-oca.org.uk</w:t>
      </w:r>
      <w:r w:rsidR="00327FB1" w:rsidRPr="00BA0903">
        <w:rPr>
          <w:rStyle w:val="lrzxr"/>
          <w:sz w:val="24"/>
          <w:szCs w:val="24"/>
        </w:rPr>
        <w:t xml:space="preserve"> </w:t>
      </w:r>
    </w:p>
    <w:p w14:paraId="22DB7DF0" w14:textId="77777777" w:rsidR="002910A9" w:rsidRPr="00BA0903" w:rsidRDefault="002910A9" w:rsidP="00BE5F4A">
      <w:pPr>
        <w:widowControl w:val="0"/>
        <w:spacing w:before="100" w:beforeAutospacing="1" w:after="100" w:afterAutospacing="1"/>
        <w:contextualSpacing/>
        <w:rPr>
          <w:rStyle w:val="lrzxr"/>
          <w:sz w:val="24"/>
          <w:szCs w:val="24"/>
        </w:rPr>
      </w:pPr>
    </w:p>
    <w:p w14:paraId="22DB7DF1" w14:textId="46994DA6" w:rsidR="00B9056C" w:rsidRPr="00BA0903" w:rsidRDefault="00B9056C" w:rsidP="00BE5F4A">
      <w:pPr>
        <w:widowControl w:val="0"/>
        <w:spacing w:before="100" w:beforeAutospacing="1" w:after="100" w:afterAutospacing="1"/>
        <w:contextualSpacing/>
        <w:rPr>
          <w:rStyle w:val="lrzxr"/>
          <w:b/>
          <w:sz w:val="24"/>
          <w:szCs w:val="24"/>
        </w:rPr>
      </w:pPr>
      <w:r w:rsidRPr="00BA0903">
        <w:rPr>
          <w:rStyle w:val="lrzxr"/>
          <w:b/>
          <w:sz w:val="24"/>
          <w:szCs w:val="24"/>
        </w:rPr>
        <w:t>Closing date</w:t>
      </w:r>
      <w:r w:rsidR="00BA0903">
        <w:rPr>
          <w:rStyle w:val="lrzxr"/>
          <w:b/>
          <w:sz w:val="24"/>
          <w:szCs w:val="24"/>
        </w:rPr>
        <w:t xml:space="preserve"> for applications </w:t>
      </w:r>
      <w:r w:rsidR="009B520A">
        <w:rPr>
          <w:rStyle w:val="lrzxr"/>
          <w:b/>
          <w:sz w:val="24"/>
          <w:szCs w:val="24"/>
        </w:rPr>
        <w:t>–</w:t>
      </w:r>
      <w:r w:rsidRPr="00BA0903">
        <w:rPr>
          <w:rStyle w:val="lrzxr"/>
          <w:b/>
          <w:sz w:val="24"/>
          <w:szCs w:val="24"/>
        </w:rPr>
        <w:t xml:space="preserve"> </w:t>
      </w:r>
      <w:r w:rsidR="00BA0903" w:rsidRPr="00BA0903">
        <w:rPr>
          <w:rStyle w:val="lrzxr"/>
          <w:b/>
          <w:sz w:val="24"/>
          <w:szCs w:val="24"/>
        </w:rPr>
        <w:t>1</w:t>
      </w:r>
      <w:r w:rsidR="009B520A">
        <w:rPr>
          <w:rStyle w:val="lrzxr"/>
          <w:b/>
          <w:sz w:val="24"/>
          <w:szCs w:val="24"/>
        </w:rPr>
        <w:t>4</w:t>
      </w:r>
      <w:r w:rsidR="009B520A">
        <w:rPr>
          <w:rStyle w:val="lrzxr"/>
          <w:b/>
          <w:sz w:val="24"/>
          <w:szCs w:val="24"/>
          <w:vertAlign w:val="superscript"/>
        </w:rPr>
        <w:t xml:space="preserve">th </w:t>
      </w:r>
      <w:r w:rsidR="00BA0903" w:rsidRPr="00BA0903">
        <w:rPr>
          <w:rStyle w:val="lrzxr"/>
          <w:b/>
          <w:sz w:val="24"/>
          <w:szCs w:val="24"/>
        </w:rPr>
        <w:t>February 2022</w:t>
      </w:r>
      <w:r w:rsidR="00327FB1" w:rsidRPr="00BA0903">
        <w:rPr>
          <w:rStyle w:val="lrzxr"/>
          <w:b/>
          <w:sz w:val="24"/>
          <w:szCs w:val="24"/>
        </w:rPr>
        <w:t xml:space="preserve"> </w:t>
      </w:r>
      <w:bookmarkEnd w:id="0"/>
    </w:p>
    <w:sectPr w:rsidR="00B9056C" w:rsidRPr="00BA09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7A0"/>
    <w:rsid w:val="000148AA"/>
    <w:rsid w:val="000B2AF2"/>
    <w:rsid w:val="00180FF0"/>
    <w:rsid w:val="001E2438"/>
    <w:rsid w:val="002455BD"/>
    <w:rsid w:val="002910A9"/>
    <w:rsid w:val="00327FB1"/>
    <w:rsid w:val="00390886"/>
    <w:rsid w:val="003B44F4"/>
    <w:rsid w:val="003E53BE"/>
    <w:rsid w:val="00405ED0"/>
    <w:rsid w:val="00454EEE"/>
    <w:rsid w:val="00472B94"/>
    <w:rsid w:val="004C0E4D"/>
    <w:rsid w:val="00537B81"/>
    <w:rsid w:val="005562E5"/>
    <w:rsid w:val="005F1559"/>
    <w:rsid w:val="006A2D08"/>
    <w:rsid w:val="006F727E"/>
    <w:rsid w:val="007135D8"/>
    <w:rsid w:val="00764F93"/>
    <w:rsid w:val="007C4120"/>
    <w:rsid w:val="008047A0"/>
    <w:rsid w:val="00856E9B"/>
    <w:rsid w:val="008D16F5"/>
    <w:rsid w:val="009B520A"/>
    <w:rsid w:val="00A67978"/>
    <w:rsid w:val="00A9069A"/>
    <w:rsid w:val="00A91A6B"/>
    <w:rsid w:val="00B35FCE"/>
    <w:rsid w:val="00B469C2"/>
    <w:rsid w:val="00B9056C"/>
    <w:rsid w:val="00BA0903"/>
    <w:rsid w:val="00BE5F4A"/>
    <w:rsid w:val="00BF5AD6"/>
    <w:rsid w:val="00C007E7"/>
    <w:rsid w:val="00CB3D20"/>
    <w:rsid w:val="00CD78DD"/>
    <w:rsid w:val="00CF376E"/>
    <w:rsid w:val="00D00FB6"/>
    <w:rsid w:val="00EE2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B7DE1"/>
  <w15:docId w15:val="{6E9696E9-D22D-4681-8D17-1F50638B2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rzxr">
    <w:name w:val="lrzxr"/>
    <w:basedOn w:val="DefaultParagraphFont"/>
    <w:rsid w:val="00BE5F4A"/>
  </w:style>
  <w:style w:type="character" w:styleId="Hyperlink">
    <w:name w:val="Hyperlink"/>
    <w:basedOn w:val="DefaultParagraphFont"/>
    <w:uiPriority w:val="99"/>
    <w:unhideWhenUsed/>
    <w:rsid w:val="00BE5F4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5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5BD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A679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50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qube-oca.org.uk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016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9B8F0D1D7CB8449237CCC53751109F" ma:contentTypeVersion="13" ma:contentTypeDescription="Create a new document." ma:contentTypeScope="" ma:versionID="b6b98a346216bc03decbdd769cf5e983">
  <xsd:schema xmlns:xsd="http://www.w3.org/2001/XMLSchema" xmlns:xs="http://www.w3.org/2001/XMLSchema" xmlns:p="http://schemas.microsoft.com/office/2006/metadata/properties" xmlns:ns2="212ec4fe-d6c6-403d-935c-fec3c90eeac8" xmlns:ns3="45503d78-62ef-47c2-8532-50ae7080e78f" targetNamespace="http://schemas.microsoft.com/office/2006/metadata/properties" ma:root="true" ma:fieldsID="e8e843d6ae9cdb15f60316dc3188cf43" ns2:_="" ns3:_="">
    <xsd:import namespace="212ec4fe-d6c6-403d-935c-fec3c90eeac8"/>
    <xsd:import namespace="45503d78-62ef-47c2-8532-50ae7080e7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2ec4fe-d6c6-403d-935c-fec3c90eea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503d78-62ef-47c2-8532-50ae7080e78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43EEFB-9716-4642-8BBE-74DEC30E86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F09166-D88F-4DD2-A1E1-157DED4267F8}">
  <ds:schemaRefs>
    <ds:schemaRef ds:uri="http://www.w3.org/XML/1998/namespace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45503d78-62ef-47c2-8532-50ae7080e78f"/>
    <ds:schemaRef ds:uri="212ec4fe-d6c6-403d-935c-fec3c90eeac8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7C6892A8-E6B8-48C8-B70F-502C522B37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2ec4fe-d6c6-403d-935c-fec3c90eeac8"/>
    <ds:schemaRef ds:uri="45503d78-62ef-47c2-8532-50ae7080e7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Laurel Roberts</dc:creator>
  <cp:lastModifiedBy>Sam Bellis</cp:lastModifiedBy>
  <cp:revision>6</cp:revision>
  <cp:lastPrinted>2018-05-18T13:32:00Z</cp:lastPrinted>
  <dcterms:created xsi:type="dcterms:W3CDTF">2022-01-18T13:24:00Z</dcterms:created>
  <dcterms:modified xsi:type="dcterms:W3CDTF">2022-01-19T14:50:00Z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0x010100579B8F0D1D7CB8449237CCC53751109F</vt:lpwstr>
  </property>
  <property fmtid="{D5CDD505-2E9C-101B-9397-08002B2CF9AE}" pid="3" name="Order">
    <vt:r8>6418800</vt:r8>
  </property>
</Properties>
</file>