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F370" w14:textId="77777777" w:rsidR="005411F3" w:rsidRDefault="00A570DA" w:rsidP="00247304">
      <w:pPr>
        <w:spacing w:after="0" w:line="240" w:lineRule="auto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Summer Reading Challenge</w:t>
      </w:r>
    </w:p>
    <w:p w14:paraId="3F5985FD" w14:textId="5D9ED158" w:rsidR="00247304" w:rsidRDefault="00247304" w:rsidP="0024730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Volunteer </w:t>
      </w:r>
    </w:p>
    <w:p w14:paraId="59C4ADFE" w14:textId="7E1F13D0" w:rsidR="00AC4066" w:rsidRPr="00563F78" w:rsidRDefault="00247304" w:rsidP="00C10958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(age 16</w:t>
      </w:r>
      <w:r w:rsidR="000611DB">
        <w:rPr>
          <w:sz w:val="44"/>
          <w:szCs w:val="44"/>
        </w:rPr>
        <w:t>*</w:t>
      </w:r>
      <w:r w:rsidR="00F926C2">
        <w:rPr>
          <w:sz w:val="44"/>
          <w:szCs w:val="44"/>
        </w:rPr>
        <w:t xml:space="preserve"> </w:t>
      </w:r>
      <w:r>
        <w:rPr>
          <w:sz w:val="44"/>
          <w:szCs w:val="44"/>
        </w:rPr>
        <w:t>-25)</w:t>
      </w:r>
      <w:r w:rsidR="00A570DA">
        <w:rPr>
          <w:sz w:val="44"/>
          <w:szCs w:val="44"/>
        </w:rPr>
        <w:t xml:space="preserve"> </w:t>
      </w:r>
      <w:r w:rsidR="00E564A5" w:rsidRPr="00E564A5">
        <w:t>*</w:t>
      </w:r>
      <w:r w:rsidR="00E564A5">
        <w:t>or turning 16 during this academic year</w:t>
      </w:r>
    </w:p>
    <w:p w14:paraId="6953E115" w14:textId="31C0BE4C" w:rsidR="00876871" w:rsidRPr="00AF4D9D" w:rsidRDefault="00F13B14" w:rsidP="00C1095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Supporting</w:t>
      </w:r>
      <w:r w:rsidR="006E019C" w:rsidRPr="00AF4D9D">
        <w:rPr>
          <w:b/>
          <w:sz w:val="24"/>
          <w:szCs w:val="24"/>
        </w:rPr>
        <w:t xml:space="preserve"> </w:t>
      </w:r>
      <w:r w:rsidR="00C10958">
        <w:rPr>
          <w:b/>
          <w:sz w:val="24"/>
          <w:szCs w:val="24"/>
        </w:rPr>
        <w:t>the Summer Reading Challenge</w:t>
      </w:r>
      <w:r w:rsidR="004C25DC" w:rsidRPr="00AF4D9D">
        <w:rPr>
          <w:b/>
          <w:sz w:val="24"/>
          <w:szCs w:val="24"/>
        </w:rPr>
        <w:t xml:space="preserve"> in libraries.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360F0" w14:paraId="3CB4EABC" w14:textId="77777777" w:rsidTr="00030B9C">
        <w:trPr>
          <w:trHeight w:val="1266"/>
        </w:trPr>
        <w:tc>
          <w:tcPr>
            <w:tcW w:w="3114" w:type="dxa"/>
          </w:tcPr>
          <w:p w14:paraId="30C48378" w14:textId="77777777" w:rsidR="001360F0" w:rsidRDefault="001360F0" w:rsidP="001360F0">
            <w:r>
              <w:t>What will I be doing?</w:t>
            </w:r>
          </w:p>
          <w:p w14:paraId="09F909DF" w14:textId="77777777" w:rsidR="001360F0" w:rsidRDefault="001360F0" w:rsidP="00030B9C"/>
        </w:tc>
        <w:tc>
          <w:tcPr>
            <w:tcW w:w="5902" w:type="dxa"/>
          </w:tcPr>
          <w:p w14:paraId="7DF461DD" w14:textId="77777777" w:rsidR="001360F0" w:rsidRDefault="001360F0" w:rsidP="001360F0">
            <w:r w:rsidRPr="001D32B0">
              <w:t xml:space="preserve">You </w:t>
            </w:r>
            <w:r>
              <w:t>will be</w:t>
            </w:r>
            <w:r w:rsidRPr="001D32B0">
              <w:t>:</w:t>
            </w:r>
          </w:p>
          <w:p w14:paraId="72756017" w14:textId="77777777" w:rsidR="00B25B83" w:rsidRDefault="001360F0" w:rsidP="001360F0">
            <w:pPr>
              <w:pStyle w:val="ListParagraph"/>
              <w:numPr>
                <w:ilvl w:val="0"/>
                <w:numId w:val="11"/>
              </w:numPr>
            </w:pPr>
            <w:r>
              <w:t>Promoting the Summer Reading Challenge to parents and children;</w:t>
            </w:r>
          </w:p>
          <w:p w14:paraId="4C529D7C" w14:textId="77777777" w:rsidR="00B25B83" w:rsidRDefault="001360F0" w:rsidP="001360F0">
            <w:pPr>
              <w:pStyle w:val="ListParagraph"/>
              <w:numPr>
                <w:ilvl w:val="0"/>
                <w:numId w:val="11"/>
              </w:numPr>
            </w:pPr>
            <w:r>
              <w:t>Signing children up to the Summer Reading Challenge;</w:t>
            </w:r>
          </w:p>
          <w:p w14:paraId="7244816F" w14:textId="77777777" w:rsidR="00B25B83" w:rsidRDefault="001360F0" w:rsidP="001360F0">
            <w:pPr>
              <w:pStyle w:val="ListParagraph"/>
              <w:numPr>
                <w:ilvl w:val="0"/>
                <w:numId w:val="11"/>
              </w:numPr>
            </w:pPr>
            <w:r>
              <w:t>H</w:t>
            </w:r>
            <w:r w:rsidRPr="001D32B0">
              <w:t>elp</w:t>
            </w:r>
            <w:r>
              <w:t>ing</w:t>
            </w:r>
            <w:r w:rsidRPr="001D32B0">
              <w:t xml:space="preserve"> to organise and/or deliver children’s activities</w:t>
            </w:r>
            <w:r>
              <w:t>;</w:t>
            </w:r>
            <w:r w:rsidRPr="001D32B0">
              <w:t xml:space="preserve"> </w:t>
            </w:r>
          </w:p>
          <w:p w14:paraId="2E2E1D75" w14:textId="77777777" w:rsidR="00B25B83" w:rsidRDefault="001360F0" w:rsidP="00B25B83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Pr="001D32B0">
              <w:t>alk</w:t>
            </w:r>
            <w:r>
              <w:t>ing</w:t>
            </w:r>
            <w:r w:rsidRPr="001D32B0">
              <w:t xml:space="preserve"> to children a</w:t>
            </w:r>
            <w:r>
              <w:t>bout the books they have been reading and helping them to choose new ones</w:t>
            </w:r>
            <w:r w:rsidRPr="001D32B0">
              <w:t>;</w:t>
            </w:r>
          </w:p>
          <w:p w14:paraId="31FC722D" w14:textId="4A18A2E6" w:rsidR="001360F0" w:rsidRDefault="001360F0" w:rsidP="00B25B83">
            <w:pPr>
              <w:pStyle w:val="ListParagraph"/>
              <w:numPr>
                <w:ilvl w:val="0"/>
                <w:numId w:val="11"/>
              </w:numPr>
            </w:pPr>
            <w:r>
              <w:t>Gathering feedback and promoting</w:t>
            </w:r>
            <w:r w:rsidRPr="001D32B0">
              <w:t xml:space="preserve"> library events.</w:t>
            </w:r>
          </w:p>
        </w:tc>
      </w:tr>
      <w:tr w:rsidR="00030B9C" w14:paraId="2CD66350" w14:textId="77777777" w:rsidTr="00030B9C">
        <w:trPr>
          <w:trHeight w:val="1119"/>
        </w:trPr>
        <w:tc>
          <w:tcPr>
            <w:tcW w:w="3114" w:type="dxa"/>
          </w:tcPr>
          <w:p w14:paraId="4197E0AA" w14:textId="77777777" w:rsidR="00030B9C" w:rsidRDefault="00030B9C" w:rsidP="00030B9C">
            <w:r>
              <w:t>Am I right for this opportunity?</w:t>
            </w:r>
          </w:p>
        </w:tc>
        <w:tc>
          <w:tcPr>
            <w:tcW w:w="5902" w:type="dxa"/>
          </w:tcPr>
          <w:p w14:paraId="7A92B9E3" w14:textId="77777777" w:rsidR="001239ED" w:rsidRDefault="001239ED" w:rsidP="001239ED">
            <w:r>
              <w:t>Ideally you will have:</w:t>
            </w:r>
          </w:p>
          <w:p w14:paraId="0CDD43F9" w14:textId="44DF2B34" w:rsidR="00030B9C" w:rsidRDefault="00030B9C" w:rsidP="007A08D2">
            <w:pPr>
              <w:pStyle w:val="ListParagraph"/>
              <w:numPr>
                <w:ilvl w:val="0"/>
                <w:numId w:val="4"/>
              </w:numPr>
            </w:pPr>
            <w:r>
              <w:t>some experience of</w:t>
            </w:r>
            <w:r w:rsidR="00E81BEC">
              <w:t>, or an interest in,</w:t>
            </w:r>
            <w:r>
              <w:t xml:space="preserve"> engaging</w:t>
            </w:r>
            <w:r w:rsidR="001239ED">
              <w:t xml:space="preserve"> with children and young people;</w:t>
            </w:r>
          </w:p>
          <w:p w14:paraId="1F85565D" w14:textId="77777777" w:rsidR="00030B9C" w:rsidRDefault="001239ED" w:rsidP="00030B9C">
            <w:pPr>
              <w:pStyle w:val="ListParagraph"/>
              <w:numPr>
                <w:ilvl w:val="0"/>
                <w:numId w:val="4"/>
              </w:numPr>
            </w:pPr>
            <w:r>
              <w:t>good communication skills;</w:t>
            </w:r>
          </w:p>
          <w:p w14:paraId="594EFC62" w14:textId="77777777" w:rsidR="00030B9C" w:rsidRDefault="001239ED" w:rsidP="00030B9C">
            <w:pPr>
              <w:pStyle w:val="ListParagraph"/>
              <w:numPr>
                <w:ilvl w:val="0"/>
                <w:numId w:val="4"/>
              </w:numPr>
            </w:pPr>
            <w:r>
              <w:t>an i</w:t>
            </w:r>
            <w:r w:rsidR="00F442B0">
              <w:t>nterest</w:t>
            </w:r>
            <w:r w:rsidR="00030B9C">
              <w:t xml:space="preserve"> in books, libraries and reading</w:t>
            </w:r>
            <w:r>
              <w:t>;</w:t>
            </w:r>
          </w:p>
          <w:p w14:paraId="46352A32" w14:textId="7B8CB475" w:rsidR="00030B9C" w:rsidRDefault="00030B9C" w:rsidP="00166025">
            <w:pPr>
              <w:pStyle w:val="ListParagraph"/>
              <w:numPr>
                <w:ilvl w:val="0"/>
                <w:numId w:val="4"/>
              </w:numPr>
            </w:pPr>
            <w:r>
              <w:t>creativ</w:t>
            </w:r>
            <w:r w:rsidR="001239ED">
              <w:t>ity</w:t>
            </w:r>
            <w:r>
              <w:t xml:space="preserve"> and enthusias</w:t>
            </w:r>
            <w:r w:rsidR="000A21DE">
              <w:t>m</w:t>
            </w:r>
            <w:r w:rsidR="00F92AF3">
              <w:t>;</w:t>
            </w:r>
          </w:p>
          <w:p w14:paraId="41DF53D4" w14:textId="40F6B264" w:rsidR="00F92AF3" w:rsidRDefault="00F92AF3" w:rsidP="00166025">
            <w:pPr>
              <w:pStyle w:val="ListParagraph"/>
              <w:numPr>
                <w:ilvl w:val="0"/>
                <w:numId w:val="4"/>
              </w:numPr>
            </w:pPr>
            <w:r>
              <w:t>You will be available to</w:t>
            </w:r>
            <w:r w:rsidR="00C30477">
              <w:t xml:space="preserve"> attend a training day </w:t>
            </w:r>
            <w:r w:rsidR="002026FB">
              <w:t xml:space="preserve">in the </w:t>
            </w:r>
            <w:r w:rsidR="00CF6A9D">
              <w:t xml:space="preserve">week </w:t>
            </w:r>
            <w:r w:rsidR="003210D5">
              <w:t>of 23</w:t>
            </w:r>
            <w:r w:rsidR="00120CAA" w:rsidRPr="00120CAA">
              <w:rPr>
                <w:vertAlign w:val="superscript"/>
              </w:rPr>
              <w:t>rd</w:t>
            </w:r>
            <w:r w:rsidR="00120CAA">
              <w:t>-31</w:t>
            </w:r>
            <w:r w:rsidR="00120CAA" w:rsidRPr="00120CAA">
              <w:rPr>
                <w:vertAlign w:val="superscript"/>
              </w:rPr>
              <w:t>st</w:t>
            </w:r>
            <w:r w:rsidR="00120CAA">
              <w:t xml:space="preserve"> May</w:t>
            </w:r>
          </w:p>
          <w:p w14:paraId="27E2EEEC" w14:textId="4FA6E4FE" w:rsidR="00D51E1D" w:rsidRDefault="0049354F" w:rsidP="00166025">
            <w:pPr>
              <w:pStyle w:val="ListParagraph"/>
              <w:numPr>
                <w:ilvl w:val="0"/>
                <w:numId w:val="4"/>
              </w:numPr>
            </w:pPr>
            <w:r>
              <w:t xml:space="preserve">A minimum commitment </w:t>
            </w:r>
            <w:r w:rsidR="00D51E1D">
              <w:t>to</w:t>
            </w:r>
            <w:r w:rsidR="00B57442">
              <w:t xml:space="preserve"> 15 hours over </w:t>
            </w:r>
            <w:r>
              <w:t>the summer</w:t>
            </w:r>
            <w:r w:rsidR="002368A1">
              <w:t xml:space="preserve"> (including training)</w:t>
            </w:r>
          </w:p>
          <w:p w14:paraId="00A09DE7" w14:textId="77777777" w:rsidR="00166025" w:rsidRDefault="00166025" w:rsidP="00166025">
            <w:pPr>
              <w:pStyle w:val="ListParagraph"/>
              <w:ind w:left="360"/>
            </w:pPr>
          </w:p>
        </w:tc>
      </w:tr>
      <w:tr w:rsidR="00030B9C" w14:paraId="73ACED2E" w14:textId="77777777" w:rsidTr="00E25E4B">
        <w:trPr>
          <w:trHeight w:val="1828"/>
        </w:trPr>
        <w:tc>
          <w:tcPr>
            <w:tcW w:w="3114" w:type="dxa"/>
          </w:tcPr>
          <w:p w14:paraId="37ACB6FA" w14:textId="77777777" w:rsidR="00030B9C" w:rsidRDefault="00030B9C" w:rsidP="00030B9C">
            <w:r>
              <w:t>What will I get from volunteering?</w:t>
            </w:r>
          </w:p>
        </w:tc>
        <w:tc>
          <w:tcPr>
            <w:tcW w:w="5902" w:type="dxa"/>
          </w:tcPr>
          <w:p w14:paraId="77F45BA9" w14:textId="77777777" w:rsidR="001239ED" w:rsidRPr="001D32B0" w:rsidRDefault="001239ED" w:rsidP="001239ED">
            <w:r w:rsidRPr="001D32B0">
              <w:t>You will gain:</w:t>
            </w:r>
          </w:p>
          <w:p w14:paraId="746D6BCF" w14:textId="77777777" w:rsidR="00030B9C" w:rsidRPr="001D32B0" w:rsidRDefault="001239ED" w:rsidP="00030B9C">
            <w:pPr>
              <w:pStyle w:val="ListParagraph"/>
              <w:numPr>
                <w:ilvl w:val="0"/>
                <w:numId w:val="5"/>
              </w:numPr>
            </w:pPr>
            <w:r w:rsidRPr="001D32B0">
              <w:t>v</w:t>
            </w:r>
            <w:r w:rsidR="00030B9C" w:rsidRPr="001D32B0">
              <w:t>aluable training and experience that can be inclu</w:t>
            </w:r>
            <w:r w:rsidRPr="001D32B0">
              <w:t>ded in CVs and job applications;</w:t>
            </w:r>
          </w:p>
          <w:p w14:paraId="24CDE980" w14:textId="68390395" w:rsidR="00030B9C" w:rsidRDefault="001239ED" w:rsidP="00030B9C">
            <w:pPr>
              <w:pStyle w:val="ListParagraph"/>
              <w:numPr>
                <w:ilvl w:val="0"/>
                <w:numId w:val="5"/>
              </w:numPr>
            </w:pPr>
            <w:r w:rsidRPr="001D32B0">
              <w:t xml:space="preserve">the opportunity to meet </w:t>
            </w:r>
            <w:r w:rsidR="00030B9C" w:rsidRPr="001D32B0">
              <w:t>others in the local community</w:t>
            </w:r>
            <w:r w:rsidR="00D84129">
              <w:t>;</w:t>
            </w:r>
          </w:p>
          <w:p w14:paraId="6E4B6183" w14:textId="236E63BA" w:rsidR="00D84129" w:rsidRPr="001D32B0" w:rsidRDefault="00D84129" w:rsidP="00030B9C">
            <w:pPr>
              <w:pStyle w:val="ListParagraph"/>
              <w:numPr>
                <w:ilvl w:val="0"/>
                <w:numId w:val="5"/>
              </w:numPr>
            </w:pPr>
            <w:r>
              <w:t>the kn</w:t>
            </w:r>
            <w:r w:rsidR="00E25E4B">
              <w:t>owledge that you are doing something positive for your community</w:t>
            </w:r>
          </w:p>
          <w:p w14:paraId="0A838C60" w14:textId="77777777" w:rsidR="00030B9C" w:rsidRDefault="00030B9C" w:rsidP="00030B9C"/>
        </w:tc>
      </w:tr>
      <w:tr w:rsidR="00030B9C" w14:paraId="4A83893D" w14:textId="77777777" w:rsidTr="00030B9C">
        <w:trPr>
          <w:trHeight w:val="800"/>
        </w:trPr>
        <w:tc>
          <w:tcPr>
            <w:tcW w:w="3114" w:type="dxa"/>
          </w:tcPr>
          <w:p w14:paraId="4C13E14A" w14:textId="77777777" w:rsidR="00030B9C" w:rsidRPr="00876871" w:rsidRDefault="00030B9C" w:rsidP="00030B9C">
            <w:r>
              <w:t>When can I do my volunteering?</w:t>
            </w:r>
          </w:p>
        </w:tc>
        <w:tc>
          <w:tcPr>
            <w:tcW w:w="5902" w:type="dxa"/>
          </w:tcPr>
          <w:p w14:paraId="31B6BD29" w14:textId="6448E7CB" w:rsidR="00030B9C" w:rsidRDefault="006931A6" w:rsidP="00030B9C">
            <w:pPr>
              <w:ind w:left="360"/>
            </w:pPr>
            <w:r>
              <w:t xml:space="preserve">The Summer Reading Challenge runs </w:t>
            </w:r>
            <w:r w:rsidR="00E03C27">
              <w:t>during</w:t>
            </w:r>
            <w:r>
              <w:t xml:space="preserve"> the school summer holidays</w:t>
            </w:r>
            <w:r w:rsidR="00A478F1">
              <w:t>. You will be involved in training</w:t>
            </w:r>
            <w:r w:rsidR="005411F3">
              <w:t xml:space="preserve"> and prep</w:t>
            </w:r>
            <w:r w:rsidR="007A5CAD">
              <w:t>a</w:t>
            </w:r>
            <w:r w:rsidR="005411F3">
              <w:t>ration</w:t>
            </w:r>
            <w:r w:rsidR="00A478F1">
              <w:t xml:space="preserve"> from </w:t>
            </w:r>
            <w:r w:rsidR="00B44820">
              <w:t>late-May onwa</w:t>
            </w:r>
            <w:r w:rsidR="00A478F1">
              <w:t>rds</w:t>
            </w:r>
          </w:p>
        </w:tc>
      </w:tr>
      <w:tr w:rsidR="00030B9C" w14:paraId="776ADFBE" w14:textId="77777777" w:rsidTr="002D758B">
        <w:trPr>
          <w:trHeight w:val="502"/>
        </w:trPr>
        <w:tc>
          <w:tcPr>
            <w:tcW w:w="3114" w:type="dxa"/>
          </w:tcPr>
          <w:p w14:paraId="3334BD9B" w14:textId="77777777" w:rsidR="00030B9C" w:rsidRDefault="00030B9C" w:rsidP="00030B9C">
            <w:r>
              <w:t>Where will I be volunteering?</w:t>
            </w:r>
          </w:p>
        </w:tc>
        <w:tc>
          <w:tcPr>
            <w:tcW w:w="5902" w:type="dxa"/>
          </w:tcPr>
          <w:p w14:paraId="095AB1FD" w14:textId="41E86310" w:rsidR="00030B9C" w:rsidRDefault="00030B9C" w:rsidP="00030B9C">
            <w:pPr>
              <w:ind w:left="360"/>
            </w:pPr>
            <w:r>
              <w:t>You w</w:t>
            </w:r>
            <w:r w:rsidR="00E8476E">
              <w:t>ill</w:t>
            </w:r>
            <w:r w:rsidR="006931A6">
              <w:t xml:space="preserve"> be volunteering in </w:t>
            </w:r>
            <w:r w:rsidR="00185507">
              <w:t>a library</w:t>
            </w:r>
            <w:r w:rsidR="005D136E">
              <w:t xml:space="preserve"> branch</w:t>
            </w:r>
          </w:p>
        </w:tc>
      </w:tr>
      <w:tr w:rsidR="00030B9C" w14:paraId="31A5AABE" w14:textId="77777777" w:rsidTr="002D758B">
        <w:trPr>
          <w:trHeight w:val="410"/>
        </w:trPr>
        <w:tc>
          <w:tcPr>
            <w:tcW w:w="3114" w:type="dxa"/>
          </w:tcPr>
          <w:p w14:paraId="5A167C00" w14:textId="77777777" w:rsidR="00030B9C" w:rsidRDefault="00030B9C" w:rsidP="00030B9C">
            <w:r>
              <w:t>Who will be there with me?</w:t>
            </w:r>
          </w:p>
        </w:tc>
        <w:tc>
          <w:tcPr>
            <w:tcW w:w="5902" w:type="dxa"/>
          </w:tcPr>
          <w:p w14:paraId="2B9FEF22" w14:textId="3BF01E63" w:rsidR="00030B9C" w:rsidRDefault="00030B9C" w:rsidP="00030B9C">
            <w:pPr>
              <w:ind w:left="360"/>
            </w:pPr>
            <w:r>
              <w:t xml:space="preserve">Library staff and </w:t>
            </w:r>
            <w:r w:rsidR="00185507">
              <w:t xml:space="preserve">other </w:t>
            </w:r>
            <w:r>
              <w:t>volunteers.</w:t>
            </w:r>
          </w:p>
        </w:tc>
      </w:tr>
      <w:tr w:rsidR="007A5CAD" w14:paraId="6795C322" w14:textId="77777777" w:rsidTr="007A5CAD">
        <w:trPr>
          <w:trHeight w:val="704"/>
        </w:trPr>
        <w:tc>
          <w:tcPr>
            <w:tcW w:w="3114" w:type="dxa"/>
          </w:tcPr>
          <w:p w14:paraId="633264E2" w14:textId="77777777" w:rsidR="007A5CAD" w:rsidRDefault="007A5CAD" w:rsidP="007A5CAD">
            <w:r>
              <w:t>Support and review</w:t>
            </w:r>
          </w:p>
          <w:p w14:paraId="17FC8E95" w14:textId="77777777" w:rsidR="007A5CAD" w:rsidRDefault="007A5CAD" w:rsidP="00030B9C"/>
        </w:tc>
        <w:tc>
          <w:tcPr>
            <w:tcW w:w="5902" w:type="dxa"/>
          </w:tcPr>
          <w:p w14:paraId="4EF6A7F2" w14:textId="699F75DE" w:rsidR="007A5CAD" w:rsidRDefault="007A5CAD" w:rsidP="00552FD2">
            <w:pPr>
              <w:ind w:left="360"/>
            </w:pPr>
            <w:r>
              <w:t>Regular support and guidance will be given by a named library contact.</w:t>
            </w:r>
          </w:p>
        </w:tc>
      </w:tr>
      <w:tr w:rsidR="00030B9C" w14:paraId="3598D5A4" w14:textId="77777777" w:rsidTr="007A5CAD">
        <w:trPr>
          <w:trHeight w:val="336"/>
        </w:trPr>
        <w:tc>
          <w:tcPr>
            <w:tcW w:w="3114" w:type="dxa"/>
          </w:tcPr>
          <w:p w14:paraId="2DEDA1A7" w14:textId="63AC705E" w:rsidR="00030B9C" w:rsidRDefault="00030B9C" w:rsidP="00030B9C">
            <w:r>
              <w:t>Training</w:t>
            </w:r>
          </w:p>
        </w:tc>
        <w:tc>
          <w:tcPr>
            <w:tcW w:w="5902" w:type="dxa"/>
          </w:tcPr>
          <w:p w14:paraId="105F5DA9" w14:textId="688CB98B" w:rsidR="00030B9C" w:rsidRDefault="00CF6A9D" w:rsidP="00030B9C">
            <w:pPr>
              <w:ind w:left="360"/>
            </w:pPr>
            <w:r>
              <w:t xml:space="preserve">You will be required to attend a training day in the week commencing </w:t>
            </w:r>
            <w:r w:rsidR="00120CAA">
              <w:t>23</w:t>
            </w:r>
            <w:r w:rsidR="00120CAA" w:rsidRPr="00120CAA">
              <w:rPr>
                <w:vertAlign w:val="superscript"/>
              </w:rPr>
              <w:t>rd</w:t>
            </w:r>
            <w:r w:rsidR="00120CAA">
              <w:t>-31</w:t>
            </w:r>
            <w:r w:rsidR="00120CAA" w:rsidRPr="00120CAA">
              <w:rPr>
                <w:vertAlign w:val="superscript"/>
              </w:rPr>
              <w:t>st</w:t>
            </w:r>
            <w:r w:rsidR="00120CAA">
              <w:t xml:space="preserve"> May</w:t>
            </w:r>
          </w:p>
        </w:tc>
      </w:tr>
    </w:tbl>
    <w:p w14:paraId="1CBEAFBE" w14:textId="77777777" w:rsidR="002026FB" w:rsidRDefault="002026FB" w:rsidP="00954DF9"/>
    <w:p w14:paraId="0B50A292" w14:textId="3E09E5B9" w:rsidR="00DE6EDA" w:rsidRDefault="002026FB" w:rsidP="00954DF9">
      <w:r>
        <w:rPr>
          <w:noProof/>
        </w:rPr>
        <w:drawing>
          <wp:inline distT="0" distB="0" distL="0" distR="0" wp14:anchorId="173730C0" wp14:editId="6686020F">
            <wp:extent cx="1352550" cy="4982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02" cy="5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DA" w:rsidSect="002C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A9F6" w14:textId="77777777" w:rsidR="00C3101D" w:rsidRDefault="00C3101D" w:rsidP="00672617">
      <w:pPr>
        <w:spacing w:after="0" w:line="240" w:lineRule="auto"/>
      </w:pPr>
      <w:r>
        <w:separator/>
      </w:r>
    </w:p>
  </w:endnote>
  <w:endnote w:type="continuationSeparator" w:id="0">
    <w:p w14:paraId="55A13BB6" w14:textId="77777777" w:rsidR="00C3101D" w:rsidRDefault="00C3101D" w:rsidP="006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D691" w14:textId="77777777" w:rsidR="007F202D" w:rsidRDefault="007F2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E10A" w14:textId="06EB9F56" w:rsidR="00AB403E" w:rsidRPr="00AB403E" w:rsidRDefault="00672617" w:rsidP="00AB403E">
    <w:pPr>
      <w:pStyle w:val="Footer"/>
    </w:pPr>
    <w:r>
      <w:t>Shropshire Libraries Volunteer</w:t>
    </w:r>
    <w:r w:rsidR="001E6530">
      <w:t>ing Offer</w:t>
    </w:r>
    <w:r w:rsidR="00AB403E">
      <w:tab/>
    </w:r>
    <w:r w:rsidR="00AB403E">
      <w:tab/>
    </w:r>
    <w:r w:rsidR="00AB403E" w:rsidRPr="00AB403E">
      <w:t>D00</w:t>
    </w:r>
    <w:r w:rsidR="007F202D">
      <w:t>8</w:t>
    </w:r>
    <w:r w:rsidR="00AB403E" w:rsidRPr="00AB403E">
      <w:t xml:space="preserve"> </w:t>
    </w:r>
    <w:r w:rsidR="005F47B9">
      <w:t>Feb 2020</w:t>
    </w:r>
  </w:p>
  <w:p w14:paraId="1739FFFF" w14:textId="77777777" w:rsidR="00672617" w:rsidRDefault="00672617">
    <w:pPr>
      <w:pStyle w:val="Footer"/>
    </w:pPr>
  </w:p>
  <w:p w14:paraId="271E986E" w14:textId="77777777" w:rsidR="00672617" w:rsidRDefault="00672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2234" w14:textId="77777777" w:rsidR="007F202D" w:rsidRDefault="007F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6CCC" w14:textId="77777777" w:rsidR="00C3101D" w:rsidRDefault="00C3101D" w:rsidP="00672617">
      <w:pPr>
        <w:spacing w:after="0" w:line="240" w:lineRule="auto"/>
      </w:pPr>
      <w:r>
        <w:separator/>
      </w:r>
    </w:p>
  </w:footnote>
  <w:footnote w:type="continuationSeparator" w:id="0">
    <w:p w14:paraId="20AEF36C" w14:textId="77777777" w:rsidR="00C3101D" w:rsidRDefault="00C3101D" w:rsidP="0067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CDF5" w14:textId="77777777" w:rsidR="007F202D" w:rsidRDefault="007F2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EF2E" w14:textId="7F615B36" w:rsidR="00167900" w:rsidRDefault="001679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62405" wp14:editId="174F70DB">
          <wp:simplePos x="914400" y="447675"/>
          <wp:positionH relativeFrom="margin">
            <wp:align>right</wp:align>
          </wp:positionH>
          <wp:positionV relativeFrom="margin">
            <wp:align>top</wp:align>
          </wp:positionV>
          <wp:extent cx="1638300" cy="780143"/>
          <wp:effectExtent l="0" t="0" r="0" b="1270"/>
          <wp:wrapSquare wrapText="bothSides"/>
          <wp:docPr id="6" name="Picture 6" descr="Summer Reading Chall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ummer Reading Chall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BBFDB" w14:textId="1DC85B34" w:rsidR="00A536BE" w:rsidRDefault="00A53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9A76" w14:textId="77777777" w:rsidR="007F202D" w:rsidRDefault="007F2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4D"/>
    <w:multiLevelType w:val="hybridMultilevel"/>
    <w:tmpl w:val="4BA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C96"/>
    <w:multiLevelType w:val="hybridMultilevel"/>
    <w:tmpl w:val="B10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64CF"/>
    <w:multiLevelType w:val="hybridMultilevel"/>
    <w:tmpl w:val="E1F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73"/>
    <w:multiLevelType w:val="hybridMultilevel"/>
    <w:tmpl w:val="BF8A9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10888"/>
    <w:multiLevelType w:val="hybridMultilevel"/>
    <w:tmpl w:val="1046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0118"/>
    <w:multiLevelType w:val="hybridMultilevel"/>
    <w:tmpl w:val="245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6251"/>
    <w:multiLevelType w:val="hybridMultilevel"/>
    <w:tmpl w:val="217A9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747E0"/>
    <w:multiLevelType w:val="hybridMultilevel"/>
    <w:tmpl w:val="2A72A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D5FAC"/>
    <w:multiLevelType w:val="hybridMultilevel"/>
    <w:tmpl w:val="1AAC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C01D0"/>
    <w:multiLevelType w:val="hybridMultilevel"/>
    <w:tmpl w:val="511C2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2FE7"/>
    <w:multiLevelType w:val="hybridMultilevel"/>
    <w:tmpl w:val="F07A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66"/>
    <w:rsid w:val="000066EE"/>
    <w:rsid w:val="000146DC"/>
    <w:rsid w:val="00030B9C"/>
    <w:rsid w:val="000429C9"/>
    <w:rsid w:val="000611DB"/>
    <w:rsid w:val="000A21DE"/>
    <w:rsid w:val="000A336C"/>
    <w:rsid w:val="00106019"/>
    <w:rsid w:val="00120CAA"/>
    <w:rsid w:val="001239ED"/>
    <w:rsid w:val="001360F0"/>
    <w:rsid w:val="00157E18"/>
    <w:rsid w:val="00164A6A"/>
    <w:rsid w:val="00166025"/>
    <w:rsid w:val="00167900"/>
    <w:rsid w:val="00185507"/>
    <w:rsid w:val="00190979"/>
    <w:rsid w:val="001D32B0"/>
    <w:rsid w:val="001E6530"/>
    <w:rsid w:val="002026FB"/>
    <w:rsid w:val="00214126"/>
    <w:rsid w:val="002368A1"/>
    <w:rsid w:val="00246002"/>
    <w:rsid w:val="00247304"/>
    <w:rsid w:val="002952DD"/>
    <w:rsid w:val="002C0B30"/>
    <w:rsid w:val="002D758B"/>
    <w:rsid w:val="003210D5"/>
    <w:rsid w:val="00395CDE"/>
    <w:rsid w:val="00414EFA"/>
    <w:rsid w:val="00483B43"/>
    <w:rsid w:val="0049354F"/>
    <w:rsid w:val="004C25C4"/>
    <w:rsid w:val="004C25DC"/>
    <w:rsid w:val="005411F3"/>
    <w:rsid w:val="00552FD2"/>
    <w:rsid w:val="00554CAD"/>
    <w:rsid w:val="00563F78"/>
    <w:rsid w:val="005D136E"/>
    <w:rsid w:val="005E71CB"/>
    <w:rsid w:val="005F47B9"/>
    <w:rsid w:val="00672617"/>
    <w:rsid w:val="006931A6"/>
    <w:rsid w:val="00693D0C"/>
    <w:rsid w:val="006E019C"/>
    <w:rsid w:val="007A08D2"/>
    <w:rsid w:val="007A5CAD"/>
    <w:rsid w:val="007F202D"/>
    <w:rsid w:val="00876871"/>
    <w:rsid w:val="009024B2"/>
    <w:rsid w:val="0093249E"/>
    <w:rsid w:val="009533AB"/>
    <w:rsid w:val="00954DF9"/>
    <w:rsid w:val="009D0F0F"/>
    <w:rsid w:val="00A00AB2"/>
    <w:rsid w:val="00A00C6A"/>
    <w:rsid w:val="00A06406"/>
    <w:rsid w:val="00A06DA1"/>
    <w:rsid w:val="00A11BE4"/>
    <w:rsid w:val="00A478F1"/>
    <w:rsid w:val="00A536BE"/>
    <w:rsid w:val="00A570DA"/>
    <w:rsid w:val="00A72597"/>
    <w:rsid w:val="00AB403E"/>
    <w:rsid w:val="00AC4066"/>
    <w:rsid w:val="00AF4D9D"/>
    <w:rsid w:val="00B1057D"/>
    <w:rsid w:val="00B25B83"/>
    <w:rsid w:val="00B44820"/>
    <w:rsid w:val="00B57442"/>
    <w:rsid w:val="00BB7D1F"/>
    <w:rsid w:val="00BC0A4E"/>
    <w:rsid w:val="00BC7E94"/>
    <w:rsid w:val="00BE75A4"/>
    <w:rsid w:val="00C10958"/>
    <w:rsid w:val="00C30477"/>
    <w:rsid w:val="00C3101D"/>
    <w:rsid w:val="00C46AE8"/>
    <w:rsid w:val="00C80255"/>
    <w:rsid w:val="00C86EA0"/>
    <w:rsid w:val="00C948DA"/>
    <w:rsid w:val="00CA6072"/>
    <w:rsid w:val="00CB0563"/>
    <w:rsid w:val="00CD66A4"/>
    <w:rsid w:val="00CD69F2"/>
    <w:rsid w:val="00CF6A9D"/>
    <w:rsid w:val="00D51E1D"/>
    <w:rsid w:val="00D84129"/>
    <w:rsid w:val="00DD5F12"/>
    <w:rsid w:val="00DE6EDA"/>
    <w:rsid w:val="00E03C27"/>
    <w:rsid w:val="00E16C84"/>
    <w:rsid w:val="00E25E4B"/>
    <w:rsid w:val="00E564A5"/>
    <w:rsid w:val="00E81BEC"/>
    <w:rsid w:val="00E8476E"/>
    <w:rsid w:val="00F13B14"/>
    <w:rsid w:val="00F20616"/>
    <w:rsid w:val="00F442B0"/>
    <w:rsid w:val="00F83606"/>
    <w:rsid w:val="00F926C2"/>
    <w:rsid w:val="00F92AF3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C063"/>
  <w15:chartTrackingRefBased/>
  <w15:docId w15:val="{6DAB856D-276F-4B8E-980A-DE46A3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17"/>
  </w:style>
  <w:style w:type="paragraph" w:styleId="Footer">
    <w:name w:val="footer"/>
    <w:basedOn w:val="Normal"/>
    <w:link w:val="Foot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17"/>
  </w:style>
  <w:style w:type="paragraph" w:styleId="ListParagraph">
    <w:name w:val="List Paragraph"/>
    <w:basedOn w:val="Normal"/>
    <w:uiPriority w:val="34"/>
    <w:qFormat/>
    <w:rsid w:val="0069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cc157185</cp:lastModifiedBy>
  <cp:revision>2</cp:revision>
  <dcterms:created xsi:type="dcterms:W3CDTF">2020-03-03T12:48:00Z</dcterms:created>
  <dcterms:modified xsi:type="dcterms:W3CDTF">2020-03-03T12:48:00Z</dcterms:modified>
</cp:coreProperties>
</file>