
<file path=[Content_Types].xml><?xml version="1.0" encoding="utf-8"?>
<Types xmlns="http://schemas.openxmlformats.org/package/2006/content-types">
  <Default Extension="jpe"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9AFB" w14:textId="36E7AEFC" w:rsidR="007D2F89" w:rsidRDefault="003B7ABA" w:rsidP="00EE672C">
      <w:pPr>
        <w:pStyle w:val="NoSpacing"/>
        <w:rPr>
          <w:b/>
          <w:sz w:val="36"/>
          <w:szCs w:val="36"/>
        </w:rPr>
      </w:pPr>
      <w:r>
        <w:rPr>
          <w:noProof/>
        </w:rPr>
        <w:drawing>
          <wp:anchor distT="0" distB="0" distL="114300" distR="114300" simplePos="0" relativeHeight="251659264" behindDoc="0" locked="0" layoutInCell="1" allowOverlap="1" wp14:anchorId="7D11147D" wp14:editId="3F55ECCD">
            <wp:simplePos x="0" y="0"/>
            <wp:positionH relativeFrom="column">
              <wp:posOffset>-635</wp:posOffset>
            </wp:positionH>
            <wp:positionV relativeFrom="paragraph">
              <wp:posOffset>6985</wp:posOffset>
            </wp:positionV>
            <wp:extent cx="1381760" cy="1381760"/>
            <wp:effectExtent l="0" t="0" r="889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3.jpe"/>
                    <pic:cNvPicPr/>
                  </pic:nvPicPr>
                  <pic:blipFill>
                    <a:blip r:embed="rId5">
                      <a:extLst>
                        <a:ext uri="{28A0092B-C50C-407E-A947-70E740481C1C}">
                          <a14:useLocalDpi xmlns:a14="http://schemas.microsoft.com/office/drawing/2010/main" val="0"/>
                        </a:ext>
                      </a:extLst>
                    </a:blip>
                    <a:stretch>
                      <a:fillRect/>
                    </a:stretch>
                  </pic:blipFill>
                  <pic:spPr>
                    <a:xfrm>
                      <a:off x="0" y="0"/>
                      <a:ext cx="1381760" cy="1381760"/>
                    </a:xfrm>
                    <a:prstGeom prst="rect">
                      <a:avLst/>
                    </a:prstGeom>
                  </pic:spPr>
                </pic:pic>
              </a:graphicData>
            </a:graphic>
            <wp14:sizeRelH relativeFrom="page">
              <wp14:pctWidth>0</wp14:pctWidth>
            </wp14:sizeRelH>
            <wp14:sizeRelV relativeFrom="page">
              <wp14:pctHeight>0</wp14:pctHeight>
            </wp14:sizeRelV>
          </wp:anchor>
        </w:drawing>
      </w:r>
      <w:r w:rsidR="007D2F89">
        <w:rPr>
          <w:b/>
          <w:sz w:val="36"/>
          <w:szCs w:val="36"/>
        </w:rPr>
        <w:t>LIVE LITERATURE IN PUBS AND COMMUNITY SPACES ACROSS THE UK</w:t>
      </w:r>
    </w:p>
    <w:p w14:paraId="40D96893" w14:textId="1AE25C94" w:rsidR="007D2F89" w:rsidRDefault="007D2F89" w:rsidP="00EE672C">
      <w:pPr>
        <w:pStyle w:val="NoSpacing"/>
        <w:rPr>
          <w:b/>
          <w:sz w:val="36"/>
          <w:szCs w:val="36"/>
        </w:rPr>
      </w:pPr>
    </w:p>
    <w:p w14:paraId="79064752" w14:textId="00EAFF6B" w:rsidR="00BB2358" w:rsidRDefault="00BB2358" w:rsidP="00EE672C">
      <w:pPr>
        <w:pStyle w:val="NoSpacing"/>
        <w:rPr>
          <w:b/>
          <w:sz w:val="36"/>
          <w:szCs w:val="36"/>
        </w:rPr>
      </w:pPr>
    </w:p>
    <w:p w14:paraId="52554B44" w14:textId="2D354DAA" w:rsidR="00BB2358" w:rsidRDefault="00BB2358" w:rsidP="00EE672C">
      <w:pPr>
        <w:pStyle w:val="NoSpacing"/>
        <w:rPr>
          <w:b/>
          <w:sz w:val="36"/>
          <w:szCs w:val="36"/>
        </w:rPr>
      </w:pPr>
    </w:p>
    <w:p w14:paraId="70F14F84" w14:textId="77777777" w:rsidR="00BB2358" w:rsidRDefault="00BB2358" w:rsidP="00EE672C">
      <w:pPr>
        <w:pStyle w:val="NoSpacing"/>
        <w:rPr>
          <w:b/>
          <w:sz w:val="36"/>
          <w:szCs w:val="36"/>
        </w:rPr>
      </w:pPr>
    </w:p>
    <w:p w14:paraId="6F8D9DA0" w14:textId="77777777" w:rsidR="00FA2B7A" w:rsidRPr="00953B80" w:rsidRDefault="007D2F89" w:rsidP="00D57073">
      <w:pPr>
        <w:pStyle w:val="NoSpacing"/>
        <w:rPr>
          <w:bCs/>
          <w:sz w:val="36"/>
          <w:szCs w:val="36"/>
        </w:rPr>
      </w:pPr>
      <w:r w:rsidRPr="00D02930">
        <w:rPr>
          <w:bCs/>
          <w:sz w:val="36"/>
          <w:szCs w:val="36"/>
        </w:rPr>
        <w:t xml:space="preserve">Calling Live Literature Performers: We want your show! </w:t>
      </w:r>
    </w:p>
    <w:p w14:paraId="26E4F53E" w14:textId="77777777" w:rsidR="00953B80" w:rsidRDefault="00953B80" w:rsidP="00EE672C">
      <w:pPr>
        <w:rPr>
          <w:shd w:val="clear" w:color="auto" w:fill="FFFFFF"/>
        </w:rPr>
      </w:pPr>
    </w:p>
    <w:p w14:paraId="38A11794" w14:textId="77777777" w:rsidR="00953B80" w:rsidRPr="00810080" w:rsidRDefault="00953B80" w:rsidP="00EE672C">
      <w:pPr>
        <w:rPr>
          <w:b/>
          <w:bCs/>
          <w:shd w:val="clear" w:color="auto" w:fill="FFFFFF"/>
        </w:rPr>
      </w:pPr>
      <w:r>
        <w:rPr>
          <w:shd w:val="clear" w:color="auto" w:fill="FFFFFF"/>
        </w:rPr>
        <w:t xml:space="preserve">‘The Inn Crowd is a brilliant project. It supports and enables performers to make work, helps us reach new audiences, and promotes live literature across the UK. Get involved!’ </w:t>
      </w:r>
      <w:r>
        <w:rPr>
          <w:b/>
          <w:bCs/>
          <w:shd w:val="clear" w:color="auto" w:fill="FFFFFF"/>
        </w:rPr>
        <w:t>Sophia Walker</w:t>
      </w:r>
    </w:p>
    <w:p w14:paraId="17124A41" w14:textId="77777777" w:rsidR="00953B80" w:rsidRDefault="00953B80" w:rsidP="00D57073">
      <w:pPr>
        <w:pStyle w:val="NoSpacing"/>
      </w:pPr>
    </w:p>
    <w:p w14:paraId="33B77003" w14:textId="77777777" w:rsidR="00FA2B7A" w:rsidRDefault="00FA2B7A" w:rsidP="00D57073">
      <w:pPr>
        <w:pStyle w:val="NoSpacing"/>
      </w:pPr>
    </w:p>
    <w:p w14:paraId="1F50F91C" w14:textId="77777777" w:rsidR="00FA2B7A" w:rsidRPr="00780CBF" w:rsidRDefault="00FA2B7A" w:rsidP="00BB3211">
      <w:pPr>
        <w:pStyle w:val="NoSpacing"/>
        <w:pBdr>
          <w:top w:val="single" w:sz="4" w:space="1" w:color="auto"/>
          <w:left w:val="single" w:sz="4" w:space="4" w:color="auto"/>
          <w:bottom w:val="single" w:sz="4" w:space="1" w:color="auto"/>
          <w:right w:val="single" w:sz="4" w:space="4" w:color="auto"/>
        </w:pBdr>
        <w:rPr>
          <w:b/>
          <w:sz w:val="28"/>
          <w:szCs w:val="28"/>
        </w:rPr>
      </w:pPr>
      <w:r>
        <w:rPr>
          <w:b/>
          <w:sz w:val="28"/>
          <w:szCs w:val="28"/>
        </w:rPr>
        <w:t>Who we are</w:t>
      </w:r>
    </w:p>
    <w:p w14:paraId="00716EBC" w14:textId="77777777" w:rsidR="00FA2B7A" w:rsidRDefault="00FA2B7A" w:rsidP="00D57073">
      <w:pPr>
        <w:pStyle w:val="NoSpacing"/>
      </w:pPr>
    </w:p>
    <w:p w14:paraId="1AB1C152" w14:textId="77777777" w:rsidR="00FA2B7A" w:rsidRDefault="003A6DDA" w:rsidP="00BB3211">
      <w:pPr>
        <w:rPr>
          <w:shd w:val="clear" w:color="auto" w:fill="FFFFFF"/>
        </w:rPr>
      </w:pPr>
      <w:r>
        <w:rPr>
          <w:shd w:val="clear" w:color="auto" w:fill="FFFFFF"/>
        </w:rPr>
        <w:t>INN CROWD</w:t>
      </w:r>
      <w:r w:rsidR="00FA2B7A" w:rsidRPr="00BB3211">
        <w:rPr>
          <w:shd w:val="clear" w:color="auto" w:fill="FFFFFF"/>
        </w:rPr>
        <w:t xml:space="preserve"> is a programme of </w:t>
      </w:r>
      <w:proofErr w:type="gramStart"/>
      <w:r w:rsidR="00FA2B7A" w:rsidRPr="00BB3211">
        <w:rPr>
          <w:shd w:val="clear" w:color="auto" w:fill="FFFFFF"/>
        </w:rPr>
        <w:t>high quality</w:t>
      </w:r>
      <w:proofErr w:type="gramEnd"/>
      <w:r w:rsidR="00FA2B7A" w:rsidRPr="00BB3211">
        <w:rPr>
          <w:shd w:val="clear" w:color="auto" w:fill="FFFFFF"/>
        </w:rPr>
        <w:t xml:space="preserve"> </w:t>
      </w:r>
      <w:r w:rsidR="00FA2B7A">
        <w:rPr>
          <w:shd w:val="clear" w:color="auto" w:fill="FFFFFF"/>
        </w:rPr>
        <w:t>live literature</w:t>
      </w:r>
      <w:r w:rsidR="00FA2B7A" w:rsidRPr="00BB3211">
        <w:rPr>
          <w:shd w:val="clear" w:color="auto" w:fill="FFFFFF"/>
        </w:rPr>
        <w:t xml:space="preserve"> performances touring to rural pubs across </w:t>
      </w:r>
      <w:r w:rsidR="00EC2A61">
        <w:rPr>
          <w:shd w:val="clear" w:color="auto" w:fill="FFFFFF"/>
        </w:rPr>
        <w:t xml:space="preserve">England </w:t>
      </w:r>
      <w:r w:rsidR="00FA2B7A" w:rsidRPr="00BB3211">
        <w:rPr>
          <w:shd w:val="clear" w:color="auto" w:fill="FFFFFF"/>
        </w:rPr>
        <w:t>from </w:t>
      </w:r>
      <w:r w:rsidR="007D2F89">
        <w:rPr>
          <w:shd w:val="clear" w:color="auto" w:fill="FFFFFF"/>
        </w:rPr>
        <w:t>2019</w:t>
      </w:r>
      <w:r w:rsidR="00FA2B7A" w:rsidRPr="00BB3211">
        <w:rPr>
          <w:shd w:val="clear" w:color="auto" w:fill="FFFFFF"/>
        </w:rPr>
        <w:t xml:space="preserve"> – </w:t>
      </w:r>
      <w:r w:rsidR="007D2F89">
        <w:rPr>
          <w:shd w:val="clear" w:color="auto" w:fill="FFFFFF"/>
        </w:rPr>
        <w:t>2022</w:t>
      </w:r>
      <w:r w:rsidR="00FA2B7A" w:rsidRPr="00BB3211">
        <w:rPr>
          <w:shd w:val="clear" w:color="auto" w:fill="FFFFFF"/>
        </w:rPr>
        <w:t>.</w:t>
      </w:r>
      <w:r w:rsidR="007D2F89">
        <w:rPr>
          <w:shd w:val="clear" w:color="auto" w:fill="FFFFFF"/>
        </w:rPr>
        <w:t xml:space="preserve"> </w:t>
      </w:r>
      <w:r w:rsidR="00FA2B7A" w:rsidRPr="00BB3211">
        <w:rPr>
          <w:sz w:val="23"/>
          <w:szCs w:val="23"/>
          <w:shd w:val="clear" w:color="auto" w:fill="FFFFFF"/>
        </w:rPr>
        <w:t xml:space="preserve">It </w:t>
      </w:r>
      <w:r w:rsidR="007D2F89">
        <w:rPr>
          <w:sz w:val="23"/>
          <w:szCs w:val="23"/>
          <w:shd w:val="clear" w:color="auto" w:fill="FFFFFF"/>
        </w:rPr>
        <w:t>helps</w:t>
      </w:r>
      <w:r w:rsidR="00FA2B7A" w:rsidRPr="00BB3211">
        <w:rPr>
          <w:sz w:val="23"/>
          <w:szCs w:val="23"/>
          <w:shd w:val="clear" w:color="auto" w:fill="FFFFFF"/>
        </w:rPr>
        <w:t xml:space="preserve"> reinforce pubs as central to rural community life by bringing exceptional cultural experiences to new audiences.</w:t>
      </w:r>
    </w:p>
    <w:p w14:paraId="305221E9" w14:textId="3B90584B" w:rsidR="00DF378B" w:rsidRPr="00754EFF" w:rsidRDefault="00DF378B" w:rsidP="00BB3211">
      <w:pPr>
        <w:rPr>
          <w:shd w:val="clear" w:color="auto" w:fill="FFFFFF"/>
        </w:rPr>
      </w:pPr>
      <w:r w:rsidRPr="00754EFF">
        <w:rPr>
          <w:shd w:val="clear" w:color="auto" w:fill="FFFFFF"/>
        </w:rPr>
        <w:t xml:space="preserve">The first </w:t>
      </w:r>
      <w:r w:rsidR="00B154FF">
        <w:rPr>
          <w:shd w:val="clear" w:color="auto" w:fill="FFFFFF"/>
        </w:rPr>
        <w:t>Inn Crowd tours</w:t>
      </w:r>
      <w:r w:rsidRPr="00754EFF">
        <w:rPr>
          <w:shd w:val="clear" w:color="auto" w:fill="FFFFFF"/>
        </w:rPr>
        <w:t xml:space="preserve"> </w:t>
      </w:r>
      <w:r w:rsidR="00405CD6" w:rsidRPr="00754EFF">
        <w:rPr>
          <w:shd w:val="clear" w:color="auto" w:fill="FFFFFF"/>
        </w:rPr>
        <w:t xml:space="preserve">ran </w:t>
      </w:r>
      <w:r w:rsidR="00B154FF">
        <w:rPr>
          <w:shd w:val="clear" w:color="auto" w:fill="FFFFFF"/>
        </w:rPr>
        <w:t xml:space="preserve">from </w:t>
      </w:r>
      <w:r w:rsidR="00405CD6" w:rsidRPr="00754EFF">
        <w:rPr>
          <w:shd w:val="clear" w:color="auto" w:fill="FFFFFF"/>
        </w:rPr>
        <w:t xml:space="preserve">November 2016 </w:t>
      </w:r>
      <w:r w:rsidR="00B154FF">
        <w:rPr>
          <w:shd w:val="clear" w:color="auto" w:fill="FFFFFF"/>
        </w:rPr>
        <w:t xml:space="preserve">to </w:t>
      </w:r>
      <w:r w:rsidR="00A847C9">
        <w:rPr>
          <w:shd w:val="clear" w:color="auto" w:fill="FFFFFF"/>
        </w:rPr>
        <w:t xml:space="preserve">July 2019, and involved </w:t>
      </w:r>
      <w:r w:rsidR="00EA73F4" w:rsidRPr="00F823DD">
        <w:rPr>
          <w:b/>
          <w:bCs/>
          <w:shd w:val="clear" w:color="auto" w:fill="FFFFFF"/>
        </w:rPr>
        <w:t xml:space="preserve">45 </w:t>
      </w:r>
      <w:r w:rsidR="00F823DD">
        <w:rPr>
          <w:b/>
          <w:bCs/>
          <w:shd w:val="clear" w:color="auto" w:fill="FFFFFF"/>
        </w:rPr>
        <w:t>shows,</w:t>
      </w:r>
      <w:r w:rsidR="00A847C9">
        <w:rPr>
          <w:b/>
          <w:bCs/>
          <w:shd w:val="clear" w:color="auto" w:fill="FFFFFF"/>
        </w:rPr>
        <w:t xml:space="preserve"> </w:t>
      </w:r>
      <w:r w:rsidR="006B469F">
        <w:rPr>
          <w:b/>
          <w:bCs/>
          <w:shd w:val="clear" w:color="auto" w:fill="FFFFFF"/>
        </w:rPr>
        <w:t>performed</w:t>
      </w:r>
      <w:r w:rsidR="00A847C9">
        <w:rPr>
          <w:b/>
          <w:bCs/>
          <w:shd w:val="clear" w:color="auto" w:fill="FFFFFF"/>
        </w:rPr>
        <w:t xml:space="preserve"> </w:t>
      </w:r>
      <w:r w:rsidR="00390502">
        <w:rPr>
          <w:b/>
          <w:bCs/>
          <w:shd w:val="clear" w:color="auto" w:fill="FFFFFF"/>
        </w:rPr>
        <w:t xml:space="preserve">240 </w:t>
      </w:r>
      <w:r w:rsidR="006B469F">
        <w:rPr>
          <w:b/>
          <w:bCs/>
          <w:shd w:val="clear" w:color="auto" w:fill="FFFFFF"/>
        </w:rPr>
        <w:t>times</w:t>
      </w:r>
      <w:r w:rsidR="00A847C9">
        <w:rPr>
          <w:b/>
          <w:bCs/>
          <w:shd w:val="clear" w:color="auto" w:fill="FFFFFF"/>
        </w:rPr>
        <w:t xml:space="preserve"> in</w:t>
      </w:r>
      <w:r w:rsidR="00390502">
        <w:rPr>
          <w:b/>
          <w:bCs/>
          <w:shd w:val="clear" w:color="auto" w:fill="FFFFFF"/>
        </w:rPr>
        <w:t xml:space="preserve"> 90</w:t>
      </w:r>
      <w:r w:rsidR="00A847C9">
        <w:rPr>
          <w:b/>
          <w:bCs/>
          <w:shd w:val="clear" w:color="auto" w:fill="FFFFFF"/>
        </w:rPr>
        <w:t xml:space="preserve"> </w:t>
      </w:r>
      <w:r w:rsidR="00F823DD">
        <w:rPr>
          <w:b/>
          <w:bCs/>
          <w:shd w:val="clear" w:color="auto" w:fill="FFFFFF"/>
        </w:rPr>
        <w:t>venues</w:t>
      </w:r>
      <w:r w:rsidR="00A847C9">
        <w:rPr>
          <w:b/>
          <w:bCs/>
          <w:shd w:val="clear" w:color="auto" w:fill="FFFFFF"/>
        </w:rPr>
        <w:t xml:space="preserve"> across the South and South East of England. </w:t>
      </w:r>
      <w:r w:rsidR="003A6DDA">
        <w:rPr>
          <w:shd w:val="clear" w:color="auto" w:fill="FFFFFF"/>
        </w:rPr>
        <w:t>INN CROWD</w:t>
      </w:r>
      <w:r w:rsidR="00776E6C">
        <w:rPr>
          <w:shd w:val="clear" w:color="auto" w:fill="FFFFFF"/>
        </w:rPr>
        <w:t xml:space="preserve"> </w:t>
      </w:r>
      <w:r w:rsidR="00EC2A61">
        <w:rPr>
          <w:shd w:val="clear" w:color="auto" w:fill="FFFFFF"/>
        </w:rPr>
        <w:t xml:space="preserve">is now a national project and we are </w:t>
      </w:r>
      <w:r w:rsidR="00776E6C">
        <w:rPr>
          <w:shd w:val="clear" w:color="auto" w:fill="FFFFFF"/>
        </w:rPr>
        <w:t xml:space="preserve">looking for shows for </w:t>
      </w:r>
      <w:r w:rsidR="00D0706C">
        <w:rPr>
          <w:shd w:val="clear" w:color="auto" w:fill="FFFFFF"/>
        </w:rPr>
        <w:t>our next round of touring</w:t>
      </w:r>
      <w:r w:rsidR="00776E6C">
        <w:rPr>
          <w:shd w:val="clear" w:color="auto" w:fill="FFFFFF"/>
        </w:rPr>
        <w:t>.</w:t>
      </w:r>
    </w:p>
    <w:p w14:paraId="59EBB2AF" w14:textId="77777777" w:rsidR="00B154FF" w:rsidRDefault="00B154FF" w:rsidP="00EE672C">
      <w:pPr>
        <w:rPr>
          <w:shd w:val="clear" w:color="auto" w:fill="FFFFFF"/>
        </w:rPr>
      </w:pPr>
      <w:r>
        <w:t xml:space="preserve">INN CROWD is a collaboration between </w:t>
      </w:r>
      <w:hyperlink r:id="rId6" w:history="1">
        <w:r w:rsidRPr="00BB3211">
          <w:rPr>
            <w:rStyle w:val="Hyperlink"/>
            <w:color w:val="auto"/>
            <w:u w:val="none"/>
            <w:shd w:val="clear" w:color="auto" w:fill="FFFFFF"/>
          </w:rPr>
          <w:t>Applause</w:t>
        </w:r>
      </w:hyperlink>
      <w:r w:rsidRPr="00BB3211">
        <w:rPr>
          <w:shd w:val="clear" w:color="auto" w:fill="FFFFFF"/>
        </w:rPr>
        <w:t> </w:t>
      </w:r>
      <w:r>
        <w:rPr>
          <w:shd w:val="clear" w:color="auto" w:fill="FFFFFF"/>
        </w:rPr>
        <w:t xml:space="preserve">Rural Touring, </w:t>
      </w:r>
      <w:hyperlink r:id="rId7" w:history="1">
        <w:r w:rsidRPr="00BB3211">
          <w:rPr>
            <w:rStyle w:val="Hyperlink"/>
            <w:color w:val="auto"/>
            <w:u w:val="none"/>
            <w:shd w:val="clear" w:color="auto" w:fill="FFFFFF"/>
          </w:rPr>
          <w:t>Creative Arts East</w:t>
        </w:r>
      </w:hyperlink>
      <w:r>
        <w:t>, and National Centre for Writing, working with Pub is the Hub.</w:t>
      </w:r>
    </w:p>
    <w:p w14:paraId="4232CD43" w14:textId="77777777" w:rsidR="00FA2B7A" w:rsidRPr="00754EFF" w:rsidRDefault="00FA2B7A" w:rsidP="00117E57">
      <w:pPr>
        <w:pStyle w:val="NoSpacing"/>
      </w:pPr>
      <w:r w:rsidRPr="00754EFF">
        <w:t xml:space="preserve">For more details about </w:t>
      </w:r>
      <w:r w:rsidR="003A6DDA">
        <w:t>INN CROWD</w:t>
      </w:r>
      <w:r w:rsidRPr="00754EFF">
        <w:t xml:space="preserve">, visit </w:t>
      </w:r>
      <w:hyperlink r:id="rId8" w:history="1">
        <w:r w:rsidR="00953B80" w:rsidRPr="00234E12">
          <w:rPr>
            <w:rStyle w:val="Hyperlink"/>
          </w:rPr>
          <w:t>www.inncrowd.org.uk</w:t>
        </w:r>
      </w:hyperlink>
      <w:r w:rsidR="00953B80">
        <w:t xml:space="preserve"> </w:t>
      </w:r>
    </w:p>
    <w:p w14:paraId="31F951DE" w14:textId="77777777" w:rsidR="00FA2B7A" w:rsidRPr="00754EFF" w:rsidRDefault="00FA2B7A" w:rsidP="00D57073">
      <w:pPr>
        <w:pStyle w:val="NoSpacing"/>
      </w:pPr>
    </w:p>
    <w:p w14:paraId="44C672E9" w14:textId="77777777" w:rsidR="00FA2B7A" w:rsidRPr="00754EFF" w:rsidRDefault="00FA2B7A" w:rsidP="00780CBF">
      <w:pPr>
        <w:pStyle w:val="NoSpacing"/>
        <w:pBdr>
          <w:top w:val="single" w:sz="4" w:space="1" w:color="auto"/>
          <w:left w:val="single" w:sz="4" w:space="4" w:color="auto"/>
          <w:bottom w:val="single" w:sz="4" w:space="1" w:color="auto"/>
          <w:right w:val="single" w:sz="4" w:space="4" w:color="auto"/>
        </w:pBdr>
        <w:rPr>
          <w:b/>
          <w:sz w:val="28"/>
          <w:szCs w:val="28"/>
        </w:rPr>
      </w:pPr>
      <w:r w:rsidRPr="00754EFF">
        <w:rPr>
          <w:b/>
          <w:sz w:val="28"/>
          <w:szCs w:val="28"/>
        </w:rPr>
        <w:t>What we are looking for</w:t>
      </w:r>
    </w:p>
    <w:p w14:paraId="0C333681" w14:textId="77777777" w:rsidR="00FA2B7A" w:rsidRPr="00754EFF" w:rsidRDefault="00FA2B7A" w:rsidP="00D57073">
      <w:pPr>
        <w:pStyle w:val="NoSpacing"/>
      </w:pPr>
    </w:p>
    <w:p w14:paraId="23BEAEE2" w14:textId="37B23F54" w:rsidR="00FA2B7A" w:rsidRDefault="00FA2B7A" w:rsidP="00D57073">
      <w:pPr>
        <w:pStyle w:val="NoSpacing"/>
      </w:pPr>
      <w:r w:rsidRPr="00754EFF">
        <w:t>We are looking for</w:t>
      </w:r>
      <w:r w:rsidR="00BE3002">
        <w:t xml:space="preserve"> </w:t>
      </w:r>
      <w:r w:rsidR="00FC344F">
        <w:t xml:space="preserve">two types </w:t>
      </w:r>
      <w:r w:rsidR="00BE3002">
        <w:t>of performances</w:t>
      </w:r>
      <w:r w:rsidRPr="00754EFF">
        <w:t>:</w:t>
      </w:r>
    </w:p>
    <w:p w14:paraId="208B2A6B" w14:textId="77777777" w:rsidR="00FA2B7A" w:rsidRPr="00754EFF" w:rsidRDefault="00FA2B7A" w:rsidP="00D57073">
      <w:pPr>
        <w:pStyle w:val="NoSpacing"/>
      </w:pPr>
    </w:p>
    <w:p w14:paraId="15E704CB" w14:textId="77777777" w:rsidR="00FA2B7A" w:rsidRPr="00754EFF" w:rsidRDefault="00FA2B7A" w:rsidP="00D57073">
      <w:pPr>
        <w:pStyle w:val="NoSpacing"/>
      </w:pPr>
      <w:r w:rsidRPr="00754EFF">
        <w:rPr>
          <w:b/>
        </w:rPr>
        <w:t>Reshape:</w:t>
      </w:r>
      <w:r w:rsidRPr="00754EFF">
        <w:t xml:space="preserve"> shows, sets or performances that have been fully or partially developed and can be reshaped to suit the </w:t>
      </w:r>
      <w:r w:rsidR="003A6DDA">
        <w:t>INN CROWD</w:t>
      </w:r>
      <w:r w:rsidRPr="00754EFF">
        <w:t xml:space="preserve"> scheme with assistance from the </w:t>
      </w:r>
      <w:r w:rsidR="003A6DDA">
        <w:t>INN CROWD</w:t>
      </w:r>
      <w:r w:rsidRPr="00754EFF">
        <w:t xml:space="preserve"> consortium. </w:t>
      </w:r>
    </w:p>
    <w:p w14:paraId="5AAFA2E1" w14:textId="77777777" w:rsidR="00FA2B7A" w:rsidRPr="00754EFF" w:rsidRDefault="00FA2B7A" w:rsidP="00D57073">
      <w:pPr>
        <w:pStyle w:val="NoSpacing"/>
      </w:pPr>
    </w:p>
    <w:p w14:paraId="1F08885A" w14:textId="77777777" w:rsidR="00FA2B7A" w:rsidRPr="00754EFF" w:rsidRDefault="00FA2B7A" w:rsidP="00D57073">
      <w:pPr>
        <w:pStyle w:val="NoSpacing"/>
      </w:pPr>
      <w:r w:rsidRPr="00754EFF">
        <w:rPr>
          <w:b/>
        </w:rPr>
        <w:t>Co-Production:</w:t>
      </w:r>
      <w:r w:rsidRPr="00754EFF">
        <w:t xml:space="preserve"> ideas for new shows, sets or performances that can be developed with time and assistance from the </w:t>
      </w:r>
      <w:r w:rsidR="003A6DDA">
        <w:t>INN CROWD</w:t>
      </w:r>
      <w:r w:rsidRPr="00754EFF">
        <w:t xml:space="preserve"> consortium. </w:t>
      </w:r>
    </w:p>
    <w:p w14:paraId="2563ACC7" w14:textId="77777777" w:rsidR="00BE3002" w:rsidRDefault="00BE3002" w:rsidP="00BE3002">
      <w:pPr>
        <w:pStyle w:val="NoSpacing"/>
      </w:pPr>
    </w:p>
    <w:p w14:paraId="7BE81E17" w14:textId="77777777" w:rsidR="00BE3002" w:rsidRPr="00754EFF" w:rsidRDefault="00BE3002" w:rsidP="00BE3002">
      <w:pPr>
        <w:pStyle w:val="NoSpacing"/>
        <w:rPr>
          <w:shd w:val="clear" w:color="auto" w:fill="FFFFFF"/>
        </w:rPr>
      </w:pPr>
      <w:r w:rsidRPr="00754EFF">
        <w:t xml:space="preserve">Artists and companies can be based anywhere in the UK but </w:t>
      </w:r>
      <w:r w:rsidR="003A6DDA">
        <w:t xml:space="preserve">must be </w:t>
      </w:r>
      <w:r w:rsidRPr="00754EFF">
        <w:t xml:space="preserve">available to tour </w:t>
      </w:r>
      <w:r w:rsidR="003A6DDA">
        <w:rPr>
          <w:shd w:val="clear" w:color="auto" w:fill="FFFFFF"/>
        </w:rPr>
        <w:t>in</w:t>
      </w:r>
      <w:r w:rsidRPr="00754EFF">
        <w:rPr>
          <w:shd w:val="clear" w:color="auto" w:fill="FFFFFF"/>
        </w:rPr>
        <w:t xml:space="preserve"> rural pubs across </w:t>
      </w:r>
      <w:r w:rsidR="00AC1D9C">
        <w:rPr>
          <w:shd w:val="clear" w:color="auto" w:fill="FFFFFF"/>
        </w:rPr>
        <w:t xml:space="preserve">England </w:t>
      </w:r>
      <w:r w:rsidR="003A6DDA">
        <w:rPr>
          <w:shd w:val="clear" w:color="auto" w:fill="FFFFFF"/>
        </w:rPr>
        <w:t>o</w:t>
      </w:r>
      <w:r w:rsidRPr="00754EFF">
        <w:rPr>
          <w:shd w:val="clear" w:color="auto" w:fill="FFFFFF"/>
        </w:rPr>
        <w:t xml:space="preserve">n any of the </w:t>
      </w:r>
      <w:r w:rsidR="00AC1D9C">
        <w:rPr>
          <w:shd w:val="clear" w:color="auto" w:fill="FFFFFF"/>
        </w:rPr>
        <w:t xml:space="preserve">following </w:t>
      </w:r>
      <w:r w:rsidRPr="00754EFF">
        <w:rPr>
          <w:shd w:val="clear" w:color="auto" w:fill="FFFFFF"/>
        </w:rPr>
        <w:t>upcoming tours:</w:t>
      </w:r>
    </w:p>
    <w:p w14:paraId="673FBC38" w14:textId="61F365D0" w:rsidR="00BE3002" w:rsidRPr="00754EFF" w:rsidRDefault="00D0164F" w:rsidP="00BE3002">
      <w:pPr>
        <w:pStyle w:val="NoSpacing"/>
        <w:numPr>
          <w:ilvl w:val="0"/>
          <w:numId w:val="2"/>
        </w:numPr>
        <w:rPr>
          <w:shd w:val="clear" w:color="auto" w:fill="FFFFFF"/>
        </w:rPr>
      </w:pPr>
      <w:r>
        <w:rPr>
          <w:shd w:val="clear" w:color="auto" w:fill="FFFFFF"/>
        </w:rPr>
        <w:t>February 2020</w:t>
      </w:r>
      <w:r w:rsidR="00BE3002" w:rsidRPr="00754EFF">
        <w:rPr>
          <w:shd w:val="clear" w:color="auto" w:fill="FFFFFF"/>
        </w:rPr>
        <w:t xml:space="preserve"> to </w:t>
      </w:r>
      <w:r w:rsidR="00695814">
        <w:rPr>
          <w:shd w:val="clear" w:color="auto" w:fill="FFFFFF"/>
        </w:rPr>
        <w:t>July</w:t>
      </w:r>
      <w:r w:rsidR="00FD3A63">
        <w:rPr>
          <w:shd w:val="clear" w:color="auto" w:fill="FFFFFF"/>
        </w:rPr>
        <w:t xml:space="preserve"> 2020</w:t>
      </w:r>
    </w:p>
    <w:p w14:paraId="13249919" w14:textId="2BE03FF2" w:rsidR="00BE3002" w:rsidRPr="00754EFF" w:rsidRDefault="00695814" w:rsidP="00BE3002">
      <w:pPr>
        <w:pStyle w:val="NoSpacing"/>
        <w:numPr>
          <w:ilvl w:val="0"/>
          <w:numId w:val="2"/>
        </w:numPr>
        <w:rPr>
          <w:shd w:val="clear" w:color="auto" w:fill="FFFFFF"/>
        </w:rPr>
      </w:pPr>
      <w:r>
        <w:rPr>
          <w:shd w:val="clear" w:color="auto" w:fill="FFFFFF"/>
        </w:rPr>
        <w:t xml:space="preserve">August </w:t>
      </w:r>
      <w:r w:rsidR="00FD3A63">
        <w:rPr>
          <w:shd w:val="clear" w:color="auto" w:fill="FFFFFF"/>
        </w:rPr>
        <w:t>2020</w:t>
      </w:r>
      <w:r w:rsidR="00BE3002" w:rsidRPr="00754EFF">
        <w:rPr>
          <w:shd w:val="clear" w:color="auto" w:fill="FFFFFF"/>
        </w:rPr>
        <w:t xml:space="preserve"> to </w:t>
      </w:r>
      <w:r>
        <w:rPr>
          <w:shd w:val="clear" w:color="auto" w:fill="FFFFFF"/>
        </w:rPr>
        <w:t xml:space="preserve">January </w:t>
      </w:r>
      <w:r w:rsidR="00FD3A63">
        <w:rPr>
          <w:shd w:val="clear" w:color="auto" w:fill="FFFFFF"/>
        </w:rPr>
        <w:t>2021</w:t>
      </w:r>
    </w:p>
    <w:p w14:paraId="7E120502" w14:textId="77777777" w:rsidR="00BE3002" w:rsidRPr="00754EFF" w:rsidRDefault="00BE3002" w:rsidP="00BE3002">
      <w:pPr>
        <w:pStyle w:val="NoSpacing"/>
      </w:pPr>
    </w:p>
    <w:p w14:paraId="14570F05" w14:textId="1739A31B" w:rsidR="00BE3002" w:rsidRPr="00754EFF" w:rsidRDefault="003A6DDA" w:rsidP="00BE3002">
      <w:pPr>
        <w:pStyle w:val="NoSpacing"/>
      </w:pPr>
      <w:r>
        <w:t>You are welcome (but not obliged</w:t>
      </w:r>
      <w:r w:rsidR="00BE3002" w:rsidRPr="00754EFF">
        <w:t xml:space="preserve">) </w:t>
      </w:r>
      <w:r>
        <w:t xml:space="preserve">to </w:t>
      </w:r>
      <w:r w:rsidR="00BE3002" w:rsidRPr="00754EFF">
        <w:t>submit proposals for more than one sho</w:t>
      </w:r>
      <w:r>
        <w:t>w in more than one category – e.g.</w:t>
      </w:r>
      <w:r w:rsidR="00BE3002" w:rsidRPr="00754EFF">
        <w:t xml:space="preserve"> you may have </w:t>
      </w:r>
      <w:r w:rsidR="00BE5D2A">
        <w:t xml:space="preserve">both an </w:t>
      </w:r>
      <w:r w:rsidR="00BE3002" w:rsidRPr="00754EFF">
        <w:t xml:space="preserve">idea for a redevelopment, </w:t>
      </w:r>
      <w:r w:rsidR="00BE5D2A">
        <w:t xml:space="preserve">and </w:t>
      </w:r>
      <w:r w:rsidR="00BE3002" w:rsidRPr="00754EFF">
        <w:t>a completely new piece of work. Please fill out separate forms for each individual show.</w:t>
      </w:r>
    </w:p>
    <w:p w14:paraId="6AE7FEDE" w14:textId="77777777" w:rsidR="00776E6C" w:rsidRDefault="00776E6C" w:rsidP="00776E6C">
      <w:pPr>
        <w:pStyle w:val="NoSpacing"/>
      </w:pPr>
    </w:p>
    <w:p w14:paraId="6129727F" w14:textId="77777777" w:rsidR="00776E6C" w:rsidRDefault="00776E6C" w:rsidP="00776E6C">
      <w:pPr>
        <w:pStyle w:val="NoSpacing"/>
      </w:pPr>
    </w:p>
    <w:p w14:paraId="0E1A690D" w14:textId="77777777" w:rsidR="00776E6C" w:rsidRPr="00754EFF" w:rsidRDefault="00BE3002" w:rsidP="00776E6C">
      <w:pPr>
        <w:pStyle w:val="NoSpacing"/>
        <w:pBdr>
          <w:top w:val="single" w:sz="4" w:space="1" w:color="auto"/>
          <w:left w:val="single" w:sz="4" w:space="4" w:color="auto"/>
          <w:bottom w:val="single" w:sz="4" w:space="1" w:color="auto"/>
          <w:right w:val="single" w:sz="4" w:space="4" w:color="auto"/>
        </w:pBdr>
        <w:rPr>
          <w:b/>
          <w:sz w:val="28"/>
          <w:szCs w:val="28"/>
        </w:rPr>
      </w:pPr>
      <w:r>
        <w:rPr>
          <w:b/>
          <w:sz w:val="28"/>
          <w:szCs w:val="28"/>
        </w:rPr>
        <w:t>About your performance</w:t>
      </w:r>
    </w:p>
    <w:p w14:paraId="263CD551" w14:textId="77777777" w:rsidR="00776E6C" w:rsidRDefault="00776E6C" w:rsidP="00776E6C">
      <w:pPr>
        <w:pStyle w:val="NoSpacing"/>
      </w:pPr>
    </w:p>
    <w:p w14:paraId="06D043BE" w14:textId="77777777" w:rsidR="00776E6C" w:rsidRDefault="00BE3002" w:rsidP="00776E6C">
      <w:pPr>
        <w:pStyle w:val="NoSpacing"/>
      </w:pPr>
      <w:r>
        <w:t>To help you consider how your performance might be suitable for a rural pub tour, here is wha</w:t>
      </w:r>
      <w:r w:rsidR="003A6DDA">
        <w:t>t you could expect</w:t>
      </w:r>
      <w:r>
        <w:t>:</w:t>
      </w:r>
    </w:p>
    <w:p w14:paraId="7EC39627" w14:textId="77777777" w:rsidR="00BE3002" w:rsidRPr="00754EFF" w:rsidRDefault="00BE3002" w:rsidP="00776E6C">
      <w:pPr>
        <w:pStyle w:val="NoSpacing"/>
      </w:pPr>
    </w:p>
    <w:p w14:paraId="306456F9" w14:textId="2880B26F" w:rsidR="00FA2B7A" w:rsidRDefault="00BE3002" w:rsidP="00D57073">
      <w:pPr>
        <w:pStyle w:val="NoSpacing"/>
      </w:pPr>
      <w:r>
        <w:t>Performances may</w:t>
      </w:r>
      <w:r w:rsidR="00FA2B7A" w:rsidRPr="00754EFF">
        <w:t xml:space="preserve"> be suitable for</w:t>
      </w:r>
      <w:r w:rsidR="00A70A71">
        <w:t xml:space="preserve"> adult, or for </w:t>
      </w:r>
      <w:r w:rsidR="00FA2B7A" w:rsidRPr="00754EFF">
        <w:t xml:space="preserve">family audiences. </w:t>
      </w:r>
      <w:r w:rsidR="000B6F6D">
        <w:t xml:space="preserve">We welcome </w:t>
      </w:r>
      <w:r w:rsidR="00FA2B7A" w:rsidRPr="00754EFF">
        <w:t xml:space="preserve">Live Literature </w:t>
      </w:r>
      <w:r w:rsidR="000B6F6D">
        <w:t xml:space="preserve">that </w:t>
      </w:r>
      <w:r w:rsidR="00FA2B7A" w:rsidRPr="00754EFF">
        <w:t xml:space="preserve">includes elements of theatre, poetry, spoken word, storytelling, literary adaptation, comedy, live </w:t>
      </w:r>
      <w:r w:rsidR="003A6DDA">
        <w:t>art and audience participation -</w:t>
      </w:r>
      <w:r w:rsidR="00FA2B7A" w:rsidRPr="00754EFF">
        <w:t xml:space="preserve"> but the startin</w:t>
      </w:r>
      <w:r w:rsidR="00405CD6" w:rsidRPr="00754EFF">
        <w:t>g point for performances</w:t>
      </w:r>
      <w:r w:rsidR="00FA2B7A" w:rsidRPr="00754EFF">
        <w:t xml:space="preserve"> consider</w:t>
      </w:r>
      <w:r w:rsidR="00405CD6" w:rsidRPr="00754EFF">
        <w:t>ed</w:t>
      </w:r>
      <w:r w:rsidR="00FA2B7A" w:rsidRPr="00754EFF">
        <w:t xml:space="preserve"> for this scheme must be </w:t>
      </w:r>
      <w:r w:rsidR="00405CD6" w:rsidRPr="00754EFF">
        <w:t xml:space="preserve">a </w:t>
      </w:r>
      <w:r w:rsidR="00FA2B7A" w:rsidRPr="00754EFF">
        <w:t>written or composed text.</w:t>
      </w:r>
      <w:r w:rsidR="000B6F6D">
        <w:t xml:space="preserve"> </w:t>
      </w:r>
    </w:p>
    <w:p w14:paraId="14694B3A" w14:textId="77777777" w:rsidR="00D62C1E" w:rsidRDefault="00D62C1E" w:rsidP="00D57073">
      <w:pPr>
        <w:pStyle w:val="NoSpacing"/>
      </w:pPr>
    </w:p>
    <w:p w14:paraId="2677AF76" w14:textId="77777777" w:rsidR="00DD667A" w:rsidRPr="00D62C1E" w:rsidRDefault="00D62C1E" w:rsidP="00D57073">
      <w:pPr>
        <w:pStyle w:val="NoSpacing"/>
        <w:rPr>
          <w:b/>
          <w:bCs/>
        </w:rPr>
      </w:pPr>
      <w:r>
        <w:rPr>
          <w:b/>
          <w:bCs/>
        </w:rPr>
        <w:t xml:space="preserve">We particularly welcome applications from </w:t>
      </w:r>
      <w:r w:rsidR="00027A54">
        <w:rPr>
          <w:b/>
          <w:bCs/>
        </w:rPr>
        <w:t xml:space="preserve">diverse artists, including </w:t>
      </w:r>
      <w:r w:rsidR="00DD667A">
        <w:rPr>
          <w:b/>
          <w:bCs/>
        </w:rPr>
        <w:t xml:space="preserve">people </w:t>
      </w:r>
      <w:r w:rsidR="00027A54">
        <w:rPr>
          <w:b/>
          <w:bCs/>
        </w:rPr>
        <w:t>of colour</w:t>
      </w:r>
      <w:r w:rsidR="005C0F3E">
        <w:rPr>
          <w:b/>
          <w:bCs/>
        </w:rPr>
        <w:t xml:space="preserve"> and </w:t>
      </w:r>
      <w:r w:rsidR="0064212D">
        <w:rPr>
          <w:b/>
          <w:bCs/>
        </w:rPr>
        <w:t xml:space="preserve">those </w:t>
      </w:r>
      <w:r w:rsidR="008F13DE">
        <w:rPr>
          <w:b/>
          <w:bCs/>
        </w:rPr>
        <w:t xml:space="preserve">with a </w:t>
      </w:r>
      <w:r w:rsidR="005C0F3E">
        <w:rPr>
          <w:b/>
          <w:bCs/>
        </w:rPr>
        <w:t xml:space="preserve">disability. </w:t>
      </w:r>
      <w:r w:rsidR="00DD667A">
        <w:rPr>
          <w:b/>
          <w:bCs/>
        </w:rPr>
        <w:t xml:space="preserve">We have found participating </w:t>
      </w:r>
      <w:r w:rsidR="005C0F3E">
        <w:rPr>
          <w:b/>
          <w:bCs/>
        </w:rPr>
        <w:t xml:space="preserve">INN CROWD </w:t>
      </w:r>
      <w:r w:rsidR="00DD667A">
        <w:rPr>
          <w:b/>
          <w:bCs/>
        </w:rPr>
        <w:t xml:space="preserve">pubs and audiences </w:t>
      </w:r>
      <w:r w:rsidR="0064212D">
        <w:rPr>
          <w:b/>
          <w:bCs/>
        </w:rPr>
        <w:t>to be open-minded</w:t>
      </w:r>
      <w:r w:rsidR="005C0F3E">
        <w:rPr>
          <w:b/>
          <w:bCs/>
        </w:rPr>
        <w:t>,</w:t>
      </w:r>
      <w:r w:rsidR="0064212D">
        <w:rPr>
          <w:b/>
          <w:bCs/>
        </w:rPr>
        <w:t xml:space="preserve"> </w:t>
      </w:r>
      <w:r w:rsidR="005C0F3E">
        <w:rPr>
          <w:b/>
          <w:bCs/>
        </w:rPr>
        <w:t xml:space="preserve">receptive, </w:t>
      </w:r>
      <w:r w:rsidR="0064212D">
        <w:rPr>
          <w:b/>
          <w:bCs/>
        </w:rPr>
        <w:t xml:space="preserve">and accessible. </w:t>
      </w:r>
    </w:p>
    <w:p w14:paraId="58930EF8" w14:textId="77777777" w:rsidR="00BE3002" w:rsidRDefault="00BE3002" w:rsidP="00D57073">
      <w:pPr>
        <w:pStyle w:val="NoSpacing"/>
      </w:pPr>
    </w:p>
    <w:p w14:paraId="1CB2166A" w14:textId="77777777" w:rsidR="00BE3002" w:rsidRDefault="00BE3002" w:rsidP="00BE3002">
      <w:pPr>
        <w:pStyle w:val="NoSpacing"/>
      </w:pPr>
      <w:r w:rsidRPr="00754EFF">
        <w:t xml:space="preserve">The pub venues on this tour will vary enormously – your work may take place in a bar setting or a function room with extremely minimal technical facilities. </w:t>
      </w:r>
      <w:r>
        <w:t xml:space="preserve">There may be background noise or other pub activity taking place during your performance, or food and drink being served in the same space. Spaces may vary in size. </w:t>
      </w:r>
    </w:p>
    <w:p w14:paraId="77129D92" w14:textId="77777777" w:rsidR="00BE3002" w:rsidRDefault="00BE3002" w:rsidP="00BE3002">
      <w:pPr>
        <w:pStyle w:val="NoSpacing"/>
      </w:pPr>
    </w:p>
    <w:p w14:paraId="2033EBAB" w14:textId="77777777" w:rsidR="00BE3002" w:rsidRPr="00754EFF" w:rsidRDefault="00BE3002" w:rsidP="00BE3002">
      <w:pPr>
        <w:pStyle w:val="NoSpacing"/>
      </w:pPr>
      <w:r>
        <w:t xml:space="preserve">Shows will ideally be at least an hour </w:t>
      </w:r>
      <w:r w:rsidR="003A6DDA">
        <w:t>long in</w:t>
      </w:r>
      <w:r>
        <w:t xml:space="preserve"> </w:t>
      </w:r>
      <w:proofErr w:type="gramStart"/>
      <w:r>
        <w:t>total, and</w:t>
      </w:r>
      <w:proofErr w:type="gramEnd"/>
      <w:r>
        <w:t xml:space="preserve"> allow for an interval or drinks break. </w:t>
      </w:r>
      <w:r w:rsidR="00BA0465">
        <w:rPr>
          <w:rStyle w:val="gmail-normaltextrun"/>
        </w:rPr>
        <w:t xml:space="preserve">Shows or performance which can react to or incorporate audience participation will work well in the </w:t>
      </w:r>
      <w:r w:rsidR="003A6DDA">
        <w:rPr>
          <w:rStyle w:val="gmail-normaltextrun"/>
        </w:rPr>
        <w:t>INN CROWD</w:t>
      </w:r>
      <w:r w:rsidR="00BA0465">
        <w:rPr>
          <w:rStyle w:val="gmail-normaltextrun"/>
        </w:rPr>
        <w:t xml:space="preserve"> context.</w:t>
      </w:r>
    </w:p>
    <w:p w14:paraId="02E4BBE4" w14:textId="77777777" w:rsidR="003D45FE" w:rsidRPr="00754EFF" w:rsidRDefault="003D45FE" w:rsidP="00D57073">
      <w:pPr>
        <w:pStyle w:val="NoSpacing"/>
      </w:pPr>
    </w:p>
    <w:p w14:paraId="1C08D938" w14:textId="77777777" w:rsidR="00FA2B7A" w:rsidRPr="00754EFF" w:rsidRDefault="00FA2B7A" w:rsidP="00D57073">
      <w:pPr>
        <w:pStyle w:val="NoSpacing"/>
      </w:pPr>
    </w:p>
    <w:p w14:paraId="1A820673" w14:textId="77777777" w:rsidR="00FA2B7A" w:rsidRPr="00754EFF" w:rsidRDefault="00FA2B7A" w:rsidP="00780CBF">
      <w:pPr>
        <w:pStyle w:val="NoSpacing"/>
        <w:pBdr>
          <w:top w:val="single" w:sz="4" w:space="1" w:color="auto"/>
          <w:left w:val="single" w:sz="4" w:space="4" w:color="auto"/>
          <w:bottom w:val="single" w:sz="4" w:space="1" w:color="auto"/>
          <w:right w:val="single" w:sz="4" w:space="4" w:color="auto"/>
        </w:pBdr>
        <w:rPr>
          <w:b/>
          <w:sz w:val="28"/>
          <w:szCs w:val="28"/>
        </w:rPr>
      </w:pPr>
      <w:r w:rsidRPr="00754EFF">
        <w:rPr>
          <w:b/>
          <w:sz w:val="28"/>
          <w:szCs w:val="28"/>
        </w:rPr>
        <w:t>What we offer</w:t>
      </w:r>
    </w:p>
    <w:p w14:paraId="093E30BD" w14:textId="77777777" w:rsidR="00FA2B7A" w:rsidRDefault="00FA2B7A" w:rsidP="00D57073">
      <w:pPr>
        <w:pStyle w:val="NoSpacing"/>
      </w:pPr>
    </w:p>
    <w:p w14:paraId="7E35A1B5" w14:textId="77777777" w:rsidR="00B074BD" w:rsidRDefault="006B469F" w:rsidP="00D57073">
      <w:pPr>
        <w:pStyle w:val="NoSpacing"/>
      </w:pPr>
      <w:bookmarkStart w:id="0" w:name="_GoBack"/>
      <w:r w:rsidRPr="006B469F">
        <w:t xml:space="preserve">We act as producers </w:t>
      </w:r>
      <w:r w:rsidR="009F0390">
        <w:t>to get your show booked in rural pubs and non</w:t>
      </w:r>
      <w:r w:rsidR="00B074BD">
        <w:t>-</w:t>
      </w:r>
      <w:r w:rsidR="009F0390">
        <w:t xml:space="preserve">traditional community spaces. </w:t>
      </w:r>
    </w:p>
    <w:p w14:paraId="3E511DFD" w14:textId="77777777" w:rsidR="00B074BD" w:rsidRDefault="00B074BD" w:rsidP="00D57073">
      <w:pPr>
        <w:pStyle w:val="NoSpacing"/>
      </w:pPr>
    </w:p>
    <w:p w14:paraId="31E076A9" w14:textId="57BA4240" w:rsidR="00BF36CE" w:rsidRDefault="00A11F71" w:rsidP="00D57073">
      <w:pPr>
        <w:pStyle w:val="NoSpacing"/>
      </w:pPr>
      <w:r>
        <w:t xml:space="preserve">As rural touring specialists we are continuously developing new networks of performance spaces </w:t>
      </w:r>
      <w:r w:rsidR="003759A0">
        <w:t xml:space="preserve">and working with voluntary promoters to pitch your shows to pubs. We manage the logistics of booking shows for you. </w:t>
      </w:r>
    </w:p>
    <w:p w14:paraId="1F8C7A60" w14:textId="6B3F88A4" w:rsidR="00BD5C04" w:rsidRDefault="00BD5C04" w:rsidP="00D57073">
      <w:pPr>
        <w:pStyle w:val="NoSpacing"/>
      </w:pPr>
    </w:p>
    <w:p w14:paraId="0D530A98" w14:textId="1F3ACB94" w:rsidR="008665E3" w:rsidRDefault="00BF36CE" w:rsidP="00D57073">
      <w:pPr>
        <w:pStyle w:val="NoSpacing"/>
      </w:pPr>
      <w:r>
        <w:t>We o</w:t>
      </w:r>
      <w:r w:rsidR="003A186F">
        <w:t xml:space="preserve">ffer </w:t>
      </w:r>
      <w:r w:rsidR="008926D6">
        <w:t>a fee of between £350 and £500 per</w:t>
      </w:r>
      <w:r w:rsidR="003A186F">
        <w:t xml:space="preserve"> performance</w:t>
      </w:r>
      <w:r w:rsidR="00C36A10">
        <w:t xml:space="preserve">. This fee includes </w:t>
      </w:r>
      <w:r w:rsidR="003A186F">
        <w:t xml:space="preserve">all </w:t>
      </w:r>
      <w:r w:rsidR="00C36A10">
        <w:t>VAT, travel costs, equipment hire, accommodation and other expenses</w:t>
      </w:r>
    </w:p>
    <w:p w14:paraId="45CA13B4" w14:textId="77777777" w:rsidR="003A186F" w:rsidRDefault="003A186F" w:rsidP="00D57073">
      <w:pPr>
        <w:pStyle w:val="NoSpacing"/>
      </w:pPr>
    </w:p>
    <w:p w14:paraId="7462B9DA" w14:textId="77777777" w:rsidR="003F65E8" w:rsidRPr="00CB09EA" w:rsidRDefault="003F65E8" w:rsidP="00D57073">
      <w:pPr>
        <w:pStyle w:val="NoSpacing"/>
        <w:rPr>
          <w:b/>
          <w:bCs/>
        </w:rPr>
      </w:pPr>
      <w:r w:rsidRPr="00CB09EA">
        <w:rPr>
          <w:b/>
          <w:bCs/>
        </w:rPr>
        <w:t>As well as this INN CROWD offers the following development budgets:</w:t>
      </w:r>
    </w:p>
    <w:p w14:paraId="0A80DBC1" w14:textId="77777777" w:rsidR="003F65E8" w:rsidRDefault="003F65E8" w:rsidP="00D57073">
      <w:pPr>
        <w:pStyle w:val="NoSpacing"/>
        <w:rPr>
          <w:b/>
        </w:rPr>
      </w:pPr>
    </w:p>
    <w:p w14:paraId="0C7B42D3" w14:textId="77777777" w:rsidR="00FA2B7A" w:rsidRPr="00754EFF" w:rsidRDefault="00FA2B7A" w:rsidP="00D57073">
      <w:pPr>
        <w:pStyle w:val="NoSpacing"/>
      </w:pPr>
      <w:r w:rsidRPr="00754EFF">
        <w:rPr>
          <w:b/>
        </w:rPr>
        <w:t>Reshape:</w:t>
      </w:r>
      <w:r w:rsidRPr="00754EFF">
        <w:t xml:space="preserve"> up to £</w:t>
      </w:r>
      <w:r w:rsidR="007E257D">
        <w:t>1,2</w:t>
      </w:r>
      <w:r w:rsidRPr="00754EFF">
        <w:t>00 development budget + rehearsal space a</w:t>
      </w:r>
      <w:r w:rsidR="003A6DDA">
        <w:t xml:space="preserve">t </w:t>
      </w:r>
      <w:r w:rsidR="007E257D">
        <w:t xml:space="preserve">National Centre for </w:t>
      </w:r>
      <w:r w:rsidR="00101FEC">
        <w:t>Writing in Norwich</w:t>
      </w:r>
      <w:r w:rsidR="003A6DDA">
        <w:t>.</w:t>
      </w:r>
    </w:p>
    <w:p w14:paraId="6FBF459B" w14:textId="77777777" w:rsidR="00FA2B7A" w:rsidRPr="00754EFF" w:rsidRDefault="00FA2B7A" w:rsidP="00D57073">
      <w:pPr>
        <w:pStyle w:val="NoSpacing"/>
      </w:pPr>
    </w:p>
    <w:p w14:paraId="17DE4AEA" w14:textId="77777777" w:rsidR="00FA2B7A" w:rsidRPr="00754EFF" w:rsidRDefault="00FA2B7A" w:rsidP="00780CBF">
      <w:pPr>
        <w:pStyle w:val="NoSpacing"/>
      </w:pPr>
      <w:r w:rsidRPr="00754EFF">
        <w:rPr>
          <w:b/>
        </w:rPr>
        <w:t>Co-Production:</w:t>
      </w:r>
      <w:r w:rsidRPr="00754EFF">
        <w:t xml:space="preserve"> up to £3,000 development budget </w:t>
      </w:r>
      <w:r w:rsidR="00AF780D" w:rsidRPr="00754EFF">
        <w:t>+ rehearsal space a</w:t>
      </w:r>
      <w:r w:rsidR="00AF780D">
        <w:t xml:space="preserve">t National Centre for Writing in </w:t>
      </w:r>
      <w:proofErr w:type="gramStart"/>
      <w:r w:rsidR="00AF780D">
        <w:t>Norwich.</w:t>
      </w:r>
      <w:r w:rsidR="003A6DDA">
        <w:t>.</w:t>
      </w:r>
      <w:proofErr w:type="gramEnd"/>
    </w:p>
    <w:p w14:paraId="45ECB35F" w14:textId="77777777" w:rsidR="009416B8" w:rsidRPr="00754EFF" w:rsidRDefault="009416B8" w:rsidP="00780CBF">
      <w:pPr>
        <w:pStyle w:val="NoSpacing"/>
      </w:pPr>
    </w:p>
    <w:p w14:paraId="24AA1E7A" w14:textId="13C8F625" w:rsidR="0026024B" w:rsidRDefault="009416B8" w:rsidP="00780CBF">
      <w:pPr>
        <w:pStyle w:val="NoSpacing"/>
        <w:rPr>
          <w:b/>
        </w:rPr>
      </w:pPr>
      <w:r w:rsidRPr="00754EFF">
        <w:rPr>
          <w:b/>
        </w:rPr>
        <w:t>Artists or companies with Reshape or Co-Production ap</w:t>
      </w:r>
      <w:r w:rsidR="003D45FE" w:rsidRPr="00754EFF">
        <w:rPr>
          <w:b/>
        </w:rPr>
        <w:t xml:space="preserve">plications </w:t>
      </w:r>
      <w:r w:rsidR="009A5A6B">
        <w:rPr>
          <w:b/>
        </w:rPr>
        <w:t xml:space="preserve">should be free and expect to be invited to </w:t>
      </w:r>
      <w:r w:rsidR="003D45FE" w:rsidRPr="00754EFF">
        <w:rPr>
          <w:b/>
        </w:rPr>
        <w:t xml:space="preserve">a sharing </w:t>
      </w:r>
      <w:r w:rsidRPr="00754EFF">
        <w:rPr>
          <w:b/>
        </w:rPr>
        <w:t xml:space="preserve">session on </w:t>
      </w:r>
      <w:r w:rsidR="00AF780D">
        <w:rPr>
          <w:b/>
        </w:rPr>
        <w:t>10</w:t>
      </w:r>
      <w:r w:rsidR="00AF780D" w:rsidRPr="00AF780D">
        <w:rPr>
          <w:b/>
          <w:vertAlign w:val="superscript"/>
        </w:rPr>
        <w:t>th</w:t>
      </w:r>
      <w:r w:rsidR="00AF780D">
        <w:rPr>
          <w:b/>
        </w:rPr>
        <w:t xml:space="preserve"> </w:t>
      </w:r>
      <w:r w:rsidRPr="00754EFF">
        <w:rPr>
          <w:b/>
        </w:rPr>
        <w:t>October</w:t>
      </w:r>
      <w:r w:rsidR="009A5A6B">
        <w:rPr>
          <w:b/>
        </w:rPr>
        <w:t xml:space="preserve"> </w:t>
      </w:r>
      <w:r w:rsidR="00AF780D">
        <w:rPr>
          <w:b/>
        </w:rPr>
        <w:t>2019</w:t>
      </w:r>
      <w:r w:rsidRPr="00754EFF">
        <w:rPr>
          <w:b/>
        </w:rPr>
        <w:t xml:space="preserve"> in London.</w:t>
      </w:r>
      <w:r w:rsidR="003D45FE" w:rsidRPr="00754EFF">
        <w:rPr>
          <w:b/>
        </w:rPr>
        <w:t xml:space="preserve"> Travel will be reimbursed for artists and companies selected to attend this session.</w:t>
      </w:r>
      <w:r w:rsidR="00405CD6" w:rsidRPr="00754EFF">
        <w:rPr>
          <w:b/>
        </w:rPr>
        <w:t xml:space="preserve"> </w:t>
      </w:r>
    </w:p>
    <w:bookmarkEnd w:id="0"/>
    <w:p w14:paraId="2D5FF56E" w14:textId="77777777" w:rsidR="0026024B" w:rsidRDefault="0026024B" w:rsidP="00780CBF">
      <w:pPr>
        <w:pStyle w:val="NoSpacing"/>
        <w:rPr>
          <w:b/>
        </w:rPr>
      </w:pPr>
    </w:p>
    <w:p w14:paraId="55573EE6" w14:textId="77777777" w:rsidR="009416B8" w:rsidRPr="00754EFF" w:rsidRDefault="00405CD6" w:rsidP="00780CBF">
      <w:pPr>
        <w:pStyle w:val="NoSpacing"/>
        <w:rPr>
          <w:b/>
        </w:rPr>
      </w:pPr>
      <w:proofErr w:type="gramStart"/>
      <w:r w:rsidRPr="00754EFF">
        <w:rPr>
          <w:b/>
        </w:rPr>
        <w:lastRenderedPageBreak/>
        <w:t>As a result of</w:t>
      </w:r>
      <w:proofErr w:type="gramEnd"/>
      <w:r w:rsidRPr="00754EFF">
        <w:rPr>
          <w:b/>
        </w:rPr>
        <w:t xml:space="preserve"> this se</w:t>
      </w:r>
      <w:r w:rsidR="003A6DDA">
        <w:rPr>
          <w:b/>
        </w:rPr>
        <w:t>ssion we hope to support up to three Re-shapes and up to three Co-P</w:t>
      </w:r>
      <w:r w:rsidRPr="00754EFF">
        <w:rPr>
          <w:b/>
        </w:rPr>
        <w:t xml:space="preserve">roductions. </w:t>
      </w:r>
    </w:p>
    <w:p w14:paraId="0F14D167" w14:textId="77777777" w:rsidR="00405CD6" w:rsidRPr="00754EFF" w:rsidRDefault="00405CD6" w:rsidP="00780CBF">
      <w:pPr>
        <w:pStyle w:val="NoSpacing"/>
        <w:rPr>
          <w:b/>
        </w:rPr>
      </w:pPr>
    </w:p>
    <w:p w14:paraId="2CB219B6" w14:textId="77777777" w:rsidR="00B37295" w:rsidRDefault="00405CD6" w:rsidP="00780CBF">
      <w:pPr>
        <w:pStyle w:val="NoSpacing"/>
        <w:rPr>
          <w:b/>
        </w:rPr>
      </w:pPr>
      <w:r w:rsidRPr="00754EFF">
        <w:rPr>
          <w:b/>
        </w:rPr>
        <w:t xml:space="preserve">Artists or companies taking part in </w:t>
      </w:r>
      <w:r w:rsidR="003A6DDA">
        <w:rPr>
          <w:b/>
        </w:rPr>
        <w:t>INN CROWD</w:t>
      </w:r>
      <w:r w:rsidRPr="00754EFF">
        <w:rPr>
          <w:b/>
        </w:rPr>
        <w:t xml:space="preserve"> </w:t>
      </w:r>
      <w:r w:rsidR="003A6DDA">
        <w:rPr>
          <w:b/>
        </w:rPr>
        <w:t>can</w:t>
      </w:r>
      <w:r w:rsidRPr="00754EFF">
        <w:rPr>
          <w:b/>
        </w:rPr>
        <w:t xml:space="preserve"> expect to</w:t>
      </w:r>
      <w:r w:rsidR="003A6DDA">
        <w:rPr>
          <w:b/>
        </w:rPr>
        <w:t xml:space="preserve"> be</w:t>
      </w:r>
      <w:r w:rsidRPr="00754EFF">
        <w:rPr>
          <w:b/>
        </w:rPr>
        <w:t xml:space="preserve"> book</w:t>
      </w:r>
      <w:r w:rsidR="003A6DDA">
        <w:rPr>
          <w:b/>
        </w:rPr>
        <w:t xml:space="preserve">ed for </w:t>
      </w:r>
      <w:r w:rsidR="00C81167">
        <w:rPr>
          <w:b/>
        </w:rPr>
        <w:t>an average of ten performances</w:t>
      </w:r>
      <w:r w:rsidR="00A27D39">
        <w:rPr>
          <w:b/>
        </w:rPr>
        <w:t xml:space="preserve">. (Please note that </w:t>
      </w:r>
      <w:r w:rsidR="00C81167">
        <w:rPr>
          <w:b/>
        </w:rPr>
        <w:t>bookings are chosen by pubs and Inn Crowd cannot guarantee any bookings.</w:t>
      </w:r>
      <w:r w:rsidR="00A27D39">
        <w:rPr>
          <w:b/>
        </w:rPr>
        <w:t>)</w:t>
      </w:r>
    </w:p>
    <w:p w14:paraId="479124EC" w14:textId="77777777" w:rsidR="00C81167" w:rsidRDefault="00C81167" w:rsidP="00780CBF">
      <w:pPr>
        <w:pStyle w:val="NoSpacing"/>
        <w:rPr>
          <w:b/>
        </w:rPr>
      </w:pPr>
    </w:p>
    <w:p w14:paraId="2642485A" w14:textId="77777777" w:rsidR="00405CD6" w:rsidRPr="00E220BF" w:rsidRDefault="00405CD6" w:rsidP="00780CBF">
      <w:pPr>
        <w:pStyle w:val="NoSpacing"/>
        <w:rPr>
          <w:bCs/>
        </w:rPr>
      </w:pPr>
    </w:p>
    <w:p w14:paraId="57DE7DA2" w14:textId="77777777" w:rsidR="00D12DC8" w:rsidRPr="00754EFF" w:rsidRDefault="00D12DC8" w:rsidP="00EE672C">
      <w:pPr>
        <w:pStyle w:val="NoSpacing"/>
      </w:pPr>
    </w:p>
    <w:p w14:paraId="0D86A0FF" w14:textId="77777777" w:rsidR="00D12DC8" w:rsidRPr="00754EFF" w:rsidRDefault="00D12DC8" w:rsidP="00EE672C">
      <w:pPr>
        <w:pStyle w:val="NoSpacing"/>
        <w:pBdr>
          <w:top w:val="single" w:sz="4" w:space="1" w:color="auto"/>
          <w:left w:val="single" w:sz="4" w:space="4" w:color="auto"/>
          <w:bottom w:val="single" w:sz="4" w:space="1" w:color="auto"/>
          <w:right w:val="single" w:sz="4" w:space="4" w:color="auto"/>
        </w:pBdr>
        <w:rPr>
          <w:b/>
          <w:sz w:val="28"/>
          <w:szCs w:val="28"/>
        </w:rPr>
      </w:pPr>
      <w:r>
        <w:rPr>
          <w:b/>
          <w:sz w:val="28"/>
          <w:szCs w:val="28"/>
        </w:rPr>
        <w:t>What we expect from you</w:t>
      </w:r>
    </w:p>
    <w:p w14:paraId="00DB14C2" w14:textId="77777777" w:rsidR="00D12DC8" w:rsidRDefault="00D12DC8" w:rsidP="00EE672C">
      <w:pPr>
        <w:pStyle w:val="NoSpacing"/>
      </w:pPr>
    </w:p>
    <w:p w14:paraId="6FB7F9D7" w14:textId="1F97A0D1" w:rsidR="00F51A6E" w:rsidRDefault="00F51A6E" w:rsidP="00EE672C">
      <w:pPr>
        <w:pStyle w:val="NoSpacing"/>
      </w:pPr>
      <w:r>
        <w:t xml:space="preserve">You will recognise that we </w:t>
      </w:r>
      <w:r w:rsidR="00825BB7">
        <w:t xml:space="preserve">have both a funding and developmental role in your show, and work with us to ready your show for INN CROWD – this will include providing all </w:t>
      </w:r>
      <w:r w:rsidR="007A45BB">
        <w:t xml:space="preserve">show images and copy </w:t>
      </w:r>
      <w:r w:rsidR="006D46E1">
        <w:t xml:space="preserve">in a timely manner, acknowledging us publically as developers of your show, and </w:t>
      </w:r>
      <w:r w:rsidR="008944FB">
        <w:t xml:space="preserve">communicating effectively on your progress. </w:t>
      </w:r>
    </w:p>
    <w:p w14:paraId="17012E52" w14:textId="235AC2B4" w:rsidR="00F76482" w:rsidRDefault="00F76482" w:rsidP="00EE672C">
      <w:pPr>
        <w:pStyle w:val="NoSpacing"/>
      </w:pPr>
    </w:p>
    <w:p w14:paraId="5EC9B6BD" w14:textId="381D1410" w:rsidR="00F76482" w:rsidRDefault="006B2D65" w:rsidP="00970473">
      <w:pPr>
        <w:pStyle w:val="NoSpacing"/>
      </w:pPr>
      <w:r>
        <w:t xml:space="preserve">Ensure robust and effective communication with Inn Crowd to ensure a timely response to proposed bookings. </w:t>
      </w:r>
      <w:r w:rsidR="00F76482" w:rsidRPr="006B469F">
        <w:t xml:space="preserve">We prefer direct communication with artists </w:t>
      </w:r>
      <w:r w:rsidR="00C231AE">
        <w:t xml:space="preserve">around the booking of shows, to ensure </w:t>
      </w:r>
      <w:r w:rsidR="00F76482" w:rsidRPr="006B469F">
        <w:t>the right fit for each venue</w:t>
      </w:r>
      <w:r w:rsidR="00C231AE">
        <w:t xml:space="preserve">. </w:t>
      </w:r>
    </w:p>
    <w:p w14:paraId="7FF8A31D" w14:textId="77777777" w:rsidR="00F51A6E" w:rsidRDefault="00F51A6E" w:rsidP="00EE672C">
      <w:pPr>
        <w:pStyle w:val="NoSpacing"/>
      </w:pPr>
    </w:p>
    <w:p w14:paraId="00969E94" w14:textId="77777777" w:rsidR="005E4A00" w:rsidRDefault="00BB40C7" w:rsidP="00EE672C">
      <w:pPr>
        <w:pStyle w:val="NoSpacing"/>
      </w:pPr>
      <w:r>
        <w:t>While we understand that availability cannot be guaranteed, w</w:t>
      </w:r>
      <w:r w:rsidR="00AD75AD">
        <w:t xml:space="preserve">e </w:t>
      </w:r>
      <w:r w:rsidR="0039330F">
        <w:t xml:space="preserve">expect </w:t>
      </w:r>
      <w:r w:rsidR="005E4A00">
        <w:t xml:space="preserve">you to </w:t>
      </w:r>
      <w:r>
        <w:t>g</w:t>
      </w:r>
      <w:r w:rsidR="005E4A00">
        <w:t xml:space="preserve">ive priority to INN CROWD bookings for an agreed period of 6 months. </w:t>
      </w:r>
    </w:p>
    <w:p w14:paraId="2D4E3DCD" w14:textId="77777777" w:rsidR="005E4A00" w:rsidRDefault="005E4A00" w:rsidP="00EE672C">
      <w:pPr>
        <w:pStyle w:val="NoSpacing"/>
      </w:pPr>
    </w:p>
    <w:p w14:paraId="2DA5B77E" w14:textId="68A77C44" w:rsidR="0039330F" w:rsidRDefault="0039330F" w:rsidP="00EE672C">
      <w:pPr>
        <w:pStyle w:val="NoSpacing"/>
      </w:pPr>
      <w:r>
        <w:t xml:space="preserve">You will credit </w:t>
      </w:r>
      <w:r w:rsidR="007E7984">
        <w:t>Inn Crowd and its partners on all relevant publicity materials (including print</w:t>
      </w:r>
      <w:r w:rsidR="00426801">
        <w:t xml:space="preserve"> and online marketing and advertising)</w:t>
      </w:r>
      <w:r w:rsidR="00A91420">
        <w:t xml:space="preserve">, both for performances as part of INN CROWD and for any wider touring of the completed show. </w:t>
      </w:r>
    </w:p>
    <w:p w14:paraId="05811345" w14:textId="77777777" w:rsidR="00A91420" w:rsidRDefault="00A91420" w:rsidP="00EE672C">
      <w:pPr>
        <w:pStyle w:val="NoSpacing"/>
      </w:pPr>
    </w:p>
    <w:p w14:paraId="62A0D269" w14:textId="77777777" w:rsidR="007E7984" w:rsidRDefault="008944FB" w:rsidP="00EE672C">
      <w:pPr>
        <w:pStyle w:val="NoSpacing"/>
      </w:pPr>
      <w:r>
        <w:t xml:space="preserve">For </w:t>
      </w:r>
      <w:r w:rsidR="003C00CD">
        <w:t>Co-Production, we will ask for the Premiere of your show to be with INN CROWD. We understand that other opportunities may arise and will not prevent you taking these, but will ask that they be billed as ‘previews</w:t>
      </w:r>
      <w:proofErr w:type="gramStart"/>
      <w:r w:rsidR="003C00CD">
        <w:t>’  or</w:t>
      </w:r>
      <w:proofErr w:type="gramEnd"/>
      <w:r w:rsidR="003C00CD">
        <w:t xml:space="preserve"> ‘scratch shows’. </w:t>
      </w:r>
    </w:p>
    <w:p w14:paraId="4EB4E800" w14:textId="77777777" w:rsidR="00D12DC8" w:rsidRPr="00754EFF" w:rsidRDefault="00D12DC8" w:rsidP="00780CBF">
      <w:pPr>
        <w:pStyle w:val="NoSpacing"/>
        <w:rPr>
          <w:b/>
        </w:rPr>
      </w:pPr>
    </w:p>
    <w:p w14:paraId="0D352A62" w14:textId="77777777" w:rsidR="00FA2B7A" w:rsidRPr="00754EFF" w:rsidRDefault="00FA2B7A" w:rsidP="00D57073">
      <w:pPr>
        <w:pStyle w:val="NoSpacing"/>
      </w:pPr>
    </w:p>
    <w:p w14:paraId="4BA7B809" w14:textId="77777777" w:rsidR="00FA2B7A" w:rsidRPr="00754EFF" w:rsidRDefault="00FA2B7A" w:rsidP="00780CBF">
      <w:pPr>
        <w:pStyle w:val="NoSpacing"/>
        <w:pBdr>
          <w:top w:val="single" w:sz="4" w:space="1" w:color="auto"/>
          <w:left w:val="single" w:sz="4" w:space="4" w:color="auto"/>
          <w:bottom w:val="single" w:sz="4" w:space="1" w:color="auto"/>
          <w:right w:val="single" w:sz="4" w:space="4" w:color="auto"/>
        </w:pBdr>
        <w:rPr>
          <w:b/>
          <w:sz w:val="28"/>
          <w:szCs w:val="28"/>
        </w:rPr>
      </w:pPr>
      <w:r w:rsidRPr="00754EFF">
        <w:rPr>
          <w:b/>
          <w:sz w:val="28"/>
          <w:szCs w:val="28"/>
        </w:rPr>
        <w:t xml:space="preserve">Deadline for </w:t>
      </w:r>
      <w:r w:rsidR="003A6DDA">
        <w:rPr>
          <w:b/>
          <w:sz w:val="28"/>
          <w:szCs w:val="28"/>
        </w:rPr>
        <w:t>Reshape and Co-P</w:t>
      </w:r>
      <w:r w:rsidR="00BA0465">
        <w:rPr>
          <w:b/>
          <w:sz w:val="28"/>
          <w:szCs w:val="28"/>
        </w:rPr>
        <w:t>roduction proposals</w:t>
      </w:r>
    </w:p>
    <w:p w14:paraId="7C4C0137" w14:textId="77777777" w:rsidR="00FA2B7A" w:rsidRPr="00754EFF" w:rsidRDefault="00FA2B7A" w:rsidP="00D57073">
      <w:pPr>
        <w:pStyle w:val="NoSpacing"/>
      </w:pPr>
    </w:p>
    <w:p w14:paraId="0AD793EB" w14:textId="77777777" w:rsidR="00FA2B7A" w:rsidRPr="00754EFF" w:rsidRDefault="006C5814" w:rsidP="00D57073">
      <w:pPr>
        <w:pStyle w:val="NoSpacing"/>
        <w:rPr>
          <w:b/>
        </w:rPr>
      </w:pPr>
      <w:r w:rsidRPr="00754EFF">
        <w:rPr>
          <w:b/>
        </w:rPr>
        <w:t xml:space="preserve">5pm on </w:t>
      </w:r>
      <w:r w:rsidR="00B37295">
        <w:rPr>
          <w:b/>
        </w:rPr>
        <w:t>Monday 23</w:t>
      </w:r>
      <w:r w:rsidR="00B37295" w:rsidRPr="00B37295">
        <w:rPr>
          <w:b/>
          <w:vertAlign w:val="superscript"/>
        </w:rPr>
        <w:t>rd</w:t>
      </w:r>
      <w:r w:rsidR="00B37295">
        <w:rPr>
          <w:b/>
        </w:rPr>
        <w:t xml:space="preserve"> </w:t>
      </w:r>
      <w:r w:rsidR="00405CD6" w:rsidRPr="00754EFF">
        <w:rPr>
          <w:b/>
        </w:rPr>
        <w:t>September</w:t>
      </w:r>
      <w:r w:rsidR="00B37295">
        <w:rPr>
          <w:b/>
        </w:rPr>
        <w:t xml:space="preserve"> 2019</w:t>
      </w:r>
    </w:p>
    <w:p w14:paraId="0B525872" w14:textId="77777777" w:rsidR="00FA2B7A" w:rsidRPr="00754EFF" w:rsidRDefault="00FA2B7A" w:rsidP="00117E57">
      <w:pPr>
        <w:pStyle w:val="NoSpacing"/>
      </w:pPr>
    </w:p>
    <w:p w14:paraId="7117B81F" w14:textId="77777777" w:rsidR="00FA2B7A" w:rsidRPr="00754EFF" w:rsidRDefault="00FA2B7A" w:rsidP="009F4DF4">
      <w:pPr>
        <w:pStyle w:val="NoSpacing"/>
        <w:pBdr>
          <w:top w:val="single" w:sz="4" w:space="1" w:color="auto"/>
          <w:left w:val="single" w:sz="4" w:space="4" w:color="auto"/>
          <w:bottom w:val="single" w:sz="4" w:space="1" w:color="auto"/>
          <w:right w:val="single" w:sz="4" w:space="4" w:color="auto"/>
        </w:pBdr>
        <w:rPr>
          <w:b/>
          <w:sz w:val="28"/>
          <w:szCs w:val="28"/>
        </w:rPr>
      </w:pPr>
      <w:r w:rsidRPr="00754EFF">
        <w:rPr>
          <w:b/>
          <w:sz w:val="28"/>
          <w:szCs w:val="28"/>
        </w:rPr>
        <w:t>How to Apply</w:t>
      </w:r>
    </w:p>
    <w:p w14:paraId="35FF6BA2" w14:textId="77777777" w:rsidR="00FA2B7A" w:rsidRPr="00754EFF" w:rsidRDefault="00FA2B7A" w:rsidP="009F4DF4">
      <w:pPr>
        <w:pStyle w:val="NoSpacing"/>
      </w:pPr>
    </w:p>
    <w:p w14:paraId="22D0EEC2" w14:textId="77777777" w:rsidR="00FA2B7A" w:rsidRPr="00754EFF" w:rsidRDefault="00FA2B7A" w:rsidP="00D57073">
      <w:pPr>
        <w:pStyle w:val="NoSpacing"/>
      </w:pPr>
    </w:p>
    <w:p w14:paraId="44645833" w14:textId="13BF54AE" w:rsidR="00E130F5" w:rsidRDefault="00FA2B7A" w:rsidP="00D57073">
      <w:pPr>
        <w:pStyle w:val="NoSpacing"/>
      </w:pPr>
      <w:r w:rsidRPr="00754EFF">
        <w:rPr>
          <w:b/>
        </w:rPr>
        <w:t xml:space="preserve">Reshape </w:t>
      </w:r>
      <w:r w:rsidR="003A6DDA">
        <w:rPr>
          <w:b/>
        </w:rPr>
        <w:t xml:space="preserve">and Co-Production </w:t>
      </w:r>
      <w:r w:rsidRPr="00754EFF">
        <w:rPr>
          <w:b/>
        </w:rPr>
        <w:t>Proposal</w:t>
      </w:r>
      <w:r w:rsidR="00BA0465">
        <w:rPr>
          <w:b/>
        </w:rPr>
        <w:t xml:space="preserve">: </w:t>
      </w:r>
      <w:r w:rsidR="00D77642">
        <w:rPr>
          <w:bCs/>
        </w:rPr>
        <w:t xml:space="preserve">Complete the application form here: </w:t>
      </w:r>
      <w:hyperlink r:id="rId9" w:history="1">
        <w:r w:rsidR="00242DEC" w:rsidRPr="003E2BF5">
          <w:rPr>
            <w:rStyle w:val="Hyperlink"/>
            <w:bCs/>
          </w:rPr>
          <w:t>www.forms.gle/g8BAiCvtheGWLPHmk</w:t>
        </w:r>
      </w:hyperlink>
      <w:r w:rsidR="00242DEC">
        <w:rPr>
          <w:bCs/>
        </w:rPr>
        <w:t xml:space="preserve"> and then send a full budget </w:t>
      </w:r>
      <w:r w:rsidR="004C12BF">
        <w:rPr>
          <w:bCs/>
        </w:rPr>
        <w:t xml:space="preserve">to </w:t>
      </w:r>
      <w:r w:rsidR="00823A57">
        <w:t xml:space="preserve">Sam Ruddock </w:t>
      </w:r>
      <w:hyperlink r:id="rId10" w:history="1">
        <w:r w:rsidR="00823A57" w:rsidRPr="00234E12">
          <w:rPr>
            <w:rStyle w:val="Hyperlink"/>
          </w:rPr>
          <w:t>sam@nationalcentreforwriting.org.uk</w:t>
        </w:r>
      </w:hyperlink>
      <w:r w:rsidR="003D45FE" w:rsidRPr="00754EFF">
        <w:t>.</w:t>
      </w:r>
      <w:r w:rsidR="00823A57">
        <w:t xml:space="preserve"> </w:t>
      </w:r>
    </w:p>
    <w:p w14:paraId="5898808E" w14:textId="77777777" w:rsidR="00FA2B7A" w:rsidRPr="00754EFF" w:rsidRDefault="003A6DDA" w:rsidP="00D57073">
      <w:pPr>
        <w:pStyle w:val="NoSpacing"/>
      </w:pPr>
      <w:r>
        <w:t xml:space="preserve">If you do not receive </w:t>
      </w:r>
      <w:r w:rsidR="00E130F5">
        <w:t xml:space="preserve">confirmation of receipt </w:t>
      </w:r>
      <w:r w:rsidR="007A0168">
        <w:t>within three working day</w:t>
      </w:r>
      <w:r w:rsidR="00E130F5">
        <w:t xml:space="preserve">, please </w:t>
      </w:r>
      <w:r w:rsidR="007A0168">
        <w:t xml:space="preserve">contact </w:t>
      </w:r>
      <w:r w:rsidR="00E130F5">
        <w:t xml:space="preserve">Sam Ruddock on 07943063015. </w:t>
      </w:r>
    </w:p>
    <w:p w14:paraId="6D88B43B" w14:textId="77777777" w:rsidR="00776E6C" w:rsidRDefault="00776E6C" w:rsidP="0013227B">
      <w:pPr>
        <w:pStyle w:val="NoSpacing"/>
      </w:pPr>
    </w:p>
    <w:p w14:paraId="307723CF" w14:textId="33710702" w:rsidR="00D12DC8" w:rsidRDefault="00776E6C" w:rsidP="00776E6C">
      <w:pPr>
        <w:pStyle w:val="NoSpacing"/>
      </w:pPr>
      <w:r>
        <w:rPr>
          <w:b/>
        </w:rPr>
        <w:t xml:space="preserve">If you have a show that is Ready-to-Go you can get in touch at any time. </w:t>
      </w:r>
      <w:r w:rsidRPr="00776E6C">
        <w:t>To propose a show</w:t>
      </w:r>
      <w:r>
        <w:t>, set or performance</w:t>
      </w:r>
      <w:r w:rsidRPr="00754EFF">
        <w:t xml:space="preserve"> suitable for rural touring in a pub setting</w:t>
      </w:r>
      <w:r>
        <w:t xml:space="preserve"> and</w:t>
      </w:r>
      <w:r w:rsidRPr="00754EFF">
        <w:t xml:space="preserve"> available for booking now</w:t>
      </w:r>
      <w:r>
        <w:t xml:space="preserve"> please </w:t>
      </w:r>
      <w:r w:rsidR="004C12BF">
        <w:t xml:space="preserve">email </w:t>
      </w:r>
      <w:r w:rsidR="00D12DC8">
        <w:t xml:space="preserve">Sam Ruddock </w:t>
      </w:r>
      <w:hyperlink r:id="rId11" w:history="1">
        <w:r w:rsidR="00D12DC8" w:rsidRPr="00234E12">
          <w:rPr>
            <w:rStyle w:val="Hyperlink"/>
          </w:rPr>
          <w:t>sam@nationalcentreforwriting.org.uk</w:t>
        </w:r>
      </w:hyperlink>
      <w:r w:rsidR="006F0919">
        <w:t xml:space="preserve"> to introduce your work. He will send you a form to complete. </w:t>
      </w:r>
    </w:p>
    <w:p w14:paraId="6DC24406" w14:textId="77777777" w:rsidR="006F0919" w:rsidRDefault="006F0919" w:rsidP="00776E6C">
      <w:pPr>
        <w:pStyle w:val="NoSpacing"/>
      </w:pPr>
    </w:p>
    <w:p w14:paraId="65A59716" w14:textId="122698D8" w:rsidR="00776E6C" w:rsidRPr="00754EFF" w:rsidRDefault="00BA0465" w:rsidP="00776E6C">
      <w:pPr>
        <w:pStyle w:val="NoSpacing"/>
      </w:pPr>
      <w:r>
        <w:lastRenderedPageBreak/>
        <w:t>We welcome submissions at any time and t</w:t>
      </w:r>
      <w:r w:rsidR="00776E6C">
        <w:t xml:space="preserve">here is no deadline for this strand. </w:t>
      </w:r>
    </w:p>
    <w:p w14:paraId="1CA20D7F" w14:textId="77777777" w:rsidR="00776E6C" w:rsidRPr="00754EFF" w:rsidRDefault="00776E6C" w:rsidP="0013227B">
      <w:pPr>
        <w:pStyle w:val="NoSpacing"/>
        <w:rPr>
          <w:b/>
        </w:rPr>
      </w:pPr>
    </w:p>
    <w:p w14:paraId="0FEC8733" w14:textId="77777777" w:rsidR="00FA2B7A" w:rsidRPr="00754EFF" w:rsidRDefault="00FA2B7A" w:rsidP="00D57073">
      <w:pPr>
        <w:pStyle w:val="NoSpacing"/>
      </w:pPr>
    </w:p>
    <w:p w14:paraId="000B5CA3" w14:textId="77777777" w:rsidR="00FA2B7A" w:rsidRPr="00754EFF" w:rsidRDefault="00FA2B7A" w:rsidP="0061657B">
      <w:pPr>
        <w:pStyle w:val="NoSpacing"/>
        <w:pBdr>
          <w:top w:val="single" w:sz="4" w:space="1" w:color="auto"/>
          <w:left w:val="single" w:sz="4" w:space="4" w:color="auto"/>
          <w:bottom w:val="single" w:sz="4" w:space="1" w:color="auto"/>
          <w:right w:val="single" w:sz="4" w:space="4" w:color="auto"/>
        </w:pBdr>
        <w:rPr>
          <w:b/>
          <w:sz w:val="28"/>
          <w:szCs w:val="28"/>
        </w:rPr>
      </w:pPr>
      <w:r w:rsidRPr="00754EFF">
        <w:rPr>
          <w:b/>
          <w:sz w:val="28"/>
          <w:szCs w:val="28"/>
        </w:rPr>
        <w:t>Timeline</w:t>
      </w:r>
    </w:p>
    <w:p w14:paraId="4EED9A07" w14:textId="77777777" w:rsidR="00FA2B7A" w:rsidRPr="00754EFF" w:rsidRDefault="00FA2B7A" w:rsidP="0061657B">
      <w:pPr>
        <w:pStyle w:val="NoSpacing"/>
      </w:pPr>
    </w:p>
    <w:p w14:paraId="0C3ADCF5" w14:textId="77777777" w:rsidR="00FA2B7A" w:rsidRPr="00754EFF" w:rsidRDefault="00FA2B7A" w:rsidP="0061657B">
      <w:pPr>
        <w:pStyle w:val="NoSpacing"/>
      </w:pPr>
      <w:r w:rsidRPr="00754EFF">
        <w:t>Deadline for</w:t>
      </w:r>
      <w:r w:rsidR="00BA0465">
        <w:t xml:space="preserve"> proposals</w:t>
      </w:r>
      <w:r w:rsidR="009416B8" w:rsidRPr="00754EFF">
        <w:t xml:space="preserve"> – </w:t>
      </w:r>
      <w:r w:rsidR="00B37295">
        <w:t>Monday 23</w:t>
      </w:r>
      <w:r w:rsidR="00B37295" w:rsidRPr="00B37295">
        <w:rPr>
          <w:vertAlign w:val="superscript"/>
        </w:rPr>
        <w:t>rd</w:t>
      </w:r>
      <w:r w:rsidR="00B37295">
        <w:t xml:space="preserve"> </w:t>
      </w:r>
      <w:r w:rsidR="006C5814" w:rsidRPr="00754EFF">
        <w:t xml:space="preserve">September </w:t>
      </w:r>
      <w:r w:rsidR="00B37295">
        <w:t>2019</w:t>
      </w:r>
    </w:p>
    <w:p w14:paraId="493B5F05" w14:textId="77777777" w:rsidR="00B37295" w:rsidRDefault="00B37295" w:rsidP="0061657B">
      <w:pPr>
        <w:pStyle w:val="NoSpacing"/>
      </w:pPr>
    </w:p>
    <w:p w14:paraId="05B92F9E" w14:textId="626C958C" w:rsidR="00FA2B7A" w:rsidRPr="00754EFF" w:rsidRDefault="007A0168" w:rsidP="0061657B">
      <w:pPr>
        <w:pStyle w:val="NoSpacing"/>
      </w:pPr>
      <w:r>
        <w:t>Res</w:t>
      </w:r>
      <w:r w:rsidR="006C5814" w:rsidRPr="00754EFF">
        <w:t>hape and Co-Production a</w:t>
      </w:r>
      <w:r w:rsidR="003D45FE" w:rsidRPr="00754EFF">
        <w:t>pplicants</w:t>
      </w:r>
      <w:r w:rsidR="00FA2B7A" w:rsidRPr="00754EFF">
        <w:t xml:space="preserve"> informed </w:t>
      </w:r>
      <w:r w:rsidR="003D45FE" w:rsidRPr="00754EFF">
        <w:t>by</w:t>
      </w:r>
      <w:r w:rsidR="009416B8" w:rsidRPr="00754EFF">
        <w:t xml:space="preserve"> </w:t>
      </w:r>
      <w:r w:rsidR="00C17668">
        <w:t xml:space="preserve">end of </w:t>
      </w:r>
      <w:r w:rsidR="00FB5059">
        <w:t>Monday 30</w:t>
      </w:r>
      <w:r w:rsidR="00FB5059" w:rsidRPr="00FB5059">
        <w:rPr>
          <w:vertAlign w:val="superscript"/>
        </w:rPr>
        <w:t>th</w:t>
      </w:r>
      <w:r w:rsidR="00FB5059">
        <w:t xml:space="preserve"> </w:t>
      </w:r>
      <w:r w:rsidR="006C5814" w:rsidRPr="00754EFF">
        <w:t xml:space="preserve">September </w:t>
      </w:r>
      <w:r w:rsidR="00FB5059">
        <w:t>2019</w:t>
      </w:r>
    </w:p>
    <w:p w14:paraId="2C6469FC" w14:textId="77777777" w:rsidR="00FB5059" w:rsidRDefault="00FB5059" w:rsidP="0061657B">
      <w:pPr>
        <w:pStyle w:val="NoSpacing"/>
      </w:pPr>
    </w:p>
    <w:p w14:paraId="2342BB1F" w14:textId="77777777" w:rsidR="00FA2B7A" w:rsidRPr="00754EFF" w:rsidRDefault="009416B8" w:rsidP="0061657B">
      <w:pPr>
        <w:pStyle w:val="NoSpacing"/>
      </w:pPr>
      <w:r w:rsidRPr="00754EFF">
        <w:t xml:space="preserve">Showcase and information sessions– </w:t>
      </w:r>
      <w:r w:rsidR="00FB5059">
        <w:t>10</w:t>
      </w:r>
      <w:r w:rsidR="00FB5059" w:rsidRPr="00FB5059">
        <w:rPr>
          <w:vertAlign w:val="superscript"/>
        </w:rPr>
        <w:t>th</w:t>
      </w:r>
      <w:r w:rsidR="00FB5059">
        <w:t xml:space="preserve"> </w:t>
      </w:r>
      <w:r w:rsidRPr="00754EFF">
        <w:t xml:space="preserve">October </w:t>
      </w:r>
      <w:r w:rsidR="00FB5059">
        <w:t>2019</w:t>
      </w:r>
      <w:r w:rsidRPr="00754EFF">
        <w:t xml:space="preserve"> </w:t>
      </w:r>
      <w:r w:rsidR="00BA0465">
        <w:t>–</w:t>
      </w:r>
      <w:r w:rsidRPr="00754EFF">
        <w:t xml:space="preserve"> </w:t>
      </w:r>
      <w:r w:rsidR="00BA0465">
        <w:t xml:space="preserve">please note that </w:t>
      </w:r>
      <w:r w:rsidRPr="00754EFF">
        <w:t xml:space="preserve">successful </w:t>
      </w:r>
      <w:r w:rsidR="006C5814" w:rsidRPr="00754EFF">
        <w:t xml:space="preserve">Re-Shape and Co-Production applicants will be invited to </w:t>
      </w:r>
      <w:r w:rsidR="00FB5059">
        <w:t>this day</w:t>
      </w:r>
      <w:r w:rsidR="006C5814" w:rsidRPr="00754EFF">
        <w:t>.</w:t>
      </w:r>
    </w:p>
    <w:p w14:paraId="52114E2E" w14:textId="77777777" w:rsidR="00FA2B7A" w:rsidRPr="00754EFF" w:rsidRDefault="00FA2B7A" w:rsidP="0061657B">
      <w:pPr>
        <w:pStyle w:val="NoSpacing"/>
      </w:pPr>
    </w:p>
    <w:p w14:paraId="7CF12435" w14:textId="77777777" w:rsidR="003D45FE" w:rsidRDefault="003D45FE" w:rsidP="003D45FE">
      <w:pPr>
        <w:pStyle w:val="NoSpacing"/>
      </w:pPr>
      <w:r w:rsidRPr="00754EFF">
        <w:t xml:space="preserve">For an informal discussion about The </w:t>
      </w:r>
      <w:r w:rsidR="003A6DDA">
        <w:t>INN CROWD</w:t>
      </w:r>
      <w:r w:rsidRPr="00754EFF">
        <w:t xml:space="preserve">, please contact </w:t>
      </w:r>
      <w:hyperlink r:id="rId12" w:history="1">
        <w:r w:rsidR="00B37295" w:rsidRPr="00234E12">
          <w:rPr>
            <w:rStyle w:val="Hyperlink"/>
          </w:rPr>
          <w:t>sam@nationalcentreforwriting.org.uk</w:t>
        </w:r>
      </w:hyperlink>
      <w:r w:rsidR="00B37295">
        <w:t xml:space="preserve"> </w:t>
      </w:r>
    </w:p>
    <w:p w14:paraId="4A06FBDD" w14:textId="77777777" w:rsidR="00FA2B7A" w:rsidRDefault="00FA2B7A" w:rsidP="00D57073">
      <w:pPr>
        <w:pStyle w:val="NoSpacing"/>
      </w:pPr>
    </w:p>
    <w:p w14:paraId="2FD90EFC" w14:textId="77777777" w:rsidR="00BB2358" w:rsidRPr="00754EFF" w:rsidRDefault="00BB2358" w:rsidP="0061351A">
      <w:pPr>
        <w:pStyle w:val="NoSpacing"/>
        <w:rPr>
          <w:b/>
        </w:rPr>
      </w:pPr>
    </w:p>
    <w:p w14:paraId="42B40CF5" w14:textId="54C2FDB9" w:rsidR="00BB2358" w:rsidRPr="00754EFF" w:rsidRDefault="00D94441" w:rsidP="0061351A">
      <w:pPr>
        <w:pStyle w:val="NoSpacing"/>
        <w:pBdr>
          <w:top w:val="single" w:sz="4" w:space="1" w:color="auto"/>
          <w:left w:val="single" w:sz="4" w:space="4" w:color="auto"/>
          <w:bottom w:val="single" w:sz="4" w:space="1" w:color="auto"/>
          <w:right w:val="single" w:sz="4" w:space="4" w:color="auto"/>
        </w:pBdr>
        <w:rPr>
          <w:b/>
          <w:sz w:val="28"/>
          <w:szCs w:val="28"/>
        </w:rPr>
      </w:pPr>
      <w:r>
        <w:rPr>
          <w:b/>
          <w:sz w:val="28"/>
          <w:szCs w:val="28"/>
        </w:rPr>
        <w:t>Credits</w:t>
      </w:r>
    </w:p>
    <w:p w14:paraId="1061DD30" w14:textId="77777777" w:rsidR="00BB2358" w:rsidRPr="00754EFF" w:rsidRDefault="00BB2358" w:rsidP="0061351A">
      <w:pPr>
        <w:pStyle w:val="NoSpacing"/>
      </w:pPr>
    </w:p>
    <w:p w14:paraId="08F93BCF" w14:textId="6D5519CE" w:rsidR="00FA2B7A" w:rsidRDefault="00F41CC3" w:rsidP="00D57073">
      <w:pPr>
        <w:pStyle w:val="NoSpacing"/>
      </w:pPr>
      <w:r>
        <w:rPr>
          <w:noProof/>
        </w:rPr>
        <w:drawing>
          <wp:anchor distT="0" distB="0" distL="114300" distR="114300" simplePos="0" relativeHeight="251664384" behindDoc="0" locked="0" layoutInCell="1" allowOverlap="1" wp14:anchorId="3AB3950B" wp14:editId="0A5C6DF3">
            <wp:simplePos x="0" y="0"/>
            <wp:positionH relativeFrom="column">
              <wp:posOffset>2531745</wp:posOffset>
            </wp:positionH>
            <wp:positionV relativeFrom="paragraph">
              <wp:posOffset>341630</wp:posOffset>
            </wp:positionV>
            <wp:extent cx="1116965" cy="352425"/>
            <wp:effectExtent l="0" t="0" r="698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3"/>
                    <a:stretch>
                      <a:fillRect/>
                    </a:stretch>
                  </pic:blipFill>
                  <pic:spPr>
                    <a:xfrm>
                      <a:off x="0" y="0"/>
                      <a:ext cx="1116965" cy="352425"/>
                    </a:xfrm>
                    <a:prstGeom prst="rect">
                      <a:avLst/>
                    </a:prstGeom>
                  </pic:spPr>
                </pic:pic>
              </a:graphicData>
            </a:graphic>
            <wp14:sizeRelH relativeFrom="margin">
              <wp14:pctWidth>0</wp14:pctWidth>
            </wp14:sizeRelH>
            <wp14:sizeRelV relativeFrom="margin">
              <wp14:pctHeight>0</wp14:pctHeight>
            </wp14:sizeRelV>
          </wp:anchor>
        </w:drawing>
      </w:r>
      <w:r w:rsidR="00E64944">
        <w:rPr>
          <w:noProof/>
        </w:rPr>
        <w:drawing>
          <wp:anchor distT="0" distB="0" distL="114300" distR="114300" simplePos="0" relativeHeight="251661312" behindDoc="0" locked="0" layoutInCell="1" allowOverlap="1" wp14:anchorId="6C21D13C" wp14:editId="54DDC95C">
            <wp:simplePos x="0" y="0"/>
            <wp:positionH relativeFrom="column">
              <wp:posOffset>1322070</wp:posOffset>
            </wp:positionH>
            <wp:positionV relativeFrom="paragraph">
              <wp:posOffset>341630</wp:posOffset>
            </wp:positionV>
            <wp:extent cx="1002030" cy="33274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
                    <a:stretch>
                      <a:fillRect/>
                    </a:stretch>
                  </pic:blipFill>
                  <pic:spPr>
                    <a:xfrm>
                      <a:off x="0" y="0"/>
                      <a:ext cx="1002030" cy="332740"/>
                    </a:xfrm>
                    <a:prstGeom prst="rect">
                      <a:avLst/>
                    </a:prstGeom>
                  </pic:spPr>
                </pic:pic>
              </a:graphicData>
            </a:graphic>
            <wp14:sizeRelH relativeFrom="margin">
              <wp14:pctWidth>0</wp14:pctWidth>
            </wp14:sizeRelH>
            <wp14:sizeRelV relativeFrom="margin">
              <wp14:pctHeight>0</wp14:pctHeight>
            </wp14:sizeRelV>
          </wp:anchor>
        </w:drawing>
      </w:r>
      <w:r w:rsidR="00D94441">
        <w:t xml:space="preserve">INN CROWD is </w:t>
      </w:r>
      <w:r w:rsidR="009677B9">
        <w:t xml:space="preserve">a partnership project from </w:t>
      </w:r>
    </w:p>
    <w:p w14:paraId="32803ED3" w14:textId="1E08DB9D" w:rsidR="00E64944" w:rsidRDefault="00F41CC3" w:rsidP="00D57073">
      <w:pPr>
        <w:pStyle w:val="NoSpacing"/>
      </w:pPr>
      <w:r>
        <w:rPr>
          <w:noProof/>
        </w:rPr>
        <w:drawing>
          <wp:anchor distT="0" distB="0" distL="114300" distR="114300" simplePos="0" relativeHeight="251662336" behindDoc="0" locked="0" layoutInCell="1" allowOverlap="1" wp14:anchorId="6E7E2EE7" wp14:editId="5A32624A">
            <wp:simplePos x="0" y="0"/>
            <wp:positionH relativeFrom="column">
              <wp:posOffset>3830320</wp:posOffset>
            </wp:positionH>
            <wp:positionV relativeFrom="paragraph">
              <wp:posOffset>171450</wp:posOffset>
            </wp:positionV>
            <wp:extent cx="975360" cy="3625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5"/>
                    <a:stretch>
                      <a:fillRect/>
                    </a:stretch>
                  </pic:blipFill>
                  <pic:spPr>
                    <a:xfrm>
                      <a:off x="0" y="0"/>
                      <a:ext cx="975360" cy="362585"/>
                    </a:xfrm>
                    <a:prstGeom prst="rect">
                      <a:avLst/>
                    </a:prstGeom>
                  </pic:spPr>
                </pic:pic>
              </a:graphicData>
            </a:graphic>
            <wp14:sizeRelH relativeFrom="margin">
              <wp14:pctWidth>0</wp14:pctWidth>
            </wp14:sizeRelH>
            <wp14:sizeRelV relativeFrom="margin">
              <wp14:pctHeight>0</wp14:pctHeight>
            </wp14:sizeRelV>
          </wp:anchor>
        </w:drawing>
      </w:r>
      <w:r w:rsidR="00800834">
        <w:rPr>
          <w:noProof/>
        </w:rPr>
        <w:drawing>
          <wp:anchor distT="0" distB="0" distL="114300" distR="114300" simplePos="0" relativeHeight="251660288" behindDoc="0" locked="0" layoutInCell="1" allowOverlap="1" wp14:anchorId="22B00001" wp14:editId="116D051D">
            <wp:simplePos x="0" y="0"/>
            <wp:positionH relativeFrom="column">
              <wp:posOffset>3175</wp:posOffset>
            </wp:positionH>
            <wp:positionV relativeFrom="paragraph">
              <wp:posOffset>170815</wp:posOffset>
            </wp:positionV>
            <wp:extent cx="1139190" cy="352425"/>
            <wp:effectExtent l="0" t="0" r="381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39190" cy="352425"/>
                    </a:xfrm>
                    <a:prstGeom prst="rect">
                      <a:avLst/>
                    </a:prstGeom>
                  </pic:spPr>
                </pic:pic>
              </a:graphicData>
            </a:graphic>
            <wp14:sizeRelH relativeFrom="margin">
              <wp14:pctWidth>0</wp14:pctWidth>
            </wp14:sizeRelH>
            <wp14:sizeRelV relativeFrom="margin">
              <wp14:pctHeight>0</wp14:pctHeight>
            </wp14:sizeRelV>
          </wp:anchor>
        </w:drawing>
      </w:r>
    </w:p>
    <w:p w14:paraId="33804A58" w14:textId="76A9DB75" w:rsidR="009677B9" w:rsidRDefault="009677B9" w:rsidP="00D57073">
      <w:pPr>
        <w:pStyle w:val="NoSpacing"/>
      </w:pPr>
    </w:p>
    <w:p w14:paraId="2DF14EC2" w14:textId="62B9CC90" w:rsidR="009677B9" w:rsidRDefault="009210FC" w:rsidP="00D57073">
      <w:pPr>
        <w:pStyle w:val="NoSpacing"/>
      </w:pPr>
      <w:r>
        <w:t xml:space="preserve">INN CROWD is </w:t>
      </w:r>
      <w:r w:rsidR="001878E9">
        <w:t>supported by</w:t>
      </w:r>
    </w:p>
    <w:p w14:paraId="2128CBB0" w14:textId="1CB5D0EE" w:rsidR="001878E9" w:rsidRDefault="000064F1" w:rsidP="00D57073">
      <w:pPr>
        <w:pStyle w:val="NoSpacing"/>
      </w:pPr>
      <w:r>
        <w:rPr>
          <w:noProof/>
        </w:rPr>
        <w:drawing>
          <wp:anchor distT="0" distB="0" distL="114300" distR="114300" simplePos="0" relativeHeight="251665408" behindDoc="0" locked="0" layoutInCell="1" allowOverlap="1" wp14:anchorId="5F2A4C5B" wp14:editId="241584F2">
            <wp:simplePos x="0" y="0"/>
            <wp:positionH relativeFrom="column">
              <wp:posOffset>2303145</wp:posOffset>
            </wp:positionH>
            <wp:positionV relativeFrom="paragraph">
              <wp:posOffset>205740</wp:posOffset>
            </wp:positionV>
            <wp:extent cx="2866390" cy="7696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7"/>
                    <a:stretch>
                      <a:fillRect/>
                    </a:stretch>
                  </pic:blipFill>
                  <pic:spPr>
                    <a:xfrm>
                      <a:off x="0" y="0"/>
                      <a:ext cx="2866390" cy="7696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2849A98" wp14:editId="061CFF53">
            <wp:simplePos x="0" y="0"/>
            <wp:positionH relativeFrom="column">
              <wp:posOffset>-45720</wp:posOffset>
            </wp:positionH>
            <wp:positionV relativeFrom="paragraph">
              <wp:posOffset>181610</wp:posOffset>
            </wp:positionV>
            <wp:extent cx="1997075" cy="1029970"/>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8"/>
                    <a:stretch>
                      <a:fillRect/>
                    </a:stretch>
                  </pic:blipFill>
                  <pic:spPr>
                    <a:xfrm>
                      <a:off x="0" y="0"/>
                      <a:ext cx="1997075" cy="1029970"/>
                    </a:xfrm>
                    <a:prstGeom prst="rect">
                      <a:avLst/>
                    </a:prstGeom>
                  </pic:spPr>
                </pic:pic>
              </a:graphicData>
            </a:graphic>
            <wp14:sizeRelH relativeFrom="margin">
              <wp14:pctWidth>0</wp14:pctWidth>
            </wp14:sizeRelH>
            <wp14:sizeRelV relativeFrom="margin">
              <wp14:pctHeight>0</wp14:pctHeight>
            </wp14:sizeRelV>
          </wp:anchor>
        </w:drawing>
      </w:r>
    </w:p>
    <w:p w14:paraId="6459D7E6" w14:textId="218FEA47" w:rsidR="001878E9" w:rsidRDefault="001878E9" w:rsidP="00D57073">
      <w:pPr>
        <w:pStyle w:val="NoSpacing"/>
      </w:pPr>
    </w:p>
    <w:sectPr w:rsidR="001878E9" w:rsidSect="00471406">
      <w:pgSz w:w="11906" w:h="16838"/>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42DB"/>
    <w:multiLevelType w:val="hybridMultilevel"/>
    <w:tmpl w:val="1D54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F0ADB"/>
    <w:multiLevelType w:val="hybridMultilevel"/>
    <w:tmpl w:val="B87E2AF0"/>
    <w:lvl w:ilvl="0" w:tplc="5188320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73"/>
    <w:rsid w:val="000064F1"/>
    <w:rsid w:val="00027A54"/>
    <w:rsid w:val="00072FDB"/>
    <w:rsid w:val="000B6F6D"/>
    <w:rsid w:val="000B7C2B"/>
    <w:rsid w:val="00101FEC"/>
    <w:rsid w:val="00117E57"/>
    <w:rsid w:val="0013227B"/>
    <w:rsid w:val="00151BF7"/>
    <w:rsid w:val="00153C1B"/>
    <w:rsid w:val="001560EB"/>
    <w:rsid w:val="001878E9"/>
    <w:rsid w:val="001A5DE0"/>
    <w:rsid w:val="00242DEC"/>
    <w:rsid w:val="00256D17"/>
    <w:rsid w:val="0026024B"/>
    <w:rsid w:val="00261834"/>
    <w:rsid w:val="0029083E"/>
    <w:rsid w:val="002C3BA9"/>
    <w:rsid w:val="002D1E49"/>
    <w:rsid w:val="00305147"/>
    <w:rsid w:val="00345FFF"/>
    <w:rsid w:val="003759A0"/>
    <w:rsid w:val="00390502"/>
    <w:rsid w:val="0039330F"/>
    <w:rsid w:val="003A186F"/>
    <w:rsid w:val="003A6DDA"/>
    <w:rsid w:val="003A7521"/>
    <w:rsid w:val="003B7ABA"/>
    <w:rsid w:val="003C00CD"/>
    <w:rsid w:val="003D45FE"/>
    <w:rsid w:val="003F65E8"/>
    <w:rsid w:val="00405CD6"/>
    <w:rsid w:val="00426801"/>
    <w:rsid w:val="004408F5"/>
    <w:rsid w:val="00471406"/>
    <w:rsid w:val="0047179C"/>
    <w:rsid w:val="004C12BF"/>
    <w:rsid w:val="004D6CAA"/>
    <w:rsid w:val="004E505A"/>
    <w:rsid w:val="00524AE0"/>
    <w:rsid w:val="00562DCA"/>
    <w:rsid w:val="005C0F3E"/>
    <w:rsid w:val="005D3C1D"/>
    <w:rsid w:val="005D5B76"/>
    <w:rsid w:val="005E4A00"/>
    <w:rsid w:val="0061657B"/>
    <w:rsid w:val="006239A6"/>
    <w:rsid w:val="0064212D"/>
    <w:rsid w:val="00695814"/>
    <w:rsid w:val="006B2D65"/>
    <w:rsid w:val="006B469F"/>
    <w:rsid w:val="006C2280"/>
    <w:rsid w:val="006C5814"/>
    <w:rsid w:val="006D00A7"/>
    <w:rsid w:val="006D46E1"/>
    <w:rsid w:val="006D64CA"/>
    <w:rsid w:val="006F0919"/>
    <w:rsid w:val="00712D4D"/>
    <w:rsid w:val="00715EAF"/>
    <w:rsid w:val="00724E7A"/>
    <w:rsid w:val="00725E9F"/>
    <w:rsid w:val="007501C1"/>
    <w:rsid w:val="00754EFF"/>
    <w:rsid w:val="00776E6C"/>
    <w:rsid w:val="00777531"/>
    <w:rsid w:val="00780CBF"/>
    <w:rsid w:val="007A0168"/>
    <w:rsid w:val="007A45BB"/>
    <w:rsid w:val="007B749C"/>
    <w:rsid w:val="007D2F89"/>
    <w:rsid w:val="007E257D"/>
    <w:rsid w:val="007E7984"/>
    <w:rsid w:val="00800834"/>
    <w:rsid w:val="00823A57"/>
    <w:rsid w:val="00825BB7"/>
    <w:rsid w:val="008665E3"/>
    <w:rsid w:val="00880921"/>
    <w:rsid w:val="008926D6"/>
    <w:rsid w:val="008944FB"/>
    <w:rsid w:val="008C6177"/>
    <w:rsid w:val="008D240B"/>
    <w:rsid w:val="008D690F"/>
    <w:rsid w:val="008E7660"/>
    <w:rsid w:val="008F13DE"/>
    <w:rsid w:val="009013BA"/>
    <w:rsid w:val="00916C05"/>
    <w:rsid w:val="009210FC"/>
    <w:rsid w:val="009351B2"/>
    <w:rsid w:val="009416B8"/>
    <w:rsid w:val="00953B80"/>
    <w:rsid w:val="009677B9"/>
    <w:rsid w:val="009A5A6B"/>
    <w:rsid w:val="009E11EB"/>
    <w:rsid w:val="009E446C"/>
    <w:rsid w:val="009F0390"/>
    <w:rsid w:val="009F4DF4"/>
    <w:rsid w:val="00A10F0A"/>
    <w:rsid w:val="00A11F71"/>
    <w:rsid w:val="00A27D39"/>
    <w:rsid w:val="00A4189B"/>
    <w:rsid w:val="00A70640"/>
    <w:rsid w:val="00A70A71"/>
    <w:rsid w:val="00A801F3"/>
    <w:rsid w:val="00A847C9"/>
    <w:rsid w:val="00A91420"/>
    <w:rsid w:val="00AC1D9C"/>
    <w:rsid w:val="00AD01B0"/>
    <w:rsid w:val="00AD75AD"/>
    <w:rsid w:val="00AF780D"/>
    <w:rsid w:val="00B074BD"/>
    <w:rsid w:val="00B154FF"/>
    <w:rsid w:val="00B272AC"/>
    <w:rsid w:val="00B37295"/>
    <w:rsid w:val="00BA0465"/>
    <w:rsid w:val="00BB2358"/>
    <w:rsid w:val="00BB3211"/>
    <w:rsid w:val="00BB40C7"/>
    <w:rsid w:val="00BB4E41"/>
    <w:rsid w:val="00BB74A7"/>
    <w:rsid w:val="00BD5C04"/>
    <w:rsid w:val="00BE3002"/>
    <w:rsid w:val="00BE5D2A"/>
    <w:rsid w:val="00BF2236"/>
    <w:rsid w:val="00BF36CE"/>
    <w:rsid w:val="00C17668"/>
    <w:rsid w:val="00C231AE"/>
    <w:rsid w:val="00C25F84"/>
    <w:rsid w:val="00C36A10"/>
    <w:rsid w:val="00C51D0F"/>
    <w:rsid w:val="00C81167"/>
    <w:rsid w:val="00C971B0"/>
    <w:rsid w:val="00CB09EA"/>
    <w:rsid w:val="00CE7794"/>
    <w:rsid w:val="00D0164F"/>
    <w:rsid w:val="00D0706C"/>
    <w:rsid w:val="00D11A26"/>
    <w:rsid w:val="00D12DC8"/>
    <w:rsid w:val="00D57073"/>
    <w:rsid w:val="00D62C1E"/>
    <w:rsid w:val="00D661E9"/>
    <w:rsid w:val="00D77642"/>
    <w:rsid w:val="00D94441"/>
    <w:rsid w:val="00D96B81"/>
    <w:rsid w:val="00DD667A"/>
    <w:rsid w:val="00DF378B"/>
    <w:rsid w:val="00E130F5"/>
    <w:rsid w:val="00E220BF"/>
    <w:rsid w:val="00E32873"/>
    <w:rsid w:val="00E60752"/>
    <w:rsid w:val="00E64944"/>
    <w:rsid w:val="00EA73F4"/>
    <w:rsid w:val="00EC2A61"/>
    <w:rsid w:val="00F41CC3"/>
    <w:rsid w:val="00F51A6E"/>
    <w:rsid w:val="00F76482"/>
    <w:rsid w:val="00F823DD"/>
    <w:rsid w:val="00FA2B7A"/>
    <w:rsid w:val="00FB5059"/>
    <w:rsid w:val="00FC344F"/>
    <w:rsid w:val="00FD3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10ED3"/>
  <w15:docId w15:val="{E9896203-44D9-409C-8609-06681599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40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57073"/>
    <w:rPr>
      <w:lang w:eastAsia="en-US"/>
    </w:rPr>
  </w:style>
  <w:style w:type="character" w:styleId="Hyperlink">
    <w:name w:val="Hyperlink"/>
    <w:basedOn w:val="DefaultParagraphFont"/>
    <w:uiPriority w:val="99"/>
    <w:semiHidden/>
    <w:rsid w:val="00BB3211"/>
    <w:rPr>
      <w:rFonts w:cs="Times New Roman"/>
      <w:color w:val="0000FF"/>
      <w:u w:val="single"/>
    </w:rPr>
  </w:style>
  <w:style w:type="character" w:customStyle="1" w:styleId="apple-converted-space">
    <w:name w:val="apple-converted-space"/>
    <w:basedOn w:val="DefaultParagraphFont"/>
    <w:uiPriority w:val="99"/>
    <w:rsid w:val="00BB3211"/>
    <w:rPr>
      <w:rFonts w:cs="Times New Roman"/>
    </w:rPr>
  </w:style>
  <w:style w:type="paragraph" w:styleId="BalloonText">
    <w:name w:val="Balloon Text"/>
    <w:basedOn w:val="Normal"/>
    <w:link w:val="BalloonTextChar"/>
    <w:uiPriority w:val="99"/>
    <w:semiHidden/>
    <w:rsid w:val="00A80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801F3"/>
    <w:rPr>
      <w:rFonts w:ascii="Segoe UI" w:hAnsi="Segoe UI" w:cs="Segoe UI"/>
      <w:sz w:val="18"/>
      <w:szCs w:val="18"/>
    </w:rPr>
  </w:style>
  <w:style w:type="character" w:customStyle="1" w:styleId="gmail-normaltextrun">
    <w:name w:val="gmail-normaltextrun"/>
    <w:basedOn w:val="DefaultParagraphFont"/>
    <w:rsid w:val="00BA0465"/>
  </w:style>
  <w:style w:type="character" w:styleId="UnresolvedMention">
    <w:name w:val="Unresolved Mention"/>
    <w:basedOn w:val="DefaultParagraphFont"/>
    <w:uiPriority w:val="99"/>
    <w:semiHidden/>
    <w:unhideWhenUsed/>
    <w:rsid w:val="00953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crowd.org.uk"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creativeartseast.co.uk/" TargetMode="External"/><Relationship Id="rId12" Type="http://schemas.openxmlformats.org/officeDocument/2006/relationships/hyperlink" Target="mailto:sam@nationalcentreforwriting.org.uk"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pplause.org.uk/" TargetMode="External"/><Relationship Id="rId11" Type="http://schemas.openxmlformats.org/officeDocument/2006/relationships/hyperlink" Target="mailto:sam@nationalcentreforwriting.org.uk" TargetMode="External"/><Relationship Id="rId5" Type="http://schemas.openxmlformats.org/officeDocument/2006/relationships/image" Target="media/image1.jpe"/><Relationship Id="rId15" Type="http://schemas.openxmlformats.org/officeDocument/2006/relationships/image" Target="media/image4.jpeg"/><Relationship Id="rId10" Type="http://schemas.openxmlformats.org/officeDocument/2006/relationships/hyperlink" Target="mailto:sam@nationalcentreforwriting.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ms.gle/g8BAiCvtheGWLPHm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6144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Bird</dc:creator>
  <cp:keywords/>
  <dc:description/>
  <cp:lastModifiedBy>cc157185</cp:lastModifiedBy>
  <cp:revision>2</cp:revision>
  <cp:lastPrinted>2017-07-19T10:01:00Z</cp:lastPrinted>
  <dcterms:created xsi:type="dcterms:W3CDTF">2019-08-27T15:01:00Z</dcterms:created>
  <dcterms:modified xsi:type="dcterms:W3CDTF">2019-08-27T15:01:00Z</dcterms:modified>
</cp:coreProperties>
</file>