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C03132" w14:textId="0F5667BF" w:rsidR="00AA1F5A" w:rsidRDefault="00AA1F5A">
      <w:r>
        <w:rPr>
          <w:rFonts w:ascii="Helvetica" w:hAnsi="Helvetica"/>
          <w:noProof/>
          <w:color w:val="999999"/>
        </w:rPr>
        <w:drawing>
          <wp:inline distT="0" distB="0" distL="0" distR="0" wp14:anchorId="2240F6BD" wp14:editId="12B40051">
            <wp:extent cx="5731510" cy="2853055"/>
            <wp:effectExtent l="0" t="0" r="2540" b="4445"/>
            <wp:docPr id="16851274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5731510" cy="2853055"/>
                    </a:xfrm>
                    <a:prstGeom prst="rect">
                      <a:avLst/>
                    </a:prstGeom>
                    <a:noFill/>
                    <a:ln>
                      <a:noFill/>
                    </a:ln>
                  </pic:spPr>
                </pic:pic>
              </a:graphicData>
            </a:graphic>
          </wp:inline>
        </w:drawing>
      </w:r>
    </w:p>
    <w:tbl>
      <w:tblPr>
        <w:tblW w:w="5000" w:type="pct"/>
        <w:tblCellMar>
          <w:left w:w="0" w:type="dxa"/>
          <w:right w:w="0" w:type="dxa"/>
        </w:tblCellMar>
        <w:tblLook w:val="04A0" w:firstRow="1" w:lastRow="0" w:firstColumn="1" w:lastColumn="0" w:noHBand="0" w:noVBand="1"/>
      </w:tblPr>
      <w:tblGrid>
        <w:gridCol w:w="9020"/>
        <w:gridCol w:w="6"/>
      </w:tblGrid>
      <w:tr w:rsidR="00AA1F5A" w:rsidRPr="00AA1F5A" w14:paraId="4903A1B3" w14:textId="77777777">
        <w:tc>
          <w:tcPr>
            <w:tcW w:w="0" w:type="auto"/>
            <w:hideMark/>
          </w:tcPr>
          <w:p w14:paraId="6747A2F5" w14:textId="77777777" w:rsidR="00AA1F5A" w:rsidRPr="00AA1F5A" w:rsidRDefault="00AA1F5A" w:rsidP="00AA1F5A">
            <w:pPr>
              <w:rPr>
                <w:b/>
                <w:bCs/>
              </w:rPr>
            </w:pPr>
            <w:r w:rsidRPr="00AA1F5A">
              <w:rPr>
                <w:b/>
                <w:bCs/>
              </w:rPr>
              <w:t>Empowering Early Years: Explore Childminding UK Blogs</w:t>
            </w:r>
          </w:p>
          <w:p w14:paraId="424390D5" w14:textId="77777777" w:rsidR="00AA1F5A" w:rsidRPr="00AA1F5A" w:rsidRDefault="00AA1F5A" w:rsidP="00AA1F5A">
            <w:r w:rsidRPr="00AA1F5A">
              <w:t>Dear local authority lead,</w:t>
            </w:r>
          </w:p>
          <w:p w14:paraId="35181093" w14:textId="77777777" w:rsidR="00AA1F5A" w:rsidRPr="00AA1F5A" w:rsidRDefault="00AA1F5A" w:rsidP="00AA1F5A">
            <w:r w:rsidRPr="00AA1F5A">
              <w:t>For over three decades, Childminding UK has been the unwavering force behind childminders, providing steadfast support, and championing high-quality childcare. Created in 1991 by and for local childminders in Northamptonshire, we've since expanded and now cover the whole of England.</w:t>
            </w:r>
          </w:p>
          <w:p w14:paraId="77409F08" w14:textId="77777777" w:rsidR="00AA1F5A" w:rsidRPr="00AA1F5A" w:rsidRDefault="00AA1F5A" w:rsidP="00AA1F5A">
            <w:r w:rsidRPr="00AA1F5A">
              <w:t xml:space="preserve">As a registered charity, we proudly stand as the sole national organisation dedicated exclusively to childminders. Our commitment to excellence was exemplified in 2022 when we were honoured with the prestigious Princess Royal Training Award for our ground breaking work in 'Ensuring high-quality childcare through training and support.' </w:t>
            </w:r>
            <w:r w:rsidRPr="00AA1F5A">
              <w:rPr>
                <w:b/>
                <w:bCs/>
              </w:rPr>
              <w:t>In August 2025 we achieved this award again for “Tailored training safeguarding the future of childminding”.</w:t>
            </w:r>
          </w:p>
          <w:p w14:paraId="0521E8A0" w14:textId="77777777" w:rsidR="00AA1F5A" w:rsidRPr="00AA1F5A" w:rsidRDefault="00AA1F5A" w:rsidP="00AA1F5A">
            <w:r w:rsidRPr="00AA1F5A">
              <w:t>We are the only early years organisation to have attained this remarkable achievement.</w:t>
            </w:r>
          </w:p>
          <w:p w14:paraId="00E5F934" w14:textId="77777777" w:rsidR="00AA1F5A" w:rsidRPr="00AA1F5A" w:rsidRDefault="00AA1F5A" w:rsidP="00AA1F5A">
            <w:r w:rsidRPr="00AA1F5A">
              <w:t>What sets us apart is our team of experienced childcare professionals. All staff have been childminders themselves and our board of trustees comprises active childminders and individuals with a profound understanding of the childminding sector. We are not just passionate advocates; we are experts in the field.</w:t>
            </w:r>
          </w:p>
          <w:p w14:paraId="1195E06A" w14:textId="77777777" w:rsidR="00AA1F5A" w:rsidRPr="00AA1F5A" w:rsidRDefault="00AA1F5A" w:rsidP="00AA1F5A">
            <w:r w:rsidRPr="00AA1F5A">
              <w:t>Each month, we create an engaging and informative blog designed to assist childminders and early years practitioners in navigating the complex and ever-evolving landscape of their profession. These blogs have already caught the attention of three local authorities, who regularly feature our insightful articles in their newsletters.</w:t>
            </w:r>
          </w:p>
          <w:p w14:paraId="3DCEEF8B" w14:textId="77777777" w:rsidR="00AA1F5A" w:rsidRPr="00AA1F5A" w:rsidRDefault="00AA1F5A" w:rsidP="00AA1F5A">
            <w:r w:rsidRPr="00AA1F5A">
              <w:t>Please find below, links to our latest blogs:</w:t>
            </w:r>
          </w:p>
          <w:p w14:paraId="46C86CD8" w14:textId="77777777" w:rsidR="00AA1F5A" w:rsidRPr="00AA1F5A" w:rsidRDefault="00AA1F5A" w:rsidP="00AA1F5A">
            <w:pPr>
              <w:numPr>
                <w:ilvl w:val="0"/>
                <w:numId w:val="1"/>
              </w:numPr>
            </w:pPr>
            <w:hyperlink r:id="rId9" w:history="1">
              <w:r w:rsidRPr="00AA1F5A">
                <w:rPr>
                  <w:rStyle w:val="Hyperlink"/>
                </w:rPr>
                <w:t>Choosing to work with an Assistant</w:t>
              </w:r>
            </w:hyperlink>
          </w:p>
          <w:p w14:paraId="12046540" w14:textId="77777777" w:rsidR="00AA1F5A" w:rsidRPr="00AA1F5A" w:rsidRDefault="00AA1F5A" w:rsidP="00AA1F5A">
            <w:pPr>
              <w:numPr>
                <w:ilvl w:val="0"/>
                <w:numId w:val="1"/>
              </w:numPr>
            </w:pPr>
            <w:hyperlink r:id="rId10" w:history="1">
              <w:r w:rsidRPr="00AA1F5A">
                <w:rPr>
                  <w:rStyle w:val="Hyperlink"/>
                </w:rPr>
                <w:t>Guide to Making Tax Digital</w:t>
              </w:r>
            </w:hyperlink>
          </w:p>
          <w:p w14:paraId="4DAD065D" w14:textId="77777777" w:rsidR="00AA1F5A" w:rsidRPr="00AA1F5A" w:rsidRDefault="00AA1F5A" w:rsidP="00AA1F5A">
            <w:pPr>
              <w:numPr>
                <w:ilvl w:val="0"/>
                <w:numId w:val="1"/>
              </w:numPr>
            </w:pPr>
            <w:hyperlink r:id="rId11" w:history="1">
              <w:r w:rsidRPr="00AA1F5A">
                <w:rPr>
                  <w:rStyle w:val="Hyperlink"/>
                </w:rPr>
                <w:t>From Intent to Impact</w:t>
              </w:r>
            </w:hyperlink>
          </w:p>
          <w:p w14:paraId="01DA0DE2" w14:textId="77777777" w:rsidR="00AA1F5A" w:rsidRPr="00AA1F5A" w:rsidRDefault="00AA1F5A" w:rsidP="00AA1F5A">
            <w:pPr>
              <w:numPr>
                <w:ilvl w:val="0"/>
                <w:numId w:val="1"/>
              </w:numPr>
            </w:pPr>
            <w:hyperlink r:id="rId12" w:history="1">
              <w:r w:rsidRPr="00AA1F5A">
                <w:rPr>
                  <w:rStyle w:val="Hyperlink"/>
                </w:rPr>
                <w:t>Holistic Development</w:t>
              </w:r>
            </w:hyperlink>
          </w:p>
          <w:p w14:paraId="25534064" w14:textId="77777777" w:rsidR="00AA1F5A" w:rsidRPr="00AA1F5A" w:rsidRDefault="00AA1F5A" w:rsidP="00AA1F5A">
            <w:pPr>
              <w:numPr>
                <w:ilvl w:val="0"/>
                <w:numId w:val="1"/>
              </w:numPr>
            </w:pPr>
            <w:hyperlink r:id="rId13" w:history="1">
              <w:r w:rsidRPr="00AA1F5A">
                <w:rPr>
                  <w:rStyle w:val="Hyperlink"/>
                </w:rPr>
                <w:t>Free Poster Pack to build and maintain children's wellbeing</w:t>
              </w:r>
            </w:hyperlink>
          </w:p>
          <w:p w14:paraId="05D9F308" w14:textId="77777777" w:rsidR="00AA1F5A" w:rsidRPr="00AA1F5A" w:rsidRDefault="00AA1F5A" w:rsidP="00AA1F5A">
            <w:pPr>
              <w:numPr>
                <w:ilvl w:val="0"/>
                <w:numId w:val="1"/>
              </w:numPr>
            </w:pPr>
            <w:hyperlink r:id="rId14" w:history="1">
              <w:r w:rsidRPr="00AA1F5A">
                <w:rPr>
                  <w:rStyle w:val="Hyperlink"/>
                </w:rPr>
                <w:t>Early Learning Goals and Why they Matter</w:t>
              </w:r>
            </w:hyperlink>
          </w:p>
          <w:p w14:paraId="154D34F4" w14:textId="77777777" w:rsidR="00AA1F5A" w:rsidRPr="00AA1F5A" w:rsidRDefault="00AA1F5A" w:rsidP="00AA1F5A">
            <w:r w:rsidRPr="00AA1F5A">
              <w:t>We would be grateful if you would consider sharing with your early years workforce if you think it would be useful.</w:t>
            </w:r>
          </w:p>
          <w:p w14:paraId="4DF52D36" w14:textId="77777777" w:rsidR="00AA1F5A" w:rsidRPr="00AA1F5A" w:rsidRDefault="00AA1F5A" w:rsidP="00AA1F5A">
            <w:r w:rsidRPr="00AA1F5A">
              <w:rPr>
                <w:b/>
                <w:bCs/>
              </w:rPr>
              <w:t>Previous Blogs:</w:t>
            </w:r>
          </w:p>
          <w:p w14:paraId="51D44FC6" w14:textId="77777777" w:rsidR="00AA1F5A" w:rsidRPr="00AA1F5A" w:rsidRDefault="00AA1F5A" w:rsidP="00AA1F5A">
            <w:hyperlink r:id="rId15" w:history="1">
              <w:r w:rsidRPr="00AA1F5A">
                <w:rPr>
                  <w:rStyle w:val="Hyperlink"/>
                </w:rPr>
                <w:t>Settling Children into a Childminding Setting</w:t>
              </w:r>
            </w:hyperlink>
          </w:p>
          <w:p w14:paraId="590552FE" w14:textId="77777777" w:rsidR="00AA1F5A" w:rsidRPr="00AA1F5A" w:rsidRDefault="00AA1F5A" w:rsidP="00AA1F5A">
            <w:hyperlink r:id="rId16" w:history="1">
              <w:r w:rsidRPr="00AA1F5A">
                <w:rPr>
                  <w:rStyle w:val="Hyperlink"/>
                </w:rPr>
                <w:t>Building Effective Relationships with Families</w:t>
              </w:r>
            </w:hyperlink>
          </w:p>
          <w:p w14:paraId="3C4DC1FA" w14:textId="77777777" w:rsidR="00AA1F5A" w:rsidRPr="00AA1F5A" w:rsidRDefault="00AA1F5A" w:rsidP="00AA1F5A">
            <w:hyperlink r:id="rId17" w:history="1">
              <w:r w:rsidRPr="00AA1F5A">
                <w:rPr>
                  <w:rStyle w:val="Hyperlink"/>
                </w:rPr>
                <w:t>Supporting Physical Development in the Early Years: A Natural Part of Every Day</w:t>
              </w:r>
            </w:hyperlink>
          </w:p>
          <w:p w14:paraId="0E175649" w14:textId="77777777" w:rsidR="00AA1F5A" w:rsidRPr="00AA1F5A" w:rsidRDefault="00AA1F5A" w:rsidP="00AA1F5A">
            <w:hyperlink r:id="rId18" w:history="1">
              <w:r w:rsidRPr="00AA1F5A">
                <w:rPr>
                  <w:rStyle w:val="Hyperlink"/>
                </w:rPr>
                <w:t>Nurturing curiosity through ‘Understanding the World’.</w:t>
              </w:r>
            </w:hyperlink>
          </w:p>
          <w:p w14:paraId="3055E66B" w14:textId="77777777" w:rsidR="00AA1F5A" w:rsidRPr="00AA1F5A" w:rsidRDefault="00AA1F5A" w:rsidP="00AA1F5A">
            <w:hyperlink r:id="rId19" w:history="1">
              <w:r w:rsidRPr="00AA1F5A">
                <w:rPr>
                  <w:rStyle w:val="Hyperlink"/>
                </w:rPr>
                <w:t>Keeping Children Safe Online</w:t>
              </w:r>
            </w:hyperlink>
          </w:p>
          <w:p w14:paraId="6A755DAD" w14:textId="77777777" w:rsidR="00AA1F5A" w:rsidRPr="00AA1F5A" w:rsidRDefault="00AA1F5A" w:rsidP="00AA1F5A">
            <w:hyperlink r:id="rId20" w:history="1">
              <w:r w:rsidRPr="00AA1F5A">
                <w:rPr>
                  <w:rStyle w:val="Hyperlink"/>
                </w:rPr>
                <w:t>Navigating the Early Help and SEND Timeline</w:t>
              </w:r>
            </w:hyperlink>
          </w:p>
          <w:p w14:paraId="3397A8A4" w14:textId="77777777" w:rsidR="00AA1F5A" w:rsidRPr="00AA1F5A" w:rsidRDefault="00AA1F5A" w:rsidP="00AA1F5A">
            <w:hyperlink r:id="rId21" w:history="1">
              <w:r w:rsidRPr="00AA1F5A">
                <w:rPr>
                  <w:rStyle w:val="Hyperlink"/>
                </w:rPr>
                <w:t>Promoting Positive Mental Health for Childminders: Practical Guidance and Support</w:t>
              </w:r>
            </w:hyperlink>
          </w:p>
          <w:p w14:paraId="5C2D598B" w14:textId="77777777" w:rsidR="00AA1F5A" w:rsidRPr="00AA1F5A" w:rsidRDefault="00AA1F5A" w:rsidP="00AA1F5A">
            <w:hyperlink r:id="rId22" w:history="1">
              <w:r w:rsidRPr="00AA1F5A">
                <w:rPr>
                  <w:rStyle w:val="Hyperlink"/>
                </w:rPr>
                <w:t>Safer Recruitment</w:t>
              </w:r>
            </w:hyperlink>
          </w:p>
          <w:p w14:paraId="52D10BA7" w14:textId="77777777" w:rsidR="00AA1F5A" w:rsidRPr="00AA1F5A" w:rsidRDefault="00AA1F5A" w:rsidP="00AA1F5A">
            <w:hyperlink r:id="rId23" w:history="1">
              <w:r w:rsidRPr="00AA1F5A">
                <w:rPr>
                  <w:rStyle w:val="Hyperlink"/>
                </w:rPr>
                <w:t>Maths</w:t>
              </w:r>
            </w:hyperlink>
          </w:p>
          <w:p w14:paraId="38B8DD8F" w14:textId="77777777" w:rsidR="00AA1F5A" w:rsidRPr="00AA1F5A" w:rsidRDefault="00AA1F5A" w:rsidP="00AA1F5A">
            <w:hyperlink r:id="rId24" w:history="1">
              <w:r w:rsidRPr="00AA1F5A">
                <w:rPr>
                  <w:rStyle w:val="Hyperlink"/>
                </w:rPr>
                <w:t>Literacy</w:t>
              </w:r>
            </w:hyperlink>
          </w:p>
          <w:p w14:paraId="27189343" w14:textId="77777777" w:rsidR="00AA1F5A" w:rsidRPr="00AA1F5A" w:rsidRDefault="00AA1F5A" w:rsidP="00AA1F5A">
            <w:hyperlink r:id="rId25" w:history="1">
              <w:r w:rsidRPr="00AA1F5A">
                <w:rPr>
                  <w:rStyle w:val="Hyperlink"/>
                </w:rPr>
                <w:t>Professional Love</w:t>
              </w:r>
            </w:hyperlink>
          </w:p>
          <w:p w14:paraId="74D642C9" w14:textId="77777777" w:rsidR="00AA1F5A" w:rsidRPr="00AA1F5A" w:rsidRDefault="00AA1F5A" w:rsidP="00AA1F5A">
            <w:hyperlink r:id="rId26" w:history="1">
              <w:r w:rsidRPr="00AA1F5A">
                <w:rPr>
                  <w:rStyle w:val="Hyperlink"/>
                </w:rPr>
                <w:t>Understanding Self and Co-Regulation</w:t>
              </w:r>
            </w:hyperlink>
          </w:p>
          <w:p w14:paraId="5ACD03DE" w14:textId="77777777" w:rsidR="00AA1F5A" w:rsidRPr="00AA1F5A" w:rsidRDefault="00AA1F5A" w:rsidP="00AA1F5A">
            <w:hyperlink r:id="rId27" w:history="1">
              <w:r w:rsidRPr="00AA1F5A">
                <w:rPr>
                  <w:rStyle w:val="Hyperlink"/>
                </w:rPr>
                <w:t>Understanding Personal, Social and Emotional Development in the Early Years</w:t>
              </w:r>
            </w:hyperlink>
          </w:p>
          <w:p w14:paraId="061A3664" w14:textId="77777777" w:rsidR="00AA1F5A" w:rsidRPr="00AA1F5A" w:rsidRDefault="00AA1F5A" w:rsidP="00AA1F5A">
            <w:hyperlink r:id="rId28" w:history="1">
              <w:r w:rsidRPr="00AA1F5A">
                <w:rPr>
                  <w:rStyle w:val="Hyperlink"/>
                </w:rPr>
                <w:t>Engaging Boys</w:t>
              </w:r>
            </w:hyperlink>
          </w:p>
          <w:p w14:paraId="36A54C88" w14:textId="77777777" w:rsidR="00AA1F5A" w:rsidRPr="00AA1F5A" w:rsidRDefault="00AA1F5A" w:rsidP="00AA1F5A">
            <w:hyperlink r:id="rId29" w:history="1">
              <w:r w:rsidRPr="00AA1F5A">
                <w:rPr>
                  <w:rStyle w:val="Hyperlink"/>
                </w:rPr>
                <w:t>Promoting Physical Development through Outdoor Play</w:t>
              </w:r>
            </w:hyperlink>
          </w:p>
          <w:p w14:paraId="7E75CBB4" w14:textId="77777777" w:rsidR="00AA1F5A" w:rsidRPr="00AA1F5A" w:rsidRDefault="00AA1F5A" w:rsidP="00AA1F5A">
            <w:hyperlink r:id="rId30" w:history="1">
              <w:r w:rsidRPr="00AA1F5A">
                <w:rPr>
                  <w:rStyle w:val="Hyperlink"/>
                </w:rPr>
                <w:t>Completing your 2 year Progress Check</w:t>
              </w:r>
            </w:hyperlink>
          </w:p>
          <w:p w14:paraId="0814B17A" w14:textId="77777777" w:rsidR="00AA1F5A" w:rsidRPr="00AA1F5A" w:rsidRDefault="00AA1F5A" w:rsidP="00AA1F5A">
            <w:hyperlink r:id="rId31" w:history="1">
              <w:r w:rsidRPr="00AA1F5A">
                <w:rPr>
                  <w:rStyle w:val="Hyperlink"/>
                </w:rPr>
                <w:t>Embracing Hygge</w:t>
              </w:r>
            </w:hyperlink>
          </w:p>
          <w:p w14:paraId="1CE95D2E" w14:textId="77777777" w:rsidR="00AA1F5A" w:rsidRPr="00AA1F5A" w:rsidRDefault="00AA1F5A" w:rsidP="00AA1F5A">
            <w:hyperlink r:id="rId32" w:history="1">
              <w:r w:rsidRPr="00AA1F5A">
                <w:rPr>
                  <w:rStyle w:val="Hyperlink"/>
                </w:rPr>
                <w:t>Understanding Schemas in the Early Years</w:t>
              </w:r>
            </w:hyperlink>
          </w:p>
          <w:p w14:paraId="3FA8689B" w14:textId="77777777" w:rsidR="00AA1F5A" w:rsidRPr="00AA1F5A" w:rsidRDefault="00AA1F5A" w:rsidP="00AA1F5A">
            <w:hyperlink r:id="rId33" w:history="1">
              <w:r w:rsidRPr="00AA1F5A">
                <w:rPr>
                  <w:rStyle w:val="Hyperlink"/>
                </w:rPr>
                <w:t>Building Smooth Transitions</w:t>
              </w:r>
            </w:hyperlink>
          </w:p>
          <w:p w14:paraId="3AC1D34F" w14:textId="77777777" w:rsidR="00AA1F5A" w:rsidRPr="00AA1F5A" w:rsidRDefault="00AA1F5A" w:rsidP="00AA1F5A">
            <w:hyperlink r:id="rId34" w:history="1">
              <w:r w:rsidRPr="00AA1F5A">
                <w:rPr>
                  <w:rStyle w:val="Hyperlink"/>
                </w:rPr>
                <w:t>Intent, Implementation and Impact explained</w:t>
              </w:r>
            </w:hyperlink>
          </w:p>
          <w:p w14:paraId="38D43EBD" w14:textId="77777777" w:rsidR="00AA1F5A" w:rsidRPr="00AA1F5A" w:rsidRDefault="00AA1F5A" w:rsidP="00AA1F5A">
            <w:hyperlink r:id="rId35" w:history="1">
              <w:r w:rsidRPr="00AA1F5A">
                <w:rPr>
                  <w:rStyle w:val="Hyperlink"/>
                </w:rPr>
                <w:t>Why CPD is important</w:t>
              </w:r>
            </w:hyperlink>
          </w:p>
          <w:p w14:paraId="4177A59D" w14:textId="77777777" w:rsidR="00AA1F5A" w:rsidRPr="00AA1F5A" w:rsidRDefault="00AA1F5A" w:rsidP="00AA1F5A">
            <w:hyperlink r:id="rId36" w:history="1">
              <w:r w:rsidRPr="00AA1F5A">
                <w:rPr>
                  <w:rStyle w:val="Hyperlink"/>
                </w:rPr>
                <w:t>Loose Parts</w:t>
              </w:r>
            </w:hyperlink>
          </w:p>
          <w:p w14:paraId="2619406B" w14:textId="77777777" w:rsidR="00AA1F5A" w:rsidRPr="00AA1F5A" w:rsidRDefault="00AA1F5A" w:rsidP="00AA1F5A">
            <w:hyperlink r:id="rId37" w:history="1">
              <w:r w:rsidRPr="00AA1F5A">
                <w:rPr>
                  <w:rStyle w:val="Hyperlink"/>
                </w:rPr>
                <w:t>Working in Partnership with Parents</w:t>
              </w:r>
            </w:hyperlink>
          </w:p>
          <w:p w14:paraId="31C90E2E" w14:textId="77777777" w:rsidR="00AA1F5A" w:rsidRPr="00AA1F5A" w:rsidRDefault="00AA1F5A" w:rsidP="00AA1F5A">
            <w:hyperlink r:id="rId38" w:history="1">
              <w:r w:rsidRPr="00AA1F5A">
                <w:rPr>
                  <w:rStyle w:val="Hyperlink"/>
                </w:rPr>
                <w:t>Play with Babies</w:t>
              </w:r>
            </w:hyperlink>
          </w:p>
          <w:p w14:paraId="0931D53A" w14:textId="77777777" w:rsidR="00AA1F5A" w:rsidRPr="00AA1F5A" w:rsidRDefault="00AA1F5A" w:rsidP="00AA1F5A">
            <w:r w:rsidRPr="00AA1F5A">
              <w:t>Kind Regards,</w:t>
            </w:r>
          </w:p>
          <w:p w14:paraId="57CDD5BB" w14:textId="77777777" w:rsidR="00AA1F5A" w:rsidRPr="00AA1F5A" w:rsidRDefault="00AA1F5A" w:rsidP="00AA1F5A">
            <w:r w:rsidRPr="00AA1F5A">
              <w:t>Tina Maltman</w:t>
            </w:r>
          </w:p>
          <w:p w14:paraId="0E8D419A" w14:textId="77777777" w:rsidR="00AA1F5A" w:rsidRPr="00AA1F5A" w:rsidRDefault="00AA1F5A" w:rsidP="00AA1F5A">
            <w:r w:rsidRPr="00AA1F5A">
              <w:t>CEO</w:t>
            </w:r>
          </w:p>
          <w:p w14:paraId="5C1A5C2D" w14:textId="77777777" w:rsidR="00AA1F5A" w:rsidRPr="00AA1F5A" w:rsidRDefault="00AA1F5A" w:rsidP="00AA1F5A">
            <w:r w:rsidRPr="00AA1F5A">
              <w:t>Direct Line 01536 502870</w:t>
            </w:r>
          </w:p>
        </w:tc>
        <w:tc>
          <w:tcPr>
            <w:tcW w:w="6" w:type="dxa"/>
            <w:hideMark/>
          </w:tcPr>
          <w:p w14:paraId="7A4F2321" w14:textId="77777777" w:rsidR="00AA1F5A" w:rsidRPr="00AA1F5A" w:rsidRDefault="00AA1F5A" w:rsidP="00AA1F5A"/>
        </w:tc>
      </w:tr>
    </w:tbl>
    <w:p w14:paraId="3F45F2FA" w14:textId="77777777" w:rsidR="00AA1F5A" w:rsidRDefault="00AA1F5A"/>
    <w:sectPr w:rsidR="00AA1F5A">
      <w:headerReference w:type="even" r:id="rId39"/>
      <w:headerReference w:type="default" r:id="rId40"/>
      <w:headerReference w:type="first" r:id="rId4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1CBF9C" w14:textId="77777777" w:rsidR="004036B4" w:rsidRDefault="004036B4" w:rsidP="00AA1F5A">
      <w:pPr>
        <w:spacing w:after="0" w:line="240" w:lineRule="auto"/>
      </w:pPr>
      <w:r>
        <w:separator/>
      </w:r>
    </w:p>
  </w:endnote>
  <w:endnote w:type="continuationSeparator" w:id="0">
    <w:p w14:paraId="68BC6DC6" w14:textId="77777777" w:rsidR="004036B4" w:rsidRDefault="004036B4" w:rsidP="00AA1F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8534BB" w14:textId="77777777" w:rsidR="004036B4" w:rsidRDefault="004036B4" w:rsidP="00AA1F5A">
      <w:pPr>
        <w:spacing w:after="0" w:line="240" w:lineRule="auto"/>
      </w:pPr>
      <w:r>
        <w:separator/>
      </w:r>
    </w:p>
  </w:footnote>
  <w:footnote w:type="continuationSeparator" w:id="0">
    <w:p w14:paraId="54D1D52D" w14:textId="77777777" w:rsidR="004036B4" w:rsidRDefault="004036B4" w:rsidP="00AA1F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9B099" w14:textId="1356E9A1" w:rsidR="00AA1F5A" w:rsidRDefault="00AA1F5A">
    <w:pPr>
      <w:pStyle w:val="Header"/>
    </w:pPr>
    <w:r>
      <w:rPr>
        <w:noProof/>
      </w:rPr>
      <mc:AlternateContent>
        <mc:Choice Requires="wps">
          <w:drawing>
            <wp:anchor distT="0" distB="0" distL="0" distR="0" simplePos="0" relativeHeight="251659264" behindDoc="0" locked="0" layoutInCell="1" allowOverlap="1" wp14:anchorId="084D6E7A" wp14:editId="782BAD4F">
              <wp:simplePos x="635" y="635"/>
              <wp:positionH relativeFrom="page">
                <wp:align>center</wp:align>
              </wp:positionH>
              <wp:positionV relativeFrom="page">
                <wp:align>top</wp:align>
              </wp:positionV>
              <wp:extent cx="641985" cy="405765"/>
              <wp:effectExtent l="0" t="0" r="5715" b="13335"/>
              <wp:wrapNone/>
              <wp:docPr id="974914463" name="Text Box 3" descr="- Official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1985" cy="405765"/>
                      </a:xfrm>
                      <a:prstGeom prst="rect">
                        <a:avLst/>
                      </a:prstGeom>
                      <a:noFill/>
                      <a:ln>
                        <a:noFill/>
                      </a:ln>
                    </wps:spPr>
                    <wps:txbx>
                      <w:txbxContent>
                        <w:p w14:paraId="000AB40B" w14:textId="35A9A9B1" w:rsidR="00AA1F5A" w:rsidRPr="00AA1F5A" w:rsidRDefault="00AA1F5A" w:rsidP="00AA1F5A">
                          <w:pPr>
                            <w:spacing w:after="0"/>
                            <w:rPr>
                              <w:rFonts w:ascii="Aptos" w:eastAsia="Aptos" w:hAnsi="Aptos" w:cs="Aptos"/>
                              <w:noProof/>
                              <w:color w:val="0000FF"/>
                            </w:rPr>
                          </w:pPr>
                          <w:r w:rsidRPr="00AA1F5A">
                            <w:rPr>
                              <w:rFonts w:ascii="Aptos" w:eastAsia="Aptos" w:hAnsi="Aptos" w:cs="Aptos"/>
                              <w:noProof/>
                              <w:color w:val="0000FF"/>
                            </w:rPr>
                            <w:t>- Official -</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84D6E7A" id="_x0000_t202" coordsize="21600,21600" o:spt="202" path="m,l,21600r21600,l21600,xe">
              <v:stroke joinstyle="miter"/>
              <v:path gradientshapeok="t" o:connecttype="rect"/>
            </v:shapetype>
            <v:shape id="Text Box 3" o:spid="_x0000_s1026" type="#_x0000_t202" alt="- Official -" style="position:absolute;margin-left:0;margin-top:0;width:50.55pt;height:31.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" filled="f" stroked="f">
              <v:fill o:detectmouseclick="t"/>
              <v:textbox style="mso-fit-shape-to-text:t" inset="0,15pt,0,0">
                <w:txbxContent>
                  <w:p w14:paraId="000AB40B" w14:textId="35A9A9B1" w:rsidR="00AA1F5A" w:rsidRPr="00AA1F5A" w:rsidRDefault="00AA1F5A" w:rsidP="00AA1F5A">
                    <w:pPr>
                      <w:spacing w:after="0"/>
                      <w:rPr>
                        <w:rFonts w:ascii="Aptos" w:eastAsia="Aptos" w:hAnsi="Aptos" w:cs="Aptos"/>
                        <w:noProof/>
                        <w:color w:val="0000FF"/>
                      </w:rPr>
                    </w:pPr>
                    <w:r w:rsidRPr="00AA1F5A">
                      <w:rPr>
                        <w:rFonts w:ascii="Aptos" w:eastAsia="Aptos" w:hAnsi="Aptos" w:cs="Aptos"/>
                        <w:noProof/>
                        <w:color w:val="0000FF"/>
                      </w:rPr>
                      <w:t>- Official -</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CC13A" w14:textId="4FF9F749" w:rsidR="00AA1F5A" w:rsidRDefault="00AA1F5A">
    <w:pPr>
      <w:pStyle w:val="Header"/>
    </w:pPr>
    <w:r>
      <w:rPr>
        <w:noProof/>
      </w:rPr>
      <mc:AlternateContent>
        <mc:Choice Requires="wps">
          <w:drawing>
            <wp:anchor distT="0" distB="0" distL="0" distR="0" simplePos="0" relativeHeight="251660288" behindDoc="0" locked="0" layoutInCell="1" allowOverlap="1" wp14:anchorId="43907A7E" wp14:editId="10D76D7F">
              <wp:simplePos x="914400" y="450850"/>
              <wp:positionH relativeFrom="page">
                <wp:align>center</wp:align>
              </wp:positionH>
              <wp:positionV relativeFrom="page">
                <wp:align>top</wp:align>
              </wp:positionV>
              <wp:extent cx="641985" cy="405765"/>
              <wp:effectExtent l="0" t="0" r="5715" b="13335"/>
              <wp:wrapNone/>
              <wp:docPr id="2062165181" name="Text Box 4" descr="- Official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1985" cy="405765"/>
                      </a:xfrm>
                      <a:prstGeom prst="rect">
                        <a:avLst/>
                      </a:prstGeom>
                      <a:noFill/>
                      <a:ln>
                        <a:noFill/>
                      </a:ln>
                    </wps:spPr>
                    <wps:txbx>
                      <w:txbxContent>
                        <w:p w14:paraId="6CCA48FE" w14:textId="275F364E" w:rsidR="00AA1F5A" w:rsidRPr="00AA1F5A" w:rsidRDefault="00AA1F5A" w:rsidP="00AA1F5A">
                          <w:pPr>
                            <w:spacing w:after="0"/>
                            <w:rPr>
                              <w:rFonts w:ascii="Aptos" w:eastAsia="Aptos" w:hAnsi="Aptos" w:cs="Aptos"/>
                              <w:noProof/>
                              <w:color w:val="0000FF"/>
                            </w:rPr>
                          </w:pPr>
                          <w:r w:rsidRPr="00AA1F5A">
                            <w:rPr>
                              <w:rFonts w:ascii="Aptos" w:eastAsia="Aptos" w:hAnsi="Aptos" w:cs="Aptos"/>
                              <w:noProof/>
                              <w:color w:val="0000FF"/>
                            </w:rPr>
                            <w:t>- Official -</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3907A7E" id="_x0000_t202" coordsize="21600,21600" o:spt="202" path="m,l,21600r21600,l21600,xe">
              <v:stroke joinstyle="miter"/>
              <v:path gradientshapeok="t" o:connecttype="rect"/>
            </v:shapetype>
            <v:shape id="Text Box 4" o:spid="_x0000_s1027" type="#_x0000_t202" alt="- Official -" style="position:absolute;margin-left:0;margin-top:0;width:50.55pt;height:31.9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" filled="f" stroked="f">
              <v:fill o:detectmouseclick="t"/>
              <v:textbox style="mso-fit-shape-to-text:t" inset="0,15pt,0,0">
                <w:txbxContent>
                  <w:p w14:paraId="6CCA48FE" w14:textId="275F364E" w:rsidR="00AA1F5A" w:rsidRPr="00AA1F5A" w:rsidRDefault="00AA1F5A" w:rsidP="00AA1F5A">
                    <w:pPr>
                      <w:spacing w:after="0"/>
                      <w:rPr>
                        <w:rFonts w:ascii="Aptos" w:eastAsia="Aptos" w:hAnsi="Aptos" w:cs="Aptos"/>
                        <w:noProof/>
                        <w:color w:val="0000FF"/>
                      </w:rPr>
                    </w:pPr>
                    <w:r w:rsidRPr="00AA1F5A">
                      <w:rPr>
                        <w:rFonts w:ascii="Aptos" w:eastAsia="Aptos" w:hAnsi="Aptos" w:cs="Aptos"/>
                        <w:noProof/>
                        <w:color w:val="0000FF"/>
                      </w:rPr>
                      <w:t>- Official -</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B1EBE" w14:textId="304B9417" w:rsidR="00AA1F5A" w:rsidRDefault="00AA1F5A">
    <w:pPr>
      <w:pStyle w:val="Header"/>
    </w:pPr>
    <w:r>
      <w:rPr>
        <w:noProof/>
      </w:rPr>
      <mc:AlternateContent>
        <mc:Choice Requires="wps">
          <w:drawing>
            <wp:anchor distT="0" distB="0" distL="0" distR="0" simplePos="0" relativeHeight="251658240" behindDoc="0" locked="0" layoutInCell="1" allowOverlap="1" wp14:anchorId="5E7CFE23" wp14:editId="597420AD">
              <wp:simplePos x="635" y="635"/>
              <wp:positionH relativeFrom="page">
                <wp:align>center</wp:align>
              </wp:positionH>
              <wp:positionV relativeFrom="page">
                <wp:align>top</wp:align>
              </wp:positionV>
              <wp:extent cx="641985" cy="405765"/>
              <wp:effectExtent l="0" t="0" r="5715" b="13335"/>
              <wp:wrapNone/>
              <wp:docPr id="1195947349" name="Text Box 2" descr="- Official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1985" cy="405765"/>
                      </a:xfrm>
                      <a:prstGeom prst="rect">
                        <a:avLst/>
                      </a:prstGeom>
                      <a:noFill/>
                      <a:ln>
                        <a:noFill/>
                      </a:ln>
                    </wps:spPr>
                    <wps:txbx>
                      <w:txbxContent>
                        <w:p w14:paraId="79A41BB5" w14:textId="27C7E598" w:rsidR="00AA1F5A" w:rsidRPr="00AA1F5A" w:rsidRDefault="00AA1F5A" w:rsidP="00AA1F5A">
                          <w:pPr>
                            <w:spacing w:after="0"/>
                            <w:rPr>
                              <w:rFonts w:ascii="Aptos" w:eastAsia="Aptos" w:hAnsi="Aptos" w:cs="Aptos"/>
                              <w:noProof/>
                              <w:color w:val="0000FF"/>
                            </w:rPr>
                          </w:pPr>
                          <w:r w:rsidRPr="00AA1F5A">
                            <w:rPr>
                              <w:rFonts w:ascii="Aptos" w:eastAsia="Aptos" w:hAnsi="Aptos" w:cs="Aptos"/>
                              <w:noProof/>
                              <w:color w:val="0000FF"/>
                            </w:rPr>
                            <w:t>- Official -</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E7CFE23" id="_x0000_t202" coordsize="21600,21600" o:spt="202" path="m,l,21600r21600,l21600,xe">
              <v:stroke joinstyle="miter"/>
              <v:path gradientshapeok="t" o:connecttype="rect"/>
            </v:shapetype>
            <v:shape id="Text Box 2" o:spid="_x0000_s1028" type="#_x0000_t202" alt="- Official -" style="position:absolute;margin-left:0;margin-top:0;width:50.55pt;height:31.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" filled="f" stroked="f">
              <v:fill o:detectmouseclick="t"/>
              <v:textbox style="mso-fit-shape-to-text:t" inset="0,15pt,0,0">
                <w:txbxContent>
                  <w:p w14:paraId="79A41BB5" w14:textId="27C7E598" w:rsidR="00AA1F5A" w:rsidRPr="00AA1F5A" w:rsidRDefault="00AA1F5A" w:rsidP="00AA1F5A">
                    <w:pPr>
                      <w:spacing w:after="0"/>
                      <w:rPr>
                        <w:rFonts w:ascii="Aptos" w:eastAsia="Aptos" w:hAnsi="Aptos" w:cs="Aptos"/>
                        <w:noProof/>
                        <w:color w:val="0000FF"/>
                      </w:rPr>
                    </w:pPr>
                    <w:r w:rsidRPr="00AA1F5A">
                      <w:rPr>
                        <w:rFonts w:ascii="Aptos" w:eastAsia="Aptos" w:hAnsi="Aptos" w:cs="Aptos"/>
                        <w:noProof/>
                        <w:color w:val="0000FF"/>
                      </w:rPr>
                      <w:t>- Official -</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DB081A"/>
    <w:multiLevelType w:val="multilevel"/>
    <w:tmpl w:val="FA6EEA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483393962">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1F5A"/>
    <w:rsid w:val="00304B5C"/>
    <w:rsid w:val="004036B4"/>
    <w:rsid w:val="008940E4"/>
    <w:rsid w:val="009A325B"/>
    <w:rsid w:val="00AA1F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3790C"/>
  <w15:chartTrackingRefBased/>
  <w15:docId w15:val="{2B0D5BFF-6278-466E-91E3-CAE451021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A1F5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A1F5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A1F5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A1F5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A1F5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A1F5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A1F5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A1F5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A1F5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1F5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A1F5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A1F5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A1F5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A1F5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A1F5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A1F5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A1F5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A1F5A"/>
    <w:rPr>
      <w:rFonts w:eastAsiaTheme="majorEastAsia" w:cstheme="majorBidi"/>
      <w:color w:val="272727" w:themeColor="text1" w:themeTint="D8"/>
    </w:rPr>
  </w:style>
  <w:style w:type="paragraph" w:styleId="Title">
    <w:name w:val="Title"/>
    <w:basedOn w:val="Normal"/>
    <w:next w:val="Normal"/>
    <w:link w:val="TitleChar"/>
    <w:uiPriority w:val="10"/>
    <w:qFormat/>
    <w:rsid w:val="00AA1F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1F5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1F5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A1F5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A1F5A"/>
    <w:pPr>
      <w:spacing w:before="160"/>
      <w:jc w:val="center"/>
    </w:pPr>
    <w:rPr>
      <w:i/>
      <w:iCs/>
      <w:color w:val="404040" w:themeColor="text1" w:themeTint="BF"/>
    </w:rPr>
  </w:style>
  <w:style w:type="character" w:customStyle="1" w:styleId="QuoteChar">
    <w:name w:val="Quote Char"/>
    <w:basedOn w:val="DefaultParagraphFont"/>
    <w:link w:val="Quote"/>
    <w:uiPriority w:val="29"/>
    <w:rsid w:val="00AA1F5A"/>
    <w:rPr>
      <w:i/>
      <w:iCs/>
      <w:color w:val="404040" w:themeColor="text1" w:themeTint="BF"/>
    </w:rPr>
  </w:style>
  <w:style w:type="paragraph" w:styleId="ListParagraph">
    <w:name w:val="List Paragraph"/>
    <w:basedOn w:val="Normal"/>
    <w:uiPriority w:val="34"/>
    <w:qFormat/>
    <w:rsid w:val="00AA1F5A"/>
    <w:pPr>
      <w:ind w:left="720"/>
      <w:contextualSpacing/>
    </w:pPr>
  </w:style>
  <w:style w:type="character" w:styleId="IntenseEmphasis">
    <w:name w:val="Intense Emphasis"/>
    <w:basedOn w:val="DefaultParagraphFont"/>
    <w:uiPriority w:val="21"/>
    <w:qFormat/>
    <w:rsid w:val="00AA1F5A"/>
    <w:rPr>
      <w:i/>
      <w:iCs/>
      <w:color w:val="0F4761" w:themeColor="accent1" w:themeShade="BF"/>
    </w:rPr>
  </w:style>
  <w:style w:type="paragraph" w:styleId="IntenseQuote">
    <w:name w:val="Intense Quote"/>
    <w:basedOn w:val="Normal"/>
    <w:next w:val="Normal"/>
    <w:link w:val="IntenseQuoteChar"/>
    <w:uiPriority w:val="30"/>
    <w:qFormat/>
    <w:rsid w:val="00AA1F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A1F5A"/>
    <w:rPr>
      <w:i/>
      <w:iCs/>
      <w:color w:val="0F4761" w:themeColor="accent1" w:themeShade="BF"/>
    </w:rPr>
  </w:style>
  <w:style w:type="character" w:styleId="IntenseReference">
    <w:name w:val="Intense Reference"/>
    <w:basedOn w:val="DefaultParagraphFont"/>
    <w:uiPriority w:val="32"/>
    <w:qFormat/>
    <w:rsid w:val="00AA1F5A"/>
    <w:rPr>
      <w:b/>
      <w:bCs/>
      <w:smallCaps/>
      <w:color w:val="0F4761" w:themeColor="accent1" w:themeShade="BF"/>
      <w:spacing w:val="5"/>
    </w:rPr>
  </w:style>
  <w:style w:type="character" w:styleId="Hyperlink">
    <w:name w:val="Hyperlink"/>
    <w:basedOn w:val="DefaultParagraphFont"/>
    <w:uiPriority w:val="99"/>
    <w:unhideWhenUsed/>
    <w:rsid w:val="00AA1F5A"/>
    <w:rPr>
      <w:color w:val="467886" w:themeColor="hyperlink"/>
      <w:u w:val="single"/>
    </w:rPr>
  </w:style>
  <w:style w:type="character" w:styleId="UnresolvedMention">
    <w:name w:val="Unresolved Mention"/>
    <w:basedOn w:val="DefaultParagraphFont"/>
    <w:uiPriority w:val="99"/>
    <w:semiHidden/>
    <w:unhideWhenUsed/>
    <w:rsid w:val="00AA1F5A"/>
    <w:rPr>
      <w:color w:val="605E5C"/>
      <w:shd w:val="clear" w:color="auto" w:fill="E1DFDD"/>
    </w:rPr>
  </w:style>
  <w:style w:type="paragraph" w:styleId="Header">
    <w:name w:val="header"/>
    <w:basedOn w:val="Normal"/>
    <w:link w:val="HeaderChar"/>
    <w:uiPriority w:val="99"/>
    <w:unhideWhenUsed/>
    <w:rsid w:val="00AA1F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A1F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u2473334.ct.sendgrid.net/ls/click?upn=u001.5e5MD1ABfY1kuZuGLczqgutzYGnuw9HziBWuxi-2FnopzeHOiUXmIiKDVzg4UmTE-2FdL67nafqqaXuiVGZ7OzjZREKNktcWiiUx3xUN0R5HIpnHWQxsy-2FPKNLrgE0jCg-2BGV7P75_TLkIEN6F3ZS6WMMqg3zt2aX8AC6CQEix9dZqJCvUBZHB0V-2BTFcCdkgPv94W2mIp2uMnqkdkGvgBXtSC8sN9maDsCphyzkingdaR5DmTTHU6xUTnCD83Z-2BfysZJLvW9R7Plvwj-2F99HizXnYZIub3RJwU5kxqFt6AUfzKIZhNyuebynHccLWpaBaYYj-2FeKW88yGOBhZqAlXUGISeWmICy-2BsgjgeK-2Fo1RygXHpV2nfdXVk-3D" TargetMode="External"/><Relationship Id="rId18" Type="http://schemas.openxmlformats.org/officeDocument/2006/relationships/hyperlink" Target="https://u2473334.ct.sendgrid.net/ls/click?upn=u001.5e5MD1ABfY1kuZuGLczqgutzYGnuw9HziBWuxi-2FnopzeHOiUXmIiKDVzg4UmTE-2FdqZIb9-2B48BDNIvmuc1A1dHn9FzRQOEfS4on34b5PNp7g-3D6Yrz_TLkIEN6F3ZS6WMMqg3zt2aX8AC6CQEix9dZqJCvUBZHB0V-2BTFcCdkgPv94W2mIp2uMnqkdkGvgBXtSC8sN9maCbCIbFPy13Fpm7Mm3shdl6pKjNDGjgTAEtoqmc0LJIysrnXYOn-2FZ110ims0LxtCO-2Bhz6tk-2FIBawu97RlPxmMPru9LGpLsI2Vgh-2Bo5xUNX1iCF-2F2MrnkT-2BHOcwu41Xt5vqkzQTj-2FcO5urGbuApZWTLA-3D" TargetMode="External"/><Relationship Id="rId26" Type="http://schemas.openxmlformats.org/officeDocument/2006/relationships/hyperlink" Target="https://u2473334.ct.sendgrid.net/ls/click?upn=u001.5e5MD1ABfY1kuZuGLczqgutzYGnuw9HziBWuxi-2FnopzeHOiUXmIiKDVzg4UmTE-2Fd4iFhXNQGk3S3xJNhijNnBeO3oCsxkAW0mx-2FTbziwSlI-3D7Wqw_TLkIEN6F3ZS6WMMqg3zt2aX8AC6CQEix9dZqJCvUBZHB0V-2BTFcCdkgPv94W2mIp2uMnqkdkGvgBXtSC8sN9maG2QE2jgvXYzFn1dHqp7keH8nOKdbJZoVmim2jZfmoED86lCKBjFidufV1dSWisC5sAOEgScjpmqPP1AxvBm8yTplb8u3PY4Awm7lOMMLQ26IU3oIv-2FQALAbX19SgNJk6WEoroH1gpMm0nVxcvG8KIw-3D" TargetMode="External"/><Relationship Id="rId39" Type="http://schemas.openxmlformats.org/officeDocument/2006/relationships/header" Target="header1.xml"/><Relationship Id="rId21" Type="http://schemas.openxmlformats.org/officeDocument/2006/relationships/hyperlink" Target="https://u2473334.ct.sendgrid.net/ls/click?upn=u001.5e5MD1ABfY1kuZuGLczqgutzYGnuw9HziBWuxi-2FnopzeHOiUXmIiKDVzg4UmTE-2FdeYiTI6HBYSGAm8RKUSuqXIvvXXxzwaa7M5m5dJG7xPmEisOQ-2FHVPTdOeNHC-2BTRuVJ0EPsBNGTz8V4me5m3CJfw-3D-3D3DG2_TLkIEN6F3ZS6WMMqg3zt2aX8AC6CQEix9dZqJCvUBZHB0V-2BTFcCdkgPv94W2mIp2uMnqkdkGvgBXtSC8sN9maP9o4IfFV57R7arJBT9KDpLYRewnoSpe-2B77zx4eqmCWmzCN3e6AmI6l0JrOli2zLEVD-2FPX9n1fxDHlIYQPLafsKttkZd-2B1Sx0KRf3EyksC6bbKYj-2Fk-2FmXhYn6tmKPLhMA2hvCQiz-2Bta4eXFwPTWHSq4-3D" TargetMode="External"/><Relationship Id="rId34" Type="http://schemas.openxmlformats.org/officeDocument/2006/relationships/hyperlink" Target="https://u2473334.ct.sendgrid.net/ls/click?upn=u001.5e5MD1ABfY1kuZuGLczqgutzYGnuw9HziBWuxi-2FnopzeHOiUXmIiKDVzg4UmTE-2FdWfUobQaOZ-2FpaF2aVh37s6GDW787-2FhX7THFpkJ0AB7H8unicEjqAQKrlmk3u-2FXooBXiJH_TLkIEN6F3ZS6WMMqg3zt2aX8AC6CQEix9dZqJCvUBZHB0V-2BTFcCdkgPv94W2mIp2uMnqkdkGvgBXtSC8sN9maDGQPe4XCAF61ilZuTjQ-2F-2FMYE30m17aeZA5ReAeCqjVOog0KaRGm1xQ80xBbp2l8g7xpLjg-2Bi-2BJMcqPcWA0iUl1i1F2aU5AtdoE3va4bTT8x8xq0XKeflhBq2AgdF76Pt6R051eJ-2BLYK4vgcBL-2Bo4Gs-3D" TargetMode="External"/><Relationship Id="rId42" Type="http://schemas.openxmlformats.org/officeDocument/2006/relationships/fontTable" Target="fontTable.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s://u2473334.ct.sendgrid.net/ls/click?upn=u001.5e5MD1ABfY1kuZuGLczqgutzYGnuw9HziBWuxi-2FnopzeHOiUXmIiKDVzg4UmTE-2Fdp-2BfeR2WJUog9dA-2BJD7zWd-2FU-2FAgjjWGlVDXcth8ndcAQ8eUJI6KGMjvE148nxGWmg39qwYHHHRxlLC-2FGfnQlbng-3D-3DJeem_TLkIEN6F3ZS6WMMqg3zt2aX8AC6CQEix9dZqJCvUBZHB0V-2BTFcCdkgPv94W2mIp2uMnqkdkGvgBXtSC8sN9maOUTlmfPUjMljSAX1lpsoWXdNP0CO1ce5O6V8CzcIC4omGPXwc8pqVBVzXyUSI2jkgRiDWQlkOH7yESBctGj5du6ikiXvWWegdBU1YdFnCoHuboms4zfuCRmbg8bHXCFPhyYoPSQtNVbjauNcU-2FOgMI-3D" TargetMode="External"/><Relationship Id="rId20" Type="http://schemas.openxmlformats.org/officeDocument/2006/relationships/hyperlink" Target="https://u2473334.ct.sendgrid.net/ls/click?upn=u001.5e5MD1ABfY1kuZuGLczqgutzYGnuw9HziBWuxi-2FnopzeHOiUXmIiKDVzg4UmTE-2FdkkG0m9ak4Kas-2FhQT-2B6ASRq1uu-2FnhBI3RHNqYbtiot274sPV3eo4PPEd8clJkgXmCyJUi_TLkIEN6F3ZS6WMMqg3zt2aX8AC6CQEix9dZqJCvUBZHB0V-2BTFcCdkgPv94W2mIp2uMnqkdkGvgBXtSC8sN9maA-2BUloH6VrnfuSVqAmaXdp1hHyGMVliZGP5ZZhAzi2XWN5IGYF65MbPHksjC6D3QZwVDt0l3d8q-2Bw5iF8BzIADf2mOsijMlifTbVR6XSil7C7EEL3PZNoqw-2B0R-2B7sHHmk3d-2B12SVtgNRchWMmDBRztw-3D" TargetMode="External"/><Relationship Id="rId29" Type="http://schemas.openxmlformats.org/officeDocument/2006/relationships/hyperlink" Target="https://u2473334.ct.sendgrid.net/ls/click?upn=u001.5e5MD1ABfY1kuZuGLczqgutzYGnuw9HziBWuxi-2FnopzeHOiUXmIiKDVzg4UmTE-2FdGSPfm-2FJ6xyBr4FJgE2a9s5Oeim6gJu8wErZ8jggCAmjyZiakYoV3mwnlqO-2Fn6zM4QS8hyJs-2BuwBT51sfEGlms0Ts8BBPyiZ309wmONW2kJY-3DwPRY_TLkIEN6F3ZS6WMMqg3zt2aX8AC6CQEix9dZqJCvUBZHB0V-2BTFcCdkgPv94W2mIp2uMnqkdkGvgBXtSC8sN9maDugocYZzr3XtujHQaWo-2BejVs9SUoLBQjN-2FGbET8pKkVOZ-2FRQGyTp-2Fbb8jQ-2FLsWb1vOJjdtQH0xnHUsIhyv0-2BFnN4YEoMIPlE-2FDOmUzTwvZNSoS6VIUrk12edyAmKWpTip03ReUZh7RNJyEf0d-2BWgCE-3D" TargetMode="External"/><Relationship Id="rId41"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2473334.ct.sendgrid.net/ls/click?upn=u001.5e5MD1ABfY1kuZuGLczqgutzYGnuw9HziBWuxi-2FnopzeHOiUXmIiKDVzg4UmTE-2FdAkwyxoDquhwDi3k8Cx-2FxGkKyNmodNQ5e1Nif1Ayzh-2Bs-3Dwz_i_TLkIEN6F3ZS6WMMqg3zt2aX8AC6CQEix9dZqJCvUBZHB0V-2BTFcCdkgPv94W2mIp2uMnqkdkGvgBXtSC8sN9maKtbFifwCc9GaqkW7fL2c-2BA-2BiZjaWMYPvRXpknYYfhd9-2FcUSuiW7ryaJ-2BjYBNUer6Yd3mslGhy7B4ocUjk8tPR7Z2ZamMnRSwQyEZ2cbJi0-2FXjZFXOyiboVR90E2bXnQ1TETQ0qJDdHiRl0PoIMS0Z0-3D" TargetMode="External"/><Relationship Id="rId24" Type="http://schemas.openxmlformats.org/officeDocument/2006/relationships/hyperlink" Target="https://u2473334.ct.sendgrid.net/ls/click?upn=u001.5e5MD1ABfY1kuZuGLczqgutzYGnuw9HziBWuxi-2FnopzeHOiUXmIiKDVzg4UmTE-2FdZoGp00Yq5mK9n34wvnry4A-3D-3D-6S5_TLkIEN6F3ZS6WMMqg3zt2aX8AC6CQEix9dZqJCvUBZHB0V-2BTFcCdkgPv94W2mIp2uMnqkdkGvgBXtSC8sN9maJF51T0u5Sj64-2Ft6LkbH7juxSB1lwGxA9ndERbFLVTxacpg7383VpaFH7QeEekQG2pWdQLfwCmTDU-2BVvc45WLs0rk0NSLaWqZ6wVUVwGS7324Lh2h9k4WC1jI05Ki1L02AwR7eT4-2B5ix-2BugISflfuos-3D" TargetMode="External"/><Relationship Id="rId32" Type="http://schemas.openxmlformats.org/officeDocument/2006/relationships/hyperlink" Target="https://u2473334.ct.sendgrid.net/ls/click?upn=u001.5e5MD1ABfY1kuZuGLczqgutzYGnuw9HziBWuxi-2FnopzeHOiUXmIiKDVzg4UmTE-2FdaUfmkCot640SxLaQSrv1gLVDlLMsEBVWbMt96LKWAljwQPhZ-2FvWNhZdrD7MVdNALnmZ5_TLkIEN6F3ZS6WMMqg3zt2aX8AC6CQEix9dZqJCvUBZHB0V-2BTFcCdkgPv94W2mIp2uMnqkdkGvgBXtSC8sN9maHO4Gcn1cxyQOMhGaAzb12fnwTKTNMYwZp9A0KScKoDAPyu-2FWtNBvxYL2pckisw5NNsWST-2Bv3SvFpV1FJs-2BzY6fZQYCTIuP2SQtAZy-2FUxS4UPAHLmw5yO-2BM-2FjE7wNXVqXEsMmW9zfA5vNUVuaGxXhLY-3D" TargetMode="External"/><Relationship Id="rId37" Type="http://schemas.openxmlformats.org/officeDocument/2006/relationships/hyperlink" Target="https://u2473334.ct.sendgrid.net/ls/click?upn=u001.5e5MD1ABfY1kuZuGLczqgutzYGnuw9HziBWuxi-2FnopzeHOiUXmIiKDVzg4UmTE-2Fdgw3tQqeEsZka8ca9kpML83dgt4tXM3AzDa-2Fha0gs2T7SZnGwSEaqhP9dY5Jn9AeIjgSN_TLkIEN6F3ZS6WMMqg3zt2aX8AC6CQEix9dZqJCvUBZHB0V-2BTFcCdkgPv94W2mIp2uMnqkdkGvgBXtSC8sN9maFJClOuAJ2wf5q-2FawHAgziZAiKwPcdh7KgdqciEDawYEqpncis-2F6FxsDLVPkwq1ozplYjb5GfjYYhH3ThXe6wKyRha37rONGhUvF5Jut28IRFBK-2BuLCMGQeLxmHI0ZG70Py01DAWBkea0Lk-2FQlwN7MA-3D" TargetMode="External"/><Relationship Id="rId40"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s://u2473334.ct.sendgrid.net/ls/click?upn=u001.5e5MD1ABfY1kuZuGLczqgutzYGnuw9HziBWuxi-2FnopzeHOiUXmIiKDVzg4UmTE-2FdlnhWzPRnXI-2F1RUy7e1mDo0q6BCa7wboOZ47zb1HZr4OtXPj0sBrgHOmXiZWBUQuF-2BiGPIG2lAxnWR5gKe2oRdg-3D-3DEmIg_TLkIEN6F3ZS6WMMqg3zt2aX8AC6CQEix9dZqJCvUBZHB0V-2BTFcCdkgPv94W2mIp2uMnqkdkGvgBXtSC8sN9maJaq9YH0CQnCBSwSyMTKAU4ZCQjxsnj1FcTUCrgG8dlhoybCgd1T9qtL2jsbYEXd1ooxhRnaPXTeujsrybjFSKTI5BvIjiPh4NvZjWZ9PHi-2FwZq7N8m2seId6OWph1zwH4tGDLK8GMjzaVi7O6XYy9U-3D" TargetMode="External"/><Relationship Id="rId23" Type="http://schemas.openxmlformats.org/officeDocument/2006/relationships/hyperlink" Target="https://u2473334.ct.sendgrid.net/ls/click?upn=u001.5e5MD1ABfY1kuZuGLczqgutzYGnuw9HziBWuxi-2FnopzeHOiUXmIiKDVzg4UmTE-2FdjfEwkoiwR9peaMaB3ziTuw-3D-3DeLBt_TLkIEN6F3ZS6WMMqg3zt2aX8AC6CQEix9dZqJCvUBZHB0V-2BTFcCdkgPv94W2mIp2uMnqkdkGvgBXtSC8sN9maC18fWRT2FmM4tlk8SIPnhBj0ggFnHHDA5cKW5BRpa2Xicyt66f-2FwrXV-2FCOuNjM2-2FG0p97RKIyP-2FlxywoWqwfnUVEIgx8cFjkL2wI3qLVgCM20OAQ5Qjzaf2YpcfTy8HbLeDGCwQ0l0s5zO2-2BxYgNJU-3D" TargetMode="External"/><Relationship Id="rId28" Type="http://schemas.openxmlformats.org/officeDocument/2006/relationships/hyperlink" Target="https://u2473334.ct.sendgrid.net/ls/click?upn=u001.5e5MD1ABfY1kuZuGLczqgutzYGnuw9HziBWuxi-2FnopzeHOiUXmIiKDVzg4UmTE-2FdK-2BSCpDYpHdFUnO2nBz6bqybfAclKnCpuCUXd40ucH0g-3D0Ois_TLkIEN6F3ZS6WMMqg3zt2aX8AC6CQEix9dZqJCvUBZHB0V-2BTFcCdkgPv94W2mIp2uMnqkdkGvgBXtSC8sN9maF0nM4oyjtT5mrNIuDH6IevX-2BGsPI4puGT2lJzzImHlbL3JGjdRoHNoTTIYqaYy28qcUgx3sLGaudJRANJQVOtFsr8eR8A2PfJ-2Bl0FRHoDEX5YSXced3FHqn40yFw-2ByOnt7IAzCLMZ-2FBGpYPaMUdNj4-3D" TargetMode="External"/><Relationship Id="rId36" Type="http://schemas.openxmlformats.org/officeDocument/2006/relationships/hyperlink" Target="https://u2473334.ct.sendgrid.net/ls/click?upn=u001.5e5MD1ABfY1kuZuGLczqgutzYGnuw9HziBWuxi-2FnopzeHOiUXmIiKDVzg4UmTE-2FdVe4KrgJYuapuonS7h0oRLa4HBYIFIsXhBBNq8StQTO0-3DH2QX_TLkIEN6F3ZS6WMMqg3zt2aX8AC6CQEix9dZqJCvUBZHB0V-2BTFcCdkgPv94W2mIp2uMnqkdkGvgBXtSC8sN9maDU0TqbHllFAPHIFrqBXWrZJAEOblJCATSKp588OwnjablMXMZymaT2kMtcBSnuB2TNgus97zuE-2FjOcWTMIUo37RgLo0wsAE-2F8OOfbzAJ4KXlARUXHJtmocLZUVjj06e7Vud3nyHs0zr5yNFBCybT9U-3D" TargetMode="External"/><Relationship Id="rId10" Type="http://schemas.openxmlformats.org/officeDocument/2006/relationships/hyperlink" Target="https://u2473334.ct.sendgrid.net/ls/click?upn=u001.5e5MD1ABfY1kuZuGLczqgutzYGnuw9HziBWuxi-2FnopzeHOiUXmIiKDVzg4UmTE-2FdwRnaPWBy81wez7bRwmPL-2FMALbyf9cdLz6iVKI-2FMqhII-3DXZDj_TLkIEN6F3ZS6WMMqg3zt2aX8AC6CQEix9dZqJCvUBZHB0V-2BTFcCdkgPv94W2mIp2uMnqkdkGvgBXtSC8sN9maLZKuggVLzgmDC7U0LMaqPBoEMWglyFDb1H-2Fm0qgZQ8dO0dcLgkznX3NCkE-2BYqiBGav-2FkbQEltR4iLZA3RxGb3Ni1aod5GMlGjU-2B5AccSP9-2F48TOJv-2FZyWyZUW6KDdHAgYVenF7G1DdNMCfMjrIpHZw-3D" TargetMode="External"/><Relationship Id="rId19" Type="http://schemas.openxmlformats.org/officeDocument/2006/relationships/hyperlink" Target="https://u2473334.ct.sendgrid.net/ls/click?upn=u001.5e5MD1ABfY1kuZuGLczqgutzYGnuw9HziBWuxi-2FnopzeHOiUXmIiKDVzg4UmTE-2FdcTo77hEA8-2BYuKvb-2F-2BaQbsfXR7w5k1j1UgoTJwKvd63xP5vEZtaWkZUCFZsNW1hI1ioE3_TLkIEN6F3ZS6WMMqg3zt2aX8AC6CQEix9dZqJCvUBZHB0V-2BTFcCdkgPv94W2mIp2uMnqkdkGvgBXtSC8sN9maCzvC-2BUX4bfiXvaxMnUGbP98Rk4eEyZyvvVeOT9whxogGtMCi-2Fj0DSdvMe7VI2IqmgtaZJ3NX1ZK7d45SLjpziSgO-2FahPz0GDNxx9GIqn2LbQamVltNZvWZ-2BzIVvB-2BJIYyQELEW1M4b4moaGBAR-2FkCI-3D" TargetMode="External"/><Relationship Id="rId31" Type="http://schemas.openxmlformats.org/officeDocument/2006/relationships/hyperlink" Target="https://u2473334.ct.sendgrid.net/ls/click?upn=u001.5e5MD1ABfY1kuZuGLczqgutzYGnuw9HziBWuxi-2FnopzeHOiUXmIiKDVzg4UmTE-2FdXU-2BCLtLviubZiueLvOeh4IEfe6Rq-2B6m48F7IvI95Kco-3DWPMP_TLkIEN6F3ZS6WMMqg3zt2aX8AC6CQEix9dZqJCvUBZHB0V-2BTFcCdkgPv94W2mIp2uMnqkdkGvgBXtSC8sN9maCzvqCvPZS55eyBGczklnS20M9a-2FhNMQiVMQo4o60GEO-2BqH1lmCVmRAqe7zs-2B-2FVwNsyuBnh70XMJzTbDbLB875VDt4qOD-2B-2Fb7zO2cXZx0-2FJNgslL6DvFne-2Brxn0-2B3-2BR0enLy-2FjSKkeaCpTTulMHR5YA-3D" TargetMode="External"/><Relationship Id="rId4" Type="http://schemas.openxmlformats.org/officeDocument/2006/relationships/webSettings" Target="webSettings.xml"/><Relationship Id="rId9" Type="http://schemas.openxmlformats.org/officeDocument/2006/relationships/hyperlink" Target="https://u2473334.ct.sendgrid.net/ls/click?upn=u001.5e5MD1ABfY1kuZuGLczqgutzYGnuw9HziBWuxi-2FnopzeHOiUXmIiKDVzg4UmTE-2Fd6uMTwjlebVw0oUJObCRWdO-2FEnkTckLxDwPo-2B-2FCF2arFr3RYdIcWF7bzrt75KhYR6sont_TLkIEN6F3ZS6WMMqg3zt2aX8AC6CQEix9dZqJCvUBZHB0V-2BTFcCdkgPv94W2mIp2uMnqkdkGvgBXtSC8sN9maOOWdu2wCMiU3HkPPlPEQcsxCWFURBhJFdckumPESfjVRPxVcIxbrrRuV7vK1p9iwJQFKXRN9DOz2JnjpmVi4hlHXh8-2BjlIaPOrmBOye8R9cWXKE0tXSyQCwxg-2FJHCmpuJJETwSMRgLTX90kB-2BVahNg-3D" TargetMode="External"/><Relationship Id="rId14" Type="http://schemas.openxmlformats.org/officeDocument/2006/relationships/hyperlink" Target="https://u2473334.ct.sendgrid.net/ls/click?upn=u001.5e5MD1ABfY1kuZuGLczqgutzYGnuw9HziBWuxi-2FnopzeHOiUXmIiKDVzg4UmTE-2FdffcAsCSKytMFM3txJmxEKKzn1b918GLTWvxVqGAPx-2BY-3DoQYR_TLkIEN6F3ZS6WMMqg3zt2aX8AC6CQEix9dZqJCvUBZHB0V-2BTFcCdkgPv94W2mIp2uMnqkdkGvgBXtSC8sN9maK-2FJ3ImumgCyNI9rNetTHMJcGj15Jia7CZeB1VTMH6vNnChjoX6gR-2FzypXT6xTXi-2BYh97UO8i3xU3cc4AKTSo3WVOcPLKEF52gQxW3pYgcNlz3s3QPQgxGhn-2FTLrxF-2FZQKdQ2HPhRbJsbbXBdsp9XMA-3D" TargetMode="External"/><Relationship Id="rId22" Type="http://schemas.openxmlformats.org/officeDocument/2006/relationships/hyperlink" Target="https://u2473334.ct.sendgrid.net/ls/click?upn=u001.5e5MD1ABfY1kuZuGLczqgutzYGnuw9HziBWuxi-2FnopzeHOiUXmIiKDVzg4UmTE-2FdH-2BkH-2FlSrBpjhJeV63ig5txN9VioQDkdzzbdtD8fh6q8-3Dyaco_TLkIEN6F3ZS6WMMqg3zt2aX8AC6CQEix9dZqJCvUBZHB0V-2BTFcCdkgPv94W2mIp2uMnqkdkGvgBXtSC8sN9maNvSJaUKCoU1NKQT46o-2B9LN8S2stRUiozGONzctMkT8lieZNdKDBxJVcbEVR-2BvjKQ6budWFaadS24NgTIeA93zjcSMY0WQlEzrGZisj8tEBwGQxwYefAF9ovp2Q-2Fp8sial-2Fmhnn69xof02jPEZCL7nE-3D" TargetMode="External"/><Relationship Id="rId27" Type="http://schemas.openxmlformats.org/officeDocument/2006/relationships/hyperlink" Target="https://u2473334.ct.sendgrid.net/ls/click?upn=u001.5e5MD1ABfY1kuZuGLczqgutzYGnuw9HziBWuxi-2FnopzeHOiUXmIiKDVzg4UmTE-2Fdb16Vi4IG7mjN6anwKgMCh6yQpFSKxyF3PstjJqSRp8s-3DZwvB_TLkIEN6F3ZS6WMMqg3zt2aX8AC6CQEix9dZqJCvUBZHB0V-2BTFcCdkgPv94W2mIp2uMnqkdkGvgBXtSC8sN9maItFBDleaR7PE9a4fo6fmNAuTq-2Bj721mMDUSrHsjkioUFOgquSa2ghiLD68DhEDN5NkCTHvL1js3phwbVhnsO67TgpBu0yLxrmazci6xT9ryNB1ns06z3MrLYjles1kCbDqyDQ76W2-2FEmOlIkVB-2FNOw-3D" TargetMode="External"/><Relationship Id="rId30" Type="http://schemas.openxmlformats.org/officeDocument/2006/relationships/hyperlink" Target="https://u2473334.ct.sendgrid.net/ls/click?upn=u001.5e5MD1ABfY1kuZuGLczqgutzYGnuw9HziBWuxi-2FnopzeHOiUXmIiKDVzg4UmTE-2Fdi4u3qLEVPnIwIo7QGqkyXc4Q-2BYkWv7R-2B6iKIr5rvCpgrFL3KQSlo2JAQytmV5oc7DjgP_TLkIEN6F3ZS6WMMqg3zt2aX8AC6CQEix9dZqJCvUBZHB0V-2BTFcCdkgPv94W2mIp2uMnqkdkGvgBXtSC8sN9maHyWJ50JpypUOKsA-2BM-2FOWtx93sunByEF06A201okKgHXUQchI9N2GIYhaevXULAZw-2FcENu72mkAvKqQvFq8ocv-2BiaRo6cwEMTN4eHvuY9eGmVbVPPDpb4xdqtd7t59RmDUyoa6XPO6tQX5rc672foRs-3D" TargetMode="External"/><Relationship Id="rId35" Type="http://schemas.openxmlformats.org/officeDocument/2006/relationships/hyperlink" Target="https://u2473334.ct.sendgrid.net/ls/click?upn=u001.5e5MD1ABfY1kuZuGLczqgutzYGnuw9HziBWuxi-2FnopzeHOiUXmIiKDVzg4UmTE-2Fdh-2FmPKObLtNk3yGwkGYNHBTJ5bVNKuEoaJnUqkorrNPk-3D8OrT_TLkIEN6F3ZS6WMMqg3zt2aX8AC6CQEix9dZqJCvUBZHB0V-2BTFcCdkgPv94W2mIp2uMnqkdkGvgBXtSC8sN9maI-2BLvka4vos9w-2BWV72pOiydFElzvfNCVOhK-2FNsILRi4JyfRQtsLhuBnNXK4TYAn6lSzNjkiXpBJvZYwCNmuUTEvN50G6wp9TMxqUX9emLlyw05iq7NY79zIOHImUGss1BKUGnhC7YvNm4JFjT4SKyZk-3D" TargetMode="External"/><Relationship Id="rId43" Type="http://schemas.openxmlformats.org/officeDocument/2006/relationships/theme" Target="theme/theme1.xml"/><Relationship Id="rId8" Type="http://schemas.openxmlformats.org/officeDocument/2006/relationships/image" Target="cid:CID-a472c384-e99f-440a-8b70-9b06718bd5ef" TargetMode="External"/><Relationship Id="rId3" Type="http://schemas.openxmlformats.org/officeDocument/2006/relationships/settings" Target="settings.xml"/><Relationship Id="rId12" Type="http://schemas.openxmlformats.org/officeDocument/2006/relationships/hyperlink" Target="https://u2473334.ct.sendgrid.net/ls/click?upn=u001.5e5MD1ABfY1kuZuGLczqgutzYGnuw9HziBWuxi-2FnopzeHOiUXmIiKDVzg4UmTE-2FdTFoTCuoPK3B4pLe2VzZ9sDq1mkCej2zMSTHzjGm7QTc-3DNJIe_TLkIEN6F3ZS6WMMqg3zt2aX8AC6CQEix9dZqJCvUBZHB0V-2BTFcCdkgPv94W2mIp2uMnqkdkGvgBXtSC8sN9maBmfxiREdDIxVFIwmYFkW-2FPh3mKAnVaN-2B7M-2FNotpC1Lo5569hGRmYoth5CwpZeCQTkjUshw6Dz-2FkFUl5yKFHGVpLPzDi03JwTctpKdYdIGSbvatHKItBnbdmaccL3sanyOP3VNsGTdFFqHQ5RnyLCu8-3D" TargetMode="External"/><Relationship Id="rId17" Type="http://schemas.openxmlformats.org/officeDocument/2006/relationships/hyperlink" Target="https://u2473334.ct.sendgrid.net/ls/click?upn=u001.5e5MD1ABfY1kuZuGLczqgutzYGnuw9HziBWuxi-2FnopzeHOiUXmIiKDVzg4UmTE-2Fd6gDocFxnxGa4Q0jPnxN4yo7Us-2BgqR8LiOwvpDreR6XE-3D3h6Z_TLkIEN6F3ZS6WMMqg3zt2aX8AC6CQEix9dZqJCvUBZHB0V-2BTFcCdkgPv94W2mIp2uMnqkdkGvgBXtSC8sN9maFFtmTcnxo69lYPbB7P-2FmcANLGQC6FpN2ZzZNrYJqn79j8MJXwb3idxYKrVRMB-2F5LlpQp5PmEeoUqeuaNYE0hW3zTCdrASz797tpQSEmZTUM1HjirFoPFzc8GpTZJNnBAqDieOj-2BK-2BHo4602cWR-2Fd3k-3D" TargetMode="External"/><Relationship Id="rId25" Type="http://schemas.openxmlformats.org/officeDocument/2006/relationships/hyperlink" Target="https://u2473334.ct.sendgrid.net/ls/click?upn=u001.5e5MD1ABfY1kuZuGLczqgutzYGnuw9HziBWuxi-2FnopzeHOiUXmIiKDVzg4UmTE-2FdzD5G8YrZF1sPXa8p5aUBw0lK89P27Sb27RsCAXkl7WY-3DeXW8_TLkIEN6F3ZS6WMMqg3zt2aX8AC6CQEix9dZqJCvUBZHB0V-2BTFcCdkgPv94W2mIp2uMnqkdkGvgBXtSC8sN9maPOsBIJxt7qWefiVrJlSZUHVLx-2BiimFSXmo5qbjDow1ZoU9JqpmKu69Rjo1YcNkC74L-2FBmZy5gd1ezD9K-2BXfPVlG-2Bnxl-2B-2B3UzOW9-2B4LcW2ldLeXvsxzgo4AZb40wE2-2BstERwrx73vNjyrIciTRcYiBg-3D" TargetMode="External"/><Relationship Id="rId33" Type="http://schemas.openxmlformats.org/officeDocument/2006/relationships/hyperlink" Target="https://u2473334.ct.sendgrid.net/ls/click?upn=u001.5e5MD1ABfY1kuZuGLczqgutzYGnuw9HziBWuxi-2FnopzeHOiUXmIiKDVzg4UmTE-2FdcwFMZoYs4xx1jvvgnQmbk74oft-2FIrrO6G1aANMMDVkY-3DMvuV_TLkIEN6F3ZS6WMMqg3zt2aX8AC6CQEix9dZqJCvUBZHB0V-2BTFcCdkgPv94W2mIp2uMnqkdkGvgBXtSC8sN9maC8Ykg4OWGcAMGN5gmu-2FHp-2FuTz0zBxcKC7LQPLKoPLFvqsLIKLqBcAjdtzS3id1CCzNEeOZFkSSNeW31pmVlEOaodQU7W27u1JUn7dpVGYGzvfQVTv3M4AZYNyjoDU-2FYUvZgqpum6J-2F9l5pjgwFoP4M-3D" TargetMode="External"/><Relationship Id="rId38" Type="http://schemas.openxmlformats.org/officeDocument/2006/relationships/hyperlink" Target="https://u2473334.ct.sendgrid.net/ls/click?upn=u001.5e5MD1ABfY1kuZuGLczqgutzYGnuw9HziBWuxi-2FnopzeHOiUXmIiKDVzg4UmTE-2Fdi-2BykoQhM4jgMPyRruORXQ9kz6fuvM8I0Zcigt8IpxHA-3DXSFC_TLkIEN6F3ZS6WMMqg3zt2aX8AC6CQEix9dZqJCvUBZHB0V-2BTFcCdkgPv94W2mIp2uMnqkdkGvgBXtSC8sN9maJ978pbcZPaTzvT8GQ0yy1G1uBE9Acu0N1hpdNJqn0-2FAMWtXAj-2FEGnwDANZCxaOudkBlJMnI2mw8cvtEWRWldumsURWg-2F-2F9wC6ryCL4jh2KyKuEB10eevMPbH4pjkN6TBMFqIhHcq72vIWXJvFHT7CY-3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2344</Words>
  <Characters>13974</Characters>
  <Application>Microsoft Office Word</Application>
  <DocSecurity>0</DocSecurity>
  <Lines>358</Lines>
  <Paragraphs>291</Paragraphs>
  <ScaleCrop>false</ScaleCrop>
  <Company/>
  <LinksUpToDate>false</LinksUpToDate>
  <CharactersWithSpaces>16027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Gemma</dc:creator>
  <cp:keywords/>
  <dc:description/>
  <cp:lastModifiedBy>Frank, Gemma</cp:lastModifiedBy>
  <cp:revision>1</cp:revision>
  <dcterms:created xsi:type="dcterms:W3CDTF">2026-07-15T12:40:00Z</dcterms:created>
  <dcterms:modified xsi:type="dcterms:W3CDTF">2026-07-15T12:42:00Z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4748b555,3a1c039f,7aea24bd</vt:lpwstr>
  </property>
  <property fmtid="{D5CDD505-2E9C-101B-9397-08002B2CF9AE}" pid="3" name="ClassificationContentMarkingHeaderFontProps">
    <vt:lpwstr>#0000ff,12,Aptos</vt:lpwstr>
  </property>
  <property fmtid="{D5CDD505-2E9C-101B-9397-08002B2CF9AE}" pid="4" name="ClassificationContentMarkingHeaderText">
    <vt:lpwstr>- Official -</vt:lpwstr>
  </property>
  <property fmtid="{D5CDD505-2E9C-101B-9397-08002B2CF9AE}" pid="5" name="MSIP_Label_e83f8a96-e51b-4334-92a5-11244a58d044_Enabled">
    <vt:lpwstr>true</vt:lpwstr>
  </property>
  <property fmtid="{D5CDD505-2E9C-101B-9397-08002B2CF9AE}" pid="6" name="MSIP_Label_e83f8a96-e51b-4334-92a5-11244a58d044_SetDate">
    <vt:lpwstr>2026-07-15T12:42:03Z</vt:lpwstr>
  </property>
  <property fmtid="{D5CDD505-2E9C-101B-9397-08002B2CF9AE}" pid="7" name="MSIP_Label_e83f8a96-e51b-4334-92a5-11244a58d044_Method">
    <vt:lpwstr>Privileged</vt:lpwstr>
  </property>
  <property fmtid="{D5CDD505-2E9C-101B-9397-08002B2CF9AE}" pid="8" name="MSIP_Label_e83f8a96-e51b-4334-92a5-11244a58d044_Name">
    <vt:lpwstr>Official</vt:lpwstr>
  </property>
  <property fmtid="{D5CDD505-2E9C-101B-9397-08002B2CF9AE}" pid="9" name="MSIP_Label_e83f8a96-e51b-4334-92a5-11244a58d044_SiteId">
    <vt:lpwstr>d6674c51-daa4-4142-8047-15a78bbe9306</vt:lpwstr>
  </property>
  <property fmtid="{D5CDD505-2E9C-101B-9397-08002B2CF9AE}" pid="10" name="MSIP_Label_e83f8a96-e51b-4334-92a5-11244a58d044_ActionId">
    <vt:lpwstr>27bfb777-ae11-4457-abb7-716cb219e592</vt:lpwstr>
  </property>
  <property fmtid="{D5CDD505-2E9C-101B-9397-08002B2CF9AE}" pid="11" name="MSIP_Label_e83f8a96-e51b-4334-92a5-11244a58d044_ContentBits">
    <vt:lpwstr>1</vt:lpwstr>
  </property>
  <property fmtid="{D5CDD505-2E9C-101B-9397-08002B2CF9AE}" pid="12" name="MSIP_Label_e83f8a96-e51b-4334-92a5-11244a58d044_Tag">
    <vt:lpwstr>10, 0, 1, 1</vt:lpwstr>
  </property>
</Properties>
</file>