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FB4A5" w14:textId="2AA617BA" w:rsidR="00292CE6" w:rsidRPr="00292CE6" w:rsidRDefault="00292CE6" w:rsidP="00292CE6">
      <w:pPr>
        <w:rPr>
          <w:b/>
          <w:bCs/>
        </w:rPr>
      </w:pPr>
      <w:r w:rsidRPr="00292CE6">
        <w:rPr>
          <w:b/>
          <w:bCs/>
        </w:rPr>
        <w:t>Safer Sleep Resources for Early Years practitioners and Parents/Carers</w:t>
      </w:r>
    </w:p>
    <w:p w14:paraId="3B28535B" w14:textId="3CA78C17" w:rsidR="00292CE6" w:rsidRDefault="00292CE6" w:rsidP="00292CE6">
      <w:pPr>
        <w:pStyle w:val="ListParagraph"/>
        <w:numPr>
          <w:ilvl w:val="0"/>
          <w:numId w:val="4"/>
        </w:numPr>
      </w:pPr>
      <w:r>
        <w:t>Safer sleep requirements- Frequently Asked Questions</w:t>
      </w:r>
    </w:p>
    <w:p w14:paraId="2219AD5D" w14:textId="0A4EA8F2" w:rsidR="00292CE6" w:rsidRDefault="00292CE6" w:rsidP="00292CE6">
      <w:hyperlink r:id="rId7" w:history="1">
        <w:r w:rsidRPr="00292CE6">
          <w:rPr>
            <w:rStyle w:val="Hyperlink"/>
          </w:rPr>
          <w:t>Early Years Foundation Stage (EYFS): Safer sleep requirements – Frequently Asked Question - Foundation Years</w:t>
        </w:r>
      </w:hyperlink>
    </w:p>
    <w:p w14:paraId="169E2AAB" w14:textId="16196F5F" w:rsidR="00292CE6" w:rsidRDefault="001C1A96" w:rsidP="001C1A96">
      <w:pPr>
        <w:pStyle w:val="ListParagraph"/>
        <w:numPr>
          <w:ilvl w:val="0"/>
          <w:numId w:val="4"/>
        </w:numPr>
      </w:pPr>
      <w:r>
        <w:t>DfE updated guidance regarding the use coracles</w:t>
      </w:r>
    </w:p>
    <w:p w14:paraId="03C82707" w14:textId="07ADB84F" w:rsidR="00292CE6" w:rsidRDefault="001C1A96" w:rsidP="00292CE6">
      <w:hyperlink r:id="rId8" w:history="1">
        <w:r w:rsidRPr="001C1A96">
          <w:rPr>
            <w:rStyle w:val="Hyperlink"/>
          </w:rPr>
          <w:t>DfE publishes guidance to help you create and maintain safer sleep environments for babies and young children in your care. - Coram PACEY</w:t>
        </w:r>
      </w:hyperlink>
    </w:p>
    <w:p w14:paraId="20C7E03E" w14:textId="77777777" w:rsidR="001C1A96" w:rsidRDefault="001C1A96" w:rsidP="001C1A96">
      <w:pPr>
        <w:pStyle w:val="ListParagraph"/>
        <w:numPr>
          <w:ilvl w:val="0"/>
          <w:numId w:val="1"/>
        </w:numPr>
      </w:pPr>
      <w:r>
        <w:t>Safer sleep outside</w:t>
      </w:r>
    </w:p>
    <w:p w14:paraId="2EF27C46" w14:textId="77777777" w:rsidR="001C1A96" w:rsidRDefault="001C1A96" w:rsidP="001C1A96">
      <w:hyperlink r:id="rId9" w:history="1">
        <w:r w:rsidRPr="00292CE6">
          <w:rPr>
            <w:rStyle w:val="Hyperlink"/>
          </w:rPr>
          <w:t>Safer Sleep Outside - Childcare.co.uk</w:t>
        </w:r>
      </w:hyperlink>
    </w:p>
    <w:p w14:paraId="2796436D" w14:textId="77777777" w:rsidR="001C1A96" w:rsidRDefault="001C1A96" w:rsidP="001C1A96">
      <w:pPr>
        <w:pStyle w:val="ListParagraph"/>
        <w:numPr>
          <w:ilvl w:val="0"/>
          <w:numId w:val="1"/>
        </w:numPr>
      </w:pPr>
      <w:r>
        <w:t>DfE Safer Sleep Article</w:t>
      </w:r>
    </w:p>
    <w:p w14:paraId="4AA576B4" w14:textId="77777777" w:rsidR="001C1A96" w:rsidRDefault="001C1A96" w:rsidP="001C1A96">
      <w:hyperlink r:id="rId10" w:history="1">
        <w:r w:rsidRPr="00292CE6">
          <w:rPr>
            <w:rStyle w:val="Hyperlink"/>
          </w:rPr>
          <w:t>Help for early years providers : Safer sleep</w:t>
        </w:r>
      </w:hyperlink>
    </w:p>
    <w:p w14:paraId="1F7BBA52" w14:textId="77777777" w:rsidR="001C1A96" w:rsidRPr="00292CE6" w:rsidRDefault="001C1A96" w:rsidP="001C1A96">
      <w:pPr>
        <w:pStyle w:val="ListParagraph"/>
        <w:numPr>
          <w:ilvl w:val="0"/>
          <w:numId w:val="1"/>
        </w:numPr>
      </w:pPr>
      <w:r w:rsidRPr="00292CE6">
        <w:t xml:space="preserve">UNICEF recourses for safer sleep  </w:t>
      </w:r>
    </w:p>
    <w:p w14:paraId="760B0B92" w14:textId="418DE503" w:rsidR="001C1A96" w:rsidRDefault="001C1A96" w:rsidP="00292CE6">
      <w:hyperlink r:id="rId11" w:history="1">
        <w:r w:rsidRPr="00292CE6">
          <w:rPr>
            <w:rStyle w:val="Hyperlink"/>
          </w:rPr>
          <w:t>Resources for Safer Sleep - Baby Friendly Initiative</w:t>
        </w:r>
      </w:hyperlink>
    </w:p>
    <w:p w14:paraId="29D0B1D6" w14:textId="7E676A18" w:rsidR="001C1A96" w:rsidRPr="001C1A96" w:rsidRDefault="001C1A96" w:rsidP="00292CE6">
      <w:pPr>
        <w:rPr>
          <w:b/>
          <w:bCs/>
        </w:rPr>
      </w:pPr>
      <w:r w:rsidRPr="001C1A96">
        <w:rPr>
          <w:b/>
          <w:bCs/>
        </w:rPr>
        <w:t>Lullaby Trust resources…</w:t>
      </w:r>
    </w:p>
    <w:p w14:paraId="38B2A13A" w14:textId="15128D6C" w:rsidR="00292CE6" w:rsidRPr="00292CE6" w:rsidRDefault="00292CE6" w:rsidP="00292CE6">
      <w:pPr>
        <w:pStyle w:val="ListParagraph"/>
        <w:numPr>
          <w:ilvl w:val="0"/>
          <w:numId w:val="3"/>
        </w:numPr>
      </w:pPr>
      <w:r w:rsidRPr="00292CE6">
        <w:t xml:space="preserve">Safer sleep guide </w:t>
      </w:r>
    </w:p>
    <w:p w14:paraId="253DEE1E" w14:textId="4B0A3035" w:rsidR="00292CE6" w:rsidRPr="00292CE6" w:rsidRDefault="00292CE6" w:rsidP="00292CE6">
      <w:hyperlink r:id="rId12" w:history="1">
        <w:r w:rsidRPr="00292CE6">
          <w:rPr>
            <w:rStyle w:val="Hyperlink"/>
          </w:rPr>
          <w:t>https://www.lullabytrust.org.uk/wp-content/uploads/2025/01/Safer-sleep-gu</w:t>
        </w:r>
        <w:r w:rsidRPr="00292CE6">
          <w:rPr>
            <w:rStyle w:val="Hyperlink"/>
          </w:rPr>
          <w:t>i</w:t>
        </w:r>
        <w:r w:rsidRPr="00292CE6">
          <w:rPr>
            <w:rStyle w:val="Hyperlink"/>
          </w:rPr>
          <w:t>de-for-parents.pdf</w:t>
        </w:r>
      </w:hyperlink>
    </w:p>
    <w:p w14:paraId="53E4B09E" w14:textId="77777777" w:rsidR="00292CE6" w:rsidRPr="00292CE6" w:rsidRDefault="00292CE6" w:rsidP="00292CE6">
      <w:pPr>
        <w:pStyle w:val="ListParagraph"/>
        <w:numPr>
          <w:ilvl w:val="0"/>
          <w:numId w:val="1"/>
        </w:numPr>
      </w:pPr>
      <w:r w:rsidRPr="00292CE6">
        <w:t xml:space="preserve">Safer sleep for babies – video from the Lullaby Trust </w:t>
      </w:r>
    </w:p>
    <w:p w14:paraId="668D2038" w14:textId="60E82BF5" w:rsidR="00292CE6" w:rsidRPr="00292CE6" w:rsidRDefault="00292CE6" w:rsidP="00292CE6">
      <w:hyperlink r:id="rId13" w:history="1">
        <w:r w:rsidRPr="00292CE6">
          <w:rPr>
            <w:rStyle w:val="Hyperlink"/>
          </w:rPr>
          <w:t>https://youtu.be/RZA7_qpF2H0?si=-mtpoOUg2oZPsyH0</w:t>
        </w:r>
      </w:hyperlink>
      <w:r w:rsidRPr="00292CE6">
        <w:t xml:space="preserve"> </w:t>
      </w:r>
    </w:p>
    <w:p w14:paraId="4F19FBC7" w14:textId="77777777" w:rsidR="00292CE6" w:rsidRDefault="00292CE6" w:rsidP="00292CE6">
      <w:pPr>
        <w:pStyle w:val="ListParagraph"/>
        <w:numPr>
          <w:ilvl w:val="0"/>
          <w:numId w:val="1"/>
        </w:numPr>
      </w:pPr>
      <w:r w:rsidRPr="00292CE6">
        <w:t xml:space="preserve">SIDS and safer sleep training for early years professionals </w:t>
      </w:r>
    </w:p>
    <w:p w14:paraId="311B5F56" w14:textId="599EDDC6" w:rsidR="003D22B2" w:rsidRPr="00292CE6" w:rsidRDefault="003D22B2" w:rsidP="003D22B2">
      <w:hyperlink r:id="rId14" w:history="1">
        <w:r w:rsidRPr="003D22B2">
          <w:rPr>
            <w:rStyle w:val="Hyperlink"/>
          </w:rPr>
          <w:t>SIDS and safer sleep training for early years professionals | The Lullaby Trust</w:t>
        </w:r>
      </w:hyperlink>
    </w:p>
    <w:p w14:paraId="1C63EAD3" w14:textId="77777777" w:rsidR="00292CE6" w:rsidRPr="00292CE6" w:rsidRDefault="00292CE6" w:rsidP="00292CE6">
      <w:pPr>
        <w:pStyle w:val="ListParagraph"/>
        <w:numPr>
          <w:ilvl w:val="0"/>
          <w:numId w:val="1"/>
        </w:numPr>
      </w:pPr>
      <w:r w:rsidRPr="00292CE6">
        <w:t xml:space="preserve">Safer sleep for babies-support for families  </w:t>
      </w:r>
    </w:p>
    <w:p w14:paraId="354F7EDA" w14:textId="766372C9" w:rsidR="00292CE6" w:rsidRPr="00292CE6" w:rsidRDefault="00292CE6" w:rsidP="00292CE6">
      <w:hyperlink r:id="rId15" w:history="1">
        <w:r w:rsidRPr="00292CE6">
          <w:rPr>
            <w:rStyle w:val="Hyperlink"/>
          </w:rPr>
          <w:t>https://www.lullabytrust.org.uk/</w:t>
        </w:r>
      </w:hyperlink>
    </w:p>
    <w:p w14:paraId="45C2312F" w14:textId="77777777" w:rsidR="00292CE6" w:rsidRPr="00292CE6" w:rsidRDefault="00292CE6" w:rsidP="00292CE6">
      <w:pPr>
        <w:pStyle w:val="ListParagraph"/>
        <w:numPr>
          <w:ilvl w:val="0"/>
          <w:numId w:val="1"/>
        </w:numPr>
      </w:pPr>
      <w:r w:rsidRPr="00292CE6">
        <w:t xml:space="preserve">Safer sleep overview – Guidance for Parents </w:t>
      </w:r>
    </w:p>
    <w:p w14:paraId="189967AA" w14:textId="60D3DCFE" w:rsidR="00292CE6" w:rsidRPr="00292CE6" w:rsidRDefault="00292CE6" w:rsidP="00292CE6">
      <w:hyperlink r:id="rId16" w:history="1">
        <w:r w:rsidRPr="00292CE6">
          <w:rPr>
            <w:rStyle w:val="Hyperlink"/>
          </w:rPr>
          <w:t>https://www.lullabytrust.org.uk/baby-safety/safer-sleep-information/safer-sleep-overview/</w:t>
        </w:r>
      </w:hyperlink>
      <w:r w:rsidRPr="00292CE6">
        <w:t xml:space="preserve"> </w:t>
      </w:r>
    </w:p>
    <w:p w14:paraId="502AA4D2" w14:textId="77777777" w:rsidR="00292CE6" w:rsidRPr="00292CE6" w:rsidRDefault="00292CE6" w:rsidP="00292CE6">
      <w:pPr>
        <w:pStyle w:val="ListParagraph"/>
        <w:numPr>
          <w:ilvl w:val="0"/>
          <w:numId w:val="1"/>
        </w:numPr>
      </w:pPr>
      <w:r w:rsidRPr="00292CE6">
        <w:t xml:space="preserve">Safe sleeping positions  </w:t>
      </w:r>
    </w:p>
    <w:p w14:paraId="58A3DD9D" w14:textId="5073756A" w:rsidR="00292CE6" w:rsidRPr="00292CE6" w:rsidRDefault="00292CE6" w:rsidP="00292CE6">
      <w:hyperlink r:id="rId17" w:history="1">
        <w:r w:rsidRPr="00292CE6">
          <w:rPr>
            <w:rStyle w:val="Hyperlink"/>
          </w:rPr>
          <w:t>https://www.lullabytrust.org.uk/baby-safety/safer-sleep-information/sleeping-position/</w:t>
        </w:r>
      </w:hyperlink>
    </w:p>
    <w:p w14:paraId="2179B6D7" w14:textId="77777777" w:rsidR="00292CE6" w:rsidRPr="00292CE6" w:rsidRDefault="00292CE6" w:rsidP="00292CE6">
      <w:pPr>
        <w:pStyle w:val="ListParagraph"/>
        <w:numPr>
          <w:ilvl w:val="0"/>
          <w:numId w:val="1"/>
        </w:numPr>
      </w:pPr>
      <w:r w:rsidRPr="00292CE6">
        <w:t xml:space="preserve">Smoking and your baby </w:t>
      </w:r>
    </w:p>
    <w:p w14:paraId="147ADCD6" w14:textId="52A032AD" w:rsidR="00292CE6" w:rsidRPr="00292CE6" w:rsidRDefault="00292CE6" w:rsidP="00292CE6">
      <w:hyperlink r:id="rId18" w:history="1">
        <w:r w:rsidRPr="00292CE6">
          <w:rPr>
            <w:rStyle w:val="Hyperlink"/>
          </w:rPr>
          <w:t>https://www.lullabytrust.org.uk/baby-safety/being-a-parent-or-caregiver/smoking/</w:t>
        </w:r>
      </w:hyperlink>
    </w:p>
    <w:p w14:paraId="4876C00E" w14:textId="77777777" w:rsidR="00292CE6" w:rsidRPr="00292CE6" w:rsidRDefault="00292CE6" w:rsidP="00292CE6">
      <w:pPr>
        <w:pStyle w:val="ListParagraph"/>
        <w:numPr>
          <w:ilvl w:val="0"/>
          <w:numId w:val="1"/>
        </w:numPr>
      </w:pPr>
      <w:r w:rsidRPr="00292CE6">
        <w:t xml:space="preserve">Co-sleeping with your baby  </w:t>
      </w:r>
    </w:p>
    <w:p w14:paraId="0EB2A96A" w14:textId="77777777" w:rsidR="00292CE6" w:rsidRPr="00292CE6" w:rsidRDefault="00292CE6" w:rsidP="00292CE6">
      <w:hyperlink r:id="rId19" w:history="1">
        <w:r w:rsidRPr="00292CE6">
          <w:rPr>
            <w:rStyle w:val="Hyperlink"/>
          </w:rPr>
          <w:t>https://www.lullabytrust.org.uk/baby-safety/safer-sleep-information/co-sleeping/</w:t>
        </w:r>
      </w:hyperlink>
    </w:p>
    <w:p w14:paraId="392079D8" w14:textId="7D0FF475" w:rsidR="00292CE6" w:rsidRPr="00292CE6" w:rsidRDefault="00292CE6" w:rsidP="00292CE6">
      <w:pPr>
        <w:pStyle w:val="ListParagraph"/>
        <w:numPr>
          <w:ilvl w:val="0"/>
          <w:numId w:val="1"/>
        </w:numPr>
      </w:pPr>
      <w:r w:rsidRPr="00292CE6">
        <w:lastRenderedPageBreak/>
        <w:t xml:space="preserve">Car seats and SIDS </w:t>
      </w:r>
    </w:p>
    <w:p w14:paraId="2DEF18A1" w14:textId="77777777" w:rsidR="00292CE6" w:rsidRPr="00292CE6" w:rsidRDefault="00292CE6" w:rsidP="00292CE6">
      <w:hyperlink r:id="rId20" w:history="1">
        <w:r w:rsidRPr="00292CE6">
          <w:rPr>
            <w:rStyle w:val="Hyperlink"/>
          </w:rPr>
          <w:t>https://www.lullabytrust.org.uk/baby-safety/baby-product-information/car-seats/</w:t>
        </w:r>
      </w:hyperlink>
      <w:r w:rsidRPr="00292CE6">
        <w:t xml:space="preserve"> </w:t>
      </w:r>
    </w:p>
    <w:p w14:paraId="70194913" w14:textId="77777777" w:rsidR="00292CE6" w:rsidRPr="00292CE6" w:rsidRDefault="00292CE6" w:rsidP="00292CE6">
      <w:pPr>
        <w:pStyle w:val="ListParagraph"/>
        <w:numPr>
          <w:ilvl w:val="0"/>
          <w:numId w:val="1"/>
        </w:numPr>
      </w:pPr>
      <w:r w:rsidRPr="00292CE6">
        <w:t xml:space="preserve">Slings and carriers </w:t>
      </w:r>
    </w:p>
    <w:p w14:paraId="15155E2F" w14:textId="77777777" w:rsidR="00292CE6" w:rsidRPr="00292CE6" w:rsidRDefault="00292CE6" w:rsidP="00292CE6">
      <w:hyperlink r:id="rId21" w:history="1">
        <w:r w:rsidRPr="00292CE6">
          <w:rPr>
            <w:rStyle w:val="Hyperlink"/>
          </w:rPr>
          <w:t>https://www.lullabytrust.org.uk/baby-safety/baby-product-information/slings-and-carriers/</w:t>
        </w:r>
      </w:hyperlink>
    </w:p>
    <w:sectPr w:rsidR="00292CE6" w:rsidRPr="00292CE6" w:rsidSect="00292CE6">
      <w:headerReference w:type="even" r:id="rId22"/>
      <w:headerReference w:type="default" r:id="rId23"/>
      <w:headerReference w:type="first" r:id="rId2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D6FB3" w14:textId="77777777" w:rsidR="009C0B86" w:rsidRDefault="009C0B86" w:rsidP="001C1A96">
      <w:pPr>
        <w:spacing w:after="0" w:line="240" w:lineRule="auto"/>
      </w:pPr>
      <w:r>
        <w:separator/>
      </w:r>
    </w:p>
  </w:endnote>
  <w:endnote w:type="continuationSeparator" w:id="0">
    <w:p w14:paraId="36AF9D46" w14:textId="77777777" w:rsidR="009C0B86" w:rsidRDefault="009C0B86" w:rsidP="001C1A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136C0" w14:textId="77777777" w:rsidR="009C0B86" w:rsidRDefault="009C0B86" w:rsidP="001C1A96">
      <w:pPr>
        <w:spacing w:after="0" w:line="240" w:lineRule="auto"/>
      </w:pPr>
      <w:r>
        <w:separator/>
      </w:r>
    </w:p>
  </w:footnote>
  <w:footnote w:type="continuationSeparator" w:id="0">
    <w:p w14:paraId="5CC6C1EB" w14:textId="77777777" w:rsidR="009C0B86" w:rsidRDefault="009C0B86" w:rsidP="001C1A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FCF51" w14:textId="5C3C331C" w:rsidR="001C1A96" w:rsidRDefault="001C1A9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C81B110" wp14:editId="528ADB8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41985" cy="405765"/>
              <wp:effectExtent l="0" t="0" r="5715" b="13335"/>
              <wp:wrapNone/>
              <wp:docPr id="1841831287" name="Text Box 2" descr="- Official -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98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9213F8" w14:textId="0414E41E" w:rsidR="001C1A96" w:rsidRPr="001C1A96" w:rsidRDefault="001C1A96" w:rsidP="001C1A96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FF"/>
                            </w:rPr>
                          </w:pPr>
                          <w:r w:rsidRPr="001C1A96">
                            <w:rPr>
                              <w:rFonts w:ascii="Aptos" w:eastAsia="Aptos" w:hAnsi="Aptos" w:cs="Aptos"/>
                              <w:noProof/>
                              <w:color w:val="0000FF"/>
                            </w:rPr>
                            <w:t>- Official 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81B11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- Official -" style="position:absolute;margin-left:0;margin-top:0;width:50.55pt;height:31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" filled="f" stroked="f">
              <v:fill o:detectmouseclick="t"/>
              <v:textbox style="mso-fit-shape-to-text:t" inset="0,15pt,0,0">
                <w:txbxContent>
                  <w:p w14:paraId="499213F8" w14:textId="0414E41E" w:rsidR="001C1A96" w:rsidRPr="001C1A96" w:rsidRDefault="001C1A96" w:rsidP="001C1A96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FF"/>
                      </w:rPr>
                    </w:pPr>
                    <w:r w:rsidRPr="001C1A96">
                      <w:rPr>
                        <w:rFonts w:ascii="Aptos" w:eastAsia="Aptos" w:hAnsi="Aptos" w:cs="Aptos"/>
                        <w:noProof/>
                        <w:color w:val="0000FF"/>
                      </w:rPr>
                      <w:t>- Official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66D3" w14:textId="1A7D7D22" w:rsidR="001C1A96" w:rsidRDefault="001C1A9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B36441D" wp14:editId="60CF1F31">
              <wp:simplePos x="460858" y="453542"/>
              <wp:positionH relativeFrom="page">
                <wp:align>center</wp:align>
              </wp:positionH>
              <wp:positionV relativeFrom="page">
                <wp:align>top</wp:align>
              </wp:positionV>
              <wp:extent cx="641985" cy="405765"/>
              <wp:effectExtent l="0" t="0" r="5715" b="13335"/>
              <wp:wrapNone/>
              <wp:docPr id="2110940867" name="Text Box 3" descr="- Official -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98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0DCD1C" w14:textId="13825B0E" w:rsidR="001C1A96" w:rsidRPr="001C1A96" w:rsidRDefault="001C1A96" w:rsidP="001C1A96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FF"/>
                            </w:rPr>
                          </w:pPr>
                          <w:r w:rsidRPr="001C1A96">
                            <w:rPr>
                              <w:rFonts w:ascii="Aptos" w:eastAsia="Aptos" w:hAnsi="Aptos" w:cs="Aptos"/>
                              <w:noProof/>
                              <w:color w:val="0000FF"/>
                            </w:rPr>
                            <w:t>- Official 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36441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- Official -" style="position:absolute;margin-left:0;margin-top:0;width:50.55pt;height:31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130DCD1C" w14:textId="13825B0E" w:rsidR="001C1A96" w:rsidRPr="001C1A96" w:rsidRDefault="001C1A96" w:rsidP="001C1A96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FF"/>
                      </w:rPr>
                    </w:pPr>
                    <w:r w:rsidRPr="001C1A96">
                      <w:rPr>
                        <w:rFonts w:ascii="Aptos" w:eastAsia="Aptos" w:hAnsi="Aptos" w:cs="Aptos"/>
                        <w:noProof/>
                        <w:color w:val="0000FF"/>
                      </w:rPr>
                      <w:t>- Official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36368" w14:textId="78D2B642" w:rsidR="001C1A96" w:rsidRDefault="001C1A9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6A6EA0D" wp14:editId="128C1F2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41985" cy="405765"/>
              <wp:effectExtent l="0" t="0" r="5715" b="13335"/>
              <wp:wrapNone/>
              <wp:docPr id="576359696" name="Text Box 1" descr="- Official -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98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57BF19" w14:textId="5A4B03B6" w:rsidR="001C1A96" w:rsidRPr="001C1A96" w:rsidRDefault="001C1A96" w:rsidP="001C1A96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FF"/>
                            </w:rPr>
                          </w:pPr>
                          <w:r w:rsidRPr="001C1A96">
                            <w:rPr>
                              <w:rFonts w:ascii="Aptos" w:eastAsia="Aptos" w:hAnsi="Aptos" w:cs="Aptos"/>
                              <w:noProof/>
                              <w:color w:val="0000FF"/>
                            </w:rPr>
                            <w:t>- Official 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A6EA0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- Official -" style="position:absolute;margin-left:0;margin-top:0;width:50.55pt;height:31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6D57BF19" w14:textId="5A4B03B6" w:rsidR="001C1A96" w:rsidRPr="001C1A96" w:rsidRDefault="001C1A96" w:rsidP="001C1A96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FF"/>
                      </w:rPr>
                    </w:pPr>
                    <w:r w:rsidRPr="001C1A96">
                      <w:rPr>
                        <w:rFonts w:ascii="Aptos" w:eastAsia="Aptos" w:hAnsi="Aptos" w:cs="Aptos"/>
                        <w:noProof/>
                        <w:color w:val="0000FF"/>
                      </w:rPr>
                      <w:t>- Official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0168C"/>
    <w:multiLevelType w:val="hybridMultilevel"/>
    <w:tmpl w:val="9FA2B5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B0900"/>
    <w:multiLevelType w:val="hybridMultilevel"/>
    <w:tmpl w:val="C1EE3D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263156"/>
    <w:multiLevelType w:val="hybridMultilevel"/>
    <w:tmpl w:val="FA7C12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7F614D"/>
    <w:multiLevelType w:val="hybridMultilevel"/>
    <w:tmpl w:val="1102BB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1484121">
    <w:abstractNumId w:val="0"/>
  </w:num>
  <w:num w:numId="2" w16cid:durableId="1998193855">
    <w:abstractNumId w:val="3"/>
  </w:num>
  <w:num w:numId="3" w16cid:durableId="301737900">
    <w:abstractNumId w:val="2"/>
  </w:num>
  <w:num w:numId="4" w16cid:durableId="10757388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CE6"/>
    <w:rsid w:val="001C1A96"/>
    <w:rsid w:val="00292CE6"/>
    <w:rsid w:val="002F403C"/>
    <w:rsid w:val="003D22B2"/>
    <w:rsid w:val="003E44A4"/>
    <w:rsid w:val="00753C7B"/>
    <w:rsid w:val="009C0B86"/>
    <w:rsid w:val="00D65B8F"/>
    <w:rsid w:val="00D87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5CD7AB"/>
  <w15:chartTrackingRefBased/>
  <w15:docId w15:val="{A79255D5-EA8B-45C9-95E8-6BFEC9BA2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2C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2C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2C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2C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2C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2C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2C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2C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2C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2C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2C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2C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2C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2C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2C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2C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2C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2C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2C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2C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2C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2C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2C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2C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2C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2C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2C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2C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2CE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92CE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2CE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C1A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1A96"/>
  </w:style>
  <w:style w:type="character" w:styleId="FollowedHyperlink">
    <w:name w:val="FollowedHyperlink"/>
    <w:basedOn w:val="DefaultParagraphFont"/>
    <w:uiPriority w:val="99"/>
    <w:semiHidden/>
    <w:unhideWhenUsed/>
    <w:rsid w:val="003D22B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rampacey.org.uk/dfe-publishes-guidance-to-help-you-create-and-maintain-safer-sleep-environments-for-babies-and-young-children-in-your-care/" TargetMode="External"/><Relationship Id="rId13" Type="http://schemas.openxmlformats.org/officeDocument/2006/relationships/hyperlink" Target="https://youtu.be/RZA7_qpF2H0?si=-mtpoOUg2oZPsyH0" TargetMode="External"/><Relationship Id="rId18" Type="http://schemas.openxmlformats.org/officeDocument/2006/relationships/hyperlink" Target="https://www.lullabytrust.org.uk/baby-safety/being-a-parent-or-caregiver/smoking/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ww.lullabytrust.org.uk/baby-safety/baby-product-information/slings-and-carriers/" TargetMode="External"/><Relationship Id="rId7" Type="http://schemas.openxmlformats.org/officeDocument/2006/relationships/hyperlink" Target="https://www.foundationyears.org.uk/2026/04/early-years-foundation-stage-eyfs-safer-sleep-requirements-frequently-asked-question/" TargetMode="External"/><Relationship Id="rId12" Type="http://schemas.openxmlformats.org/officeDocument/2006/relationships/hyperlink" Target="https://www.lullabytrust.org.uk/wp-content/uploads/2025/01/Safer-sleep-guide-for-parents.pdf" TargetMode="External"/><Relationship Id="rId17" Type="http://schemas.openxmlformats.org/officeDocument/2006/relationships/hyperlink" Target="https://www.lullabytrust.org.uk/baby-safety/safer-sleep-information/sleeping-position/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lullabytrust.org.uk/baby-safety/safer-sleep-information/safer-sleep-overview/" TargetMode="External"/><Relationship Id="rId20" Type="http://schemas.openxmlformats.org/officeDocument/2006/relationships/hyperlink" Target="https://www.lullabytrust.org.uk/baby-safety/baby-product-information/car-seats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unicef.org.uk/babyfriendly/new-resources-safer-sleep-week/?gad_source=1&amp;gclid=EAIaIQobChMIjZCMiv7wgwMVF9B3Ch2Qng5AEAAYASAAEgJPI_D_BwE" TargetMode="External"/><Relationship Id="rId24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https://www.lullabytrust.org.uk/" TargetMode="External"/><Relationship Id="rId23" Type="http://schemas.openxmlformats.org/officeDocument/2006/relationships/header" Target="header2.xml"/><Relationship Id="rId10" Type="http://schemas.openxmlformats.org/officeDocument/2006/relationships/hyperlink" Target="https://help-for-early-years-providers.education.gov.uk/health-and-wellbeing/safer-sleep" TargetMode="External"/><Relationship Id="rId19" Type="http://schemas.openxmlformats.org/officeDocument/2006/relationships/hyperlink" Target="https://www.lullabytrust.org.uk/baby-safety/safer-sleep-information/co-sleepin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hildcare.co.uk/news/safer-sleep-outside" TargetMode="External"/><Relationship Id="rId14" Type="http://schemas.openxmlformats.org/officeDocument/2006/relationships/hyperlink" Target="https://www.lullabytrust.org.uk/professionals-hub/training/sids-and-safer-sleep-training/for-early-years-professionals/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503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Portsmouth City Council</Company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Riches, Layla</dc:creator>
  <cp:keywords/>
  <dc:description/>
  <cp:lastModifiedBy>Riches, Layla</cp:lastModifiedBy>
  <cp:revision>2</cp:revision>
  <dcterms:created xsi:type="dcterms:W3CDTF">2026-06-22T10:07:00Z</dcterms:created>
  <dcterms:modified xsi:type="dcterms:W3CDTF">2026-06-22T10:29:00Z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225a8d10,6dc81d77,7dd266c3</vt:lpwstr>
  </property>
  <property fmtid="{D5CDD505-2E9C-101B-9397-08002B2CF9AE}" pid="3" name="ClassificationContentMarkingHeaderFontProps">
    <vt:lpwstr>#0000ff,12,Aptos</vt:lpwstr>
  </property>
  <property fmtid="{D5CDD505-2E9C-101B-9397-08002B2CF9AE}" pid="4" name="ClassificationContentMarkingHeaderText">
    <vt:lpwstr>- Official -</vt:lpwstr>
  </property>
  <property fmtid="{D5CDD505-2E9C-101B-9397-08002B2CF9AE}" pid="5" name="MSIP_Label_e83f8a96-e51b-4334-92a5-11244a58d044_Enabled">
    <vt:lpwstr>true</vt:lpwstr>
  </property>
  <property fmtid="{D5CDD505-2E9C-101B-9397-08002B2CF9AE}" pid="6" name="MSIP_Label_e83f8a96-e51b-4334-92a5-11244a58d044_SetDate">
    <vt:lpwstr>2026-06-22T10:25:26Z</vt:lpwstr>
  </property>
  <property fmtid="{D5CDD505-2E9C-101B-9397-08002B2CF9AE}" pid="7" name="MSIP_Label_e83f8a96-e51b-4334-92a5-11244a58d044_Method">
    <vt:lpwstr>Privileged</vt:lpwstr>
  </property>
  <property fmtid="{D5CDD505-2E9C-101B-9397-08002B2CF9AE}" pid="8" name="MSIP_Label_e83f8a96-e51b-4334-92a5-11244a58d044_Name">
    <vt:lpwstr>Official</vt:lpwstr>
  </property>
  <property fmtid="{D5CDD505-2E9C-101B-9397-08002B2CF9AE}" pid="9" name="MSIP_Label_e83f8a96-e51b-4334-92a5-11244a58d044_SiteId">
    <vt:lpwstr>d6674c51-daa4-4142-8047-15a78bbe9306</vt:lpwstr>
  </property>
  <property fmtid="{D5CDD505-2E9C-101B-9397-08002B2CF9AE}" pid="10" name="MSIP_Label_e83f8a96-e51b-4334-92a5-11244a58d044_ActionId">
    <vt:lpwstr>529734f6-ee6d-4c63-b512-433939ed6239</vt:lpwstr>
  </property>
  <property fmtid="{D5CDD505-2E9C-101B-9397-08002B2CF9AE}" pid="11" name="MSIP_Label_e83f8a96-e51b-4334-92a5-11244a58d044_ContentBits">
    <vt:lpwstr>1</vt:lpwstr>
  </property>
  <property fmtid="{D5CDD505-2E9C-101B-9397-08002B2CF9AE}" pid="12" name="MSIP_Label_e83f8a96-e51b-4334-92a5-11244a58d044_Tag">
    <vt:lpwstr>10, 0, 1, 1</vt:lpwstr>
  </property>
</Properties>
</file>