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F1AA3" w14:textId="77777777" w:rsidR="00BB67BE" w:rsidRDefault="00BB67BE" w:rsidP="00BB67BE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BB67BE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>Supporting EAL Learners in EY</w:t>
      </w:r>
      <w:r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>FS</w:t>
      </w:r>
    </w:p>
    <w:p w14:paraId="35F56EFD" w14:textId="23AFB482" w:rsidR="00BB67BE" w:rsidRPr="00BB67BE" w:rsidRDefault="00BB67BE" w:rsidP="00BB67BE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 xml:space="preserve">Ten Top Tips! </w:t>
      </w:r>
    </w:p>
    <w:p w14:paraId="299B9754" w14:textId="4BA5DECA" w:rsidR="00BB67BE" w:rsidRPr="00BB67BE" w:rsidRDefault="00BB67BE" w:rsidP="00BB67BE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B67BE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1. Value the</w:t>
      </w:r>
      <w:r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ir first language</w:t>
      </w:r>
      <w:r w:rsidRPr="00BB67BE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  <w:t>Children’s first language is a strength. Using it supports thinking, identity and learning English.</w:t>
      </w:r>
    </w:p>
    <w:p w14:paraId="510949A1" w14:textId="77777777" w:rsidR="00BB67BE" w:rsidRPr="00BB67BE" w:rsidRDefault="00BB67BE" w:rsidP="00BB67BE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B67BE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2. Use consistent routines</w:t>
      </w:r>
      <w:r w:rsidRPr="00BB67BE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  <w:t>Repetition and predictable routines help children understand language in context and feel secure.</w:t>
      </w:r>
    </w:p>
    <w:p w14:paraId="6C5A96B4" w14:textId="77777777" w:rsidR="00BB67BE" w:rsidRPr="00BB67BE" w:rsidRDefault="00BB67BE" w:rsidP="00BB67BE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B67BE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3. Model clear, simple language</w:t>
      </w:r>
      <w:r w:rsidRPr="00BB67BE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  <w:t>Use short sentences, repeat key words and speak naturally during everyday interactions.</w:t>
      </w:r>
    </w:p>
    <w:p w14:paraId="6A5462D6" w14:textId="77777777" w:rsidR="00BB67BE" w:rsidRPr="00BB67BE" w:rsidRDefault="00BB67BE" w:rsidP="00BB67BE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B67BE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4. Use visuals and objects</w:t>
      </w:r>
      <w:r w:rsidRPr="00BB67BE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  <w:t>Gestures, photos, symbols, real objects and demonstrations support understanding.</w:t>
      </w:r>
    </w:p>
    <w:p w14:paraId="426097DD" w14:textId="77777777" w:rsidR="00BB67BE" w:rsidRPr="00BB67BE" w:rsidRDefault="00BB67BE" w:rsidP="00BB67BE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B67BE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5. Narrate play and actions</w:t>
      </w:r>
      <w:r w:rsidRPr="00BB67BE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  <w:t>Talk about what the child is doing to link words with meaning (“You’re building a tall tower”).</w:t>
      </w:r>
    </w:p>
    <w:p w14:paraId="0EAED740" w14:textId="77777777" w:rsidR="00BB67BE" w:rsidRPr="00BB67BE" w:rsidRDefault="00BB67BE" w:rsidP="00BB67BE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B67BE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6. Give extra thinking time</w:t>
      </w:r>
      <w:r w:rsidRPr="00BB67BE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  <w:t>EAL learners need longer to process language—don’t rush responses or answers.</w:t>
      </w:r>
    </w:p>
    <w:p w14:paraId="64845D2F" w14:textId="77777777" w:rsidR="00BB67BE" w:rsidRPr="00BB67BE" w:rsidRDefault="00BB67BE" w:rsidP="00BB67BE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B67BE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7. Accept all communication</w:t>
      </w:r>
      <w:r w:rsidRPr="00BB67BE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  <w:t>Gestures, single words, use of home language and non-verbal responses are all valid.</w:t>
      </w:r>
    </w:p>
    <w:p w14:paraId="44F7B0FC" w14:textId="77777777" w:rsidR="00BB67BE" w:rsidRPr="00BB67BE" w:rsidRDefault="00BB67BE" w:rsidP="00BB67BE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B67BE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8. Plan for talk through play</w:t>
      </w:r>
      <w:r w:rsidRPr="00BB67BE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  <w:t>Songs, stories, role play and small world activities create natural opportunities for language.</w:t>
      </w:r>
    </w:p>
    <w:p w14:paraId="6D4D9660" w14:textId="77777777" w:rsidR="00BB67BE" w:rsidRPr="00BB67BE" w:rsidRDefault="00BB67BE" w:rsidP="00BB67BE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B67BE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9. Say it and show it</w:t>
      </w:r>
      <w:r w:rsidRPr="00BB67BE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  <w:t>Always pair spoken instructions with actions or modelling to make meaning clear.</w:t>
      </w:r>
    </w:p>
    <w:p w14:paraId="548ED11E" w14:textId="3FE9E0E9" w:rsidR="00BB67BE" w:rsidRPr="00BB67BE" w:rsidRDefault="00BB67BE" w:rsidP="00BB67BE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BB67BE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10. Work closely with families</w:t>
      </w:r>
      <w:r w:rsidRPr="00BB67BE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  <w:t>Share key words, routines and songs. Encourage families to continue using the</w:t>
      </w: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ir first language.</w:t>
      </w:r>
    </w:p>
    <w:p w14:paraId="2E595996" w14:textId="642ADD75" w:rsidR="00BB67BE" w:rsidRPr="00BB67BE" w:rsidRDefault="00BB67BE" w:rsidP="00BB67BE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</w:p>
    <w:p w14:paraId="23A7180E" w14:textId="77777777" w:rsidR="004E3435" w:rsidRDefault="004E3435"/>
    <w:sectPr w:rsidR="004E3435">
      <w:headerReference w:type="even" r:id="rId7"/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72B39" w14:textId="77777777" w:rsidR="00BB67BE" w:rsidRDefault="00BB67BE" w:rsidP="00BB67BE">
      <w:pPr>
        <w:spacing w:after="0" w:line="240" w:lineRule="auto"/>
      </w:pPr>
      <w:r>
        <w:separator/>
      </w:r>
    </w:p>
  </w:endnote>
  <w:endnote w:type="continuationSeparator" w:id="0">
    <w:p w14:paraId="2CD33708" w14:textId="77777777" w:rsidR="00BB67BE" w:rsidRDefault="00BB67BE" w:rsidP="00BB6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9D336" w14:textId="77777777" w:rsidR="00BB67BE" w:rsidRDefault="00BB67BE" w:rsidP="00BB67BE">
      <w:pPr>
        <w:spacing w:after="0" w:line="240" w:lineRule="auto"/>
      </w:pPr>
      <w:r>
        <w:separator/>
      </w:r>
    </w:p>
  </w:footnote>
  <w:footnote w:type="continuationSeparator" w:id="0">
    <w:p w14:paraId="69BA8BEE" w14:textId="77777777" w:rsidR="00BB67BE" w:rsidRDefault="00BB67BE" w:rsidP="00BB6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DC205" w14:textId="6ACD3808" w:rsidR="00BB67BE" w:rsidRDefault="00BB67B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DEB72FB" wp14:editId="79FD4BA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1985" cy="405765"/>
              <wp:effectExtent l="0" t="0" r="5715" b="13335"/>
              <wp:wrapNone/>
              <wp:docPr id="1618407007" name="Text Box 2" descr="- Official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98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D25BBF" w14:textId="51168FF1" w:rsidR="00BB67BE" w:rsidRPr="00BB67BE" w:rsidRDefault="00BB67BE" w:rsidP="00BB67B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</w:pPr>
                          <w:r w:rsidRPr="00BB67BE"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  <w:t>- Official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EB72F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- Official -" style="position:absolute;margin-left:0;margin-top:0;width:50.55pt;height:31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70D25BBF" w14:textId="51168FF1" w:rsidR="00BB67BE" w:rsidRPr="00BB67BE" w:rsidRDefault="00BB67BE" w:rsidP="00BB67B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</w:rPr>
                    </w:pPr>
                    <w:r w:rsidRPr="00BB67BE">
                      <w:rPr>
                        <w:rFonts w:ascii="Aptos" w:eastAsia="Aptos" w:hAnsi="Aptos" w:cs="Aptos"/>
                        <w:noProof/>
                        <w:color w:val="0000FF"/>
                      </w:rPr>
                      <w:t>- Official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BADAA" w14:textId="35D6EFBE" w:rsidR="00BB67BE" w:rsidRDefault="00BB67B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1B80D37" wp14:editId="025BF6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1985" cy="405765"/>
              <wp:effectExtent l="0" t="0" r="5715" b="13335"/>
              <wp:wrapNone/>
              <wp:docPr id="2034518414" name="Text Box 3" descr="- Official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98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6E8E34" w14:textId="0C525ABA" w:rsidR="00BB67BE" w:rsidRPr="00BB67BE" w:rsidRDefault="00BB67BE" w:rsidP="00BB67B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</w:pPr>
                          <w:r w:rsidRPr="00BB67BE"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  <w:t>- Official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B80D3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- Official -" style="position:absolute;margin-left:0;margin-top:0;width:50.55pt;height:31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606E8E34" w14:textId="0C525ABA" w:rsidR="00BB67BE" w:rsidRPr="00BB67BE" w:rsidRDefault="00BB67BE" w:rsidP="00BB67B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</w:rPr>
                    </w:pPr>
                    <w:r w:rsidRPr="00BB67BE">
                      <w:rPr>
                        <w:rFonts w:ascii="Aptos" w:eastAsia="Aptos" w:hAnsi="Aptos" w:cs="Aptos"/>
                        <w:noProof/>
                        <w:color w:val="0000FF"/>
                      </w:rPr>
                      <w:t>- Official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7215D" w14:textId="5DF1FDD5" w:rsidR="00BB67BE" w:rsidRDefault="00BB67B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7A3C573" wp14:editId="6316DDF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1985" cy="405765"/>
              <wp:effectExtent l="0" t="0" r="5715" b="13335"/>
              <wp:wrapNone/>
              <wp:docPr id="87991403" name="Text Box 1" descr="- Official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98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0C818D" w14:textId="01D2DECF" w:rsidR="00BB67BE" w:rsidRPr="00BB67BE" w:rsidRDefault="00BB67BE" w:rsidP="00BB67B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</w:pPr>
                          <w:r w:rsidRPr="00BB67BE"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  <w:t>- Official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A3C5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- Official -" style="position:absolute;margin-left:0;margin-top:0;width:50.55pt;height:31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330C818D" w14:textId="01D2DECF" w:rsidR="00BB67BE" w:rsidRPr="00BB67BE" w:rsidRDefault="00BB67BE" w:rsidP="00BB67B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</w:rPr>
                    </w:pPr>
                    <w:r w:rsidRPr="00BB67BE">
                      <w:rPr>
                        <w:rFonts w:ascii="Aptos" w:eastAsia="Aptos" w:hAnsi="Aptos" w:cs="Aptos"/>
                        <w:noProof/>
                        <w:color w:val="0000FF"/>
                      </w:rPr>
                      <w:t>- Official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D4E8B"/>
    <w:multiLevelType w:val="multilevel"/>
    <w:tmpl w:val="D3781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6204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7BE"/>
    <w:rsid w:val="00093C6A"/>
    <w:rsid w:val="00140F99"/>
    <w:rsid w:val="004E3435"/>
    <w:rsid w:val="00BB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B933A"/>
  <w15:chartTrackingRefBased/>
  <w15:docId w15:val="{760A0197-A72C-4F6F-9AF4-71BA38F7E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67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6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67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67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67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67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67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67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67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67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67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67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67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67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67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67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67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67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67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6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67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67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67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67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67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67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67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67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67B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6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West, Lucy</dc:creator>
  <cp:keywords/>
  <dc:description/>
  <cp:lastModifiedBy>West, Lucy</cp:lastModifiedBy>
  <cp:revision>1</cp:revision>
  <dcterms:created xsi:type="dcterms:W3CDTF">2026-05-06T09:15:00Z</dcterms:created>
  <dcterms:modified xsi:type="dcterms:W3CDTF">2026-05-06T09:20:00Z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53ea46b,6076ee5f,7944498e</vt:lpwstr>
  </property>
  <property fmtid="{D5CDD505-2E9C-101B-9397-08002B2CF9AE}" pid="3" name="ClassificationContentMarkingHeaderFontProps">
    <vt:lpwstr>#0000ff,12,Aptos</vt:lpwstr>
  </property>
  <property fmtid="{D5CDD505-2E9C-101B-9397-08002B2CF9AE}" pid="4" name="ClassificationContentMarkingHeaderText">
    <vt:lpwstr>- Official -</vt:lpwstr>
  </property>
  <property fmtid="{D5CDD505-2E9C-101B-9397-08002B2CF9AE}" pid="5" name="MSIP_Label_e83f8a96-e51b-4334-92a5-11244a58d044_Enabled">
    <vt:lpwstr>true</vt:lpwstr>
  </property>
  <property fmtid="{D5CDD505-2E9C-101B-9397-08002B2CF9AE}" pid="6" name="MSIP_Label_e83f8a96-e51b-4334-92a5-11244a58d044_SetDate">
    <vt:lpwstr>2026-05-06T09:19:51Z</vt:lpwstr>
  </property>
  <property fmtid="{D5CDD505-2E9C-101B-9397-08002B2CF9AE}" pid="7" name="MSIP_Label_e83f8a96-e51b-4334-92a5-11244a58d044_Method">
    <vt:lpwstr>Privileged</vt:lpwstr>
  </property>
  <property fmtid="{D5CDD505-2E9C-101B-9397-08002B2CF9AE}" pid="8" name="MSIP_Label_e83f8a96-e51b-4334-92a5-11244a58d044_Name">
    <vt:lpwstr>Official</vt:lpwstr>
  </property>
  <property fmtid="{D5CDD505-2E9C-101B-9397-08002B2CF9AE}" pid="9" name="MSIP_Label_e83f8a96-e51b-4334-92a5-11244a58d044_SiteId">
    <vt:lpwstr>d6674c51-daa4-4142-8047-15a78bbe9306</vt:lpwstr>
  </property>
  <property fmtid="{D5CDD505-2E9C-101B-9397-08002B2CF9AE}" pid="10" name="MSIP_Label_e83f8a96-e51b-4334-92a5-11244a58d044_ActionId">
    <vt:lpwstr>83cd5349-08d2-42f3-870d-059431dde013</vt:lpwstr>
  </property>
  <property fmtid="{D5CDD505-2E9C-101B-9397-08002B2CF9AE}" pid="11" name="MSIP_Label_e83f8a96-e51b-4334-92a5-11244a58d044_ContentBits">
    <vt:lpwstr>1</vt:lpwstr>
  </property>
  <property fmtid="{D5CDD505-2E9C-101B-9397-08002B2CF9AE}" pid="12" name="MSIP_Label_e83f8a96-e51b-4334-92a5-11244a58d044_Tag">
    <vt:lpwstr>10, 0, 1, 1</vt:lpwstr>
  </property>
</Properties>
</file>