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5251" w14:textId="72000CD1" w:rsidR="009008AC" w:rsidRPr="00BC67CE" w:rsidRDefault="009008AC" w:rsidP="009008AC">
      <w:pPr>
        <w:jc w:val="center"/>
        <w:rPr>
          <w:rFonts w:ascii="Arial" w:hAnsi="Arial" w:cs="Arial"/>
          <w:sz w:val="24"/>
          <w:szCs w:val="24"/>
        </w:rPr>
      </w:pPr>
    </w:p>
    <w:p w14:paraId="709D8622" w14:textId="3081AE82" w:rsidR="00884B79" w:rsidRPr="00DF7D8B" w:rsidRDefault="00DF7D8B" w:rsidP="00DF7D8B">
      <w:pPr>
        <w:pStyle w:val="Default"/>
        <w:spacing w:after="120"/>
        <w:rPr>
          <w:b/>
          <w:bCs/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t>Portsmouth Neurodiversity Team Training programme</w:t>
      </w:r>
    </w:p>
    <w:p w14:paraId="787B0A6D" w14:textId="43E68782" w:rsidR="00B24F61" w:rsidRPr="00E47627" w:rsidRDefault="007868EB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Training programme </w:t>
      </w:r>
      <w:r w:rsidR="004427BC">
        <w:rPr>
          <w:rFonts w:ascii="Arial" w:hAnsi="Arial" w:cs="Arial"/>
          <w:b/>
          <w:bCs/>
          <w:noProof/>
          <w:color w:val="000000"/>
          <w:u w:val="single"/>
        </w:rPr>
        <w:t>Summer Term 2026</w:t>
      </w:r>
    </w:p>
    <w:p w14:paraId="323DBE5D" w14:textId="53B3FE14" w:rsidR="00B24F61" w:rsidRDefault="00112C23" w:rsidP="003F532B">
      <w:pPr>
        <w:tabs>
          <w:tab w:val="center" w:pos="4876"/>
        </w:tabs>
        <w:rPr>
          <w:rFonts w:ascii="Arial" w:hAnsi="Arial" w:cs="Arial"/>
          <w:noProof/>
          <w:color w:val="000000"/>
        </w:rPr>
      </w:pPr>
      <w:r w:rsidRPr="00E47627">
        <w:rPr>
          <w:rFonts w:ascii="Arial" w:hAnsi="Arial" w:cs="Arial"/>
          <w:noProof/>
          <w:color w:val="000000"/>
        </w:rPr>
        <w:t xml:space="preserve">The Neurodiversity team are pleased to be able to offer the following training in the </w:t>
      </w:r>
      <w:r w:rsidR="00804B1E">
        <w:rPr>
          <w:rFonts w:ascii="Arial" w:hAnsi="Arial" w:cs="Arial"/>
          <w:noProof/>
          <w:color w:val="000000"/>
        </w:rPr>
        <w:t>S</w:t>
      </w:r>
      <w:r w:rsidR="004427BC">
        <w:rPr>
          <w:rFonts w:ascii="Arial" w:hAnsi="Arial" w:cs="Arial"/>
          <w:noProof/>
          <w:color w:val="000000"/>
        </w:rPr>
        <w:t xml:space="preserve">ummer </w:t>
      </w:r>
      <w:r w:rsidR="00804B1E">
        <w:rPr>
          <w:rFonts w:ascii="Arial" w:hAnsi="Arial" w:cs="Arial"/>
          <w:noProof/>
          <w:color w:val="000000"/>
        </w:rPr>
        <w:t>term 2026</w:t>
      </w:r>
      <w:r w:rsidRPr="00E47627">
        <w:rPr>
          <w:rFonts w:ascii="Arial" w:hAnsi="Arial" w:cs="Arial"/>
          <w:noProof/>
          <w:color w:val="000000"/>
        </w:rPr>
        <w:t xml:space="preserve">. </w:t>
      </w:r>
      <w:r w:rsidR="003F532B" w:rsidRPr="00E47627">
        <w:rPr>
          <w:rFonts w:ascii="Arial" w:hAnsi="Arial" w:cs="Arial"/>
          <w:noProof/>
          <w:color w:val="000000"/>
        </w:rPr>
        <w:t>The training offer will be a rolling programme of training throughout the 20</w:t>
      </w:r>
      <w:r w:rsidR="00E26238">
        <w:rPr>
          <w:rFonts w:ascii="Arial" w:hAnsi="Arial" w:cs="Arial"/>
          <w:noProof/>
          <w:color w:val="000000"/>
        </w:rPr>
        <w:t>25/26</w:t>
      </w:r>
      <w:r w:rsidR="003F532B" w:rsidRPr="00E47627">
        <w:rPr>
          <w:rFonts w:ascii="Arial" w:hAnsi="Arial" w:cs="Arial"/>
          <w:noProof/>
          <w:color w:val="000000"/>
        </w:rPr>
        <w:t xml:space="preserve"> academic year. </w:t>
      </w:r>
    </w:p>
    <w:p w14:paraId="2C02285E" w14:textId="6CCD97AC" w:rsidR="00DD40EA" w:rsidRPr="00E47627" w:rsidRDefault="0029616C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 w:rsidRPr="00E47627">
        <w:rPr>
          <w:rFonts w:ascii="Arial" w:hAnsi="Arial" w:cs="Arial"/>
          <w:b/>
          <w:bCs/>
          <w:noProof/>
          <w:color w:val="000000"/>
          <w:u w:val="single"/>
        </w:rPr>
        <w:t>Profile Tool Training</w:t>
      </w:r>
      <w:r w:rsidR="007868EB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Portsmouth Academy</w:t>
      </w:r>
      <w:r w:rsidR="00FA0F32">
        <w:rPr>
          <w:rFonts w:ascii="Arial" w:hAnsi="Arial" w:cs="Arial"/>
          <w:b/>
          <w:bCs/>
          <w:noProof/>
          <w:color w:val="000000"/>
          <w:u w:val="single"/>
        </w:rPr>
        <w:t xml:space="preserve"> Training and Learning Centre</w:t>
      </w:r>
      <w:r w:rsidR="0063671C" w:rsidRPr="00E47627">
        <w:rPr>
          <w:rFonts w:ascii="Arial" w:hAnsi="Arial" w:cs="Arial"/>
          <w:b/>
          <w:bCs/>
          <w:noProof/>
          <w:color w:val="000000"/>
          <w:u w:val="single"/>
        </w:rPr>
        <w:t xml:space="preserve"> - 9.30 - 1.00pm</w:t>
      </w:r>
    </w:p>
    <w:p w14:paraId="66158B12" w14:textId="10260239" w:rsidR="003F532B" w:rsidRDefault="00D30332" w:rsidP="00DD40EA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Training on how</w:t>
      </w:r>
      <w:r w:rsidR="003858A3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to complete the neurodiversity profiling tool</w:t>
      </w:r>
      <w:r w:rsidR="00D6127B">
        <w:rPr>
          <w:rFonts w:ascii="Arial" w:hAnsi="Arial" w:cs="Arial"/>
          <w:noProof/>
          <w:color w:val="000000"/>
        </w:rPr>
        <w:t xml:space="preserve"> and the neurodiversity pathway in Portsmouth. </w:t>
      </w:r>
    </w:p>
    <w:p w14:paraId="4E7740B6" w14:textId="10639424" w:rsidR="001E2CD6" w:rsidRDefault="001E2CD6" w:rsidP="001E2CD6">
      <w:pPr>
        <w:pStyle w:val="ListParagraph"/>
        <w:numPr>
          <w:ilvl w:val="0"/>
          <w:numId w:val="19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21 May 2026</w:t>
      </w:r>
    </w:p>
    <w:p w14:paraId="6F0B6FDF" w14:textId="6FF5AEA1" w:rsidR="001E2CD6" w:rsidRDefault="001E2CD6" w:rsidP="001E2CD6">
      <w:pPr>
        <w:pStyle w:val="ListParagraph"/>
        <w:numPr>
          <w:ilvl w:val="0"/>
          <w:numId w:val="19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18 June 2026</w:t>
      </w:r>
    </w:p>
    <w:p w14:paraId="15131DCF" w14:textId="093BEA83" w:rsidR="001E2CD6" w:rsidRPr="001E2CD6" w:rsidRDefault="001E2CD6" w:rsidP="001E2CD6">
      <w:pPr>
        <w:pStyle w:val="ListParagraph"/>
        <w:numPr>
          <w:ilvl w:val="0"/>
          <w:numId w:val="19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16 July 2026</w:t>
      </w:r>
    </w:p>
    <w:p w14:paraId="134062B1" w14:textId="2548323A" w:rsidR="004427BC" w:rsidRDefault="001E2CD6" w:rsidP="00DD40EA">
      <w:pPr>
        <w:rPr>
          <w:rFonts w:ascii="Arial" w:hAnsi="Arial" w:cs="Arial"/>
          <w:b/>
          <w:bCs/>
          <w:noProof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t>Online Profile Tool Training - via Microsoft Teams</w:t>
      </w:r>
    </w:p>
    <w:p w14:paraId="7F80A0B8" w14:textId="4EFF196C" w:rsidR="001E2CD6" w:rsidRPr="001E2CD6" w:rsidRDefault="001E2CD6" w:rsidP="001E2CD6">
      <w:pPr>
        <w:pStyle w:val="ListParagraph"/>
        <w:numPr>
          <w:ilvl w:val="0"/>
          <w:numId w:val="18"/>
        </w:num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>8</w:t>
      </w:r>
      <w:r w:rsidRPr="001E2CD6">
        <w:rPr>
          <w:rFonts w:ascii="Arial" w:hAnsi="Arial" w:cs="Arial"/>
          <w:noProof/>
          <w:color w:val="000000"/>
          <w:vertAlign w:val="superscript"/>
        </w:rPr>
        <w:t>th</w:t>
      </w:r>
      <w:r>
        <w:rPr>
          <w:rFonts w:ascii="Arial" w:hAnsi="Arial" w:cs="Arial"/>
          <w:noProof/>
          <w:color w:val="000000"/>
        </w:rPr>
        <w:t xml:space="preserve"> June - 7.00-9.00pm</w:t>
      </w:r>
    </w:p>
    <w:p w14:paraId="4A99BA34" w14:textId="77777777" w:rsidR="008E5D80" w:rsidRDefault="008E5D80" w:rsidP="008E5D80">
      <w:pPr>
        <w:rPr>
          <w:rFonts w:ascii="Arial" w:hAnsi="Arial" w:cs="Arial"/>
        </w:rPr>
      </w:pPr>
      <w:r w:rsidRPr="00315F59">
        <w:rPr>
          <w:rFonts w:ascii="Arial" w:hAnsi="Arial" w:cs="Arial"/>
          <w:b/>
          <w:bCs/>
          <w:u w:val="single"/>
        </w:rPr>
        <w:t>“See behaviour?... think language and communication needs”</w:t>
      </w:r>
      <w:r>
        <w:rPr>
          <w:rFonts w:ascii="Arial" w:hAnsi="Arial" w:cs="Arial"/>
          <w:b/>
          <w:bCs/>
          <w:u w:val="single"/>
        </w:rPr>
        <w:t xml:space="preserve"> - Portsmouth Training Academy and Learning Centre - 1.30-3.30pm</w:t>
      </w:r>
    </w:p>
    <w:p w14:paraId="06893A41" w14:textId="77777777" w:rsidR="008E5D80" w:rsidRPr="0048175E" w:rsidRDefault="008E5D80" w:rsidP="008E5D8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Find out about speech, language and communication differences within Neurodiversity. </w:t>
      </w:r>
    </w:p>
    <w:p w14:paraId="598C8F87" w14:textId="77777777" w:rsidR="008E5D80" w:rsidRPr="0048175E" w:rsidRDefault="008E5D80" w:rsidP="008E5D8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They are usually well hidden and show themselves as behaviour, emotions or difficulties with relationships. </w:t>
      </w:r>
    </w:p>
    <w:p w14:paraId="006B0590" w14:textId="77777777" w:rsidR="008E5D80" w:rsidRPr="0048175E" w:rsidRDefault="008E5D80" w:rsidP="008E5D80">
      <w:pPr>
        <w:rPr>
          <w:rFonts w:ascii="Arial" w:hAnsi="Arial" w:cs="Arial"/>
          <w:b/>
          <w:bCs/>
          <w:i/>
          <w:iCs/>
        </w:rPr>
      </w:pPr>
      <w:r w:rsidRPr="0048175E">
        <w:rPr>
          <w:rFonts w:ascii="Arial" w:hAnsi="Arial" w:cs="Arial"/>
          <w:b/>
          <w:bCs/>
          <w:i/>
          <w:iCs/>
        </w:rPr>
        <w:t>Neurodiverse language &amp; communication skills</w:t>
      </w:r>
    </w:p>
    <w:p w14:paraId="24C11EC9" w14:textId="77777777" w:rsidR="008E5D80" w:rsidRPr="0048175E" w:rsidRDefault="008E5D80" w:rsidP="008E5D8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The language &amp; communication differences of ASD, ADHD and when they exist alone as ‘Developmental Language Disorder’. </w:t>
      </w:r>
    </w:p>
    <w:p w14:paraId="1FC6C4B6" w14:textId="77777777" w:rsidR="008E5D80" w:rsidRPr="0048175E" w:rsidRDefault="008E5D80" w:rsidP="008E5D80">
      <w:pPr>
        <w:rPr>
          <w:rFonts w:ascii="Arial" w:hAnsi="Arial" w:cs="Arial"/>
        </w:rPr>
      </w:pPr>
      <w:r w:rsidRPr="0048175E">
        <w:rPr>
          <w:rFonts w:ascii="Arial" w:hAnsi="Arial" w:cs="Arial"/>
        </w:rPr>
        <w:t xml:space="preserve">DLD is far more common than ASD and research tells us 1-2 children in every classroom have it. </w:t>
      </w:r>
    </w:p>
    <w:p w14:paraId="2775483B" w14:textId="77777777" w:rsidR="008E5D80" w:rsidRPr="0048175E" w:rsidRDefault="008E5D80" w:rsidP="008E5D80">
      <w:pPr>
        <w:rPr>
          <w:rFonts w:ascii="Arial" w:hAnsi="Arial" w:cs="Arial"/>
          <w:b/>
          <w:bCs/>
          <w:i/>
          <w:iCs/>
        </w:rPr>
      </w:pPr>
      <w:r w:rsidRPr="0048175E">
        <w:rPr>
          <w:rFonts w:ascii="Arial" w:hAnsi="Arial" w:cs="Arial"/>
          <w:b/>
          <w:bCs/>
          <w:i/>
          <w:iCs/>
        </w:rPr>
        <w:t>DLD… See Me</w:t>
      </w:r>
    </w:p>
    <w:p w14:paraId="5960D3EA" w14:textId="77777777" w:rsidR="008E5D80" w:rsidRDefault="008E5D80" w:rsidP="008E5D80">
      <w:pPr>
        <w:rPr>
          <w:rFonts w:ascii="Arial" w:hAnsi="Arial" w:cs="Arial"/>
        </w:rPr>
      </w:pPr>
      <w:r w:rsidRPr="0048175E">
        <w:rPr>
          <w:rFonts w:ascii="Arial" w:hAnsi="Arial" w:cs="Arial"/>
        </w:rPr>
        <w:t>Supporting DLD or Language &amp; Communication needs using a communication friendly classroom and home.</w:t>
      </w:r>
    </w:p>
    <w:p w14:paraId="2FD73FB1" w14:textId="6AB8147A" w:rsidR="008E5D80" w:rsidRPr="00E05EA1" w:rsidRDefault="00E05EA1" w:rsidP="00751EC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05EA1">
        <w:rPr>
          <w:rFonts w:ascii="Arial" w:hAnsi="Arial" w:cs="Arial"/>
        </w:rPr>
        <w:t>9</w:t>
      </w:r>
      <w:r w:rsidRPr="00E05EA1">
        <w:rPr>
          <w:rFonts w:ascii="Arial" w:hAnsi="Arial" w:cs="Arial"/>
          <w:vertAlign w:val="superscript"/>
        </w:rPr>
        <w:t>th</w:t>
      </w:r>
      <w:r w:rsidRPr="00E05EA1">
        <w:rPr>
          <w:rFonts w:ascii="Arial" w:hAnsi="Arial" w:cs="Arial"/>
        </w:rPr>
        <w:t xml:space="preserve"> June</w:t>
      </w:r>
      <w:r w:rsidR="00EA00B8">
        <w:rPr>
          <w:rFonts w:ascii="Arial" w:hAnsi="Arial" w:cs="Arial"/>
        </w:rPr>
        <w:t xml:space="preserve"> 2026</w:t>
      </w:r>
    </w:p>
    <w:p w14:paraId="6FB3338D" w14:textId="77777777" w:rsidR="008E5D80" w:rsidRPr="0048175E" w:rsidRDefault="008E5D80" w:rsidP="008E5D80">
      <w:pPr>
        <w:rPr>
          <w:rFonts w:ascii="Arial" w:hAnsi="Arial" w:cs="Arial"/>
        </w:rPr>
      </w:pPr>
    </w:p>
    <w:p w14:paraId="48CDA8A6" w14:textId="77777777" w:rsidR="008E5D80" w:rsidRPr="00C30B95" w:rsidRDefault="008E5D80" w:rsidP="008E5D80">
      <w:p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To book a place please email </w:t>
      </w:r>
      <w:hyperlink r:id="rId8" w:history="1">
        <w:r w:rsidRPr="00D15192">
          <w:rPr>
            <w:rStyle w:val="Hyperlink"/>
            <w:rFonts w:ascii="Arial" w:hAnsi="Arial" w:cs="Arial"/>
            <w:b/>
            <w:bCs/>
            <w:noProof/>
          </w:rPr>
          <w:t>Neurodiversity0-19Enquiries@portsmouthcc.gov.uk</w:t>
        </w:r>
      </w:hyperlink>
      <w:r>
        <w:rPr>
          <w:rFonts w:ascii="Arial" w:hAnsi="Arial" w:cs="Arial"/>
          <w:b/>
          <w:bCs/>
          <w:noProof/>
          <w:color w:val="000000"/>
        </w:rPr>
        <w:t xml:space="preserve"> confirming which session you would like to book onto. </w:t>
      </w:r>
    </w:p>
    <w:sectPr w:rsidR="008E5D80" w:rsidRPr="00C30B95" w:rsidSect="00884B79">
      <w:headerReference w:type="even" r:id="rId9"/>
      <w:headerReference w:type="default" r:id="rId10"/>
      <w:headerReference w:type="first" r:id="rId11"/>
      <w:pgSz w:w="11906" w:h="16838"/>
      <w:pgMar w:top="1440" w:right="1077" w:bottom="1134" w:left="1077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7867" w14:textId="77777777" w:rsidR="00434F3F" w:rsidRDefault="00434F3F" w:rsidP="00FD0AD3">
      <w:pPr>
        <w:spacing w:after="0" w:line="240" w:lineRule="auto"/>
      </w:pPr>
      <w:r>
        <w:separator/>
      </w:r>
    </w:p>
  </w:endnote>
  <w:endnote w:type="continuationSeparator" w:id="0">
    <w:p w14:paraId="15C5BB3E" w14:textId="77777777" w:rsidR="00434F3F" w:rsidRDefault="00434F3F" w:rsidP="00FD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4E7D" w14:textId="77777777" w:rsidR="00434F3F" w:rsidRDefault="00434F3F" w:rsidP="00FD0AD3">
      <w:pPr>
        <w:spacing w:after="0" w:line="240" w:lineRule="auto"/>
      </w:pPr>
      <w:r>
        <w:separator/>
      </w:r>
    </w:p>
  </w:footnote>
  <w:footnote w:type="continuationSeparator" w:id="0">
    <w:p w14:paraId="569671FE" w14:textId="77777777" w:rsidR="00434F3F" w:rsidRDefault="00434F3F" w:rsidP="00FD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4365" w14:textId="35604740" w:rsidR="00DF7D8B" w:rsidRDefault="00DF7D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99A2ADB" wp14:editId="5A75CD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1379357392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75169" w14:textId="074B1F9C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2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3.25pt;height:30.8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" filled="f" stroked="f">
              <v:textbox style="mso-fit-shape-to-text:t" inset="0,15pt,0,0">
                <w:txbxContent>
                  <w:p w14:paraId="69875169" w14:textId="074B1F9C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D58C" w14:textId="3D85D4C3" w:rsidR="00BC67CE" w:rsidRDefault="00DF7D8B">
    <w:pPr>
      <w:pStyle w:val="Header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3538768" wp14:editId="75769B99">
              <wp:simplePos x="6858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676700098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4B35C" w14:textId="5A11974E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387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margin-left:0;margin-top:0;width:93.25pt;height:30.8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" filled="f" stroked="f">
              <v:textbox style="mso-fit-shape-to-text:t" inset="0,15pt,0,0">
                <w:txbxContent>
                  <w:p w14:paraId="2A74B35C" w14:textId="5A11974E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240116F" wp14:editId="70B79F49">
          <wp:extent cx="952500" cy="535830"/>
          <wp:effectExtent l="0" t="0" r="0" b="0"/>
          <wp:docPr id="843593167" name="Picture 4" descr="A blue background with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593167" name="Picture 4" descr="A blue background with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66" cy="544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4CCF"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3960" w14:textId="4513942C" w:rsidR="00DF7D8B" w:rsidRDefault="00DF7D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B282DF5" wp14:editId="617125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84275" cy="391160"/>
              <wp:effectExtent l="0" t="0" r="15875" b="8890"/>
              <wp:wrapNone/>
              <wp:docPr id="1014974449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2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F3B6F" w14:textId="2DB7CF37" w:rsidR="00DF7D8B" w:rsidRPr="00DF7D8B" w:rsidRDefault="00DF7D8B" w:rsidP="00DF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DF7D8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82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margin-left:0;margin-top:0;width:93.25pt;height:30.8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" filled="f" stroked="f">
              <v:textbox style="mso-fit-shape-to-text:t" inset="0,15pt,0,0">
                <w:txbxContent>
                  <w:p w14:paraId="2E9F3B6F" w14:textId="2DB7CF37" w:rsidR="00DF7D8B" w:rsidRPr="00DF7D8B" w:rsidRDefault="00DF7D8B" w:rsidP="00DF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DF7D8B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F3A"/>
    <w:multiLevelType w:val="hybridMultilevel"/>
    <w:tmpl w:val="8AFC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ADD"/>
    <w:multiLevelType w:val="hybridMultilevel"/>
    <w:tmpl w:val="92AA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0865"/>
    <w:multiLevelType w:val="hybridMultilevel"/>
    <w:tmpl w:val="76F8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6F46"/>
    <w:multiLevelType w:val="hybridMultilevel"/>
    <w:tmpl w:val="2FF8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62662"/>
    <w:multiLevelType w:val="hybridMultilevel"/>
    <w:tmpl w:val="5CB2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51EB"/>
    <w:multiLevelType w:val="hybridMultilevel"/>
    <w:tmpl w:val="D6A40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D7475"/>
    <w:multiLevelType w:val="hybridMultilevel"/>
    <w:tmpl w:val="07DA9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D621F"/>
    <w:multiLevelType w:val="hybridMultilevel"/>
    <w:tmpl w:val="33B87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343DE"/>
    <w:multiLevelType w:val="hybridMultilevel"/>
    <w:tmpl w:val="A148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2F7E"/>
    <w:multiLevelType w:val="hybridMultilevel"/>
    <w:tmpl w:val="E2C2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9733D"/>
    <w:multiLevelType w:val="hybridMultilevel"/>
    <w:tmpl w:val="6EBC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176DD"/>
    <w:multiLevelType w:val="hybridMultilevel"/>
    <w:tmpl w:val="A15C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05C"/>
    <w:multiLevelType w:val="hybridMultilevel"/>
    <w:tmpl w:val="F186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D35"/>
    <w:multiLevelType w:val="hybridMultilevel"/>
    <w:tmpl w:val="0FC6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D56FB"/>
    <w:multiLevelType w:val="hybridMultilevel"/>
    <w:tmpl w:val="53147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87E35"/>
    <w:multiLevelType w:val="hybridMultilevel"/>
    <w:tmpl w:val="03D6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15E85"/>
    <w:multiLevelType w:val="hybridMultilevel"/>
    <w:tmpl w:val="A8986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849C4"/>
    <w:multiLevelType w:val="hybridMultilevel"/>
    <w:tmpl w:val="D438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64B67"/>
    <w:multiLevelType w:val="hybridMultilevel"/>
    <w:tmpl w:val="E738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2782">
    <w:abstractNumId w:val="10"/>
  </w:num>
  <w:num w:numId="2" w16cid:durableId="863135091">
    <w:abstractNumId w:val="5"/>
  </w:num>
  <w:num w:numId="3" w16cid:durableId="1041637988">
    <w:abstractNumId w:val="7"/>
  </w:num>
  <w:num w:numId="4" w16cid:durableId="1610551624">
    <w:abstractNumId w:val="9"/>
  </w:num>
  <w:num w:numId="5" w16cid:durableId="490483104">
    <w:abstractNumId w:val="0"/>
  </w:num>
  <w:num w:numId="6" w16cid:durableId="1395734745">
    <w:abstractNumId w:val="2"/>
  </w:num>
  <w:num w:numId="7" w16cid:durableId="1370910227">
    <w:abstractNumId w:val="1"/>
  </w:num>
  <w:num w:numId="8" w16cid:durableId="2080662970">
    <w:abstractNumId w:val="14"/>
  </w:num>
  <w:num w:numId="9" w16cid:durableId="1140801706">
    <w:abstractNumId w:val="15"/>
  </w:num>
  <w:num w:numId="10" w16cid:durableId="1851869309">
    <w:abstractNumId w:val="6"/>
  </w:num>
  <w:num w:numId="11" w16cid:durableId="284121078">
    <w:abstractNumId w:val="11"/>
  </w:num>
  <w:num w:numId="12" w16cid:durableId="454639974">
    <w:abstractNumId w:val="4"/>
  </w:num>
  <w:num w:numId="13" w16cid:durableId="2044402873">
    <w:abstractNumId w:val="3"/>
  </w:num>
  <w:num w:numId="14" w16cid:durableId="1669602026">
    <w:abstractNumId w:val="8"/>
  </w:num>
  <w:num w:numId="15" w16cid:durableId="551502504">
    <w:abstractNumId w:val="17"/>
  </w:num>
  <w:num w:numId="16" w16cid:durableId="1309241547">
    <w:abstractNumId w:val="13"/>
  </w:num>
  <w:num w:numId="17" w16cid:durableId="139077787">
    <w:abstractNumId w:val="18"/>
  </w:num>
  <w:num w:numId="18" w16cid:durableId="173496734">
    <w:abstractNumId w:val="12"/>
  </w:num>
  <w:num w:numId="19" w16cid:durableId="10072892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AC"/>
    <w:rsid w:val="000004B6"/>
    <w:rsid w:val="00000536"/>
    <w:rsid w:val="00002CE5"/>
    <w:rsid w:val="00005795"/>
    <w:rsid w:val="000541D7"/>
    <w:rsid w:val="00067749"/>
    <w:rsid w:val="00072278"/>
    <w:rsid w:val="00077937"/>
    <w:rsid w:val="000838D5"/>
    <w:rsid w:val="0008652E"/>
    <w:rsid w:val="000A0488"/>
    <w:rsid w:val="000A5010"/>
    <w:rsid w:val="000E7F07"/>
    <w:rsid w:val="000F0F39"/>
    <w:rsid w:val="00112C23"/>
    <w:rsid w:val="001168A7"/>
    <w:rsid w:val="00136D32"/>
    <w:rsid w:val="00147EF6"/>
    <w:rsid w:val="001631EF"/>
    <w:rsid w:val="00170124"/>
    <w:rsid w:val="00172DAF"/>
    <w:rsid w:val="00174226"/>
    <w:rsid w:val="001E2CD6"/>
    <w:rsid w:val="001F5331"/>
    <w:rsid w:val="00200470"/>
    <w:rsid w:val="00226816"/>
    <w:rsid w:val="00251515"/>
    <w:rsid w:val="0027105D"/>
    <w:rsid w:val="002945B8"/>
    <w:rsid w:val="0029616C"/>
    <w:rsid w:val="00297412"/>
    <w:rsid w:val="002B2213"/>
    <w:rsid w:val="002D3CDF"/>
    <w:rsid w:val="002D64A4"/>
    <w:rsid w:val="002E150B"/>
    <w:rsid w:val="002E792C"/>
    <w:rsid w:val="00303B4A"/>
    <w:rsid w:val="00313F35"/>
    <w:rsid w:val="00315F59"/>
    <w:rsid w:val="00360670"/>
    <w:rsid w:val="00361F67"/>
    <w:rsid w:val="003858A3"/>
    <w:rsid w:val="00395FC0"/>
    <w:rsid w:val="003A1EE9"/>
    <w:rsid w:val="003A6077"/>
    <w:rsid w:val="003C5C9C"/>
    <w:rsid w:val="003C760B"/>
    <w:rsid w:val="003D2B7E"/>
    <w:rsid w:val="003D45A4"/>
    <w:rsid w:val="003E1A8E"/>
    <w:rsid w:val="003F532B"/>
    <w:rsid w:val="003F67F6"/>
    <w:rsid w:val="00415E59"/>
    <w:rsid w:val="00434F3F"/>
    <w:rsid w:val="004427BC"/>
    <w:rsid w:val="00451059"/>
    <w:rsid w:val="00457FF9"/>
    <w:rsid w:val="004747A7"/>
    <w:rsid w:val="004968AE"/>
    <w:rsid w:val="004A30DB"/>
    <w:rsid w:val="004B2C60"/>
    <w:rsid w:val="004D5F5B"/>
    <w:rsid w:val="00500AD5"/>
    <w:rsid w:val="00506E83"/>
    <w:rsid w:val="005141CB"/>
    <w:rsid w:val="005151F9"/>
    <w:rsid w:val="005508EA"/>
    <w:rsid w:val="0056253B"/>
    <w:rsid w:val="005715B2"/>
    <w:rsid w:val="00586B9A"/>
    <w:rsid w:val="00591E1A"/>
    <w:rsid w:val="00596E5C"/>
    <w:rsid w:val="005A426C"/>
    <w:rsid w:val="005B495F"/>
    <w:rsid w:val="005C2F32"/>
    <w:rsid w:val="005D424E"/>
    <w:rsid w:val="005D50BB"/>
    <w:rsid w:val="005F1087"/>
    <w:rsid w:val="00603FF6"/>
    <w:rsid w:val="0060725D"/>
    <w:rsid w:val="00614324"/>
    <w:rsid w:val="0063671C"/>
    <w:rsid w:val="00655D44"/>
    <w:rsid w:val="00670CFF"/>
    <w:rsid w:val="00674302"/>
    <w:rsid w:val="00685221"/>
    <w:rsid w:val="006A1BBF"/>
    <w:rsid w:val="006C2641"/>
    <w:rsid w:val="006C6F22"/>
    <w:rsid w:val="006D7DF8"/>
    <w:rsid w:val="006E0E4B"/>
    <w:rsid w:val="006F6BCF"/>
    <w:rsid w:val="007050FB"/>
    <w:rsid w:val="00717FCD"/>
    <w:rsid w:val="00724411"/>
    <w:rsid w:val="00737253"/>
    <w:rsid w:val="00753C58"/>
    <w:rsid w:val="00785F3D"/>
    <w:rsid w:val="007868EB"/>
    <w:rsid w:val="007940EC"/>
    <w:rsid w:val="00794F92"/>
    <w:rsid w:val="007D4696"/>
    <w:rsid w:val="007F2E2D"/>
    <w:rsid w:val="007F4E30"/>
    <w:rsid w:val="00804B1E"/>
    <w:rsid w:val="00822B4C"/>
    <w:rsid w:val="008414DE"/>
    <w:rsid w:val="008474C3"/>
    <w:rsid w:val="008659A8"/>
    <w:rsid w:val="00876C4C"/>
    <w:rsid w:val="00882AB9"/>
    <w:rsid w:val="00884B79"/>
    <w:rsid w:val="008E5D80"/>
    <w:rsid w:val="009008AC"/>
    <w:rsid w:val="00915613"/>
    <w:rsid w:val="009159B7"/>
    <w:rsid w:val="00946033"/>
    <w:rsid w:val="0095319D"/>
    <w:rsid w:val="0096281D"/>
    <w:rsid w:val="009666DE"/>
    <w:rsid w:val="00966D08"/>
    <w:rsid w:val="00967D74"/>
    <w:rsid w:val="009859AB"/>
    <w:rsid w:val="00992305"/>
    <w:rsid w:val="009A70D2"/>
    <w:rsid w:val="009C7768"/>
    <w:rsid w:val="009D1493"/>
    <w:rsid w:val="009D39F4"/>
    <w:rsid w:val="009E58E4"/>
    <w:rsid w:val="009F2077"/>
    <w:rsid w:val="00A51E6B"/>
    <w:rsid w:val="00AB54FE"/>
    <w:rsid w:val="00AB72D5"/>
    <w:rsid w:val="00AB7E2D"/>
    <w:rsid w:val="00AD595E"/>
    <w:rsid w:val="00AE0878"/>
    <w:rsid w:val="00AE2CAB"/>
    <w:rsid w:val="00AF5335"/>
    <w:rsid w:val="00AF590F"/>
    <w:rsid w:val="00B01F7C"/>
    <w:rsid w:val="00B07991"/>
    <w:rsid w:val="00B15DD5"/>
    <w:rsid w:val="00B17237"/>
    <w:rsid w:val="00B222A2"/>
    <w:rsid w:val="00B24F61"/>
    <w:rsid w:val="00B3177A"/>
    <w:rsid w:val="00B4716A"/>
    <w:rsid w:val="00B60970"/>
    <w:rsid w:val="00B7775D"/>
    <w:rsid w:val="00B84CCF"/>
    <w:rsid w:val="00BC3E8A"/>
    <w:rsid w:val="00BC67CE"/>
    <w:rsid w:val="00BD41CC"/>
    <w:rsid w:val="00BD5D0C"/>
    <w:rsid w:val="00BE18B1"/>
    <w:rsid w:val="00BF0971"/>
    <w:rsid w:val="00C10D0B"/>
    <w:rsid w:val="00C20184"/>
    <w:rsid w:val="00C25BB3"/>
    <w:rsid w:val="00C30B95"/>
    <w:rsid w:val="00C62F42"/>
    <w:rsid w:val="00C73EDB"/>
    <w:rsid w:val="00CB0AF0"/>
    <w:rsid w:val="00CB2288"/>
    <w:rsid w:val="00CB3C27"/>
    <w:rsid w:val="00CD0ECC"/>
    <w:rsid w:val="00CF03B3"/>
    <w:rsid w:val="00D03538"/>
    <w:rsid w:val="00D102BE"/>
    <w:rsid w:val="00D11035"/>
    <w:rsid w:val="00D30332"/>
    <w:rsid w:val="00D6127B"/>
    <w:rsid w:val="00D65CFE"/>
    <w:rsid w:val="00D770D5"/>
    <w:rsid w:val="00D846EF"/>
    <w:rsid w:val="00D96F08"/>
    <w:rsid w:val="00DA09B3"/>
    <w:rsid w:val="00DC1DEA"/>
    <w:rsid w:val="00DD2F29"/>
    <w:rsid w:val="00DD40EA"/>
    <w:rsid w:val="00DF0C37"/>
    <w:rsid w:val="00DF7D8B"/>
    <w:rsid w:val="00E0187F"/>
    <w:rsid w:val="00E05EA1"/>
    <w:rsid w:val="00E1447F"/>
    <w:rsid w:val="00E14890"/>
    <w:rsid w:val="00E154D7"/>
    <w:rsid w:val="00E2327A"/>
    <w:rsid w:val="00E26238"/>
    <w:rsid w:val="00E41B17"/>
    <w:rsid w:val="00E47627"/>
    <w:rsid w:val="00E878B7"/>
    <w:rsid w:val="00E96764"/>
    <w:rsid w:val="00EA00B8"/>
    <w:rsid w:val="00EB2483"/>
    <w:rsid w:val="00ED41FF"/>
    <w:rsid w:val="00EE5E5F"/>
    <w:rsid w:val="00EF092F"/>
    <w:rsid w:val="00F06632"/>
    <w:rsid w:val="00F2745F"/>
    <w:rsid w:val="00F33E06"/>
    <w:rsid w:val="00F56485"/>
    <w:rsid w:val="00F60A9C"/>
    <w:rsid w:val="00F66093"/>
    <w:rsid w:val="00F73637"/>
    <w:rsid w:val="00F826E6"/>
    <w:rsid w:val="00F91629"/>
    <w:rsid w:val="00F94160"/>
    <w:rsid w:val="00FA0F32"/>
    <w:rsid w:val="00FC42DF"/>
    <w:rsid w:val="00FC72D3"/>
    <w:rsid w:val="00FD0AD3"/>
    <w:rsid w:val="00FD0B4B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170C"/>
  <w15:docId w15:val="{79189F9E-BAD4-43E9-BC6E-BC13E416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0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D3"/>
  </w:style>
  <w:style w:type="paragraph" w:styleId="Footer">
    <w:name w:val="footer"/>
    <w:basedOn w:val="Normal"/>
    <w:link w:val="FooterChar"/>
    <w:uiPriority w:val="99"/>
    <w:unhideWhenUsed/>
    <w:rsid w:val="00FD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D3"/>
  </w:style>
  <w:style w:type="character" w:styleId="CommentReference">
    <w:name w:val="annotation reference"/>
    <w:basedOn w:val="DefaultParagraphFont"/>
    <w:uiPriority w:val="99"/>
    <w:semiHidden/>
    <w:unhideWhenUsed/>
    <w:rsid w:val="0098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67F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0D0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3606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E6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495F"/>
    <w:pPr>
      <w:ind w:left="720"/>
      <w:contextualSpacing/>
    </w:pPr>
  </w:style>
  <w:style w:type="table" w:styleId="TableGrid">
    <w:name w:val="Table Grid"/>
    <w:basedOn w:val="TableNormal"/>
    <w:uiPriority w:val="39"/>
    <w:rsid w:val="002004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diversity0-19Enquiries@portsmouthcc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606A-D643-4DD6-8261-F10C6399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Liz</dc:creator>
  <cp:lastModifiedBy>Mason, Claire</cp:lastModifiedBy>
  <cp:revision>3</cp:revision>
  <cp:lastPrinted>2020-02-10T13:38:00Z</cp:lastPrinted>
  <dcterms:created xsi:type="dcterms:W3CDTF">2026-03-11T14:21:00Z</dcterms:created>
  <dcterms:modified xsi:type="dcterms:W3CDTF">2026-03-12T09:25:00Z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3c7f47f1,523752d0,28559fc2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2024-11-04T11:32:07Z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fd381273-f573-45af-b01b-8ff71d957797</vt:lpwstr>
  </property>
  <property fmtid="{D5CDD505-2E9C-101B-9397-08002B2CF9AE}" pid="11" name="MSIP_Label_9f9c8121-f60b-4274-a2ba-4c1156a38c4e_ContentBits">
    <vt:lpwstr>1</vt:lpwstr>
  </property>
</Properties>
</file>