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DD19" w14:textId="6D9DCFE3" w:rsidR="00953D49" w:rsidRPr="00F62FB8" w:rsidRDefault="008A688E" w:rsidP="00A701CA">
      <w:pPr>
        <w:rPr>
          <w:rFonts w:ascii="Arial" w:hAnsi="Arial" w:cs="Arial"/>
          <w:b/>
          <w:bCs/>
        </w:rPr>
      </w:pPr>
      <w:r w:rsidRPr="00F62FB8">
        <w:rPr>
          <w:rFonts w:ascii="Arial" w:hAnsi="Arial" w:cs="Arial"/>
          <w:b/>
          <w:bCs/>
        </w:rPr>
        <w:t>Guidance notes for completing 'My Details' page</w:t>
      </w:r>
    </w:p>
    <w:p w14:paraId="7946F1D3" w14:textId="06304C89" w:rsidR="00953D49" w:rsidRPr="00F62FB8" w:rsidRDefault="00B606E7" w:rsidP="00A701CA">
      <w:pPr>
        <w:rPr>
          <w:rFonts w:ascii="Arial" w:hAnsi="Arial" w:cs="Arial"/>
          <w:b/>
          <w:bCs/>
        </w:rPr>
      </w:pPr>
      <w:r w:rsidRPr="00F62FB8">
        <w:rPr>
          <w:rFonts w:ascii="Arial" w:hAnsi="Arial" w:cs="Arial"/>
          <w:noProof/>
        </w:rPr>
        <w:drawing>
          <wp:inline distT="0" distB="0" distL="0" distR="0" wp14:anchorId="51D60591" wp14:editId="70123827">
            <wp:extent cx="5593562" cy="1879600"/>
            <wp:effectExtent l="0" t="0" r="7620" b="6350"/>
            <wp:docPr id="175720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044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257" cy="188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3B32" w14:textId="60F02EF9" w:rsidR="00574A7F" w:rsidRPr="00F62FB8" w:rsidRDefault="00574A7F" w:rsidP="00A701CA">
      <w:pPr>
        <w:rPr>
          <w:rFonts w:ascii="Arial" w:hAnsi="Arial" w:cs="Arial"/>
        </w:rPr>
      </w:pPr>
      <w:r w:rsidRPr="00F62FB8">
        <w:rPr>
          <w:rFonts w:ascii="Arial" w:hAnsi="Arial" w:cs="Arial"/>
          <w:noProof/>
        </w:rPr>
        <w:drawing>
          <wp:inline distT="0" distB="0" distL="0" distR="0" wp14:anchorId="0AD3E3E8" wp14:editId="3C3839B9">
            <wp:extent cx="4946650" cy="4527945"/>
            <wp:effectExtent l="0" t="0" r="6350" b="6350"/>
            <wp:docPr id="10135698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6986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97" cy="455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AE8B" w14:textId="77777777" w:rsidR="00953D49" w:rsidRPr="00F62FB8" w:rsidRDefault="008E125C" w:rsidP="00953D49">
      <w:pPr>
        <w:spacing w:after="0" w:line="240" w:lineRule="auto"/>
        <w:rPr>
          <w:rFonts w:ascii="Arial" w:hAnsi="Arial" w:cs="Arial"/>
          <w:b/>
          <w:bCs/>
        </w:rPr>
      </w:pPr>
      <w:r w:rsidRPr="00F62FB8">
        <w:rPr>
          <w:rFonts w:ascii="Arial" w:hAnsi="Arial" w:cs="Arial"/>
          <w:b/>
          <w:bCs/>
        </w:rPr>
        <w:t>Child Statistics</w:t>
      </w:r>
    </w:p>
    <w:p w14:paraId="30214414" w14:textId="495D071D" w:rsidR="00DA7B0B" w:rsidRPr="00F62FB8" w:rsidRDefault="006037CC" w:rsidP="00953D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>In this section you need to check the date of</w:t>
      </w:r>
      <w:r w:rsidR="00F15D31" w:rsidRPr="00F62FB8">
        <w:rPr>
          <w:rFonts w:ascii="Arial" w:hAnsi="Arial" w:cs="Arial"/>
        </w:rPr>
        <w:t xml:space="preserve"> </w:t>
      </w:r>
      <w:r w:rsidRPr="00F62FB8">
        <w:rPr>
          <w:rFonts w:ascii="Arial" w:hAnsi="Arial" w:cs="Arial"/>
        </w:rPr>
        <w:t>birth of each child to ensure they are counted in the correct group</w:t>
      </w:r>
      <w:r w:rsidR="00EB2444" w:rsidRPr="00F62FB8">
        <w:rPr>
          <w:rFonts w:ascii="Arial" w:hAnsi="Arial" w:cs="Arial"/>
        </w:rPr>
        <w:t>.</w:t>
      </w:r>
    </w:p>
    <w:p w14:paraId="1858B560" w14:textId="44F18ADD" w:rsidR="00EB2444" w:rsidRPr="00F62FB8" w:rsidRDefault="00B50F9F" w:rsidP="00953D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>R</w:t>
      </w:r>
      <w:r w:rsidR="006A446A" w:rsidRPr="00F62FB8">
        <w:rPr>
          <w:rFonts w:ascii="Arial" w:hAnsi="Arial" w:cs="Arial"/>
        </w:rPr>
        <w:t xml:space="preserve">ecord </w:t>
      </w:r>
      <w:r w:rsidR="006C00F3" w:rsidRPr="00F62FB8">
        <w:rPr>
          <w:rFonts w:ascii="Arial" w:hAnsi="Arial" w:cs="Arial"/>
        </w:rPr>
        <w:t xml:space="preserve">the </w:t>
      </w:r>
      <w:r w:rsidR="006037CC" w:rsidRPr="00F62FB8">
        <w:rPr>
          <w:rFonts w:ascii="Arial" w:hAnsi="Arial" w:cs="Arial"/>
        </w:rPr>
        <w:t xml:space="preserve">number of children registered to be attending </w:t>
      </w:r>
      <w:r w:rsidR="00DA7B0B" w:rsidRPr="00F62FB8">
        <w:rPr>
          <w:rFonts w:ascii="Arial" w:hAnsi="Arial" w:cs="Arial"/>
        </w:rPr>
        <w:t xml:space="preserve">during </w:t>
      </w:r>
      <w:r w:rsidR="006037CC" w:rsidRPr="00F62FB8">
        <w:rPr>
          <w:rFonts w:ascii="Arial" w:hAnsi="Arial" w:cs="Arial"/>
        </w:rPr>
        <w:t>census week</w:t>
      </w:r>
      <w:r w:rsidR="00EB2444" w:rsidRPr="00F62FB8">
        <w:rPr>
          <w:rFonts w:ascii="Arial" w:hAnsi="Arial" w:cs="Arial"/>
        </w:rPr>
        <w:t xml:space="preserve"> and </w:t>
      </w:r>
      <w:r w:rsidR="004D16CA" w:rsidRPr="00F62FB8">
        <w:rPr>
          <w:rFonts w:ascii="Arial" w:hAnsi="Arial" w:cs="Arial"/>
        </w:rPr>
        <w:t>ensure you include those children who are funded and those who are not funded.</w:t>
      </w:r>
    </w:p>
    <w:p w14:paraId="46246B34" w14:textId="733EC970" w:rsidR="006037CC" w:rsidRPr="00F62FB8" w:rsidRDefault="00A0008D" w:rsidP="00953D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>Enter zero if you have no children in</w:t>
      </w:r>
      <w:r w:rsidR="00347093" w:rsidRPr="00F62FB8">
        <w:rPr>
          <w:rFonts w:ascii="Arial" w:hAnsi="Arial" w:cs="Arial"/>
        </w:rPr>
        <w:t xml:space="preserve"> any age range.</w:t>
      </w:r>
      <w:r w:rsidR="00966DA5" w:rsidRPr="00F62FB8">
        <w:rPr>
          <w:rFonts w:ascii="Arial" w:hAnsi="Arial" w:cs="Arial"/>
        </w:rPr>
        <w:t xml:space="preserve"> </w:t>
      </w:r>
    </w:p>
    <w:p w14:paraId="3C2A0189" w14:textId="77777777" w:rsidR="00B91ECB" w:rsidRPr="00F62FB8" w:rsidRDefault="00B91ECB" w:rsidP="000635D3">
      <w:pPr>
        <w:spacing w:after="0" w:line="240" w:lineRule="auto"/>
        <w:rPr>
          <w:rFonts w:ascii="Arial" w:hAnsi="Arial" w:cs="Arial"/>
        </w:rPr>
      </w:pPr>
    </w:p>
    <w:p w14:paraId="5CBFA3BB" w14:textId="459D3C95" w:rsidR="000635D3" w:rsidRPr="000635D3" w:rsidRDefault="000635D3" w:rsidP="000635D3">
      <w:p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t>Age Groups for This Collection</w:t>
      </w:r>
    </w:p>
    <w:p w14:paraId="3EF91CD8" w14:textId="492BA9A3" w:rsidR="000635D3" w:rsidRPr="000635D3" w:rsidRDefault="000635D3" w:rsidP="000635D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t>Under 1 year old: Born between 01 Jan</w:t>
      </w:r>
      <w:r w:rsidR="002B447F" w:rsidRPr="00F62FB8">
        <w:rPr>
          <w:rFonts w:ascii="Arial" w:hAnsi="Arial" w:cs="Arial"/>
        </w:rPr>
        <w:t>uary</w:t>
      </w:r>
      <w:r w:rsidRPr="000635D3">
        <w:rPr>
          <w:rFonts w:ascii="Arial" w:hAnsi="Arial" w:cs="Arial"/>
        </w:rPr>
        <w:t xml:space="preserve"> 2025 and 31 Mar</w:t>
      </w:r>
      <w:r w:rsidR="002B447F" w:rsidRPr="00F62FB8">
        <w:rPr>
          <w:rFonts w:ascii="Arial" w:hAnsi="Arial" w:cs="Arial"/>
        </w:rPr>
        <w:t>ch</w:t>
      </w:r>
      <w:r w:rsidRPr="000635D3">
        <w:rPr>
          <w:rFonts w:ascii="Arial" w:hAnsi="Arial" w:cs="Arial"/>
        </w:rPr>
        <w:t xml:space="preserve"> 2025</w:t>
      </w:r>
    </w:p>
    <w:p w14:paraId="75D45120" w14:textId="602753C3" w:rsidR="000635D3" w:rsidRPr="000635D3" w:rsidRDefault="000635D3" w:rsidP="000635D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t>1 year old: Born between 01 Jan</w:t>
      </w:r>
      <w:r w:rsidR="002B447F" w:rsidRPr="00F62FB8">
        <w:rPr>
          <w:rFonts w:ascii="Arial" w:hAnsi="Arial" w:cs="Arial"/>
        </w:rPr>
        <w:t>uary</w:t>
      </w:r>
      <w:r w:rsidRPr="000635D3">
        <w:rPr>
          <w:rFonts w:ascii="Arial" w:hAnsi="Arial" w:cs="Arial"/>
        </w:rPr>
        <w:t xml:space="preserve"> 2024 and 31 Dec</w:t>
      </w:r>
      <w:r w:rsidR="002B447F" w:rsidRPr="00F62FB8">
        <w:rPr>
          <w:rFonts w:ascii="Arial" w:hAnsi="Arial" w:cs="Arial"/>
        </w:rPr>
        <w:t>ember</w:t>
      </w:r>
      <w:r w:rsidRPr="000635D3">
        <w:rPr>
          <w:rFonts w:ascii="Arial" w:hAnsi="Arial" w:cs="Arial"/>
        </w:rPr>
        <w:t xml:space="preserve"> 2024</w:t>
      </w:r>
    </w:p>
    <w:p w14:paraId="6D391D7A" w14:textId="23045AB8" w:rsidR="000635D3" w:rsidRPr="000635D3" w:rsidRDefault="000635D3" w:rsidP="000635D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t>2 year</w:t>
      </w:r>
      <w:r w:rsidR="00051358">
        <w:rPr>
          <w:rFonts w:ascii="Arial" w:hAnsi="Arial" w:cs="Arial"/>
        </w:rPr>
        <w:t>s</w:t>
      </w:r>
      <w:r w:rsidRPr="000635D3">
        <w:rPr>
          <w:rFonts w:ascii="Arial" w:hAnsi="Arial" w:cs="Arial"/>
        </w:rPr>
        <w:t xml:space="preserve"> old: Born between 01 Jan</w:t>
      </w:r>
      <w:r w:rsidR="002B447F" w:rsidRPr="00F62FB8">
        <w:rPr>
          <w:rFonts w:ascii="Arial" w:hAnsi="Arial" w:cs="Arial"/>
        </w:rPr>
        <w:t>uary</w:t>
      </w:r>
      <w:r w:rsidRPr="000635D3">
        <w:rPr>
          <w:rFonts w:ascii="Arial" w:hAnsi="Arial" w:cs="Arial"/>
        </w:rPr>
        <w:t xml:space="preserve"> 2023 and 31 Dec</w:t>
      </w:r>
      <w:r w:rsidR="002B447F" w:rsidRPr="00F62FB8">
        <w:rPr>
          <w:rFonts w:ascii="Arial" w:hAnsi="Arial" w:cs="Arial"/>
        </w:rPr>
        <w:t>ember</w:t>
      </w:r>
      <w:r w:rsidRPr="000635D3">
        <w:rPr>
          <w:rFonts w:ascii="Arial" w:hAnsi="Arial" w:cs="Arial"/>
        </w:rPr>
        <w:t xml:space="preserve"> 2023</w:t>
      </w:r>
    </w:p>
    <w:p w14:paraId="432CBE0B" w14:textId="7918FCAA" w:rsidR="000635D3" w:rsidRPr="000635D3" w:rsidRDefault="000635D3" w:rsidP="000635D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lastRenderedPageBreak/>
        <w:t>3 year</w:t>
      </w:r>
      <w:r w:rsidR="00051358">
        <w:rPr>
          <w:rFonts w:ascii="Arial" w:hAnsi="Arial" w:cs="Arial"/>
        </w:rPr>
        <w:t>s</w:t>
      </w:r>
      <w:r w:rsidRPr="000635D3">
        <w:rPr>
          <w:rFonts w:ascii="Arial" w:hAnsi="Arial" w:cs="Arial"/>
        </w:rPr>
        <w:t xml:space="preserve"> old: Born between 01 Jan</w:t>
      </w:r>
      <w:r w:rsidR="002B447F" w:rsidRPr="00F62FB8">
        <w:rPr>
          <w:rFonts w:ascii="Arial" w:hAnsi="Arial" w:cs="Arial"/>
        </w:rPr>
        <w:t>uary</w:t>
      </w:r>
      <w:r w:rsidRPr="000635D3">
        <w:rPr>
          <w:rFonts w:ascii="Arial" w:hAnsi="Arial" w:cs="Arial"/>
        </w:rPr>
        <w:t xml:space="preserve"> 2022 and 31 Dec</w:t>
      </w:r>
      <w:r w:rsidR="002B447F" w:rsidRPr="00F62FB8">
        <w:rPr>
          <w:rFonts w:ascii="Arial" w:hAnsi="Arial" w:cs="Arial"/>
        </w:rPr>
        <w:t>ember</w:t>
      </w:r>
      <w:r w:rsidRPr="000635D3">
        <w:rPr>
          <w:rFonts w:ascii="Arial" w:hAnsi="Arial" w:cs="Arial"/>
        </w:rPr>
        <w:t xml:space="preserve"> 2022</w:t>
      </w:r>
    </w:p>
    <w:p w14:paraId="2683750E" w14:textId="1197C192" w:rsidR="000635D3" w:rsidRPr="000635D3" w:rsidRDefault="000635D3" w:rsidP="000635D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35D3">
        <w:rPr>
          <w:rFonts w:ascii="Arial" w:hAnsi="Arial" w:cs="Arial"/>
        </w:rPr>
        <w:t>4 years old: Born between 01 Jan</w:t>
      </w:r>
      <w:r w:rsidR="002B447F" w:rsidRPr="00F62FB8">
        <w:rPr>
          <w:rFonts w:ascii="Arial" w:hAnsi="Arial" w:cs="Arial"/>
        </w:rPr>
        <w:t>uary</w:t>
      </w:r>
      <w:r w:rsidRPr="000635D3">
        <w:rPr>
          <w:rFonts w:ascii="Arial" w:hAnsi="Arial" w:cs="Arial"/>
        </w:rPr>
        <w:t xml:space="preserve"> 2021 and 31 Dec</w:t>
      </w:r>
      <w:r w:rsidR="002B447F" w:rsidRPr="00F62FB8">
        <w:rPr>
          <w:rFonts w:ascii="Arial" w:hAnsi="Arial" w:cs="Arial"/>
        </w:rPr>
        <w:t>ember</w:t>
      </w:r>
      <w:r w:rsidRPr="000635D3">
        <w:rPr>
          <w:rFonts w:ascii="Arial" w:hAnsi="Arial" w:cs="Arial"/>
        </w:rPr>
        <w:t xml:space="preserve"> 2021</w:t>
      </w:r>
    </w:p>
    <w:p w14:paraId="6A6FD679" w14:textId="17A115B1" w:rsidR="00586C2A" w:rsidRPr="00F62FB8" w:rsidRDefault="00586C2A" w:rsidP="00452AA3">
      <w:pPr>
        <w:spacing w:after="0" w:line="240" w:lineRule="auto"/>
        <w:rPr>
          <w:rFonts w:ascii="Arial" w:hAnsi="Arial" w:cs="Arial"/>
          <w:b/>
          <w:bCs/>
        </w:rPr>
      </w:pPr>
    </w:p>
    <w:p w14:paraId="7AAFBE62" w14:textId="77777777" w:rsidR="00B91ECB" w:rsidRPr="00F62FB8" w:rsidRDefault="00BA6FFE" w:rsidP="00B91ECB">
      <w:pPr>
        <w:spacing w:after="0" w:line="240" w:lineRule="auto"/>
        <w:rPr>
          <w:rFonts w:ascii="Arial" w:hAnsi="Arial" w:cs="Arial"/>
          <w:b/>
          <w:bCs/>
        </w:rPr>
      </w:pPr>
      <w:r w:rsidRPr="00F62FB8">
        <w:rPr>
          <w:rFonts w:ascii="Arial" w:hAnsi="Arial" w:cs="Arial"/>
          <w:b/>
          <w:bCs/>
        </w:rPr>
        <w:t>Staffing information</w:t>
      </w:r>
    </w:p>
    <w:p w14:paraId="3F68A55A" w14:textId="55B77927" w:rsidR="00B9411D" w:rsidRPr="00F62FB8" w:rsidRDefault="00B9411D" w:rsidP="00B91ECB">
      <w:p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>Definitions of ‘full and relevant’ qualifications can be found using the early years qualifications finder</w:t>
      </w:r>
      <w:r w:rsidR="00BA026E" w:rsidRPr="00F62FB8">
        <w:rPr>
          <w:rFonts w:ascii="Arial" w:hAnsi="Arial" w:cs="Arial"/>
        </w:rPr>
        <w:t xml:space="preserve"> </w:t>
      </w:r>
      <w:hyperlink r:id="rId9" w:history="1">
        <w:r w:rsidR="00AB2728" w:rsidRPr="00F62FB8">
          <w:rPr>
            <w:rStyle w:val="Hyperlink"/>
            <w:rFonts w:ascii="Arial" w:hAnsi="Arial" w:cs="Arial"/>
          </w:rPr>
          <w:t>Check an early years qualification - GOV.UK</w:t>
        </w:r>
      </w:hyperlink>
    </w:p>
    <w:p w14:paraId="1E7320A7" w14:textId="4138E9A8" w:rsidR="00FC6D57" w:rsidRPr="00FC6D57" w:rsidRDefault="00FC6D57" w:rsidP="00B91EC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C6D57">
        <w:rPr>
          <w:rFonts w:ascii="Arial" w:hAnsi="Arial" w:cs="Arial"/>
        </w:rPr>
        <w:t>Re</w:t>
      </w:r>
      <w:r w:rsidR="00055B40" w:rsidRPr="00F62FB8">
        <w:rPr>
          <w:rFonts w:ascii="Arial" w:hAnsi="Arial" w:cs="Arial"/>
        </w:rPr>
        <w:t>cord</w:t>
      </w:r>
      <w:r w:rsidRPr="00FC6D57">
        <w:rPr>
          <w:rFonts w:ascii="Arial" w:hAnsi="Arial" w:cs="Arial"/>
        </w:rPr>
        <w:t xml:space="preserve"> staff who were present during census week. </w:t>
      </w:r>
    </w:p>
    <w:p w14:paraId="41B8660F" w14:textId="7F139DE9" w:rsidR="00FC6D57" w:rsidRPr="00FC6D57" w:rsidRDefault="00FC6D57" w:rsidP="00B91EC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C6D57">
        <w:rPr>
          <w:rFonts w:ascii="Arial" w:hAnsi="Arial" w:cs="Arial"/>
        </w:rPr>
        <w:t xml:space="preserve">If something unusual happened (e.g., the premises were closed), enter your usual staffing levels. </w:t>
      </w:r>
    </w:p>
    <w:p w14:paraId="463EDBE3" w14:textId="683FDD45" w:rsidR="00A701CA" w:rsidRPr="00F62FB8" w:rsidRDefault="000E5742" w:rsidP="00B91EC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>Enter</w:t>
      </w:r>
      <w:r w:rsidR="00FC6D57" w:rsidRPr="00F62FB8">
        <w:rPr>
          <w:rFonts w:ascii="Arial" w:hAnsi="Arial" w:cs="Arial"/>
        </w:rPr>
        <w:t xml:space="preserve"> </w:t>
      </w:r>
      <w:r w:rsidRPr="00F62FB8">
        <w:rPr>
          <w:rFonts w:ascii="Arial" w:hAnsi="Arial" w:cs="Arial"/>
        </w:rPr>
        <w:t>zero</w:t>
      </w:r>
      <w:r w:rsidR="00FC6D57" w:rsidRPr="00F62FB8">
        <w:rPr>
          <w:rFonts w:ascii="Arial" w:hAnsi="Arial" w:cs="Arial"/>
        </w:rPr>
        <w:t xml:space="preserve"> for any items that don’t apply—leave no blanks.</w:t>
      </w:r>
    </w:p>
    <w:p w14:paraId="10926A53" w14:textId="64E9468F" w:rsidR="008C5067" w:rsidRDefault="008C5067" w:rsidP="00B91EC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2FB8">
        <w:rPr>
          <w:rFonts w:ascii="Arial" w:hAnsi="Arial" w:cs="Arial"/>
        </w:rPr>
        <w:t xml:space="preserve">Only record the highest </w:t>
      </w:r>
      <w:r w:rsidR="002448F7" w:rsidRPr="00F62FB8">
        <w:rPr>
          <w:rFonts w:ascii="Arial" w:hAnsi="Arial" w:cs="Arial"/>
        </w:rPr>
        <w:t xml:space="preserve">level of </w:t>
      </w:r>
      <w:r w:rsidRPr="00F62FB8">
        <w:rPr>
          <w:rFonts w:ascii="Arial" w:hAnsi="Arial" w:cs="Arial"/>
        </w:rPr>
        <w:t>qualification</w:t>
      </w:r>
      <w:r w:rsidR="002448F7" w:rsidRPr="00F62FB8">
        <w:rPr>
          <w:rFonts w:ascii="Arial" w:hAnsi="Arial" w:cs="Arial"/>
        </w:rPr>
        <w:t xml:space="preserve"> for each staff member</w:t>
      </w:r>
      <w:r w:rsidR="008A099D" w:rsidRPr="00F62FB8">
        <w:rPr>
          <w:rFonts w:ascii="Arial" w:hAnsi="Arial" w:cs="Arial"/>
        </w:rPr>
        <w:t xml:space="preserve">, </w:t>
      </w:r>
      <w:r w:rsidRPr="00F62FB8">
        <w:rPr>
          <w:rFonts w:ascii="Arial" w:hAnsi="Arial" w:cs="Arial"/>
        </w:rPr>
        <w:t>double counting must not occur.</w:t>
      </w:r>
    </w:p>
    <w:p w14:paraId="166B674C" w14:textId="77777777" w:rsidR="007171DB" w:rsidRDefault="007171DB" w:rsidP="007171DB">
      <w:pPr>
        <w:spacing w:after="0" w:line="240" w:lineRule="auto"/>
        <w:rPr>
          <w:rFonts w:ascii="Arial" w:hAnsi="Arial" w:cs="Arial"/>
        </w:rPr>
      </w:pPr>
    </w:p>
    <w:p w14:paraId="280381EB" w14:textId="77777777" w:rsidR="007171DB" w:rsidRDefault="007171DB" w:rsidP="007171DB">
      <w:pPr>
        <w:spacing w:after="0" w:line="240" w:lineRule="auto"/>
        <w:rPr>
          <w:rFonts w:ascii="Arial" w:hAnsi="Arial" w:cs="Arial"/>
        </w:rPr>
      </w:pPr>
    </w:p>
    <w:p w14:paraId="797FD14E" w14:textId="42AB4F66" w:rsidR="00283AD7" w:rsidRDefault="00271205" w:rsidP="00717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all details have been entered click </w:t>
      </w:r>
      <w:r w:rsidRPr="00271205">
        <w:rPr>
          <w:rFonts w:ascii="Arial" w:hAnsi="Arial" w:cs="Arial"/>
          <w:noProof/>
        </w:rPr>
        <w:drawing>
          <wp:inline distT="0" distB="0" distL="0" distR="0" wp14:anchorId="4D018BA3" wp14:editId="208AAC82">
            <wp:extent cx="424295" cy="190500"/>
            <wp:effectExtent l="0" t="0" r="0" b="0"/>
            <wp:docPr id="810875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756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594" cy="1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A43">
        <w:rPr>
          <w:rFonts w:ascii="Arial" w:hAnsi="Arial" w:cs="Arial"/>
        </w:rPr>
        <w:t xml:space="preserve"> and the following confirmation will appear</w:t>
      </w:r>
      <w:r w:rsidR="00D369E2">
        <w:rPr>
          <w:rFonts w:ascii="Arial" w:hAnsi="Arial" w:cs="Arial"/>
        </w:rPr>
        <w:t>.</w:t>
      </w:r>
    </w:p>
    <w:p w14:paraId="0CCFF7BE" w14:textId="77777777" w:rsidR="00283AD7" w:rsidRDefault="00283AD7" w:rsidP="007171DB">
      <w:pPr>
        <w:spacing w:after="0" w:line="240" w:lineRule="auto"/>
        <w:rPr>
          <w:rFonts w:ascii="Arial" w:hAnsi="Arial" w:cs="Arial"/>
        </w:rPr>
      </w:pPr>
    </w:p>
    <w:p w14:paraId="5C849101" w14:textId="4EE34810" w:rsidR="007171DB" w:rsidRPr="007171DB" w:rsidRDefault="007171DB" w:rsidP="007171DB">
      <w:pPr>
        <w:spacing w:after="0" w:line="240" w:lineRule="auto"/>
        <w:rPr>
          <w:rFonts w:ascii="Arial" w:hAnsi="Arial" w:cs="Arial"/>
        </w:rPr>
      </w:pPr>
      <w:r w:rsidRPr="007171DB">
        <w:rPr>
          <w:rFonts w:ascii="Arial" w:hAnsi="Arial" w:cs="Arial"/>
          <w:noProof/>
        </w:rPr>
        <w:drawing>
          <wp:inline distT="0" distB="0" distL="0" distR="0" wp14:anchorId="00505EF7" wp14:editId="122D3EAF">
            <wp:extent cx="4216617" cy="768389"/>
            <wp:effectExtent l="0" t="0" r="0" b="0"/>
            <wp:docPr id="7706537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5377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6617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1DB" w:rsidRPr="007171DB" w:rsidSect="00B4603E">
      <w:headerReference w:type="even" r:id="rId12"/>
      <w:headerReference w:type="default" r:id="rId13"/>
      <w:headerReference w:type="first" r:id="rId14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24D0" w14:textId="77777777" w:rsidR="00AA317C" w:rsidRDefault="00AA317C" w:rsidP="00DE38C6">
      <w:pPr>
        <w:spacing w:after="0" w:line="240" w:lineRule="auto"/>
      </w:pPr>
      <w:r>
        <w:separator/>
      </w:r>
    </w:p>
  </w:endnote>
  <w:endnote w:type="continuationSeparator" w:id="0">
    <w:p w14:paraId="1D7C2011" w14:textId="77777777" w:rsidR="00AA317C" w:rsidRDefault="00AA317C" w:rsidP="00DE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A506" w14:textId="77777777" w:rsidR="00AA317C" w:rsidRDefault="00AA317C" w:rsidP="00DE38C6">
      <w:pPr>
        <w:spacing w:after="0" w:line="240" w:lineRule="auto"/>
      </w:pPr>
      <w:r>
        <w:separator/>
      </w:r>
    </w:p>
  </w:footnote>
  <w:footnote w:type="continuationSeparator" w:id="0">
    <w:p w14:paraId="46DF1561" w14:textId="77777777" w:rsidR="00AA317C" w:rsidRDefault="00AA317C" w:rsidP="00DE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E898" w14:textId="526213BC" w:rsidR="00DE38C6" w:rsidRDefault="00DE38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BE3EC" wp14:editId="4EDDD7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1835133329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AAC59" w14:textId="71A282E2" w:rsidR="00DE38C6" w:rsidRPr="00DE38C6" w:rsidRDefault="00DE38C6" w:rsidP="00DE38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E38C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BE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50.5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" filled="f" stroked="f">
              <v:textbox style="mso-fit-shape-to-text:t" inset="0,15pt,0,0">
                <w:txbxContent>
                  <w:p w14:paraId="1FAAAC59" w14:textId="71A282E2" w:rsidR="00DE38C6" w:rsidRPr="00DE38C6" w:rsidRDefault="00DE38C6" w:rsidP="00DE38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E38C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21D5" w14:textId="53F457AB" w:rsidR="00DE38C6" w:rsidRDefault="00DE38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42930" wp14:editId="1EBD456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1985396054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06B27" w14:textId="584B8B29" w:rsidR="00DE38C6" w:rsidRPr="00DE38C6" w:rsidRDefault="00DE38C6" w:rsidP="00DE38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E38C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429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50.5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" filled="f" stroked="f">
              <v:textbox style="mso-fit-shape-to-text:t" inset="0,15pt,0,0">
                <w:txbxContent>
                  <w:p w14:paraId="2EF06B27" w14:textId="584B8B29" w:rsidR="00DE38C6" w:rsidRPr="00DE38C6" w:rsidRDefault="00DE38C6" w:rsidP="00DE38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E38C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DA73" w14:textId="52EE4239" w:rsidR="00DE38C6" w:rsidRDefault="00DE38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6F6584" wp14:editId="76D74B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1327904220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49732" w14:textId="5339104F" w:rsidR="00DE38C6" w:rsidRPr="00DE38C6" w:rsidRDefault="00DE38C6" w:rsidP="00DE38C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E38C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F65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50.5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/TDgIAABwEAAAOAAAAZHJzL2Uyb0RvYy54bWysU8Fu2zAMvQ/YPwi6L7aDJm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" filled="f" stroked="f">
              <v:textbox style="mso-fit-shape-to-text:t" inset="0,15pt,0,0">
                <w:txbxContent>
                  <w:p w14:paraId="07549732" w14:textId="5339104F" w:rsidR="00DE38C6" w:rsidRPr="00DE38C6" w:rsidRDefault="00DE38C6" w:rsidP="00DE38C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E38C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6217"/>
    <w:multiLevelType w:val="hybridMultilevel"/>
    <w:tmpl w:val="A32C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7D5"/>
    <w:multiLevelType w:val="multilevel"/>
    <w:tmpl w:val="152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625C3"/>
    <w:multiLevelType w:val="hybridMultilevel"/>
    <w:tmpl w:val="A1942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52818"/>
    <w:multiLevelType w:val="hybridMultilevel"/>
    <w:tmpl w:val="09F8A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38640">
    <w:abstractNumId w:val="0"/>
  </w:num>
  <w:num w:numId="2" w16cid:durableId="1740128563">
    <w:abstractNumId w:val="3"/>
  </w:num>
  <w:num w:numId="3" w16cid:durableId="182672902">
    <w:abstractNumId w:val="2"/>
  </w:num>
  <w:num w:numId="4" w16cid:durableId="207369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68"/>
    <w:rsid w:val="00042024"/>
    <w:rsid w:val="00051358"/>
    <w:rsid w:val="00054D06"/>
    <w:rsid w:val="00055B40"/>
    <w:rsid w:val="00062568"/>
    <w:rsid w:val="000635D3"/>
    <w:rsid w:val="000D1D9E"/>
    <w:rsid w:val="000D4457"/>
    <w:rsid w:val="000E5742"/>
    <w:rsid w:val="00106FB0"/>
    <w:rsid w:val="0012209B"/>
    <w:rsid w:val="00134606"/>
    <w:rsid w:val="00170E28"/>
    <w:rsid w:val="00193DE8"/>
    <w:rsid w:val="001B57E4"/>
    <w:rsid w:val="002371E4"/>
    <w:rsid w:val="002448F7"/>
    <w:rsid w:val="00244994"/>
    <w:rsid w:val="0026628F"/>
    <w:rsid w:val="00271205"/>
    <w:rsid w:val="00283AD7"/>
    <w:rsid w:val="002B447F"/>
    <w:rsid w:val="002C3229"/>
    <w:rsid w:val="00326296"/>
    <w:rsid w:val="00347093"/>
    <w:rsid w:val="00355FAA"/>
    <w:rsid w:val="00381532"/>
    <w:rsid w:val="003973CB"/>
    <w:rsid w:val="003D53AD"/>
    <w:rsid w:val="003D5831"/>
    <w:rsid w:val="004042BA"/>
    <w:rsid w:val="00442A6A"/>
    <w:rsid w:val="00452AA3"/>
    <w:rsid w:val="00467EC1"/>
    <w:rsid w:val="00486618"/>
    <w:rsid w:val="004A0BA6"/>
    <w:rsid w:val="004A3922"/>
    <w:rsid w:val="004B649E"/>
    <w:rsid w:val="004D16CA"/>
    <w:rsid w:val="00516B21"/>
    <w:rsid w:val="005213EE"/>
    <w:rsid w:val="00563C64"/>
    <w:rsid w:val="005666FC"/>
    <w:rsid w:val="00574A7F"/>
    <w:rsid w:val="005762EB"/>
    <w:rsid w:val="00577276"/>
    <w:rsid w:val="00585B6C"/>
    <w:rsid w:val="00586C2A"/>
    <w:rsid w:val="005936CE"/>
    <w:rsid w:val="005E1231"/>
    <w:rsid w:val="00600884"/>
    <w:rsid w:val="006037CC"/>
    <w:rsid w:val="006119A9"/>
    <w:rsid w:val="00635FB8"/>
    <w:rsid w:val="00647D4B"/>
    <w:rsid w:val="006517D7"/>
    <w:rsid w:val="00673770"/>
    <w:rsid w:val="00684004"/>
    <w:rsid w:val="006A446A"/>
    <w:rsid w:val="006C00F3"/>
    <w:rsid w:val="00707AC5"/>
    <w:rsid w:val="007171DB"/>
    <w:rsid w:val="00753B5B"/>
    <w:rsid w:val="00771A62"/>
    <w:rsid w:val="00794753"/>
    <w:rsid w:val="007A4A7C"/>
    <w:rsid w:val="00830F18"/>
    <w:rsid w:val="00854458"/>
    <w:rsid w:val="00882A43"/>
    <w:rsid w:val="008A099D"/>
    <w:rsid w:val="008A688E"/>
    <w:rsid w:val="008C5067"/>
    <w:rsid w:val="008D5C5C"/>
    <w:rsid w:val="008E125C"/>
    <w:rsid w:val="00953D49"/>
    <w:rsid w:val="00961F78"/>
    <w:rsid w:val="00966DA5"/>
    <w:rsid w:val="00A0008D"/>
    <w:rsid w:val="00A2507D"/>
    <w:rsid w:val="00A41C89"/>
    <w:rsid w:val="00A701CA"/>
    <w:rsid w:val="00A7555D"/>
    <w:rsid w:val="00AA27E1"/>
    <w:rsid w:val="00AA317C"/>
    <w:rsid w:val="00AB2728"/>
    <w:rsid w:val="00AC744D"/>
    <w:rsid w:val="00B4603E"/>
    <w:rsid w:val="00B50F9F"/>
    <w:rsid w:val="00B606E7"/>
    <w:rsid w:val="00B91ECB"/>
    <w:rsid w:val="00B9369A"/>
    <w:rsid w:val="00B9411D"/>
    <w:rsid w:val="00BA026E"/>
    <w:rsid w:val="00BA6FFE"/>
    <w:rsid w:val="00BC624A"/>
    <w:rsid w:val="00BD7BFA"/>
    <w:rsid w:val="00C02903"/>
    <w:rsid w:val="00C361FC"/>
    <w:rsid w:val="00CB5944"/>
    <w:rsid w:val="00D369E2"/>
    <w:rsid w:val="00D5385E"/>
    <w:rsid w:val="00D73D8D"/>
    <w:rsid w:val="00D77E2F"/>
    <w:rsid w:val="00D86937"/>
    <w:rsid w:val="00DA7B0B"/>
    <w:rsid w:val="00DB2501"/>
    <w:rsid w:val="00DC0312"/>
    <w:rsid w:val="00DE38C6"/>
    <w:rsid w:val="00DF6968"/>
    <w:rsid w:val="00DF6C7F"/>
    <w:rsid w:val="00EB2444"/>
    <w:rsid w:val="00EE1D52"/>
    <w:rsid w:val="00F15D31"/>
    <w:rsid w:val="00F62FB8"/>
    <w:rsid w:val="00FB5B1C"/>
    <w:rsid w:val="00FC6D57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8CBF"/>
  <w15:chartTrackingRefBased/>
  <w15:docId w15:val="{D1607848-D153-463C-9AD5-21FC8318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9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C6"/>
  </w:style>
  <w:style w:type="table" w:styleId="TableGrid">
    <w:name w:val="Table Grid"/>
    <w:basedOn w:val="TableNormal"/>
    <w:uiPriority w:val="39"/>
    <w:rsid w:val="0006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7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check-an-early-years-qualific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1168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McGinley, Shelley</dc:creator>
  <cp:keywords/>
  <dc:description/>
  <cp:lastModifiedBy>Frank, Gemma</cp:lastModifiedBy>
  <cp:revision>3</cp:revision>
  <dcterms:created xsi:type="dcterms:W3CDTF">2025-12-10T11:04:00Z</dcterms:created>
  <dcterms:modified xsi:type="dcterms:W3CDTF">2025-12-10T11:04:00Z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4f2635dc,6d61e991,7656bd56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2025-11-19T10:43:37Z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82d78187-acee-4f32-b123-782b13348d77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</Properties>
</file>