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236E" w14:textId="77777777" w:rsidR="0002675E" w:rsidRPr="00F84783" w:rsidRDefault="0002675E" w:rsidP="00F75182">
      <w:pPr>
        <w:pStyle w:val="Heading1"/>
        <w:rPr>
          <w:rFonts w:ascii="Arial" w:hAnsi="Arial"/>
          <w:b/>
          <w:sz w:val="20"/>
        </w:rPr>
      </w:pPr>
    </w:p>
    <w:p w14:paraId="3002157E" w14:textId="77777777" w:rsidR="0002675E" w:rsidRDefault="0002675E" w:rsidP="00F75182">
      <w:pPr>
        <w:pStyle w:val="Heading1"/>
        <w:spacing w:after="120"/>
        <w:rPr>
          <w:sz w:val="20"/>
        </w:rPr>
      </w:pPr>
      <w:r w:rsidRPr="00F84783">
        <w:rPr>
          <w:rFonts w:ascii="Arial" w:hAnsi="Arial"/>
          <w:b/>
          <w:sz w:val="20"/>
        </w:rPr>
        <w:t>APPLICATION FOR R</w:t>
      </w:r>
      <w:r w:rsidR="00D132C1">
        <w:rPr>
          <w:rFonts w:ascii="Arial" w:hAnsi="Arial"/>
          <w:b/>
          <w:sz w:val="20"/>
        </w:rPr>
        <w:t>.</w:t>
      </w:r>
      <w:r w:rsidRPr="00F84783">
        <w:rPr>
          <w:rFonts w:ascii="Arial" w:hAnsi="Arial"/>
          <w:b/>
          <w:sz w:val="20"/>
        </w:rPr>
        <w:t>E</w:t>
      </w:r>
      <w:r w:rsidR="00D132C1">
        <w:rPr>
          <w:rFonts w:ascii="Arial" w:hAnsi="Arial"/>
          <w:b/>
          <w:sz w:val="20"/>
        </w:rPr>
        <w:t>.</w:t>
      </w:r>
      <w:r w:rsidRPr="00F84783">
        <w:rPr>
          <w:rFonts w:ascii="Arial" w:hAnsi="Arial"/>
          <w:b/>
          <w:sz w:val="20"/>
        </w:rPr>
        <w:t xml:space="preserve"> </w:t>
      </w:r>
      <w:r w:rsidR="005864EE">
        <w:rPr>
          <w:rFonts w:ascii="Arial" w:hAnsi="Arial"/>
          <w:b/>
          <w:sz w:val="20"/>
        </w:rPr>
        <w:t xml:space="preserve">ARTEFACT </w:t>
      </w:r>
      <w:r w:rsidRPr="00F84783">
        <w:rPr>
          <w:rFonts w:ascii="Arial" w:hAnsi="Arial"/>
          <w:b/>
          <w:sz w:val="20"/>
        </w:rPr>
        <w:t>LOAN MATERIAL</w:t>
      </w:r>
      <w:r w:rsidRPr="00F84783">
        <w:rPr>
          <w:sz w:val="20"/>
        </w:rPr>
        <w:t xml:space="preserve"> </w:t>
      </w:r>
      <w:r w:rsidR="00EC372F" w:rsidRPr="00EC372F">
        <w:rPr>
          <w:rFonts w:ascii="Arial" w:hAnsi="Arial" w:cs="Arial"/>
          <w:bCs/>
          <w:sz w:val="24"/>
          <w:szCs w:val="24"/>
        </w:rPr>
        <w:t xml:space="preserve">Artefact at a cost of £1 per box per week. </w:t>
      </w:r>
      <w:r w:rsidR="00EC372F" w:rsidRPr="00EC372F"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138"/>
        <w:gridCol w:w="5187"/>
      </w:tblGrid>
      <w:tr w:rsidR="00CA6655" w14:paraId="07C2FB21" w14:textId="77777777" w:rsidTr="00AA3467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AFF5724" w14:textId="77777777" w:rsidR="00CA6655" w:rsidRPr="00AA3467" w:rsidRDefault="00CA6655" w:rsidP="00EC372F">
            <w:pPr>
              <w:rPr>
                <w:sz w:val="24"/>
                <w:szCs w:val="24"/>
              </w:rPr>
            </w:pPr>
            <w:r w:rsidRPr="00AA3467">
              <w:rPr>
                <w:rFonts w:ascii="Arial" w:hAnsi="Arial"/>
                <w:snapToGrid w:val="0"/>
                <w:sz w:val="24"/>
                <w:szCs w:val="24"/>
              </w:rPr>
              <w:t>School</w:t>
            </w:r>
            <w:r w:rsidR="00AA3467">
              <w:rPr>
                <w:rFonts w:ascii="Arial" w:hAnsi="Arial"/>
                <w:snapToGrid w:val="0"/>
                <w:sz w:val="24"/>
                <w:szCs w:val="24"/>
              </w:rPr>
              <w:t>: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10BEEE27" w14:textId="77777777" w:rsidR="00CA6655" w:rsidRDefault="00CA6655" w:rsidP="00EC372F"/>
        </w:tc>
      </w:tr>
      <w:tr w:rsidR="00CA6655" w14:paraId="2AA8D84E" w14:textId="77777777" w:rsidTr="00AA3467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E28D3DD" w14:textId="77777777" w:rsidR="00CA6655" w:rsidRPr="00AA3467" w:rsidRDefault="00AA3467" w:rsidP="00EC372F">
            <w:pPr>
              <w:rPr>
                <w:sz w:val="24"/>
                <w:szCs w:val="24"/>
              </w:rPr>
            </w:pPr>
            <w:r w:rsidRPr="00AA3467">
              <w:rPr>
                <w:rFonts w:ascii="Arial" w:hAnsi="Arial"/>
                <w:snapToGrid w:val="0"/>
                <w:sz w:val="24"/>
                <w:szCs w:val="24"/>
              </w:rPr>
              <w:t>R</w:t>
            </w:r>
            <w:r w:rsidR="00CA6655" w:rsidRPr="00AA3467">
              <w:rPr>
                <w:rFonts w:ascii="Arial" w:hAnsi="Arial"/>
                <w:snapToGrid w:val="0"/>
                <w:sz w:val="24"/>
                <w:szCs w:val="24"/>
              </w:rPr>
              <w:t>equestor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:</w:t>
            </w:r>
          </w:p>
        </w:tc>
        <w:tc>
          <w:tcPr>
            <w:tcW w:w="8138" w:type="dxa"/>
            <w:shd w:val="clear" w:color="auto" w:fill="auto"/>
            <w:vAlign w:val="center"/>
          </w:tcPr>
          <w:p w14:paraId="5F54ABEF" w14:textId="77777777" w:rsidR="00CA6655" w:rsidRDefault="00CA6655" w:rsidP="00EC372F"/>
        </w:tc>
        <w:tc>
          <w:tcPr>
            <w:tcW w:w="5187" w:type="dxa"/>
            <w:shd w:val="clear" w:color="auto" w:fill="auto"/>
            <w:vAlign w:val="center"/>
          </w:tcPr>
          <w:p w14:paraId="4E54EA2E" w14:textId="77777777" w:rsidR="00CA6655" w:rsidRPr="00AA3467" w:rsidRDefault="00CA6655" w:rsidP="00EC372F">
            <w:pPr>
              <w:rPr>
                <w:sz w:val="24"/>
                <w:szCs w:val="24"/>
              </w:rPr>
            </w:pPr>
            <w:r w:rsidRPr="00AA3467">
              <w:rPr>
                <w:rFonts w:ascii="Arial" w:hAnsi="Arial"/>
                <w:snapToGrid w:val="0"/>
                <w:sz w:val="24"/>
                <w:szCs w:val="24"/>
              </w:rPr>
              <w:t>Telephone No</w:t>
            </w:r>
            <w:r w:rsidRPr="00AA3467">
              <w:rPr>
                <w:sz w:val="24"/>
                <w:szCs w:val="24"/>
              </w:rPr>
              <w:t>:</w:t>
            </w:r>
          </w:p>
        </w:tc>
      </w:tr>
    </w:tbl>
    <w:p w14:paraId="2A7EE9E6" w14:textId="77777777" w:rsidR="0002675E" w:rsidRPr="00F84783" w:rsidRDefault="0002675E" w:rsidP="0002675E">
      <w:pPr>
        <w:rPr>
          <w:rFonts w:ascii="Arial" w:hAnsi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702"/>
        <w:gridCol w:w="6278"/>
        <w:gridCol w:w="1545"/>
        <w:gridCol w:w="1291"/>
        <w:gridCol w:w="1605"/>
      </w:tblGrid>
      <w:tr w:rsidR="00D47A92" w:rsidRPr="00F84783" w14:paraId="09BAC010" w14:textId="77777777" w:rsidTr="00EC372F">
        <w:trPr>
          <w:trHeight w:val="524"/>
          <w:jc w:val="center"/>
        </w:trPr>
        <w:tc>
          <w:tcPr>
            <w:tcW w:w="1588" w:type="dxa"/>
            <w:vAlign w:val="bottom"/>
          </w:tcPr>
          <w:p w14:paraId="61DFF3EB" w14:textId="77777777" w:rsidR="00D47A92" w:rsidRPr="00F84783" w:rsidRDefault="00D47A92" w:rsidP="00D132C1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Box Number</w:t>
            </w:r>
          </w:p>
        </w:tc>
        <w:tc>
          <w:tcPr>
            <w:tcW w:w="2702" w:type="dxa"/>
            <w:vAlign w:val="bottom"/>
          </w:tcPr>
          <w:p w14:paraId="679D76A1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Box Title</w:t>
            </w:r>
          </w:p>
        </w:tc>
        <w:tc>
          <w:tcPr>
            <w:tcW w:w="6278" w:type="dxa"/>
            <w:vAlign w:val="bottom"/>
          </w:tcPr>
          <w:p w14:paraId="1EDCECC9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Brief</w:t>
            </w:r>
          </w:p>
          <w:p w14:paraId="1C749CE2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Description</w:t>
            </w:r>
          </w:p>
        </w:tc>
        <w:tc>
          <w:tcPr>
            <w:tcW w:w="1545" w:type="dxa"/>
            <w:vAlign w:val="bottom"/>
          </w:tcPr>
          <w:p w14:paraId="40B356FA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Date</w:t>
            </w:r>
          </w:p>
          <w:p w14:paraId="3B1C9C99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Required</w:t>
            </w:r>
          </w:p>
        </w:tc>
        <w:tc>
          <w:tcPr>
            <w:tcW w:w="1291" w:type="dxa"/>
            <w:vAlign w:val="bottom"/>
          </w:tcPr>
          <w:p w14:paraId="53B06303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No. of</w:t>
            </w:r>
          </w:p>
          <w:p w14:paraId="30D3443B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Weeks</w:t>
            </w:r>
          </w:p>
        </w:tc>
        <w:tc>
          <w:tcPr>
            <w:tcW w:w="1605" w:type="dxa"/>
            <w:vAlign w:val="bottom"/>
          </w:tcPr>
          <w:p w14:paraId="33ED529E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Return</w:t>
            </w:r>
          </w:p>
          <w:p w14:paraId="3287404E" w14:textId="77777777" w:rsidR="00D47A92" w:rsidRPr="00F84783" w:rsidRDefault="00D47A92" w:rsidP="001F56DA">
            <w:pPr>
              <w:jc w:val="center"/>
              <w:rPr>
                <w:rFonts w:ascii="Arial" w:hAnsi="Arial"/>
                <w:snapToGrid w:val="0"/>
              </w:rPr>
            </w:pPr>
            <w:r w:rsidRPr="00F84783">
              <w:rPr>
                <w:rFonts w:ascii="Arial" w:hAnsi="Arial"/>
                <w:snapToGrid w:val="0"/>
              </w:rPr>
              <w:t>Date</w:t>
            </w:r>
          </w:p>
        </w:tc>
      </w:tr>
      <w:tr w:rsidR="00D47A92" w:rsidRPr="00F84783" w14:paraId="14AEDB98" w14:textId="77777777" w:rsidTr="00AA3467">
        <w:trPr>
          <w:trHeight w:val="454"/>
          <w:jc w:val="center"/>
        </w:trPr>
        <w:tc>
          <w:tcPr>
            <w:tcW w:w="1588" w:type="dxa"/>
            <w:vAlign w:val="center"/>
          </w:tcPr>
          <w:p w14:paraId="5C66E37A" w14:textId="77777777" w:rsidR="00AA3467" w:rsidRPr="00D132C1" w:rsidRDefault="00D47A92" w:rsidP="00AA3467">
            <w:pPr>
              <w:rPr>
                <w:rFonts w:ascii="Arial" w:hAnsi="Arial"/>
                <w:i/>
                <w:snapToGrid w:val="0"/>
                <w:color w:val="999999"/>
              </w:rPr>
            </w:pPr>
            <w:r w:rsidRPr="00D132C1">
              <w:rPr>
                <w:rFonts w:ascii="Arial" w:hAnsi="Arial"/>
                <w:i/>
                <w:snapToGrid w:val="0"/>
                <w:color w:val="999999"/>
              </w:rPr>
              <w:t>Example:</w:t>
            </w:r>
          </w:p>
          <w:p w14:paraId="7231ABF7" w14:textId="77777777" w:rsidR="00D47A92" w:rsidRPr="00D132C1" w:rsidRDefault="00AA3467" w:rsidP="00AA3467">
            <w:pPr>
              <w:rPr>
                <w:rFonts w:ascii="Arial" w:hAnsi="Arial"/>
                <w:i/>
                <w:snapToGrid w:val="0"/>
                <w:color w:val="999999"/>
              </w:rPr>
            </w:pPr>
            <w:r>
              <w:rPr>
                <w:rFonts w:ascii="Arial" w:hAnsi="Arial"/>
                <w:i/>
                <w:snapToGrid w:val="0"/>
                <w:color w:val="999999"/>
              </w:rPr>
              <w:tab/>
            </w:r>
            <w:r w:rsidR="00D47A92" w:rsidRPr="00D132C1">
              <w:rPr>
                <w:rFonts w:ascii="Arial" w:hAnsi="Arial"/>
                <w:i/>
                <w:snapToGrid w:val="0"/>
                <w:color w:val="999999"/>
              </w:rPr>
              <w:t>3</w:t>
            </w:r>
          </w:p>
        </w:tc>
        <w:tc>
          <w:tcPr>
            <w:tcW w:w="2702" w:type="dxa"/>
            <w:vAlign w:val="center"/>
          </w:tcPr>
          <w:p w14:paraId="769F0B1A" w14:textId="77777777" w:rsidR="00D47A92" w:rsidRPr="00D132C1" w:rsidRDefault="00D47A92" w:rsidP="0075595C">
            <w:pPr>
              <w:jc w:val="center"/>
              <w:rPr>
                <w:rFonts w:ascii="Arial" w:hAnsi="Arial"/>
                <w:i/>
                <w:snapToGrid w:val="0"/>
                <w:color w:val="999999"/>
              </w:rPr>
            </w:pPr>
            <w:r w:rsidRPr="00D132C1">
              <w:rPr>
                <w:rFonts w:ascii="Arial" w:hAnsi="Arial"/>
                <w:i/>
                <w:snapToGrid w:val="0"/>
                <w:color w:val="999999"/>
              </w:rPr>
              <w:t>Hindu-</w:t>
            </w:r>
            <w:proofErr w:type="spellStart"/>
            <w:r w:rsidRPr="00D132C1">
              <w:rPr>
                <w:rFonts w:ascii="Arial" w:hAnsi="Arial"/>
                <w:i/>
                <w:snapToGrid w:val="0"/>
                <w:color w:val="999999"/>
              </w:rPr>
              <w:t>Divali</w:t>
            </w:r>
            <w:proofErr w:type="spellEnd"/>
          </w:p>
        </w:tc>
        <w:tc>
          <w:tcPr>
            <w:tcW w:w="6278" w:type="dxa"/>
            <w:vAlign w:val="center"/>
          </w:tcPr>
          <w:p w14:paraId="4E79E5B2" w14:textId="77777777" w:rsidR="00D47A92" w:rsidRPr="00D132C1" w:rsidRDefault="00D47A92" w:rsidP="0075595C">
            <w:pPr>
              <w:jc w:val="center"/>
              <w:rPr>
                <w:rFonts w:ascii="Arial" w:hAnsi="Arial"/>
                <w:i/>
                <w:snapToGrid w:val="0"/>
                <w:color w:val="999999"/>
              </w:rPr>
            </w:pPr>
            <w:r w:rsidRPr="00D132C1">
              <w:rPr>
                <w:rFonts w:ascii="Arial" w:hAnsi="Arial"/>
                <w:i/>
                <w:snapToGrid w:val="0"/>
                <w:color w:val="999999"/>
              </w:rPr>
              <w:t>Ceramic Hindu Family</w:t>
            </w:r>
          </w:p>
        </w:tc>
        <w:tc>
          <w:tcPr>
            <w:tcW w:w="1545" w:type="dxa"/>
            <w:vAlign w:val="center"/>
          </w:tcPr>
          <w:p w14:paraId="356DC43E" w14:textId="77777777" w:rsidR="00D47A92" w:rsidRPr="00D132C1" w:rsidRDefault="00D47A92" w:rsidP="0075595C">
            <w:pPr>
              <w:jc w:val="center"/>
              <w:rPr>
                <w:rFonts w:ascii="Arial" w:hAnsi="Arial"/>
                <w:i/>
                <w:snapToGrid w:val="0"/>
                <w:color w:val="999999"/>
              </w:rPr>
            </w:pPr>
            <w:r w:rsidRPr="00D132C1">
              <w:rPr>
                <w:rFonts w:ascii="Arial" w:hAnsi="Arial"/>
                <w:i/>
                <w:snapToGrid w:val="0"/>
                <w:color w:val="999999"/>
              </w:rPr>
              <w:t>14/09/2009</w:t>
            </w:r>
          </w:p>
        </w:tc>
        <w:tc>
          <w:tcPr>
            <w:tcW w:w="1291" w:type="dxa"/>
            <w:vAlign w:val="center"/>
          </w:tcPr>
          <w:p w14:paraId="4F0E4B8D" w14:textId="77777777" w:rsidR="00D47A92" w:rsidRPr="00D132C1" w:rsidRDefault="00D47A92" w:rsidP="0075595C">
            <w:pPr>
              <w:jc w:val="center"/>
              <w:rPr>
                <w:rFonts w:ascii="Arial" w:hAnsi="Arial"/>
                <w:i/>
                <w:snapToGrid w:val="0"/>
                <w:color w:val="999999"/>
              </w:rPr>
            </w:pPr>
            <w:r w:rsidRPr="00D132C1">
              <w:rPr>
                <w:rFonts w:ascii="Arial" w:hAnsi="Arial"/>
                <w:i/>
                <w:snapToGrid w:val="0"/>
                <w:color w:val="999999"/>
              </w:rPr>
              <w:t>Three</w:t>
            </w:r>
          </w:p>
        </w:tc>
        <w:tc>
          <w:tcPr>
            <w:tcW w:w="1605" w:type="dxa"/>
            <w:vAlign w:val="center"/>
          </w:tcPr>
          <w:p w14:paraId="72752F92" w14:textId="77777777" w:rsidR="00D47A92" w:rsidRPr="00D132C1" w:rsidRDefault="00D47A92" w:rsidP="0075595C">
            <w:pPr>
              <w:jc w:val="center"/>
              <w:rPr>
                <w:rFonts w:ascii="Arial" w:hAnsi="Arial"/>
                <w:i/>
                <w:snapToGrid w:val="0"/>
                <w:color w:val="C0C0C0"/>
              </w:rPr>
            </w:pPr>
          </w:p>
        </w:tc>
      </w:tr>
      <w:tr w:rsidR="00D47A92" w:rsidRPr="00F84783" w14:paraId="18F9ED4E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132B0AE5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754DC144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42FC31E2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60127F65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40AE2CCB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74F93F2F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47A92" w:rsidRPr="00F84783" w14:paraId="2FD65A8A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47118D4C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07666CC9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7F681C21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580C1845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630BF9B0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5D76C0FC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47A92" w:rsidRPr="00F84783" w14:paraId="5583B886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4D5C358D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657F3EC2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5D977ED4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17E96981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70812F36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26FD110C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47A92" w:rsidRPr="00F84783" w14:paraId="6EA0C4F6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394ACB3D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0563C5D8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5FA9AB69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0B21C0FA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28F4E487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55EFE13D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47A92" w:rsidRPr="00F84783" w14:paraId="4E5F9E16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28B10F79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2BAB6369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69116D70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5CA047AA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0BEA26C4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30DDF729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47A92" w:rsidRPr="00F84783" w14:paraId="1A832D35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454082B1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56E28BD4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4C1B2173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47DF2606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56C28793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7FD7F29B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47A92" w:rsidRPr="00F84783" w14:paraId="39A5B463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3569F856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3D68C9EB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78170B91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2723B9A8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20961ECD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3A285DDD" w14:textId="77777777" w:rsidR="00D47A92" w:rsidRPr="00F84783" w:rsidRDefault="00D47A92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760A0D" w:rsidRPr="00F84783" w14:paraId="07981A67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25061049" w14:textId="77777777" w:rsidR="00760A0D" w:rsidRPr="00F84783" w:rsidRDefault="00760A0D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74AB7D95" w14:textId="77777777" w:rsidR="00760A0D" w:rsidRPr="00F84783" w:rsidRDefault="00760A0D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71FDBEC1" w14:textId="77777777" w:rsidR="00760A0D" w:rsidRPr="00F84783" w:rsidRDefault="00760A0D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2E8BD53F" w14:textId="77777777" w:rsidR="00760A0D" w:rsidRPr="00F84783" w:rsidRDefault="00760A0D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4580915A" w14:textId="77777777" w:rsidR="00760A0D" w:rsidRPr="00F84783" w:rsidRDefault="00760A0D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7054FDC3" w14:textId="77777777" w:rsidR="00760A0D" w:rsidRPr="00F84783" w:rsidRDefault="00760A0D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F771B7" w:rsidRPr="00F84783" w14:paraId="4742374E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71399EEE" w14:textId="77777777" w:rsidR="00F771B7" w:rsidRPr="00F84783" w:rsidRDefault="00F771B7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4A931589" w14:textId="77777777" w:rsidR="00F771B7" w:rsidRPr="00F84783" w:rsidRDefault="00F771B7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07ADF307" w14:textId="77777777" w:rsidR="00F771B7" w:rsidRPr="00F84783" w:rsidRDefault="00F771B7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3751073F" w14:textId="77777777" w:rsidR="00F771B7" w:rsidRPr="00F84783" w:rsidRDefault="00F771B7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3A8FBC1A" w14:textId="77777777" w:rsidR="00F771B7" w:rsidRPr="00F84783" w:rsidRDefault="00F771B7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372FFE79" w14:textId="77777777" w:rsidR="00F771B7" w:rsidRPr="00F84783" w:rsidRDefault="00F771B7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EC372F" w:rsidRPr="00F84783" w14:paraId="18615FCD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525092E3" w14:textId="77777777" w:rsidR="00EC372F" w:rsidRPr="00F84783" w:rsidRDefault="00EC372F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781FE95A" w14:textId="77777777" w:rsidR="00EC372F" w:rsidRPr="00F84783" w:rsidRDefault="00EC372F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7B480832" w14:textId="77777777" w:rsidR="00EC372F" w:rsidRPr="00F84783" w:rsidRDefault="00EC372F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156F5297" w14:textId="77777777" w:rsidR="00EC372F" w:rsidRPr="00F84783" w:rsidRDefault="00EC372F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6AC01809" w14:textId="77777777" w:rsidR="00EC372F" w:rsidRPr="00F84783" w:rsidRDefault="00EC372F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6666FF69" w14:textId="77777777" w:rsidR="00EC372F" w:rsidRPr="00F84783" w:rsidRDefault="00EC372F" w:rsidP="005E5F97">
            <w:pPr>
              <w:rPr>
                <w:rFonts w:ascii="Arial" w:hAnsi="Arial"/>
                <w:snapToGrid w:val="0"/>
              </w:rPr>
            </w:pPr>
          </w:p>
        </w:tc>
      </w:tr>
      <w:tr w:rsidR="00DD2DF1" w:rsidRPr="00F84783" w14:paraId="1841F55F" w14:textId="77777777" w:rsidTr="00EC372F">
        <w:trPr>
          <w:trHeight w:val="518"/>
          <w:jc w:val="center"/>
        </w:trPr>
        <w:tc>
          <w:tcPr>
            <w:tcW w:w="1588" w:type="dxa"/>
            <w:vAlign w:val="center"/>
          </w:tcPr>
          <w:p w14:paraId="69DBAA6D" w14:textId="77777777" w:rsidR="00DD2DF1" w:rsidRPr="00F84783" w:rsidRDefault="00DD2DF1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02" w:type="dxa"/>
            <w:vAlign w:val="center"/>
          </w:tcPr>
          <w:p w14:paraId="2B260FE6" w14:textId="77777777" w:rsidR="00DD2DF1" w:rsidRPr="00F84783" w:rsidRDefault="00DD2DF1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6278" w:type="dxa"/>
            <w:vAlign w:val="center"/>
          </w:tcPr>
          <w:p w14:paraId="6E3CA2C0" w14:textId="77777777" w:rsidR="00DD2DF1" w:rsidRPr="00F84783" w:rsidRDefault="00DD2DF1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545" w:type="dxa"/>
            <w:vAlign w:val="center"/>
          </w:tcPr>
          <w:p w14:paraId="273C826F" w14:textId="77777777" w:rsidR="00DD2DF1" w:rsidRPr="00F84783" w:rsidRDefault="00DD2DF1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291" w:type="dxa"/>
            <w:vAlign w:val="center"/>
          </w:tcPr>
          <w:p w14:paraId="57649857" w14:textId="77777777" w:rsidR="00DD2DF1" w:rsidRPr="00F84783" w:rsidRDefault="00DD2DF1" w:rsidP="005E5F9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605" w:type="dxa"/>
            <w:vAlign w:val="center"/>
          </w:tcPr>
          <w:p w14:paraId="49352E67" w14:textId="77777777" w:rsidR="00DD2DF1" w:rsidRPr="00F84783" w:rsidRDefault="00DD2DF1" w:rsidP="005E5F97">
            <w:pPr>
              <w:rPr>
                <w:rFonts w:ascii="Arial" w:hAnsi="Arial"/>
                <w:snapToGrid w:val="0"/>
              </w:rPr>
            </w:pPr>
          </w:p>
        </w:tc>
      </w:tr>
    </w:tbl>
    <w:p w14:paraId="6AA4EA3A" w14:textId="77777777" w:rsidR="00CA6655" w:rsidRDefault="00CA6655" w:rsidP="00CA6655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07"/>
        <w:gridCol w:w="993"/>
        <w:gridCol w:w="4394"/>
      </w:tblGrid>
      <w:tr w:rsidR="00CA6655" w:rsidRPr="00D86403" w14:paraId="53359E3A" w14:textId="77777777" w:rsidTr="00DD2DF1">
        <w:trPr>
          <w:trHeight w:val="974"/>
        </w:trPr>
        <w:tc>
          <w:tcPr>
            <w:tcW w:w="1418" w:type="dxa"/>
            <w:shd w:val="clear" w:color="auto" w:fill="auto"/>
            <w:vAlign w:val="center"/>
          </w:tcPr>
          <w:p w14:paraId="74936FBF" w14:textId="77777777" w:rsidR="00CA6655" w:rsidRPr="00EC372F" w:rsidRDefault="00AA3467" w:rsidP="00CA66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Signature</w:t>
            </w:r>
            <w:r w:rsidR="00D132C1" w:rsidRPr="00EC37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5732EA6C" w14:textId="77777777" w:rsidR="00CA6655" w:rsidRPr="00EC372F" w:rsidRDefault="00CA6655" w:rsidP="00CA6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580AC6" w14:textId="77777777" w:rsidR="00CA6655" w:rsidRPr="00EC372F" w:rsidRDefault="00CA6655" w:rsidP="00D864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72F">
              <w:rPr>
                <w:rFonts w:ascii="Arial" w:hAnsi="Arial"/>
                <w:snapToGrid w:val="0"/>
                <w:sz w:val="24"/>
                <w:szCs w:val="24"/>
              </w:rPr>
              <w:t>Date</w:t>
            </w:r>
            <w:r w:rsidR="00D132C1" w:rsidRPr="00EC372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A22A17" w14:textId="77777777" w:rsidR="00CA6655" w:rsidRPr="00EC372F" w:rsidRDefault="00CA6655" w:rsidP="00CA66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040A29" w14:textId="77777777" w:rsidR="00CA6655" w:rsidRDefault="00EC372F" w:rsidP="00EC372F">
      <w:pPr>
        <w:tabs>
          <w:tab w:val="left" w:pos="930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CA6655" w:rsidSect="00760A0D">
      <w:headerReference w:type="even" r:id="rId10"/>
      <w:headerReference w:type="default" r:id="rId11"/>
      <w:headerReference w:type="first" r:id="rId12"/>
      <w:pgSz w:w="16840" w:h="11907" w:orient="landscape" w:code="9"/>
      <w:pgMar w:top="425" w:right="851" w:bottom="426" w:left="851" w:header="454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8A76" w14:textId="77777777" w:rsidR="00933B89" w:rsidRDefault="00933B89">
      <w:r>
        <w:separator/>
      </w:r>
    </w:p>
  </w:endnote>
  <w:endnote w:type="continuationSeparator" w:id="0">
    <w:p w14:paraId="1A1E0E79" w14:textId="77777777" w:rsidR="00933B89" w:rsidRDefault="0093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4686" w14:textId="77777777" w:rsidR="00933B89" w:rsidRDefault="00933B89">
      <w:r>
        <w:separator/>
      </w:r>
    </w:p>
  </w:footnote>
  <w:footnote w:type="continuationSeparator" w:id="0">
    <w:p w14:paraId="2816C557" w14:textId="77777777" w:rsidR="00933B89" w:rsidRDefault="0093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0CBC" w14:textId="77777777" w:rsidR="00910006" w:rsidRDefault="00910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78B" w14:textId="77777777" w:rsidR="006F476B" w:rsidRPr="00CA6655" w:rsidRDefault="00933B89" w:rsidP="001F56DA">
    <w:pPr>
      <w:pStyle w:val="Header"/>
      <w:tabs>
        <w:tab w:val="left" w:pos="993"/>
      </w:tabs>
      <w:rPr>
        <w:rFonts w:ascii="Arial" w:hAnsi="Arial" w:cs="Arial"/>
      </w:rPr>
    </w:pPr>
    <w:r>
      <w:rPr>
        <w:noProof/>
      </w:rPr>
      <w:pict w14:anchorId="52A0B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53.45pt;margin-top:-5.65pt;width:116.45pt;height:36.8pt;z-index:251657728">
          <v:imagedata r:id="rId1" o:title="PCC Logo Black Web"/>
          <w10:wrap type="square"/>
        </v:shape>
      </w:pict>
    </w:r>
    <w:r w:rsidR="0075595C">
      <w:rPr>
        <w:rFonts w:ascii="Arial" w:hAnsi="Arial" w:cs="Arial"/>
        <w:b/>
      </w:rPr>
      <w:t>T</w:t>
    </w:r>
    <w:r w:rsidR="00255543" w:rsidRPr="0075595C">
      <w:rPr>
        <w:rFonts w:ascii="Arial" w:hAnsi="Arial" w:cs="Arial"/>
        <w:b/>
      </w:rPr>
      <w:t xml:space="preserve">o </w:t>
    </w:r>
    <w:r w:rsidR="0075595C" w:rsidRPr="0075595C">
      <w:rPr>
        <w:rFonts w:ascii="Arial" w:hAnsi="Arial" w:cs="Arial"/>
      </w:rPr>
      <w:t xml:space="preserve">be returned to </w:t>
    </w:r>
    <w:r w:rsidR="00CA6655">
      <w:rPr>
        <w:rFonts w:ascii="Arial" w:hAnsi="Arial" w:cs="Arial"/>
      </w:rPr>
      <w:t xml:space="preserve">MW </w:t>
    </w:r>
    <w:r w:rsidR="001F56DA">
      <w:rPr>
        <w:rFonts w:ascii="Arial" w:hAnsi="Arial" w:cs="Arial"/>
      </w:rPr>
      <w:t xml:space="preserve">Rubi Giles at EMAS </w:t>
    </w:r>
    <w:hyperlink r:id="rId2" w:history="1">
      <w:r w:rsidR="001F56DA" w:rsidRPr="00030D2D">
        <w:rPr>
          <w:rStyle w:val="Hyperlink"/>
          <w:rFonts w:ascii="Arial" w:hAnsi="Arial" w:cs="Arial"/>
        </w:rPr>
        <w:t>rubi.giles@portsmouthcc.gov.uk</w:t>
      </w:r>
    </w:hyperlink>
    <w:r w:rsidR="001F56DA">
      <w:rPr>
        <w:rFonts w:ascii="Arial" w:hAnsi="Arial" w:cs="Arial"/>
      </w:rPr>
      <w:t xml:space="preserve"> </w:t>
    </w:r>
    <w:r w:rsidR="006F476B">
      <w:rPr>
        <w:rFonts w:ascii="Arial" w:hAnsi="Arial" w:cs="Arial"/>
        <w:b/>
      </w:rPr>
      <w:tab/>
    </w:r>
    <w:r w:rsidR="006F476B">
      <w:rPr>
        <w:rFonts w:ascii="Arial" w:hAnsi="Arial" w:cs="Arial"/>
        <w:b/>
      </w:rPr>
      <w:tab/>
    </w:r>
    <w:r w:rsidR="006F476B">
      <w:rPr>
        <w:rFonts w:ascii="Arial" w:hAnsi="Arial" w:cs="Arial"/>
        <w:b/>
      </w:rPr>
      <w:tab/>
    </w:r>
    <w:r w:rsidR="006F476B">
      <w:rPr>
        <w:rFonts w:ascii="Arial" w:hAnsi="Arial" w:cs="Arial"/>
        <w:b/>
      </w:rPr>
      <w:tab/>
    </w:r>
    <w:r w:rsidR="006F476B">
      <w:rPr>
        <w:rFonts w:ascii="Arial" w:hAnsi="Arial" w:cs="Arial"/>
        <w:b/>
      </w:rPr>
      <w:tab/>
    </w:r>
    <w:r w:rsidR="006F476B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DED5" w14:textId="77777777" w:rsidR="00910006" w:rsidRDefault="00910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75E"/>
    <w:rsid w:val="0002675E"/>
    <w:rsid w:val="0009760F"/>
    <w:rsid w:val="000D7EF9"/>
    <w:rsid w:val="000E6054"/>
    <w:rsid w:val="000E7E44"/>
    <w:rsid w:val="001A0AAB"/>
    <w:rsid w:val="001F56DA"/>
    <w:rsid w:val="0021476B"/>
    <w:rsid w:val="00255543"/>
    <w:rsid w:val="002A3532"/>
    <w:rsid w:val="002F2694"/>
    <w:rsid w:val="00317EE8"/>
    <w:rsid w:val="00352145"/>
    <w:rsid w:val="00376097"/>
    <w:rsid w:val="003D318B"/>
    <w:rsid w:val="00536A89"/>
    <w:rsid w:val="005864EE"/>
    <w:rsid w:val="005E5E3D"/>
    <w:rsid w:val="005E5F97"/>
    <w:rsid w:val="0060055C"/>
    <w:rsid w:val="006D71C8"/>
    <w:rsid w:val="006F476B"/>
    <w:rsid w:val="00754193"/>
    <w:rsid w:val="0075595C"/>
    <w:rsid w:val="00760A0D"/>
    <w:rsid w:val="007958D9"/>
    <w:rsid w:val="007B6601"/>
    <w:rsid w:val="008228D6"/>
    <w:rsid w:val="00850604"/>
    <w:rsid w:val="00862DD1"/>
    <w:rsid w:val="00863825"/>
    <w:rsid w:val="008A5AA5"/>
    <w:rsid w:val="00910006"/>
    <w:rsid w:val="00933B89"/>
    <w:rsid w:val="0095002A"/>
    <w:rsid w:val="0098524A"/>
    <w:rsid w:val="009B28E7"/>
    <w:rsid w:val="00A25014"/>
    <w:rsid w:val="00A4251A"/>
    <w:rsid w:val="00AA3467"/>
    <w:rsid w:val="00AE4206"/>
    <w:rsid w:val="00AF07E0"/>
    <w:rsid w:val="00B50D2E"/>
    <w:rsid w:val="00B76AFC"/>
    <w:rsid w:val="00BC035C"/>
    <w:rsid w:val="00C2228E"/>
    <w:rsid w:val="00C935D3"/>
    <w:rsid w:val="00C96FC3"/>
    <w:rsid w:val="00CA6655"/>
    <w:rsid w:val="00CB4974"/>
    <w:rsid w:val="00D132C1"/>
    <w:rsid w:val="00D47A92"/>
    <w:rsid w:val="00D542C7"/>
    <w:rsid w:val="00D73612"/>
    <w:rsid w:val="00D86403"/>
    <w:rsid w:val="00D92D6C"/>
    <w:rsid w:val="00DA4350"/>
    <w:rsid w:val="00DD2DF1"/>
    <w:rsid w:val="00EC372F"/>
    <w:rsid w:val="00F6696D"/>
    <w:rsid w:val="00F75182"/>
    <w:rsid w:val="00F771B7"/>
    <w:rsid w:val="00FA04D6"/>
    <w:rsid w:val="00FA5478"/>
    <w:rsid w:val="00FA6BA5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C8206"/>
  <w15:chartTrackingRefBased/>
  <w15:docId w15:val="{F29B381D-9125-418D-8A26-3E997DCC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75E"/>
    <w:rPr>
      <w:lang w:eastAsia="en-US"/>
    </w:rPr>
  </w:style>
  <w:style w:type="paragraph" w:styleId="Heading1">
    <w:name w:val="heading 1"/>
    <w:basedOn w:val="Normal"/>
    <w:next w:val="Normal"/>
    <w:qFormat/>
    <w:rsid w:val="0002675E"/>
    <w:pPr>
      <w:keepNext/>
      <w:outlineLvl w:val="0"/>
    </w:pPr>
    <w:rPr>
      <w:snapToGrid w:val="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47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476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75595C"/>
    <w:rPr>
      <w:color w:val="0000FF"/>
      <w:u w:val="single"/>
    </w:rPr>
  </w:style>
  <w:style w:type="table" w:styleId="TableGrid">
    <w:name w:val="Table Grid"/>
    <w:basedOn w:val="TableNormal"/>
    <w:rsid w:val="00CA6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ubi.giles@portsmouthcc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7" ma:contentTypeDescription="Create a new document." ma:contentTypeScope="" ma:versionID="1b2660f13ca8b270c91a1cd4d3dad0ab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32b4fdbe4c05b44bbca82f329d8894f1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F5EFCB-0D9B-459D-A711-FC6CEEDE3431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2.xml><?xml version="1.0" encoding="utf-8"?>
<ds:datastoreItem xmlns:ds="http://schemas.openxmlformats.org/officeDocument/2006/customXml" ds:itemID="{1F562DAA-A05D-456D-822F-58F4ADE87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1EFCB-1580-40C3-8E66-8B3587455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03C39-42D4-40FA-8DEA-B875AB8DBC0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Portsmouth City Council</Company>
  <LinksUpToDate>false</LinksUpToDate>
  <CharactersWithSpaces>372</CharactersWithSpaces>
  <SharedDoc>false</SharedDoc>
  <HLinks>
    <vt:vector size="6" baseType="variant">
      <vt:variant>
        <vt:i4>8126536</vt:i4>
      </vt:variant>
      <vt:variant>
        <vt:i4>0</vt:i4>
      </vt:variant>
      <vt:variant>
        <vt:i4>0</vt:i4>
      </vt:variant>
      <vt:variant>
        <vt:i4>5</vt:i4>
      </vt:variant>
      <vt:variant>
        <vt:lpwstr>mailto:rubi.giles@portsmouthcc.gov.uk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CFL005</dc:creator>
  <cp:keywords/>
  <cp:lastModifiedBy>Giles, Rubi</cp:lastModifiedBy>
  <cp:revision>4</cp:revision>
  <cp:lastPrinted>2014-10-02T10:00:00Z</cp:lastPrinted>
  <dcterms:created xsi:type="dcterms:W3CDTF">2024-12-09T16:44:00Z</dcterms:created>
  <dcterms:modified xsi:type="dcterms:W3CDTF">2025-09-10T11:56:00Z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Giles, Rubi</vt:lpwstr>
  </property>
  <property fmtid="{D5CDD505-2E9C-101B-9397-08002B2CF9AE}" pid="3" name="Order">
    <vt:lpwstr>22600.0000000000</vt:lpwstr>
  </property>
  <property fmtid="{D5CDD505-2E9C-101B-9397-08002B2CF9AE}" pid="4" name="display_urn:schemas-microsoft-com:office:office#Author">
    <vt:lpwstr>Giles, Rubi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2024-12-09T16:44:04Z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539aa188-d213-4f5b-8d5c-742ce7569654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ContentTypeId">
    <vt:lpwstr>0x010100E2A9DA25B2412C4BA471D07AB5783E84</vt:lpwstr>
  </property>
</Properties>
</file>