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5053" w14:textId="44BCF855" w:rsidR="00954BFC" w:rsidRDefault="00836BE5">
      <w:pPr>
        <w:rPr>
          <w:noProof/>
        </w:rPr>
      </w:pPr>
      <w:r>
        <w:rPr>
          <w:noProof/>
        </w:rPr>
        <w:t xml:space="preserve">                                                                           </w:t>
      </w:r>
      <w:r w:rsidR="00B42751">
        <w:rPr>
          <w:noProof/>
        </w:rPr>
        <w:t xml:space="preserve">               </w:t>
      </w:r>
      <w:r w:rsidR="00B42751" w:rsidRPr="00B42751">
        <w:rPr>
          <w:noProof/>
        </w:rPr>
        <w:drawing>
          <wp:inline distT="0" distB="0" distL="0" distR="0" wp14:anchorId="48FFEC4F" wp14:editId="32BA8029">
            <wp:extent cx="3390900" cy="1539240"/>
            <wp:effectExtent l="0" t="0" r="0" b="3810"/>
            <wp:docPr id="1479598097" name="Picture 1" descr="A blue background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98097" name="Picture 1" descr="A blue background with colorful lett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1257" cy="155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52A7" w:rsidRPr="00E552A7">
        <w:rPr>
          <w:noProof/>
        </w:rPr>
        <w:drawing>
          <wp:inline distT="0" distB="0" distL="0" distR="0" wp14:anchorId="208FBC5B" wp14:editId="31CA710E">
            <wp:extent cx="2324100" cy="1547653"/>
            <wp:effectExtent l="0" t="0" r="0" b="0"/>
            <wp:docPr id="62824773" name="Picture 1" descr="A blue sign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4773" name="Picture 1" descr="A blue sign with colorful lett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7829" cy="156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411E" w14:textId="77777777" w:rsidR="000F2A4E" w:rsidRPr="002C15AE" w:rsidRDefault="000F2A4E" w:rsidP="000F2A4E">
      <w:pPr>
        <w:spacing w:before="150" w:after="15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</w:pPr>
      <w:r w:rsidRPr="002C15AE"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  <w:t>A tailored package with more onsite support and a focus on inclusion for your setting. When purchasing this package you will have access to:</w:t>
      </w:r>
    </w:p>
    <w:p w14:paraId="5D9BF656" w14:textId="77777777" w:rsidR="000F2A4E" w:rsidRPr="002C15AE" w:rsidRDefault="000F2A4E" w:rsidP="000F2A4E">
      <w:pPr>
        <w:spacing w:before="150" w:after="15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</w:pPr>
      <w:r w:rsidRPr="002C15AE"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  <w:t xml:space="preserve">One of our </w:t>
      </w:r>
      <w:proofErr w:type="gramStart"/>
      <w:r w:rsidRPr="002C15AE"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  <w:t>introduction</w:t>
      </w:r>
      <w:proofErr w:type="gramEnd"/>
      <w:r w:rsidRPr="002C15AE"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  <w:t xml:space="preserve"> to SEND 2 hour virtual workshops in Spring or Summer 2025.</w:t>
      </w:r>
    </w:p>
    <w:p w14:paraId="4346244C" w14:textId="77777777" w:rsidR="000F2A4E" w:rsidRPr="002C15AE" w:rsidRDefault="000F2A4E" w:rsidP="000F2A4E">
      <w:pPr>
        <w:spacing w:before="150" w:after="15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</w:pPr>
      <w:r w:rsidRPr="002C15AE"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  <w:t>3 x Practical SEN strategies workshops delivered face-to-face with the Portage team at Civic Offices (sensory needs parts 1 and 2, attention and interaction skills and visual support systems).</w:t>
      </w:r>
    </w:p>
    <w:p w14:paraId="74EB5664" w14:textId="77777777" w:rsidR="000F2A4E" w:rsidRPr="002C15AE" w:rsidRDefault="000F2A4E" w:rsidP="000F2A4E">
      <w:pPr>
        <w:spacing w:before="150" w:after="15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</w:pPr>
      <w:r w:rsidRPr="002C15AE"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  <w:t>Plus...</w:t>
      </w:r>
    </w:p>
    <w:p w14:paraId="035E31EB" w14:textId="77777777" w:rsidR="000F2A4E" w:rsidRPr="002C15AE" w:rsidRDefault="000F2A4E" w:rsidP="000F2A4E">
      <w:pPr>
        <w:spacing w:before="150" w:after="15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</w:pPr>
      <w:r w:rsidRPr="002C15AE"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  <w:t>A SEN staff meeting in your setting - please contact us by email at </w:t>
      </w:r>
      <w:hyperlink r:id="rId8" w:history="1">
        <w:r w:rsidRPr="002C15AE">
          <w:rPr>
            <w:rFonts w:ascii="Arial" w:eastAsia="Times New Roman" w:hAnsi="Arial" w:cs="Arial"/>
            <w:color w:val="14CD8A"/>
            <w:kern w:val="0"/>
            <w:sz w:val="36"/>
            <w:szCs w:val="36"/>
            <w:u w:val="single"/>
            <w:lang w:eastAsia="en-GB"/>
            <w14:ligatures w14:val="none"/>
          </w:rPr>
          <w:t>eyworkforce@portsmouthcc.gov.uk</w:t>
        </w:r>
      </w:hyperlink>
      <w:r w:rsidRPr="002C15AE">
        <w:rPr>
          <w:rFonts w:ascii="Arial" w:eastAsia="Times New Roman" w:hAnsi="Arial" w:cs="Arial"/>
          <w:color w:val="000000"/>
          <w:kern w:val="0"/>
          <w:sz w:val="36"/>
          <w:szCs w:val="36"/>
          <w:lang w:eastAsia="en-GB"/>
          <w14:ligatures w14:val="none"/>
        </w:rPr>
        <w:t> to book your meeting, including any dates and times that you have in mind.</w:t>
      </w:r>
    </w:p>
    <w:p w14:paraId="5E2EFD32" w14:textId="2E00006D" w:rsidR="00F979B9" w:rsidRPr="002C15AE" w:rsidRDefault="000F1B0C">
      <w:pPr>
        <w:rPr>
          <w:sz w:val="36"/>
          <w:szCs w:val="36"/>
        </w:rPr>
      </w:pPr>
      <w:r w:rsidRPr="002C15AE">
        <w:rPr>
          <w:sz w:val="36"/>
          <w:szCs w:val="36"/>
        </w:rPr>
        <w:t>For full details please visit the Portsmouth Traded Services website</w:t>
      </w:r>
      <w:r w:rsidR="00F979B9" w:rsidRPr="002C15AE">
        <w:rPr>
          <w:sz w:val="36"/>
          <w:szCs w:val="36"/>
        </w:rPr>
        <w:t xml:space="preserve"> </w:t>
      </w:r>
      <w:r w:rsidRPr="002C15AE">
        <w:rPr>
          <w:sz w:val="36"/>
          <w:szCs w:val="36"/>
        </w:rPr>
        <w:t xml:space="preserve"> </w:t>
      </w:r>
      <w:hyperlink r:id="rId9" w:history="1">
        <w:r w:rsidR="00EC5578" w:rsidRPr="002C15AE">
          <w:rPr>
            <w:color w:val="0000FF"/>
            <w:sz w:val="36"/>
            <w:szCs w:val="36"/>
            <w:u w:val="single"/>
          </w:rPr>
          <w:t xml:space="preserve">Portsmouth </w:t>
        </w:r>
        <w:proofErr w:type="gramStart"/>
        <w:r w:rsidR="00EC5578" w:rsidRPr="002C15AE">
          <w:rPr>
            <w:color w:val="0000FF"/>
            <w:sz w:val="36"/>
            <w:szCs w:val="36"/>
            <w:u w:val="single"/>
          </w:rPr>
          <w:t xml:space="preserve">Traded </w:t>
        </w:r>
        <w:r w:rsidR="002C131A" w:rsidRPr="002C15AE">
          <w:rPr>
            <w:color w:val="0000FF"/>
            <w:sz w:val="36"/>
            <w:szCs w:val="36"/>
            <w:u w:val="single"/>
          </w:rPr>
          <w:t xml:space="preserve"> </w:t>
        </w:r>
        <w:r w:rsidR="00EC5578" w:rsidRPr="002C15AE">
          <w:rPr>
            <w:color w:val="0000FF"/>
            <w:sz w:val="36"/>
            <w:szCs w:val="36"/>
            <w:u w:val="single"/>
          </w:rPr>
          <w:t>Services</w:t>
        </w:r>
        <w:proofErr w:type="gramEnd"/>
        <w:r w:rsidR="00EC5578" w:rsidRPr="002C15AE">
          <w:rPr>
            <w:color w:val="0000FF"/>
            <w:sz w:val="36"/>
            <w:szCs w:val="36"/>
            <w:u w:val="single"/>
          </w:rPr>
          <w:t xml:space="preserve"> for Schools</w:t>
        </w:r>
      </w:hyperlink>
      <w:r w:rsidR="00EC5578" w:rsidRPr="002C15AE">
        <w:rPr>
          <w:sz w:val="36"/>
          <w:szCs w:val="36"/>
        </w:rPr>
        <w:t xml:space="preserve"> </w:t>
      </w:r>
      <w:r w:rsidRPr="002C15AE">
        <w:rPr>
          <w:sz w:val="36"/>
          <w:szCs w:val="36"/>
        </w:rPr>
        <w:t xml:space="preserve">or email </w:t>
      </w:r>
      <w:r w:rsidR="00F979B9" w:rsidRPr="002C15AE">
        <w:rPr>
          <w:sz w:val="36"/>
          <w:szCs w:val="36"/>
        </w:rPr>
        <w:t>us:</w:t>
      </w:r>
    </w:p>
    <w:p w14:paraId="44CEEA72" w14:textId="058A561B" w:rsidR="000F1B0C" w:rsidRPr="002C15AE" w:rsidRDefault="00F979B9">
      <w:pPr>
        <w:rPr>
          <w:sz w:val="36"/>
          <w:szCs w:val="36"/>
        </w:rPr>
      </w:pPr>
      <w:r w:rsidRPr="002C15AE">
        <w:rPr>
          <w:sz w:val="36"/>
          <w:szCs w:val="36"/>
        </w:rPr>
        <w:t xml:space="preserve">EY Package and training queries: </w:t>
      </w:r>
      <w:hyperlink r:id="rId10" w:history="1">
        <w:r w:rsidRPr="002C15AE">
          <w:rPr>
            <w:rStyle w:val="Hyperlink"/>
            <w:sz w:val="36"/>
            <w:szCs w:val="36"/>
          </w:rPr>
          <w:t>eyworkforce@portsmouthcc.gov.uk</w:t>
        </w:r>
      </w:hyperlink>
      <w:r w:rsidRPr="002C15AE">
        <w:rPr>
          <w:sz w:val="36"/>
          <w:szCs w:val="36"/>
        </w:rPr>
        <w:t xml:space="preserve"> </w:t>
      </w:r>
      <w:r w:rsidR="00EC5578" w:rsidRPr="002C15AE">
        <w:rPr>
          <w:sz w:val="36"/>
          <w:szCs w:val="36"/>
        </w:rPr>
        <w:t xml:space="preserve"> </w:t>
      </w:r>
    </w:p>
    <w:p w14:paraId="3FB2AFC0" w14:textId="6B6A0511" w:rsidR="00F979B9" w:rsidRPr="002C15AE" w:rsidRDefault="00F979B9">
      <w:pPr>
        <w:rPr>
          <w:sz w:val="36"/>
          <w:szCs w:val="36"/>
        </w:rPr>
      </w:pPr>
      <w:r w:rsidRPr="002C15AE">
        <w:rPr>
          <w:sz w:val="36"/>
          <w:szCs w:val="36"/>
        </w:rPr>
        <w:t xml:space="preserve">EY Inclusion queries: </w:t>
      </w:r>
      <w:hyperlink r:id="rId11" w:history="1">
        <w:r w:rsidRPr="002C15AE">
          <w:rPr>
            <w:rStyle w:val="Hyperlink"/>
            <w:sz w:val="36"/>
            <w:szCs w:val="36"/>
          </w:rPr>
          <w:t>eyinclusion@portsmouthcc.gov.uk</w:t>
        </w:r>
      </w:hyperlink>
      <w:r w:rsidRPr="002C15AE">
        <w:rPr>
          <w:sz w:val="36"/>
          <w:szCs w:val="36"/>
        </w:rPr>
        <w:t xml:space="preserve">  </w:t>
      </w:r>
    </w:p>
    <w:sectPr w:rsidR="00F979B9" w:rsidRPr="002C15AE" w:rsidSect="002C15AE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B0C4D" w14:textId="77777777" w:rsidR="0007587D" w:rsidRDefault="0007587D" w:rsidP="00D3786A">
      <w:pPr>
        <w:spacing w:after="0" w:line="240" w:lineRule="auto"/>
      </w:pPr>
      <w:r>
        <w:separator/>
      </w:r>
    </w:p>
  </w:endnote>
  <w:endnote w:type="continuationSeparator" w:id="0">
    <w:p w14:paraId="26C7CE45" w14:textId="77777777" w:rsidR="0007587D" w:rsidRDefault="0007587D" w:rsidP="00D3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9CCB" w14:textId="77777777" w:rsidR="0007587D" w:rsidRDefault="0007587D" w:rsidP="00D3786A">
      <w:pPr>
        <w:spacing w:after="0" w:line="240" w:lineRule="auto"/>
      </w:pPr>
      <w:r>
        <w:separator/>
      </w:r>
    </w:p>
  </w:footnote>
  <w:footnote w:type="continuationSeparator" w:id="0">
    <w:p w14:paraId="7350E68E" w14:textId="77777777" w:rsidR="0007587D" w:rsidRDefault="0007587D" w:rsidP="00D3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3D6D" w14:textId="0F3808FA" w:rsidR="00D3786A" w:rsidRDefault="00D378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BD1285" wp14:editId="5BA3C4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8890"/>
              <wp:wrapNone/>
              <wp:docPr id="1722846937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5C78F" w14:textId="41B5C2BE" w:rsidR="00D3786A" w:rsidRPr="00D3786A" w:rsidRDefault="00D3786A" w:rsidP="00D378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3786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D12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DB5C78F" w14:textId="41B5C2BE" w:rsidR="00D3786A" w:rsidRPr="00D3786A" w:rsidRDefault="00D3786A" w:rsidP="00D378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3786A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A104" w14:textId="376B36CF" w:rsidR="00D3786A" w:rsidRDefault="00D378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2287AE" wp14:editId="13F9DD7A">
              <wp:simplePos x="914400" y="45118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8890"/>
              <wp:wrapNone/>
              <wp:docPr id="580154792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BF9A9" w14:textId="3745C021" w:rsidR="00D3786A" w:rsidRPr="00D3786A" w:rsidRDefault="00D3786A" w:rsidP="00D378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3786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287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Official -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1BF9A9" w14:textId="3745C021" w:rsidR="00D3786A" w:rsidRPr="00D3786A" w:rsidRDefault="00D3786A" w:rsidP="00D378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3786A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A8BE" w14:textId="5B87BD3B" w:rsidR="00D3786A" w:rsidRDefault="00D378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7378D9" wp14:editId="6D6802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8890"/>
              <wp:wrapNone/>
              <wp:docPr id="1746197931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68D28" w14:textId="46A2369C" w:rsidR="00D3786A" w:rsidRPr="00D3786A" w:rsidRDefault="00D3786A" w:rsidP="00D378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3786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378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Official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D468D28" w14:textId="46A2369C" w:rsidR="00D3786A" w:rsidRPr="00D3786A" w:rsidRDefault="00D3786A" w:rsidP="00D378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3786A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6A"/>
    <w:rsid w:val="0007587D"/>
    <w:rsid w:val="000B398B"/>
    <w:rsid w:val="000F1B0C"/>
    <w:rsid w:val="000F2A4E"/>
    <w:rsid w:val="002C131A"/>
    <w:rsid w:val="002C15AE"/>
    <w:rsid w:val="003A220F"/>
    <w:rsid w:val="0064236E"/>
    <w:rsid w:val="00836BE5"/>
    <w:rsid w:val="00954BFC"/>
    <w:rsid w:val="009776A0"/>
    <w:rsid w:val="00B42751"/>
    <w:rsid w:val="00D3786A"/>
    <w:rsid w:val="00E54D47"/>
    <w:rsid w:val="00E552A7"/>
    <w:rsid w:val="00EC5578"/>
    <w:rsid w:val="00F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45DE"/>
  <w15:chartTrackingRefBased/>
  <w15:docId w15:val="{1BB53ED9-D6CF-4497-B192-0103E16F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8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7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6A"/>
  </w:style>
  <w:style w:type="character" w:styleId="Hyperlink">
    <w:name w:val="Hyperlink"/>
    <w:basedOn w:val="DefaultParagraphFont"/>
    <w:uiPriority w:val="99"/>
    <w:unhideWhenUsed/>
    <w:rsid w:val="00F97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workforce@portsmouthcc.gov.uk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yinclusion@portsmouthcc.gov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eyworkforce@portsmouthcc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dedservices.portsmouth.gov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986</Characters>
  <Application>Microsoft Office Word</Application>
  <DocSecurity>4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Carol</dc:creator>
  <cp:keywords/>
  <dc:description/>
  <cp:lastModifiedBy>Frank, Gemma</cp:lastModifiedBy>
  <cp:revision>2</cp:revision>
  <dcterms:created xsi:type="dcterms:W3CDTF">2024-10-09T10:23:00Z</dcterms:created>
  <dcterms:modified xsi:type="dcterms:W3CDTF">2024-10-09T10:23:00Z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6814ddab,66b08ed9,229475a8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-</vt:lpwstr>
  </property>
  <property fmtid="{D5CDD505-2E9C-101B-9397-08002B2CF9AE}" pid="5" name="MSIP_Label_e83f8a96-e51b-4334-92a5-11244a58d044_Enabled">
    <vt:lpwstr>true</vt:lpwstr>
  </property>
  <property fmtid="{D5CDD505-2E9C-101B-9397-08002B2CF9AE}" pid="6" name="MSIP_Label_e83f8a96-e51b-4334-92a5-11244a58d044_SetDate">
    <vt:lpwstr>2024-06-09T13:28:00Z</vt:lpwstr>
  </property>
  <property fmtid="{D5CDD505-2E9C-101B-9397-08002B2CF9AE}" pid="7" name="MSIP_Label_e83f8a96-e51b-4334-92a5-11244a58d044_Method">
    <vt:lpwstr>Privileged</vt:lpwstr>
  </property>
  <property fmtid="{D5CDD505-2E9C-101B-9397-08002B2CF9AE}" pid="8" name="MSIP_Label_e83f8a96-e51b-4334-92a5-11244a58d044_Name">
    <vt:lpwstr>Official</vt:lpwstr>
  </property>
  <property fmtid="{D5CDD505-2E9C-101B-9397-08002B2CF9AE}" pid="9" name="MSIP_Label_e83f8a96-e51b-4334-92a5-11244a58d044_SiteId">
    <vt:lpwstr>d6674c51-daa4-4142-8047-15a78bbe9306</vt:lpwstr>
  </property>
  <property fmtid="{D5CDD505-2E9C-101B-9397-08002B2CF9AE}" pid="10" name="MSIP_Label_e83f8a96-e51b-4334-92a5-11244a58d044_ActionId">
    <vt:lpwstr>fc9ca173-79cc-422b-ac9b-39c19fff6a30</vt:lpwstr>
  </property>
  <property fmtid="{D5CDD505-2E9C-101B-9397-08002B2CF9AE}" pid="11" name="MSIP_Label_e83f8a96-e51b-4334-92a5-11244a58d044_ContentBits">
    <vt:lpwstr>1</vt:lpwstr>
  </property>
</Properties>
</file>