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CB" w:rsidRPr="005D0904" w:rsidRDefault="002E33CB">
      <w:pPr>
        <w:rPr>
          <w:b/>
          <w:bCs/>
        </w:rPr>
      </w:pPr>
      <w:r w:rsidRPr="005D0904">
        <w:rPr>
          <w:b/>
          <w:bCs/>
        </w:rPr>
        <w:t>Vaccination Statistics to 4</w:t>
      </w:r>
      <w:r w:rsidRPr="005D0904">
        <w:rPr>
          <w:b/>
          <w:bCs/>
          <w:vertAlign w:val="superscript"/>
        </w:rPr>
        <w:t>th</w:t>
      </w:r>
      <w:r w:rsidRPr="005D0904">
        <w:rPr>
          <w:b/>
          <w:bCs/>
        </w:rPr>
        <w:t xml:space="preserve"> February</w:t>
      </w:r>
      <w:bookmarkStart w:id="0" w:name="_GoBack"/>
      <w:bookmarkEnd w:id="0"/>
    </w:p>
    <w:p w:rsidR="002E33CB" w:rsidRDefault="002E33CB"/>
    <w:p w:rsidR="002E33CB" w:rsidRDefault="002E33CB"/>
    <w:p w:rsidR="00160CEB" w:rsidRDefault="002E33CB">
      <w:r w:rsidRPr="002E33CB">
        <w:rPr>
          <w:noProof/>
        </w:rPr>
        <w:drawing>
          <wp:inline distT="0" distB="0" distL="0" distR="0">
            <wp:extent cx="8863330" cy="177161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77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CB" w:rsidRDefault="002E33CB"/>
    <w:p w:rsidR="002E33CB" w:rsidRDefault="002E33CB">
      <w:r w:rsidRPr="002E33CB">
        <w:rPr>
          <w:noProof/>
        </w:rPr>
        <w:drawing>
          <wp:inline distT="0" distB="0" distL="0" distR="0">
            <wp:extent cx="8863330" cy="201466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01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CB" w:rsidRDefault="002E33CB"/>
    <w:p w:rsidR="002E33CB" w:rsidRDefault="002E33CB"/>
    <w:sectPr w:rsidR="002E33CB" w:rsidSect="002E33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3CB"/>
    <w:rsid w:val="00160CEB"/>
    <w:rsid w:val="002E33CB"/>
    <w:rsid w:val="005D0904"/>
    <w:rsid w:val="00F0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2E00C-5962-4F18-AE1E-9242F1E9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Griffin</dc:creator>
  <cp:keywords/>
  <dc:description/>
  <cp:lastModifiedBy>Claire Griffin</cp:lastModifiedBy>
  <cp:revision>3</cp:revision>
  <dcterms:created xsi:type="dcterms:W3CDTF">2021-02-05T10:14:00Z</dcterms:created>
  <dcterms:modified xsi:type="dcterms:W3CDTF">2021-02-05T10:26:00Z</dcterms:modified>
</cp:coreProperties>
</file>