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2BC90" w14:textId="1179E608" w:rsidR="004B73C0" w:rsidRPr="003C6C9D" w:rsidRDefault="00E2766D" w:rsidP="00E2766D">
      <w:pPr>
        <w:spacing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3C6C9D">
        <w:rPr>
          <w:rFonts w:ascii="Arial" w:eastAsia="Times New Roman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18E68B23" wp14:editId="6EB4D467">
            <wp:simplePos x="0" y="0"/>
            <wp:positionH relativeFrom="margin">
              <wp:posOffset>4622800</wp:posOffset>
            </wp:positionH>
            <wp:positionV relativeFrom="margin">
              <wp:posOffset>-609600</wp:posOffset>
            </wp:positionV>
            <wp:extent cx="1371600" cy="775970"/>
            <wp:effectExtent l="0" t="0" r="0" b="0"/>
            <wp:wrapSquare wrapText="bothSides"/>
            <wp:docPr id="1" name="Picture 1" descr="page23image2968470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3image29684704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73C0" w:rsidRPr="003C6C9D">
        <w:rPr>
          <w:rFonts w:ascii="Arial" w:eastAsia="Times New Roman" w:hAnsi="Arial" w:cs="Arial"/>
          <w:sz w:val="22"/>
          <w:szCs w:val="22"/>
          <w:lang w:eastAsia="en-GB"/>
        </w:rPr>
        <w:fldChar w:fldCharType="begin"/>
      </w:r>
      <w:r w:rsidR="005968DF" w:rsidRPr="003C6C9D">
        <w:rPr>
          <w:rFonts w:ascii="Arial" w:eastAsia="Times New Roman" w:hAnsi="Arial" w:cs="Arial"/>
          <w:sz w:val="22"/>
          <w:szCs w:val="22"/>
          <w:lang w:eastAsia="en-GB"/>
        </w:rPr>
        <w:instrText xml:space="preserve"> INCLUDEPICTURE "C:\\var\\folders\\th\\yt6msj0d66b0sryfn85r5vj80000gn\\T\\com.microsoft.Word\\WebArchiveCopyPasteTempFiles\\page23image2968470480" \* MERGEFORMAT </w:instrText>
      </w:r>
      <w:r w:rsidR="004B73C0" w:rsidRPr="003C6C9D">
        <w:rPr>
          <w:rFonts w:ascii="Arial" w:eastAsia="Times New Roman" w:hAnsi="Arial" w:cs="Arial"/>
          <w:sz w:val="22"/>
          <w:szCs w:val="22"/>
          <w:lang w:eastAsia="en-GB"/>
        </w:rPr>
        <w:fldChar w:fldCharType="end"/>
      </w:r>
    </w:p>
    <w:p w14:paraId="3220E900" w14:textId="25C37AE2" w:rsidR="000F362C" w:rsidRPr="003C6C9D" w:rsidRDefault="006B68E0" w:rsidP="000F362C">
      <w:pPr>
        <w:pStyle w:val="NormalWeb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C6C9D">
        <w:rPr>
          <w:rFonts w:ascii="Arial" w:hAnsi="Arial" w:cs="Arial"/>
          <w:b/>
          <w:bCs/>
          <w:sz w:val="22"/>
          <w:szCs w:val="22"/>
          <w:u w:val="single"/>
        </w:rPr>
        <w:t>Medway Annual Staff Awards 2022 nominees</w:t>
      </w:r>
    </w:p>
    <w:p w14:paraId="7D3F639A" w14:textId="511263B0" w:rsidR="003C6C9D" w:rsidRPr="003C6C9D" w:rsidRDefault="003C6C9D" w:rsidP="003C6C9D">
      <w:pPr>
        <w:pStyle w:val="NormalWeb"/>
        <w:spacing w:line="276" w:lineRule="auto"/>
        <w:rPr>
          <w:rFonts w:ascii="Arial" w:hAnsi="Arial" w:cs="Arial"/>
          <w:bCs/>
          <w:sz w:val="22"/>
          <w:szCs w:val="22"/>
        </w:rPr>
      </w:pPr>
      <w:r w:rsidRPr="003C6C9D">
        <w:rPr>
          <w:rFonts w:ascii="Arial" w:hAnsi="Arial" w:cs="Arial"/>
          <w:bCs/>
          <w:sz w:val="22"/>
          <w:szCs w:val="22"/>
        </w:rPr>
        <w:t>Education</w:t>
      </w:r>
      <w:r w:rsidRPr="003C6C9D">
        <w:rPr>
          <w:rFonts w:ascii="Arial" w:eastAsia="Calibri" w:hAnsi="Arial" w:cs="Arial"/>
          <w:sz w:val="22"/>
          <w:szCs w:val="22"/>
        </w:rPr>
        <w:t>:</w:t>
      </w:r>
    </w:p>
    <w:p w14:paraId="03DD071B" w14:textId="77777777" w:rsidR="003C6C9D" w:rsidRPr="003C6C9D" w:rsidRDefault="003C6C9D" w:rsidP="003C6C9D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3C6C9D">
        <w:rPr>
          <w:rFonts w:ascii="Arial" w:eastAsia="Calibri" w:hAnsi="Arial" w:cs="Arial"/>
          <w:color w:val="000000"/>
          <w:sz w:val="22"/>
          <w:szCs w:val="22"/>
        </w:rPr>
        <w:t>Daniella James</w:t>
      </w:r>
    </w:p>
    <w:p w14:paraId="51664989" w14:textId="77777777" w:rsidR="003C6C9D" w:rsidRPr="003C6C9D" w:rsidRDefault="003C6C9D" w:rsidP="003C6C9D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3C6C9D">
        <w:rPr>
          <w:rFonts w:ascii="Arial" w:eastAsia="Calibri" w:hAnsi="Arial" w:cs="Arial"/>
          <w:color w:val="000000"/>
          <w:sz w:val="22"/>
          <w:szCs w:val="22"/>
        </w:rPr>
        <w:t>Ginny Bowbrick</w:t>
      </w:r>
    </w:p>
    <w:p w14:paraId="5C1FE57C" w14:textId="77777777" w:rsidR="003C6C9D" w:rsidRPr="003C6C9D" w:rsidRDefault="003C6C9D" w:rsidP="003C6C9D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3C6C9D">
        <w:rPr>
          <w:rFonts w:ascii="Arial" w:eastAsia="Calibri" w:hAnsi="Arial" w:cs="Arial"/>
          <w:color w:val="000000"/>
          <w:sz w:val="22"/>
          <w:szCs w:val="22"/>
        </w:rPr>
        <w:t>Rupa Kaur</w:t>
      </w:r>
    </w:p>
    <w:p w14:paraId="4EB3A248" w14:textId="77777777" w:rsidR="003C6C9D" w:rsidRPr="003C6C9D" w:rsidRDefault="003C6C9D" w:rsidP="003C6C9D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3C6C9D">
        <w:rPr>
          <w:rFonts w:ascii="Arial" w:eastAsia="Calibri" w:hAnsi="Arial" w:cs="Arial"/>
          <w:color w:val="000000"/>
          <w:sz w:val="22"/>
          <w:szCs w:val="22"/>
        </w:rPr>
        <w:t>Suzanne Thake</w:t>
      </w:r>
    </w:p>
    <w:p w14:paraId="5C6594FF" w14:textId="77777777" w:rsidR="003C6C9D" w:rsidRPr="003C6C9D" w:rsidRDefault="003C6C9D" w:rsidP="003C6C9D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3C6C9D">
        <w:rPr>
          <w:rFonts w:ascii="Arial" w:eastAsia="Calibri" w:hAnsi="Arial" w:cs="Arial"/>
          <w:color w:val="000000"/>
          <w:sz w:val="22"/>
          <w:szCs w:val="22"/>
        </w:rPr>
        <w:t>Tina Kadir</w:t>
      </w:r>
    </w:p>
    <w:p w14:paraId="01562AA5" w14:textId="23CED6C7" w:rsidR="003C6C9D" w:rsidRPr="003C6C9D" w:rsidRDefault="003C6C9D" w:rsidP="000F362C">
      <w:pPr>
        <w:pStyle w:val="NormalWeb"/>
        <w:spacing w:line="276" w:lineRule="auto"/>
        <w:rPr>
          <w:rFonts w:ascii="Arial" w:hAnsi="Arial" w:cs="Arial"/>
          <w:bCs/>
          <w:sz w:val="22"/>
          <w:szCs w:val="22"/>
        </w:rPr>
      </w:pPr>
      <w:r w:rsidRPr="003C6C9D">
        <w:rPr>
          <w:rFonts w:ascii="Arial" w:hAnsi="Arial" w:cs="Arial"/>
          <w:bCs/>
          <w:sz w:val="22"/>
          <w:szCs w:val="22"/>
        </w:rPr>
        <w:t>Equality and Inclusion:</w:t>
      </w:r>
    </w:p>
    <w:p w14:paraId="49A268F0" w14:textId="77777777" w:rsidR="003C6C9D" w:rsidRPr="003C6C9D" w:rsidRDefault="003C6C9D" w:rsidP="003C6C9D">
      <w:pPr>
        <w:pStyle w:val="NormalWeb"/>
        <w:numPr>
          <w:ilvl w:val="0"/>
          <w:numId w:val="5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3C6C9D">
        <w:rPr>
          <w:rFonts w:ascii="Arial" w:hAnsi="Arial" w:cs="Arial"/>
          <w:bCs/>
          <w:sz w:val="22"/>
          <w:szCs w:val="22"/>
        </w:rPr>
        <w:t>Eloise Brett</w:t>
      </w:r>
    </w:p>
    <w:p w14:paraId="76A08D7C" w14:textId="77777777" w:rsidR="003C6C9D" w:rsidRPr="003C6C9D" w:rsidRDefault="003C6C9D" w:rsidP="003C6C9D">
      <w:pPr>
        <w:pStyle w:val="NormalWeb"/>
        <w:numPr>
          <w:ilvl w:val="0"/>
          <w:numId w:val="5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3C6C9D">
        <w:rPr>
          <w:rFonts w:ascii="Arial" w:hAnsi="Arial" w:cs="Arial"/>
          <w:bCs/>
          <w:sz w:val="22"/>
          <w:szCs w:val="22"/>
        </w:rPr>
        <w:t xml:space="preserve">Simon Clark </w:t>
      </w:r>
    </w:p>
    <w:p w14:paraId="638F0254" w14:textId="20B6E729" w:rsidR="003C6C9D" w:rsidRPr="003C6C9D" w:rsidRDefault="003C6C9D" w:rsidP="000F362C">
      <w:pPr>
        <w:pStyle w:val="NormalWeb"/>
        <w:spacing w:line="276" w:lineRule="auto"/>
        <w:rPr>
          <w:rFonts w:ascii="Arial" w:hAnsi="Arial" w:cs="Arial"/>
          <w:bCs/>
          <w:sz w:val="22"/>
          <w:szCs w:val="22"/>
        </w:rPr>
      </w:pPr>
      <w:r w:rsidRPr="003C6C9D">
        <w:rPr>
          <w:rFonts w:ascii="Arial" w:hAnsi="Arial" w:cs="Arial"/>
          <w:bCs/>
          <w:sz w:val="22"/>
          <w:szCs w:val="22"/>
        </w:rPr>
        <w:t>Goals and Performance:</w:t>
      </w:r>
    </w:p>
    <w:p w14:paraId="22F5E572" w14:textId="77777777" w:rsidR="003C6C9D" w:rsidRPr="003C6C9D" w:rsidRDefault="003C6C9D" w:rsidP="003C6C9D">
      <w:pPr>
        <w:numPr>
          <w:ilvl w:val="0"/>
          <w:numId w:val="6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C6C9D">
        <w:rPr>
          <w:rFonts w:ascii="Arial" w:eastAsia="Calibri" w:hAnsi="Arial" w:cs="Arial"/>
          <w:sz w:val="22"/>
          <w:szCs w:val="22"/>
        </w:rPr>
        <w:t>Francesca Miseldine</w:t>
      </w:r>
    </w:p>
    <w:p w14:paraId="4E700FD8" w14:textId="77777777" w:rsidR="003C6C9D" w:rsidRPr="003C6C9D" w:rsidRDefault="003C6C9D" w:rsidP="003C6C9D">
      <w:pPr>
        <w:numPr>
          <w:ilvl w:val="0"/>
          <w:numId w:val="6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C6C9D">
        <w:rPr>
          <w:rFonts w:ascii="Arial" w:eastAsia="Calibri" w:hAnsi="Arial" w:cs="Arial"/>
          <w:sz w:val="22"/>
          <w:szCs w:val="22"/>
        </w:rPr>
        <w:t>Harriet Hickey</w:t>
      </w:r>
    </w:p>
    <w:p w14:paraId="3C1CAB9C" w14:textId="77777777" w:rsidR="003C6C9D" w:rsidRPr="003C6C9D" w:rsidRDefault="003C6C9D" w:rsidP="003C6C9D">
      <w:pPr>
        <w:numPr>
          <w:ilvl w:val="0"/>
          <w:numId w:val="6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C6C9D">
        <w:rPr>
          <w:rFonts w:ascii="Arial" w:eastAsia="Calibri" w:hAnsi="Arial" w:cs="Arial"/>
          <w:sz w:val="22"/>
          <w:szCs w:val="22"/>
        </w:rPr>
        <w:t>Hayley Gooda</w:t>
      </w:r>
    </w:p>
    <w:p w14:paraId="32F046DB" w14:textId="77777777" w:rsidR="003C6C9D" w:rsidRPr="003C6C9D" w:rsidRDefault="003C6C9D" w:rsidP="003C6C9D">
      <w:pPr>
        <w:numPr>
          <w:ilvl w:val="0"/>
          <w:numId w:val="6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C6C9D">
        <w:rPr>
          <w:rFonts w:ascii="Arial" w:eastAsia="Calibri" w:hAnsi="Arial" w:cs="Arial"/>
          <w:sz w:val="22"/>
          <w:szCs w:val="22"/>
        </w:rPr>
        <w:t>Jade Shannon</w:t>
      </w:r>
    </w:p>
    <w:p w14:paraId="46DB0877" w14:textId="77777777" w:rsidR="003C6C9D" w:rsidRPr="003C6C9D" w:rsidRDefault="003C6C9D" w:rsidP="003C6C9D">
      <w:pPr>
        <w:numPr>
          <w:ilvl w:val="0"/>
          <w:numId w:val="6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C6C9D">
        <w:rPr>
          <w:rFonts w:ascii="Arial" w:eastAsia="Calibri" w:hAnsi="Arial" w:cs="Arial"/>
          <w:sz w:val="22"/>
          <w:szCs w:val="22"/>
        </w:rPr>
        <w:t>Joanne Dron</w:t>
      </w:r>
    </w:p>
    <w:p w14:paraId="5BE08CF4" w14:textId="77777777" w:rsidR="003C6C9D" w:rsidRPr="003C6C9D" w:rsidRDefault="003C6C9D" w:rsidP="003C6C9D">
      <w:pPr>
        <w:numPr>
          <w:ilvl w:val="0"/>
          <w:numId w:val="6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C6C9D">
        <w:rPr>
          <w:rFonts w:ascii="Arial" w:eastAsia="Calibri" w:hAnsi="Arial" w:cs="Arial"/>
          <w:sz w:val="22"/>
          <w:szCs w:val="22"/>
        </w:rPr>
        <w:t>Kim Umali</w:t>
      </w:r>
    </w:p>
    <w:p w14:paraId="508C50AB" w14:textId="77777777" w:rsidR="003C6C9D" w:rsidRPr="003C6C9D" w:rsidRDefault="003C6C9D" w:rsidP="003C6C9D">
      <w:pPr>
        <w:numPr>
          <w:ilvl w:val="0"/>
          <w:numId w:val="6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C6C9D">
        <w:rPr>
          <w:rFonts w:ascii="Arial" w:eastAsia="Calibri" w:hAnsi="Arial" w:cs="Arial"/>
          <w:sz w:val="22"/>
          <w:szCs w:val="22"/>
        </w:rPr>
        <w:t>Kristel Bautista</w:t>
      </w:r>
    </w:p>
    <w:p w14:paraId="31FF9CC5" w14:textId="77777777" w:rsidR="003C6C9D" w:rsidRPr="003C6C9D" w:rsidRDefault="003C6C9D" w:rsidP="003C6C9D">
      <w:pPr>
        <w:numPr>
          <w:ilvl w:val="0"/>
          <w:numId w:val="6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C6C9D">
        <w:rPr>
          <w:rFonts w:ascii="Arial" w:eastAsia="Calibri" w:hAnsi="Arial" w:cs="Arial"/>
          <w:sz w:val="22"/>
          <w:szCs w:val="22"/>
        </w:rPr>
        <w:t>Lorraine Bennison</w:t>
      </w:r>
    </w:p>
    <w:p w14:paraId="362DF394" w14:textId="77777777" w:rsidR="003C6C9D" w:rsidRPr="003C6C9D" w:rsidRDefault="003C6C9D" w:rsidP="003C6C9D">
      <w:pPr>
        <w:numPr>
          <w:ilvl w:val="0"/>
          <w:numId w:val="6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C6C9D">
        <w:rPr>
          <w:rFonts w:ascii="Arial" w:eastAsia="Calibri" w:hAnsi="Arial" w:cs="Arial"/>
          <w:sz w:val="22"/>
          <w:szCs w:val="22"/>
        </w:rPr>
        <w:t>Michaela Jones</w:t>
      </w:r>
    </w:p>
    <w:p w14:paraId="1BE64F95" w14:textId="77777777" w:rsidR="003C6C9D" w:rsidRPr="003C6C9D" w:rsidRDefault="003C6C9D" w:rsidP="003C6C9D">
      <w:pPr>
        <w:numPr>
          <w:ilvl w:val="0"/>
          <w:numId w:val="6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C6C9D">
        <w:rPr>
          <w:rFonts w:ascii="Arial" w:eastAsia="Calibri" w:hAnsi="Arial" w:cs="Arial"/>
          <w:sz w:val="22"/>
          <w:szCs w:val="22"/>
        </w:rPr>
        <w:t>Olaolu Salaw</w:t>
      </w:r>
    </w:p>
    <w:p w14:paraId="2E5F12EE" w14:textId="2485D13E" w:rsidR="003C6C9D" w:rsidRPr="003C6C9D" w:rsidRDefault="003C6C9D" w:rsidP="000F362C">
      <w:pPr>
        <w:pStyle w:val="NormalWeb"/>
        <w:spacing w:line="276" w:lineRule="auto"/>
        <w:rPr>
          <w:rFonts w:ascii="Arial" w:hAnsi="Arial" w:cs="Arial"/>
          <w:bCs/>
          <w:sz w:val="22"/>
          <w:szCs w:val="22"/>
        </w:rPr>
      </w:pPr>
      <w:r w:rsidRPr="003C6C9D">
        <w:rPr>
          <w:rFonts w:ascii="Arial" w:hAnsi="Arial" w:cs="Arial"/>
          <w:bCs/>
          <w:sz w:val="22"/>
          <w:szCs w:val="22"/>
        </w:rPr>
        <w:t>Learning and Innovation:</w:t>
      </w:r>
    </w:p>
    <w:p w14:paraId="2FCE49F4" w14:textId="77777777" w:rsidR="003C6C9D" w:rsidRPr="003C6C9D" w:rsidRDefault="003C6C9D" w:rsidP="003C6C9D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C6C9D">
        <w:rPr>
          <w:rFonts w:ascii="Arial" w:eastAsia="Calibri" w:hAnsi="Arial" w:cs="Arial"/>
          <w:sz w:val="22"/>
          <w:szCs w:val="22"/>
        </w:rPr>
        <w:t>Anita Bowman</w:t>
      </w:r>
    </w:p>
    <w:p w14:paraId="17F7DAF4" w14:textId="77777777" w:rsidR="003C6C9D" w:rsidRPr="003C6C9D" w:rsidRDefault="003C6C9D" w:rsidP="003C6C9D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C6C9D">
        <w:rPr>
          <w:rFonts w:ascii="Arial" w:eastAsia="Calibri" w:hAnsi="Arial" w:cs="Arial"/>
          <w:sz w:val="22"/>
          <w:szCs w:val="22"/>
        </w:rPr>
        <w:t>Shear Mohammed</w:t>
      </w:r>
    </w:p>
    <w:p w14:paraId="6CC5C216" w14:textId="77777777" w:rsidR="003C6C9D" w:rsidRPr="003C6C9D" w:rsidRDefault="003C6C9D" w:rsidP="003C6C9D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C6C9D">
        <w:rPr>
          <w:rFonts w:ascii="Arial" w:eastAsia="Calibri" w:hAnsi="Arial" w:cs="Arial"/>
          <w:sz w:val="22"/>
          <w:szCs w:val="22"/>
        </w:rPr>
        <w:t>Susan Hawthorn</w:t>
      </w:r>
    </w:p>
    <w:p w14:paraId="3C20B65B" w14:textId="79B3B73E" w:rsidR="003C6C9D" w:rsidRPr="003C6C9D" w:rsidRDefault="003C6C9D" w:rsidP="003C6C9D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C6C9D">
        <w:rPr>
          <w:rFonts w:ascii="Arial" w:eastAsia="Calibri" w:hAnsi="Arial" w:cs="Arial"/>
          <w:sz w:val="22"/>
          <w:szCs w:val="22"/>
        </w:rPr>
        <w:t>The Research and Innovation Department</w:t>
      </w:r>
    </w:p>
    <w:p w14:paraId="7E89C7AC" w14:textId="06BDFEF5" w:rsidR="003C6C9D" w:rsidRPr="003C6C9D" w:rsidRDefault="003C6C9D" w:rsidP="003C6C9D">
      <w:p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231F1221" w14:textId="3CB9030D" w:rsidR="003C6C9D" w:rsidRDefault="003C6C9D" w:rsidP="000F362C">
      <w:pPr>
        <w:pStyle w:val="NormalWeb"/>
        <w:spacing w:line="276" w:lineRule="auto"/>
        <w:rPr>
          <w:rFonts w:ascii="Arial" w:hAnsi="Arial" w:cs="Arial"/>
          <w:bCs/>
          <w:sz w:val="22"/>
          <w:szCs w:val="22"/>
        </w:rPr>
      </w:pPr>
      <w:r w:rsidRPr="003C6C9D">
        <w:rPr>
          <w:rFonts w:ascii="Arial" w:hAnsi="Arial" w:cs="Arial"/>
          <w:bCs/>
          <w:sz w:val="22"/>
          <w:szCs w:val="22"/>
        </w:rPr>
        <w:t>Research and Innovation</w:t>
      </w:r>
      <w:r>
        <w:rPr>
          <w:rFonts w:ascii="Arial" w:hAnsi="Arial" w:cs="Arial"/>
          <w:bCs/>
          <w:sz w:val="22"/>
          <w:szCs w:val="22"/>
        </w:rPr>
        <w:t>:</w:t>
      </w:r>
    </w:p>
    <w:p w14:paraId="5D077811" w14:textId="0E9D245E" w:rsidR="003C6C9D" w:rsidRPr="003C6C9D" w:rsidRDefault="003C6C9D" w:rsidP="003C6C9D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C6C9D">
        <w:rPr>
          <w:rFonts w:ascii="Arial" w:eastAsia="Calibri" w:hAnsi="Arial" w:cs="Arial"/>
          <w:sz w:val="22"/>
          <w:szCs w:val="22"/>
        </w:rPr>
        <w:lastRenderedPageBreak/>
        <w:t xml:space="preserve">Library and Knowledge Services </w:t>
      </w:r>
      <w:r w:rsidR="00811CE5">
        <w:rPr>
          <w:rFonts w:ascii="Arial" w:eastAsia="Calibri" w:hAnsi="Arial" w:cs="Arial"/>
          <w:sz w:val="22"/>
          <w:szCs w:val="22"/>
        </w:rPr>
        <w:t>Team</w:t>
      </w:r>
    </w:p>
    <w:p w14:paraId="029603B7" w14:textId="320FE928" w:rsidR="003C6C9D" w:rsidRDefault="003C6C9D" w:rsidP="003C6C9D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C6C9D">
        <w:rPr>
          <w:rFonts w:ascii="Arial" w:eastAsia="Calibri" w:hAnsi="Arial" w:cs="Arial"/>
          <w:sz w:val="22"/>
          <w:szCs w:val="22"/>
        </w:rPr>
        <w:t xml:space="preserve">Hayley Dolan </w:t>
      </w:r>
    </w:p>
    <w:p w14:paraId="27707775" w14:textId="73C7B509" w:rsidR="0049226B" w:rsidRPr="003C6C9D" w:rsidRDefault="0049226B" w:rsidP="0049226B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49226B">
        <w:rPr>
          <w:rFonts w:ascii="Arial" w:eastAsia="Calibri" w:hAnsi="Arial" w:cs="Arial"/>
          <w:sz w:val="22"/>
          <w:szCs w:val="22"/>
        </w:rPr>
        <w:t>Dr Srinivasan Srirangan</w:t>
      </w:r>
    </w:p>
    <w:p w14:paraId="467103F3" w14:textId="6549AF11" w:rsidR="003C6C9D" w:rsidRDefault="003C6C9D" w:rsidP="000F362C">
      <w:pPr>
        <w:pStyle w:val="NormalWeb"/>
        <w:spacing w:line="276" w:lineRule="auto"/>
        <w:rPr>
          <w:rFonts w:ascii="Arial" w:hAnsi="Arial" w:cs="Arial"/>
          <w:bCs/>
          <w:sz w:val="22"/>
          <w:szCs w:val="22"/>
        </w:rPr>
      </w:pPr>
      <w:r w:rsidRPr="003C6C9D">
        <w:rPr>
          <w:rFonts w:ascii="Arial" w:hAnsi="Arial" w:cs="Arial"/>
          <w:bCs/>
          <w:sz w:val="22"/>
          <w:szCs w:val="22"/>
        </w:rPr>
        <w:t>Support and Compassion</w:t>
      </w:r>
      <w:r>
        <w:rPr>
          <w:rFonts w:ascii="Arial" w:hAnsi="Arial" w:cs="Arial"/>
          <w:bCs/>
          <w:sz w:val="22"/>
          <w:szCs w:val="22"/>
        </w:rPr>
        <w:t>:</w:t>
      </w:r>
    </w:p>
    <w:p w14:paraId="0C1393F9" w14:textId="77777777" w:rsidR="0049226B" w:rsidRPr="0049226B" w:rsidRDefault="0049226B" w:rsidP="0049226B">
      <w:pPr>
        <w:numPr>
          <w:ilvl w:val="0"/>
          <w:numId w:val="9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4922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Alexandra Street</w:t>
      </w:r>
    </w:p>
    <w:p w14:paraId="66207A37" w14:textId="77777777" w:rsidR="0049226B" w:rsidRPr="0049226B" w:rsidRDefault="0049226B" w:rsidP="0049226B">
      <w:pPr>
        <w:numPr>
          <w:ilvl w:val="0"/>
          <w:numId w:val="9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4922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Annie Huxtable</w:t>
      </w:r>
    </w:p>
    <w:p w14:paraId="06FD8A1E" w14:textId="77777777" w:rsidR="0049226B" w:rsidRPr="0049226B" w:rsidRDefault="0049226B" w:rsidP="0049226B">
      <w:pPr>
        <w:numPr>
          <w:ilvl w:val="0"/>
          <w:numId w:val="9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922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Aylin Sami</w:t>
      </w:r>
    </w:p>
    <w:p w14:paraId="47A85739" w14:textId="77777777" w:rsidR="0049226B" w:rsidRPr="0049226B" w:rsidRDefault="0049226B" w:rsidP="0049226B">
      <w:pPr>
        <w:numPr>
          <w:ilvl w:val="0"/>
          <w:numId w:val="9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922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Charmaine Randall</w:t>
      </w:r>
    </w:p>
    <w:p w14:paraId="2026F3A2" w14:textId="77777777" w:rsidR="0049226B" w:rsidRPr="0049226B" w:rsidRDefault="0049226B" w:rsidP="0049226B">
      <w:pPr>
        <w:numPr>
          <w:ilvl w:val="0"/>
          <w:numId w:val="9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922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Diana Blackman</w:t>
      </w:r>
    </w:p>
    <w:p w14:paraId="115D6419" w14:textId="77777777" w:rsidR="0049226B" w:rsidRPr="0049226B" w:rsidRDefault="0049226B" w:rsidP="0049226B">
      <w:pPr>
        <w:numPr>
          <w:ilvl w:val="0"/>
          <w:numId w:val="9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922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Dr Kim Selby </w:t>
      </w:r>
    </w:p>
    <w:p w14:paraId="46D5C92E" w14:textId="77777777" w:rsidR="0049226B" w:rsidRPr="0049226B" w:rsidRDefault="0049226B" w:rsidP="0049226B">
      <w:pPr>
        <w:numPr>
          <w:ilvl w:val="0"/>
          <w:numId w:val="9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4922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Dr Onome Uwhubetine</w:t>
      </w:r>
    </w:p>
    <w:p w14:paraId="1293C919" w14:textId="77777777" w:rsidR="0049226B" w:rsidRPr="0049226B" w:rsidRDefault="0049226B" w:rsidP="0049226B">
      <w:pPr>
        <w:numPr>
          <w:ilvl w:val="0"/>
          <w:numId w:val="9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4922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Dr Victor Anota</w:t>
      </w:r>
    </w:p>
    <w:p w14:paraId="4A968053" w14:textId="77777777" w:rsidR="0049226B" w:rsidRPr="0049226B" w:rsidRDefault="0049226B" w:rsidP="0049226B">
      <w:pPr>
        <w:numPr>
          <w:ilvl w:val="0"/>
          <w:numId w:val="9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4922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Dr. Titti</w:t>
      </w:r>
    </w:p>
    <w:p w14:paraId="0AC5CB7E" w14:textId="77777777" w:rsidR="0049226B" w:rsidRPr="0049226B" w:rsidRDefault="0049226B" w:rsidP="0049226B">
      <w:pPr>
        <w:numPr>
          <w:ilvl w:val="0"/>
          <w:numId w:val="9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4922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Emilia Travasso</w:t>
      </w:r>
    </w:p>
    <w:p w14:paraId="611C645B" w14:textId="77777777" w:rsidR="0049226B" w:rsidRPr="0049226B" w:rsidRDefault="0049226B" w:rsidP="0049226B">
      <w:pPr>
        <w:numPr>
          <w:ilvl w:val="0"/>
          <w:numId w:val="9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4922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End of Life Team</w:t>
      </w:r>
    </w:p>
    <w:p w14:paraId="1942F11F" w14:textId="77777777" w:rsidR="0049226B" w:rsidRPr="0049226B" w:rsidRDefault="0049226B" w:rsidP="0049226B">
      <w:pPr>
        <w:numPr>
          <w:ilvl w:val="0"/>
          <w:numId w:val="9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922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Gill Marshall</w:t>
      </w:r>
    </w:p>
    <w:p w14:paraId="3828E19E" w14:textId="77777777" w:rsidR="0049226B" w:rsidRPr="0049226B" w:rsidRDefault="0049226B" w:rsidP="0049226B">
      <w:pPr>
        <w:numPr>
          <w:ilvl w:val="0"/>
          <w:numId w:val="9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922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Harriet Hickey</w:t>
      </w:r>
    </w:p>
    <w:p w14:paraId="13643C73" w14:textId="77777777" w:rsidR="0049226B" w:rsidRPr="0049226B" w:rsidRDefault="0049226B" w:rsidP="0049226B">
      <w:pPr>
        <w:numPr>
          <w:ilvl w:val="0"/>
          <w:numId w:val="9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922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Irene Blackman</w:t>
      </w:r>
    </w:p>
    <w:p w14:paraId="076FB749" w14:textId="77777777" w:rsidR="0049226B" w:rsidRPr="0049226B" w:rsidRDefault="0049226B" w:rsidP="0049226B">
      <w:pPr>
        <w:numPr>
          <w:ilvl w:val="0"/>
          <w:numId w:val="9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922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Jamie Cooper </w:t>
      </w:r>
    </w:p>
    <w:p w14:paraId="63D72523" w14:textId="77777777" w:rsidR="0049226B" w:rsidRPr="0049226B" w:rsidRDefault="0049226B" w:rsidP="0049226B">
      <w:pPr>
        <w:numPr>
          <w:ilvl w:val="0"/>
          <w:numId w:val="9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922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Larisa Maris</w:t>
      </w:r>
    </w:p>
    <w:p w14:paraId="4FB8A3B4" w14:textId="77777777" w:rsidR="0049226B" w:rsidRPr="0049226B" w:rsidRDefault="0049226B" w:rsidP="0049226B">
      <w:pPr>
        <w:numPr>
          <w:ilvl w:val="0"/>
          <w:numId w:val="9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922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Leon Hinton</w:t>
      </w:r>
    </w:p>
    <w:p w14:paraId="796D111F" w14:textId="77777777" w:rsidR="0049226B" w:rsidRPr="0049226B" w:rsidRDefault="0049226B" w:rsidP="0049226B">
      <w:pPr>
        <w:numPr>
          <w:ilvl w:val="0"/>
          <w:numId w:val="9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922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Lorraine Bennison</w:t>
      </w:r>
    </w:p>
    <w:p w14:paraId="6836BF35" w14:textId="77777777" w:rsidR="0049226B" w:rsidRPr="0049226B" w:rsidRDefault="0049226B" w:rsidP="0049226B">
      <w:pPr>
        <w:numPr>
          <w:ilvl w:val="0"/>
          <w:numId w:val="9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922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Louise Huttley</w:t>
      </w:r>
    </w:p>
    <w:p w14:paraId="1752324B" w14:textId="77777777" w:rsidR="0049226B" w:rsidRPr="0049226B" w:rsidRDefault="0049226B" w:rsidP="0049226B">
      <w:pPr>
        <w:numPr>
          <w:ilvl w:val="0"/>
          <w:numId w:val="9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922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Mary Plumbridge</w:t>
      </w:r>
    </w:p>
    <w:p w14:paraId="47601926" w14:textId="77777777" w:rsidR="0049226B" w:rsidRPr="0049226B" w:rsidRDefault="0049226B" w:rsidP="0049226B">
      <w:pPr>
        <w:numPr>
          <w:ilvl w:val="0"/>
          <w:numId w:val="9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922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Matthew Chapman</w:t>
      </w:r>
    </w:p>
    <w:p w14:paraId="4CB19F98" w14:textId="77777777" w:rsidR="0049226B" w:rsidRPr="0049226B" w:rsidRDefault="0049226B" w:rsidP="0049226B">
      <w:pPr>
        <w:numPr>
          <w:ilvl w:val="0"/>
          <w:numId w:val="9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922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Outpatient Nursing Team</w:t>
      </w:r>
    </w:p>
    <w:p w14:paraId="55446D6C" w14:textId="77777777" w:rsidR="0049226B" w:rsidRPr="0049226B" w:rsidRDefault="0049226B" w:rsidP="0049226B">
      <w:pPr>
        <w:numPr>
          <w:ilvl w:val="0"/>
          <w:numId w:val="9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922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Princess Villanueva</w:t>
      </w:r>
    </w:p>
    <w:p w14:paraId="3D26B4F5" w14:textId="77777777" w:rsidR="0049226B" w:rsidRPr="0049226B" w:rsidRDefault="0049226B" w:rsidP="0049226B">
      <w:pPr>
        <w:numPr>
          <w:ilvl w:val="0"/>
          <w:numId w:val="9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922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Rachael Butcher</w:t>
      </w:r>
    </w:p>
    <w:p w14:paraId="10F8E3FD" w14:textId="77777777" w:rsidR="0049226B" w:rsidRPr="0049226B" w:rsidRDefault="0049226B" w:rsidP="0049226B">
      <w:pPr>
        <w:numPr>
          <w:ilvl w:val="0"/>
          <w:numId w:val="9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922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Rachael Hall</w:t>
      </w:r>
    </w:p>
    <w:p w14:paraId="374F113D" w14:textId="77777777" w:rsidR="0049226B" w:rsidRPr="0049226B" w:rsidRDefault="0049226B" w:rsidP="0049226B">
      <w:pPr>
        <w:numPr>
          <w:ilvl w:val="0"/>
          <w:numId w:val="9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922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Richard Brown</w:t>
      </w:r>
    </w:p>
    <w:p w14:paraId="6F553111" w14:textId="77777777" w:rsidR="0049226B" w:rsidRPr="0049226B" w:rsidRDefault="0049226B" w:rsidP="0049226B">
      <w:pPr>
        <w:numPr>
          <w:ilvl w:val="0"/>
          <w:numId w:val="9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922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Richie Baena</w:t>
      </w:r>
    </w:p>
    <w:p w14:paraId="32484633" w14:textId="77777777" w:rsidR="0049226B" w:rsidRPr="0049226B" w:rsidRDefault="0049226B" w:rsidP="0049226B">
      <w:pPr>
        <w:numPr>
          <w:ilvl w:val="0"/>
          <w:numId w:val="9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4922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Ruth Chimanga</w:t>
      </w:r>
    </w:p>
    <w:p w14:paraId="19B9D118" w14:textId="77777777" w:rsidR="0049226B" w:rsidRPr="0049226B" w:rsidRDefault="0049226B" w:rsidP="0049226B">
      <w:pPr>
        <w:numPr>
          <w:ilvl w:val="0"/>
          <w:numId w:val="9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922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Shirley Goodbier</w:t>
      </w:r>
    </w:p>
    <w:p w14:paraId="089752E6" w14:textId="77777777" w:rsidR="0049226B" w:rsidRPr="0049226B" w:rsidRDefault="0049226B" w:rsidP="0049226B">
      <w:pPr>
        <w:numPr>
          <w:ilvl w:val="0"/>
          <w:numId w:val="9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922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Susan Hamer</w:t>
      </w:r>
    </w:p>
    <w:p w14:paraId="73AFA498" w14:textId="5493253E" w:rsidR="003C6C9D" w:rsidRPr="0049226B" w:rsidRDefault="0049226B" w:rsidP="0049226B">
      <w:pPr>
        <w:numPr>
          <w:ilvl w:val="0"/>
          <w:numId w:val="9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922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Tanya McKie</w:t>
      </w:r>
    </w:p>
    <w:p w14:paraId="0D45DF21" w14:textId="321B8853" w:rsidR="0049226B" w:rsidRDefault="0049226B" w:rsidP="000F362C">
      <w:pPr>
        <w:pStyle w:val="NormalWeb"/>
        <w:spacing w:line="276" w:lineRule="auto"/>
        <w:rPr>
          <w:rFonts w:ascii="Arial" w:hAnsi="Arial" w:cs="Arial"/>
          <w:bCs/>
          <w:sz w:val="22"/>
          <w:szCs w:val="22"/>
        </w:rPr>
      </w:pPr>
      <w:r w:rsidRPr="0049226B">
        <w:rPr>
          <w:rFonts w:ascii="Arial" w:hAnsi="Arial" w:cs="Arial"/>
          <w:bCs/>
          <w:sz w:val="22"/>
          <w:szCs w:val="22"/>
        </w:rPr>
        <w:t>Teamwork</w:t>
      </w:r>
      <w:r>
        <w:rPr>
          <w:rFonts w:ascii="Arial" w:hAnsi="Arial" w:cs="Arial"/>
          <w:bCs/>
          <w:sz w:val="22"/>
          <w:szCs w:val="22"/>
        </w:rPr>
        <w:t>:</w:t>
      </w:r>
    </w:p>
    <w:p w14:paraId="4B061005" w14:textId="77777777" w:rsidR="00381F30" w:rsidRPr="00381F30" w:rsidRDefault="00381F30" w:rsidP="00381F30">
      <w:pPr>
        <w:numPr>
          <w:ilvl w:val="0"/>
          <w:numId w:val="10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Acute Response Team</w:t>
      </w:r>
    </w:p>
    <w:p w14:paraId="42A1714C" w14:textId="77777777" w:rsidR="00381F30" w:rsidRPr="00381F30" w:rsidRDefault="00381F30" w:rsidP="00381F30">
      <w:pPr>
        <w:numPr>
          <w:ilvl w:val="0"/>
          <w:numId w:val="10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lastRenderedPageBreak/>
        <w:t>Ahmed Lasekan</w:t>
      </w:r>
    </w:p>
    <w:p w14:paraId="46845683" w14:textId="77777777" w:rsidR="00381F30" w:rsidRPr="00381F30" w:rsidRDefault="00381F30" w:rsidP="00381F30">
      <w:pPr>
        <w:numPr>
          <w:ilvl w:val="0"/>
          <w:numId w:val="10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Bimy Simons</w:t>
      </w:r>
    </w:p>
    <w:p w14:paraId="5DF7BAA0" w14:textId="77777777" w:rsidR="00381F30" w:rsidRPr="00381F30" w:rsidRDefault="00381F30" w:rsidP="00381F30">
      <w:pPr>
        <w:numPr>
          <w:ilvl w:val="0"/>
          <w:numId w:val="10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Chloe Newland</w:t>
      </w:r>
    </w:p>
    <w:p w14:paraId="03BF8091" w14:textId="77777777" w:rsidR="00381F30" w:rsidRPr="00381F30" w:rsidRDefault="00381F30" w:rsidP="00381F30">
      <w:pPr>
        <w:numPr>
          <w:ilvl w:val="0"/>
          <w:numId w:val="10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Communications Team</w:t>
      </w:r>
    </w:p>
    <w:p w14:paraId="64B3F87D" w14:textId="77777777" w:rsidR="00381F30" w:rsidRPr="00381F30" w:rsidRDefault="00381F30" w:rsidP="00381F30">
      <w:pPr>
        <w:numPr>
          <w:ilvl w:val="0"/>
          <w:numId w:val="10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Debbie Raher</w:t>
      </w:r>
    </w:p>
    <w:p w14:paraId="6750CDFE" w14:textId="77777777" w:rsidR="00381F30" w:rsidRPr="00381F30" w:rsidRDefault="00381F30" w:rsidP="00381F30">
      <w:pPr>
        <w:numPr>
          <w:ilvl w:val="0"/>
          <w:numId w:val="10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Denise Hughes</w:t>
      </w:r>
    </w:p>
    <w:p w14:paraId="21FB6969" w14:textId="77777777" w:rsidR="00381F30" w:rsidRPr="00381F30" w:rsidRDefault="00381F30" w:rsidP="00381F30">
      <w:pPr>
        <w:numPr>
          <w:ilvl w:val="0"/>
          <w:numId w:val="10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Diabetes Centre</w:t>
      </w:r>
    </w:p>
    <w:p w14:paraId="45079658" w14:textId="77777777" w:rsidR="00381F30" w:rsidRPr="00381F30" w:rsidRDefault="00381F30" w:rsidP="00381F30">
      <w:pPr>
        <w:numPr>
          <w:ilvl w:val="0"/>
          <w:numId w:val="10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Dolphin ward/Penguin Assessment</w:t>
      </w:r>
    </w:p>
    <w:p w14:paraId="4F1F8675" w14:textId="77777777" w:rsidR="00381F30" w:rsidRPr="00381F30" w:rsidRDefault="00381F30" w:rsidP="00381F30">
      <w:pPr>
        <w:numPr>
          <w:ilvl w:val="0"/>
          <w:numId w:val="10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Dr Kim Selby</w:t>
      </w:r>
    </w:p>
    <w:p w14:paraId="07762434" w14:textId="77777777" w:rsidR="00381F30" w:rsidRPr="00381F30" w:rsidRDefault="00381F30" w:rsidP="00381F30">
      <w:pPr>
        <w:numPr>
          <w:ilvl w:val="0"/>
          <w:numId w:val="10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Dr Sarah Hare</w:t>
      </w:r>
    </w:p>
    <w:p w14:paraId="5A578F5E" w14:textId="77777777" w:rsidR="00381F30" w:rsidRPr="00381F30" w:rsidRDefault="00381F30" w:rsidP="00381F30">
      <w:pPr>
        <w:numPr>
          <w:ilvl w:val="0"/>
          <w:numId w:val="10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Endoscopy Unit</w:t>
      </w:r>
    </w:p>
    <w:p w14:paraId="6C23F6FE" w14:textId="77777777" w:rsidR="00381F30" w:rsidRPr="00381F30" w:rsidRDefault="00381F30" w:rsidP="00381F30">
      <w:pPr>
        <w:numPr>
          <w:ilvl w:val="0"/>
          <w:numId w:val="10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GHDU (Trafalgar)</w:t>
      </w:r>
    </w:p>
    <w:p w14:paraId="3AC7530D" w14:textId="77777777" w:rsidR="00381F30" w:rsidRPr="00381F30" w:rsidRDefault="00381F30" w:rsidP="00381F30">
      <w:pPr>
        <w:numPr>
          <w:ilvl w:val="0"/>
          <w:numId w:val="10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Hayley Smith</w:t>
      </w:r>
    </w:p>
    <w:p w14:paraId="0BC9FF67" w14:textId="77777777" w:rsidR="00381F30" w:rsidRPr="00381F30" w:rsidRDefault="00381F30" w:rsidP="00381F30">
      <w:pPr>
        <w:numPr>
          <w:ilvl w:val="0"/>
          <w:numId w:val="10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Imaging department</w:t>
      </w:r>
    </w:p>
    <w:p w14:paraId="5F57D88D" w14:textId="77777777" w:rsidR="00381F30" w:rsidRPr="00381F30" w:rsidRDefault="00381F30" w:rsidP="00381F30">
      <w:pPr>
        <w:numPr>
          <w:ilvl w:val="0"/>
          <w:numId w:val="10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Jade Ward</w:t>
      </w:r>
    </w:p>
    <w:p w14:paraId="481B73A9" w14:textId="61958EEF" w:rsidR="00381F30" w:rsidRPr="00381F30" w:rsidRDefault="00811CE5" w:rsidP="00381F30">
      <w:pPr>
        <w:numPr>
          <w:ilvl w:val="0"/>
          <w:numId w:val="10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Jade W</w:t>
      </w:r>
      <w:r w:rsidR="00381F30"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ard MDT Board Round Team</w:t>
      </w:r>
    </w:p>
    <w:p w14:paraId="6030FD73" w14:textId="77777777" w:rsidR="00381F30" w:rsidRPr="00381F30" w:rsidRDefault="00381F30" w:rsidP="00381F30">
      <w:pPr>
        <w:numPr>
          <w:ilvl w:val="0"/>
          <w:numId w:val="10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Kathryn Holland</w:t>
      </w:r>
    </w:p>
    <w:p w14:paraId="52780390" w14:textId="77777777" w:rsidR="00381F30" w:rsidRPr="00381F30" w:rsidRDefault="00381F30" w:rsidP="00381F30">
      <w:pPr>
        <w:numPr>
          <w:ilvl w:val="0"/>
          <w:numId w:val="10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Michelle Jamieson</w:t>
      </w:r>
    </w:p>
    <w:p w14:paraId="612D7C88" w14:textId="77777777" w:rsidR="00381F30" w:rsidRPr="00381F30" w:rsidRDefault="00381F30" w:rsidP="00381F30">
      <w:pPr>
        <w:numPr>
          <w:ilvl w:val="0"/>
          <w:numId w:val="10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Niksha Patel</w:t>
      </w:r>
    </w:p>
    <w:p w14:paraId="290F69B7" w14:textId="77777777" w:rsidR="00381F30" w:rsidRPr="00381F30" w:rsidRDefault="00381F30" w:rsidP="00381F30">
      <w:pPr>
        <w:numPr>
          <w:ilvl w:val="0"/>
          <w:numId w:val="10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Phlebotomy</w:t>
      </w:r>
    </w:p>
    <w:p w14:paraId="4F575211" w14:textId="77777777" w:rsidR="00381F30" w:rsidRPr="00381F30" w:rsidRDefault="00381F30" w:rsidP="00381F30">
      <w:pPr>
        <w:numPr>
          <w:ilvl w:val="0"/>
          <w:numId w:val="10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Rachel Saywell</w:t>
      </w:r>
    </w:p>
    <w:p w14:paraId="63F4460B" w14:textId="77777777" w:rsidR="00381F30" w:rsidRPr="00381F30" w:rsidRDefault="00381F30" w:rsidP="00381F30">
      <w:pPr>
        <w:numPr>
          <w:ilvl w:val="0"/>
          <w:numId w:val="10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Richie Baena</w:t>
      </w:r>
    </w:p>
    <w:p w14:paraId="2D2FF51B" w14:textId="77777777" w:rsidR="00381F30" w:rsidRPr="00381F30" w:rsidRDefault="00381F30" w:rsidP="00381F30">
      <w:pPr>
        <w:numPr>
          <w:ilvl w:val="0"/>
          <w:numId w:val="10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Sarah-Louise Pye</w:t>
      </w:r>
    </w:p>
    <w:p w14:paraId="23DACFDF" w14:textId="77777777" w:rsidR="00381F30" w:rsidRPr="00381F30" w:rsidRDefault="00381F30" w:rsidP="00381F30">
      <w:pPr>
        <w:numPr>
          <w:ilvl w:val="0"/>
          <w:numId w:val="10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Scott Smeed</w:t>
      </w:r>
    </w:p>
    <w:p w14:paraId="1C65674B" w14:textId="77777777" w:rsidR="00381F30" w:rsidRPr="00381F30" w:rsidRDefault="00381F30" w:rsidP="00381F30">
      <w:pPr>
        <w:numPr>
          <w:ilvl w:val="0"/>
          <w:numId w:val="10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Specialist Medicine Ward Clerks</w:t>
      </w:r>
    </w:p>
    <w:p w14:paraId="79387472" w14:textId="77777777" w:rsidR="00381F30" w:rsidRPr="00381F30" w:rsidRDefault="00381F30" w:rsidP="00381F30">
      <w:pPr>
        <w:numPr>
          <w:ilvl w:val="0"/>
          <w:numId w:val="10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Team Connect</w:t>
      </w:r>
    </w:p>
    <w:p w14:paraId="05D82F35" w14:textId="77777777" w:rsidR="00381F30" w:rsidRPr="00381F30" w:rsidRDefault="00381F30" w:rsidP="00381F30">
      <w:pPr>
        <w:numPr>
          <w:ilvl w:val="0"/>
          <w:numId w:val="10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Teddycar Young</w:t>
      </w:r>
    </w:p>
    <w:p w14:paraId="5197A60C" w14:textId="77777777" w:rsidR="00381F30" w:rsidRPr="00381F30" w:rsidRDefault="00381F30" w:rsidP="00381F30">
      <w:pPr>
        <w:numPr>
          <w:ilvl w:val="0"/>
          <w:numId w:val="10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Transport and waste department</w:t>
      </w:r>
    </w:p>
    <w:p w14:paraId="41C9F120" w14:textId="77777777" w:rsidR="00381F30" w:rsidRPr="00381F30" w:rsidRDefault="00381F30" w:rsidP="00381F30">
      <w:pPr>
        <w:numPr>
          <w:ilvl w:val="0"/>
          <w:numId w:val="10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Trude Maclaren</w:t>
      </w:r>
    </w:p>
    <w:p w14:paraId="65FEFD21" w14:textId="6A21EA04" w:rsidR="0049226B" w:rsidRDefault="00381F30" w:rsidP="000F362C">
      <w:pPr>
        <w:pStyle w:val="NormalWeb"/>
        <w:spacing w:line="276" w:lineRule="auto"/>
        <w:rPr>
          <w:rFonts w:ascii="Arial" w:hAnsi="Arial" w:cs="Arial"/>
          <w:bCs/>
          <w:sz w:val="22"/>
          <w:szCs w:val="22"/>
        </w:rPr>
      </w:pPr>
      <w:r w:rsidRPr="00381F30">
        <w:rPr>
          <w:rFonts w:ascii="Arial" w:hAnsi="Arial" w:cs="Arial"/>
          <w:bCs/>
          <w:sz w:val="22"/>
          <w:szCs w:val="22"/>
        </w:rPr>
        <w:t>Vision and Values</w:t>
      </w:r>
      <w:r>
        <w:rPr>
          <w:rFonts w:ascii="Arial" w:hAnsi="Arial" w:cs="Arial"/>
          <w:bCs/>
          <w:sz w:val="22"/>
          <w:szCs w:val="22"/>
        </w:rPr>
        <w:t>:</w:t>
      </w:r>
    </w:p>
    <w:p w14:paraId="485B7C6F" w14:textId="77777777" w:rsidR="00381F30" w:rsidRPr="00381F30" w:rsidRDefault="00381F30" w:rsidP="00381F30">
      <w:pPr>
        <w:numPr>
          <w:ilvl w:val="0"/>
          <w:numId w:val="11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Acute Oncology Service</w:t>
      </w:r>
    </w:p>
    <w:p w14:paraId="78C194F9" w14:textId="77777777" w:rsidR="00381F30" w:rsidRPr="00381F30" w:rsidRDefault="00381F30" w:rsidP="00381F30">
      <w:pPr>
        <w:numPr>
          <w:ilvl w:val="0"/>
          <w:numId w:val="11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Carrie-Ann Shepherd</w:t>
      </w:r>
    </w:p>
    <w:p w14:paraId="357D0ED1" w14:textId="77777777" w:rsidR="00381F30" w:rsidRPr="00381F30" w:rsidRDefault="00381F30" w:rsidP="00381F30">
      <w:pPr>
        <w:numPr>
          <w:ilvl w:val="0"/>
          <w:numId w:val="11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Sister Debbie Raher</w:t>
      </w:r>
    </w:p>
    <w:p w14:paraId="19AE333B" w14:textId="77777777" w:rsidR="00381F30" w:rsidRPr="00381F30" w:rsidRDefault="00381F30" w:rsidP="00381F30">
      <w:pPr>
        <w:numPr>
          <w:ilvl w:val="0"/>
          <w:numId w:val="11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Karen Sterba</w:t>
      </w:r>
    </w:p>
    <w:p w14:paraId="4AF026F7" w14:textId="77777777" w:rsidR="00381F30" w:rsidRPr="00381F30" w:rsidRDefault="00381F30" w:rsidP="00381F30">
      <w:pPr>
        <w:numPr>
          <w:ilvl w:val="0"/>
          <w:numId w:val="11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Linda Longley</w:t>
      </w:r>
    </w:p>
    <w:p w14:paraId="7A13A4F9" w14:textId="77777777" w:rsidR="00381F30" w:rsidRPr="00381F30" w:rsidRDefault="00381F30" w:rsidP="00381F30">
      <w:pPr>
        <w:numPr>
          <w:ilvl w:val="0"/>
          <w:numId w:val="11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Lorraine Bennison</w:t>
      </w:r>
    </w:p>
    <w:p w14:paraId="5EACDD17" w14:textId="77777777" w:rsidR="00381F30" w:rsidRPr="00381F30" w:rsidRDefault="00381F30" w:rsidP="00381F30">
      <w:pPr>
        <w:numPr>
          <w:ilvl w:val="0"/>
          <w:numId w:val="11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Toni Sheeran</w:t>
      </w:r>
    </w:p>
    <w:p w14:paraId="28AAA648" w14:textId="77777777" w:rsidR="00381F30" w:rsidRPr="00381F30" w:rsidRDefault="00381F30" w:rsidP="00381F30">
      <w:pPr>
        <w:numPr>
          <w:ilvl w:val="0"/>
          <w:numId w:val="11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Nelson Ward</w:t>
      </w:r>
    </w:p>
    <w:p w14:paraId="35B9D35A" w14:textId="77777777" w:rsidR="00381F30" w:rsidRPr="00381F30" w:rsidRDefault="00381F30" w:rsidP="00381F30">
      <w:pPr>
        <w:numPr>
          <w:ilvl w:val="0"/>
          <w:numId w:val="11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Pooja Devi</w:t>
      </w:r>
    </w:p>
    <w:p w14:paraId="34EDEA34" w14:textId="77777777" w:rsidR="00381F30" w:rsidRPr="00381F30" w:rsidRDefault="00381F30" w:rsidP="00381F30">
      <w:pPr>
        <w:numPr>
          <w:ilvl w:val="0"/>
          <w:numId w:val="11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lastRenderedPageBreak/>
        <w:t>Rubanah Rubaseyone</w:t>
      </w:r>
    </w:p>
    <w:p w14:paraId="263EA3CF" w14:textId="77777777" w:rsidR="00381F30" w:rsidRPr="00381F30" w:rsidRDefault="00381F30" w:rsidP="00381F30">
      <w:pPr>
        <w:numPr>
          <w:ilvl w:val="0"/>
          <w:numId w:val="11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Sarah Clarke</w:t>
      </w:r>
    </w:p>
    <w:p w14:paraId="4C1F0AA6" w14:textId="77777777" w:rsidR="00381F30" w:rsidRPr="00381F30" w:rsidRDefault="00381F30" w:rsidP="00381F30">
      <w:pPr>
        <w:numPr>
          <w:ilvl w:val="0"/>
          <w:numId w:val="11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Sarah Taylor</w:t>
      </w:r>
    </w:p>
    <w:p w14:paraId="5DE862F6" w14:textId="77777777" w:rsidR="00381F30" w:rsidRPr="00381F30" w:rsidRDefault="00381F30" w:rsidP="00381F30">
      <w:pPr>
        <w:numPr>
          <w:ilvl w:val="0"/>
          <w:numId w:val="11"/>
        </w:numPr>
        <w:spacing w:after="160" w:line="259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Sarah-Louise Pye</w:t>
      </w:r>
    </w:p>
    <w:p w14:paraId="58131A97" w14:textId="0924F6EF" w:rsidR="00381F30" w:rsidRDefault="00381F30" w:rsidP="000F362C">
      <w:pPr>
        <w:pStyle w:val="NormalWeb"/>
        <w:spacing w:line="276" w:lineRule="auto"/>
        <w:rPr>
          <w:rFonts w:ascii="Arial" w:hAnsi="Arial" w:cs="Arial"/>
          <w:bCs/>
          <w:sz w:val="22"/>
          <w:szCs w:val="22"/>
        </w:rPr>
      </w:pPr>
      <w:r w:rsidRPr="00381F30">
        <w:rPr>
          <w:rFonts w:ascii="Arial" w:hAnsi="Arial" w:cs="Arial"/>
          <w:bCs/>
          <w:sz w:val="22"/>
          <w:szCs w:val="22"/>
        </w:rPr>
        <w:t>Volunteer of the Year</w:t>
      </w:r>
      <w:r>
        <w:rPr>
          <w:rFonts w:ascii="Arial" w:hAnsi="Arial" w:cs="Arial"/>
          <w:bCs/>
          <w:sz w:val="22"/>
          <w:szCs w:val="22"/>
        </w:rPr>
        <w:t>:</w:t>
      </w:r>
    </w:p>
    <w:p w14:paraId="2B12222E" w14:textId="77777777" w:rsidR="00381F30" w:rsidRPr="00381F30" w:rsidRDefault="00381F30" w:rsidP="00381F30">
      <w:pPr>
        <w:numPr>
          <w:ilvl w:val="0"/>
          <w:numId w:val="12"/>
        </w:numPr>
        <w:tabs>
          <w:tab w:val="left" w:pos="1185"/>
        </w:tabs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Anne Bamford</w:t>
      </w:r>
    </w:p>
    <w:p w14:paraId="71B61ADF" w14:textId="77777777" w:rsidR="00381F30" w:rsidRPr="00381F30" w:rsidRDefault="00381F30" w:rsidP="00381F30">
      <w:pPr>
        <w:numPr>
          <w:ilvl w:val="0"/>
          <w:numId w:val="12"/>
        </w:numPr>
        <w:tabs>
          <w:tab w:val="left" w:pos="1185"/>
        </w:tabs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Bob Smyth</w:t>
      </w:r>
    </w:p>
    <w:p w14:paraId="7231C6E2" w14:textId="77777777" w:rsidR="00381F30" w:rsidRPr="00381F30" w:rsidRDefault="00381F30" w:rsidP="00381F30">
      <w:pPr>
        <w:numPr>
          <w:ilvl w:val="0"/>
          <w:numId w:val="12"/>
        </w:numPr>
        <w:tabs>
          <w:tab w:val="left" w:pos="1185"/>
        </w:tabs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Dave Pope</w:t>
      </w:r>
    </w:p>
    <w:p w14:paraId="7AA7BF43" w14:textId="77777777" w:rsidR="00381F30" w:rsidRPr="00381F30" w:rsidRDefault="00381F30" w:rsidP="00381F30">
      <w:pPr>
        <w:numPr>
          <w:ilvl w:val="0"/>
          <w:numId w:val="12"/>
        </w:numPr>
        <w:tabs>
          <w:tab w:val="left" w:pos="1185"/>
        </w:tabs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George Apps</w:t>
      </w:r>
    </w:p>
    <w:p w14:paraId="10617497" w14:textId="77777777" w:rsidR="00381F30" w:rsidRPr="00381F30" w:rsidRDefault="00381F30" w:rsidP="00381F30">
      <w:pPr>
        <w:numPr>
          <w:ilvl w:val="0"/>
          <w:numId w:val="12"/>
        </w:numPr>
        <w:tabs>
          <w:tab w:val="left" w:pos="1185"/>
        </w:tabs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Lynne Holden</w:t>
      </w:r>
    </w:p>
    <w:p w14:paraId="05C27317" w14:textId="77777777" w:rsidR="00381F30" w:rsidRPr="00381F30" w:rsidRDefault="00381F30" w:rsidP="00381F30">
      <w:pPr>
        <w:numPr>
          <w:ilvl w:val="0"/>
          <w:numId w:val="12"/>
        </w:numPr>
        <w:tabs>
          <w:tab w:val="left" w:pos="1185"/>
        </w:tabs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Melvyn (John) Winch</w:t>
      </w:r>
    </w:p>
    <w:p w14:paraId="0FC5EF9B" w14:textId="77777777" w:rsidR="00381F30" w:rsidRPr="00381F30" w:rsidRDefault="00381F30" w:rsidP="00381F30">
      <w:pPr>
        <w:numPr>
          <w:ilvl w:val="0"/>
          <w:numId w:val="12"/>
        </w:numPr>
        <w:tabs>
          <w:tab w:val="left" w:pos="1185"/>
        </w:tabs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Pat Jenkins</w:t>
      </w:r>
    </w:p>
    <w:p w14:paraId="3785D444" w14:textId="77777777" w:rsidR="00381F30" w:rsidRPr="00381F30" w:rsidRDefault="00381F30" w:rsidP="00381F30">
      <w:pPr>
        <w:numPr>
          <w:ilvl w:val="0"/>
          <w:numId w:val="12"/>
        </w:numPr>
        <w:tabs>
          <w:tab w:val="left" w:pos="1185"/>
        </w:tabs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81F3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Shelley Hallewell</w:t>
      </w:r>
    </w:p>
    <w:p w14:paraId="412D4F60" w14:textId="1BECEF97" w:rsidR="00381F30" w:rsidRDefault="00381F30" w:rsidP="00381F30">
      <w:pPr>
        <w:pStyle w:val="NormalWeb"/>
        <w:spacing w:line="276" w:lineRule="auto"/>
        <w:rPr>
          <w:rFonts w:ascii="Arial" w:hAnsi="Arial" w:cs="Arial"/>
          <w:bCs/>
          <w:sz w:val="22"/>
          <w:szCs w:val="22"/>
        </w:rPr>
      </w:pPr>
      <w:r w:rsidRPr="00381F30">
        <w:rPr>
          <w:rFonts w:ascii="Arial" w:hAnsi="Arial" w:cs="Arial"/>
          <w:bCs/>
          <w:sz w:val="22"/>
          <w:szCs w:val="22"/>
        </w:rPr>
        <w:t>Hospital Hero Award</w:t>
      </w:r>
      <w:r w:rsidR="00756B90">
        <w:rPr>
          <w:rFonts w:ascii="Arial" w:hAnsi="Arial" w:cs="Arial"/>
          <w:bCs/>
          <w:sz w:val="22"/>
          <w:szCs w:val="22"/>
        </w:rPr>
        <w:t xml:space="preserve"> (as nominated by the general public):</w:t>
      </w:r>
    </w:p>
    <w:p w14:paraId="6BB035A4" w14:textId="2A645014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Zara (who was working in Area 3 on 10 December 2022)</w:t>
      </w:r>
    </w:p>
    <w:p w14:paraId="42CC5A00" w14:textId="5D482651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756B90">
        <w:rPr>
          <w:rFonts w:ascii="Arial" w:hAnsi="Arial" w:cs="Arial"/>
          <w:bCs/>
          <w:sz w:val="22"/>
          <w:szCs w:val="22"/>
        </w:rPr>
        <w:t>Dr Ghada Ramadan, Consultant Neonatologist, Oliver Fisher Neonatal Unit</w:t>
      </w:r>
    </w:p>
    <w:p w14:paraId="33F2CF03" w14:textId="6F3E9C8C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Jo (who was working in the Emergency Department on 3 December 2022)</w:t>
      </w:r>
    </w:p>
    <w:p w14:paraId="5008989A" w14:textId="50F2CB1C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Nikki Bond, The Birth Place</w:t>
      </w:r>
    </w:p>
    <w:p w14:paraId="0D66D940" w14:textId="4D57E103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Lauren Hardwick, Orthodontics</w:t>
      </w:r>
    </w:p>
    <w:p w14:paraId="5F51E6BF" w14:textId="0FEF5014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Ms Islam, Marcia and Victoria, Gynaecology Outpatients</w:t>
      </w:r>
    </w:p>
    <w:p w14:paraId="5963683E" w14:textId="1E98F34F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Stephanie Bird, Dolphin Ward</w:t>
      </w:r>
    </w:p>
    <w:p w14:paraId="6CBAD465" w14:textId="1C2D219E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Helen Jones, Maternity</w:t>
      </w:r>
    </w:p>
    <w:p w14:paraId="0A6F599B" w14:textId="70105FEE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Charlotte Hayward, Maternity</w:t>
      </w:r>
    </w:p>
    <w:p w14:paraId="3F3D2439" w14:textId="4AC7910E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ICU/Critical Care teams</w:t>
      </w:r>
    </w:p>
    <w:p w14:paraId="6514A372" w14:textId="7C9A324F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Arianne, Lister Ward</w:t>
      </w:r>
    </w:p>
    <w:p w14:paraId="4288E8DA" w14:textId="4C7A2A53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Jackie Hammond, SMART Team</w:t>
      </w:r>
    </w:p>
    <w:p w14:paraId="05B696B6" w14:textId="201B9FAD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Hannah Gadd, Maternity</w:t>
      </w:r>
    </w:p>
    <w:p w14:paraId="5EC97D19" w14:textId="21E501DF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Suzanne, Maternity</w:t>
      </w:r>
    </w:p>
    <w:p w14:paraId="698599C2" w14:textId="325EE7B4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Orla and Amber, Maternity </w:t>
      </w:r>
    </w:p>
    <w:p w14:paraId="7DEBC319" w14:textId="5D688136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Richie, Dolphin Ward</w:t>
      </w:r>
    </w:p>
    <w:p w14:paraId="0D31D128" w14:textId="2656F6B6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Francesca, Maternity</w:t>
      </w:r>
    </w:p>
    <w:p w14:paraId="71435890" w14:textId="26B94C0A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Sarah Clarke, Maternity</w:t>
      </w:r>
    </w:p>
    <w:p w14:paraId="2DA6E7FC" w14:textId="0DC5E1E4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Donna Collins, Maternity</w:t>
      </w:r>
    </w:p>
    <w:p w14:paraId="7B77A724" w14:textId="053B539D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Joel Lockwood, Anaesthetics </w:t>
      </w:r>
    </w:p>
    <w:p w14:paraId="64D6D08B" w14:textId="3D7CB1EE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Cassie, Maternity</w:t>
      </w:r>
    </w:p>
    <w:p w14:paraId="73C2D259" w14:textId="2ED19451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Louise Black, Cancer Services</w:t>
      </w:r>
    </w:p>
    <w:p w14:paraId="3933B953" w14:textId="6A2F5974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Dr Simonca, Surgery</w:t>
      </w:r>
    </w:p>
    <w:p w14:paraId="3587B552" w14:textId="2A606CD3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Paul, Volunteer in ED</w:t>
      </w:r>
    </w:p>
    <w:p w14:paraId="503BAAAD" w14:textId="7E4EB98F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Gina, Medical Infusion Suite</w:t>
      </w:r>
    </w:p>
    <w:p w14:paraId="2D319870" w14:textId="6D88189C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Katie Apps, Maternity</w:t>
      </w:r>
    </w:p>
    <w:p w14:paraId="19250D30" w14:textId="2D9BB538" w:rsidR="00756B90" w:rsidRDefault="00811CE5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Ann McKinnon, Dolphin Ward</w:t>
      </w:r>
    </w:p>
    <w:p w14:paraId="52D008C9" w14:textId="02C2B744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Gynaecology Outpatients Team</w:t>
      </w:r>
    </w:p>
    <w:p w14:paraId="02FD5837" w14:textId="61CC4D00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Debra Jensen, Maternity</w:t>
      </w:r>
    </w:p>
    <w:p w14:paraId="4B176335" w14:textId="77777777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Dr Lisa and Ruth, Ophthalmology</w:t>
      </w:r>
    </w:p>
    <w:p w14:paraId="3B605E25" w14:textId="77777777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Patricia, Neonatal Nursing Team</w:t>
      </w:r>
    </w:p>
    <w:p w14:paraId="5925F0F1" w14:textId="77777777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Jessica Mills, Maternity</w:t>
      </w:r>
    </w:p>
    <w:p w14:paraId="2CB0C395" w14:textId="77777777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Dannii Burnett, Maternity</w:t>
      </w:r>
    </w:p>
    <w:p w14:paraId="00519850" w14:textId="3B467BF1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Georgia Barrington, Maternity</w:t>
      </w:r>
    </w:p>
    <w:p w14:paraId="75B2F6E0" w14:textId="1A0DAD96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Abbie Beagle, Maternity </w:t>
      </w:r>
    </w:p>
    <w:p w14:paraId="19C90F96" w14:textId="58FC1B1F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Nanette Barrett</w:t>
      </w:r>
    </w:p>
    <w:p w14:paraId="66D54DAF" w14:textId="77777777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Lucy Connelly, Anaesthetics </w:t>
      </w:r>
    </w:p>
    <w:p w14:paraId="5AA94B8D" w14:textId="3ABC0873" w:rsidR="00756B90" w:rsidRDefault="00756B90" w:rsidP="00756B90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Heather, Pearl Ward</w:t>
      </w:r>
    </w:p>
    <w:p w14:paraId="6F8C7848" w14:textId="62A831E2" w:rsidR="00D60448" w:rsidRDefault="00756B90" w:rsidP="00BA5D69">
      <w:pPr>
        <w:pStyle w:val="NormalWeb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BA6736">
        <w:rPr>
          <w:rFonts w:ascii="Arial" w:hAnsi="Arial" w:cs="Arial"/>
          <w:bCs/>
          <w:sz w:val="22"/>
          <w:szCs w:val="22"/>
        </w:rPr>
        <w:t>Dr Ayesha Gordon-Dixon, Critical Care</w:t>
      </w:r>
    </w:p>
    <w:p w14:paraId="7481749B" w14:textId="70F3F056" w:rsidR="00811CE5" w:rsidRPr="00BA6736" w:rsidRDefault="00811CE5" w:rsidP="00811CE5">
      <w:pPr>
        <w:pStyle w:val="NormalWeb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(These details were taken from the information given by the public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)</w:t>
      </w:r>
    </w:p>
    <w:p w14:paraId="698E9F50" w14:textId="1F82B5B4" w:rsidR="00811CE5" w:rsidRPr="00BA6736" w:rsidRDefault="00811CE5" w:rsidP="00811CE5">
      <w:pPr>
        <w:pStyle w:val="NormalWeb"/>
        <w:spacing w:line="276" w:lineRule="auto"/>
        <w:rPr>
          <w:rFonts w:ascii="Arial" w:hAnsi="Arial" w:cs="Arial"/>
          <w:bCs/>
          <w:sz w:val="22"/>
          <w:szCs w:val="22"/>
        </w:rPr>
      </w:pPr>
    </w:p>
    <w:sectPr w:rsidR="00811CE5" w:rsidRPr="00BA6736" w:rsidSect="00781E51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CB2C6" w14:textId="77777777" w:rsidR="00D60448" w:rsidRDefault="00D60448" w:rsidP="00014DD3">
      <w:r>
        <w:separator/>
      </w:r>
    </w:p>
  </w:endnote>
  <w:endnote w:type="continuationSeparator" w:id="0">
    <w:p w14:paraId="31BD5285" w14:textId="77777777" w:rsidR="00D60448" w:rsidRDefault="00D60448" w:rsidP="0001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0B61A" w14:textId="75748757" w:rsidR="00D60448" w:rsidRDefault="00D60448" w:rsidP="00E659DB">
    <w:pPr>
      <w:pStyle w:val="Footer"/>
      <w:jc w:val="center"/>
    </w:pPr>
  </w:p>
  <w:p w14:paraId="5A50D5A5" w14:textId="77777777" w:rsidR="00D60448" w:rsidRDefault="00D60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90EA7" w14:textId="77777777" w:rsidR="00D60448" w:rsidRDefault="00D60448" w:rsidP="00014DD3">
      <w:r>
        <w:separator/>
      </w:r>
    </w:p>
  </w:footnote>
  <w:footnote w:type="continuationSeparator" w:id="0">
    <w:p w14:paraId="129A4549" w14:textId="77777777" w:rsidR="00D60448" w:rsidRDefault="00D60448" w:rsidP="00014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1B3DF" w14:textId="3713D890" w:rsidR="00D60448" w:rsidRDefault="00D60448" w:rsidP="00E2766D">
    <w:pPr>
      <w:pStyle w:val="Header"/>
    </w:pPr>
  </w:p>
  <w:p w14:paraId="33C107F7" w14:textId="77777777" w:rsidR="00D60448" w:rsidRDefault="00D604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3C62"/>
    <w:multiLevelType w:val="hybridMultilevel"/>
    <w:tmpl w:val="58FE7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65F1"/>
    <w:multiLevelType w:val="hybridMultilevel"/>
    <w:tmpl w:val="596E5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E0693"/>
    <w:multiLevelType w:val="hybridMultilevel"/>
    <w:tmpl w:val="D73E0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D4A54"/>
    <w:multiLevelType w:val="hybridMultilevel"/>
    <w:tmpl w:val="5BD42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C6B49"/>
    <w:multiLevelType w:val="hybridMultilevel"/>
    <w:tmpl w:val="255A3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C6F16"/>
    <w:multiLevelType w:val="hybridMultilevel"/>
    <w:tmpl w:val="DEFE69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A1289"/>
    <w:multiLevelType w:val="hybridMultilevel"/>
    <w:tmpl w:val="7398F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43A43"/>
    <w:multiLevelType w:val="hybridMultilevel"/>
    <w:tmpl w:val="9FDAF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0206A"/>
    <w:multiLevelType w:val="hybridMultilevel"/>
    <w:tmpl w:val="6B806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C4A51"/>
    <w:multiLevelType w:val="hybridMultilevel"/>
    <w:tmpl w:val="86F4D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3362C"/>
    <w:multiLevelType w:val="hybridMultilevel"/>
    <w:tmpl w:val="011A8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95D3D"/>
    <w:multiLevelType w:val="hybridMultilevel"/>
    <w:tmpl w:val="7040D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C5228"/>
    <w:multiLevelType w:val="hybridMultilevel"/>
    <w:tmpl w:val="35C2B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2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C0"/>
    <w:rsid w:val="00014DD3"/>
    <w:rsid w:val="0003237A"/>
    <w:rsid w:val="00072A47"/>
    <w:rsid w:val="000908D7"/>
    <w:rsid w:val="000B5352"/>
    <w:rsid w:val="000B5E9E"/>
    <w:rsid w:val="000C0BEB"/>
    <w:rsid w:val="000F362C"/>
    <w:rsid w:val="000F6CFF"/>
    <w:rsid w:val="00114F80"/>
    <w:rsid w:val="0013101D"/>
    <w:rsid w:val="00150782"/>
    <w:rsid w:val="00197F49"/>
    <w:rsid w:val="001C5AC4"/>
    <w:rsid w:val="001C6746"/>
    <w:rsid w:val="001E47C9"/>
    <w:rsid w:val="001F4538"/>
    <w:rsid w:val="002E2876"/>
    <w:rsid w:val="002F010F"/>
    <w:rsid w:val="002F52B8"/>
    <w:rsid w:val="00315236"/>
    <w:rsid w:val="00376F7B"/>
    <w:rsid w:val="00381F30"/>
    <w:rsid w:val="003827DA"/>
    <w:rsid w:val="00382911"/>
    <w:rsid w:val="003C460E"/>
    <w:rsid w:val="003C6C9D"/>
    <w:rsid w:val="003F7EFB"/>
    <w:rsid w:val="004604F2"/>
    <w:rsid w:val="0049226B"/>
    <w:rsid w:val="004B48A9"/>
    <w:rsid w:val="004B73C0"/>
    <w:rsid w:val="00513462"/>
    <w:rsid w:val="00570BCA"/>
    <w:rsid w:val="005968DF"/>
    <w:rsid w:val="00602189"/>
    <w:rsid w:val="00605063"/>
    <w:rsid w:val="006B68E0"/>
    <w:rsid w:val="006D0635"/>
    <w:rsid w:val="006D2CBD"/>
    <w:rsid w:val="006E3D1B"/>
    <w:rsid w:val="006E5FC9"/>
    <w:rsid w:val="00717335"/>
    <w:rsid w:val="0072671C"/>
    <w:rsid w:val="00756B90"/>
    <w:rsid w:val="0078066C"/>
    <w:rsid w:val="00781E51"/>
    <w:rsid w:val="007C026E"/>
    <w:rsid w:val="007C192B"/>
    <w:rsid w:val="007C797E"/>
    <w:rsid w:val="00811CE5"/>
    <w:rsid w:val="008219CF"/>
    <w:rsid w:val="00831652"/>
    <w:rsid w:val="008978B6"/>
    <w:rsid w:val="008A3445"/>
    <w:rsid w:val="008B41B4"/>
    <w:rsid w:val="008E1DA7"/>
    <w:rsid w:val="00931EF2"/>
    <w:rsid w:val="00944DF2"/>
    <w:rsid w:val="00A163F1"/>
    <w:rsid w:val="00A368FA"/>
    <w:rsid w:val="00AA1CE8"/>
    <w:rsid w:val="00AB4A62"/>
    <w:rsid w:val="00AE4229"/>
    <w:rsid w:val="00AF27EA"/>
    <w:rsid w:val="00B24B6C"/>
    <w:rsid w:val="00B46421"/>
    <w:rsid w:val="00B75129"/>
    <w:rsid w:val="00BA6736"/>
    <w:rsid w:val="00BC776A"/>
    <w:rsid w:val="00C62D4F"/>
    <w:rsid w:val="00C66EDD"/>
    <w:rsid w:val="00C918E3"/>
    <w:rsid w:val="00C91E65"/>
    <w:rsid w:val="00CE7C05"/>
    <w:rsid w:val="00CF03AB"/>
    <w:rsid w:val="00D12D2E"/>
    <w:rsid w:val="00D56A34"/>
    <w:rsid w:val="00D60448"/>
    <w:rsid w:val="00D9275F"/>
    <w:rsid w:val="00DA6F3C"/>
    <w:rsid w:val="00DB129B"/>
    <w:rsid w:val="00DB2F1E"/>
    <w:rsid w:val="00DD1BA4"/>
    <w:rsid w:val="00E15633"/>
    <w:rsid w:val="00E2766D"/>
    <w:rsid w:val="00E659DB"/>
    <w:rsid w:val="00EA3DBE"/>
    <w:rsid w:val="00EC012B"/>
    <w:rsid w:val="00EC3E45"/>
    <w:rsid w:val="00F168F8"/>
    <w:rsid w:val="00F369D5"/>
    <w:rsid w:val="00FC75F3"/>
    <w:rsid w:val="00FE54B8"/>
    <w:rsid w:val="00FE6A87"/>
    <w:rsid w:val="00F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760C0"/>
  <w14:defaultImageDpi w14:val="32767"/>
  <w15:docId w15:val="{1E632441-7BA3-1346-9821-27A7F6A6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73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section1">
    <w:name w:val="section1"/>
    <w:basedOn w:val="Normal"/>
    <w:rsid w:val="008316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msonormal">
    <w:name w:val="xmsonormal"/>
    <w:basedOn w:val="Normal"/>
    <w:rsid w:val="008316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831652"/>
  </w:style>
  <w:style w:type="paragraph" w:styleId="ListParagraph">
    <w:name w:val="List Paragraph"/>
    <w:basedOn w:val="Normal"/>
    <w:uiPriority w:val="34"/>
    <w:qFormat/>
    <w:rsid w:val="00E15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D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DD3"/>
  </w:style>
  <w:style w:type="paragraph" w:styleId="Footer">
    <w:name w:val="footer"/>
    <w:basedOn w:val="Normal"/>
    <w:link w:val="FooterChar"/>
    <w:uiPriority w:val="99"/>
    <w:unhideWhenUsed/>
    <w:rsid w:val="00014D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DD3"/>
  </w:style>
  <w:style w:type="table" w:styleId="TableGrid">
    <w:name w:val="Table Grid"/>
    <w:basedOn w:val="TableNormal"/>
    <w:uiPriority w:val="39"/>
    <w:rsid w:val="000C0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C6C9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499</Words>
  <Characters>2849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NHS Foundation Trust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Addley</dc:creator>
  <cp:lastModifiedBy>Amanda Crawford</cp:lastModifiedBy>
  <cp:revision>2</cp:revision>
  <dcterms:created xsi:type="dcterms:W3CDTF">2023-04-28T11:07:00Z</dcterms:created>
  <dcterms:modified xsi:type="dcterms:W3CDTF">2023-04-28T11:07:00Z</dcterms:modified>
</cp:coreProperties>
</file>