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BF96" w14:textId="7CCB06F1" w:rsidR="000002CA" w:rsidRPr="00D35464" w:rsidRDefault="00D35464">
      <w:pPr>
        <w:rPr>
          <w:sz w:val="28"/>
          <w:szCs w:val="28"/>
        </w:rPr>
      </w:pPr>
      <w:r w:rsidRPr="00D35464">
        <w:rPr>
          <w:sz w:val="28"/>
          <w:szCs w:val="28"/>
        </w:rPr>
        <w:t xml:space="preserve">Take Your Next Step – </w:t>
      </w:r>
    </w:p>
    <w:p w14:paraId="7E94F785" w14:textId="77777777" w:rsidR="00D35464" w:rsidRPr="00D35464" w:rsidRDefault="00D35464">
      <w:pPr>
        <w:rPr>
          <w:b/>
          <w:bCs/>
          <w:sz w:val="52"/>
          <w:szCs w:val="52"/>
        </w:rPr>
      </w:pPr>
    </w:p>
    <w:p w14:paraId="20F3C7F7" w14:textId="4155B0D6" w:rsidR="00D35464" w:rsidRDefault="00D35464">
      <w:pPr>
        <w:rPr>
          <w:b/>
          <w:bCs/>
          <w:sz w:val="52"/>
          <w:szCs w:val="52"/>
        </w:rPr>
      </w:pPr>
      <w:proofErr w:type="gramStart"/>
      <w:r w:rsidRPr="00D35464">
        <w:rPr>
          <w:b/>
          <w:bCs/>
          <w:sz w:val="52"/>
          <w:szCs w:val="52"/>
        </w:rPr>
        <w:t>Lets</w:t>
      </w:r>
      <w:proofErr w:type="gramEnd"/>
      <w:r w:rsidRPr="00D35464">
        <w:rPr>
          <w:b/>
          <w:bCs/>
          <w:sz w:val="52"/>
          <w:szCs w:val="52"/>
        </w:rPr>
        <w:t xml:space="preserve"> Talk About Programme </w:t>
      </w:r>
    </w:p>
    <w:p w14:paraId="348EB694" w14:textId="77777777" w:rsidR="00D35464" w:rsidRDefault="00D35464">
      <w:pPr>
        <w:rPr>
          <w:b/>
          <w:bCs/>
          <w:sz w:val="52"/>
          <w:szCs w:val="52"/>
        </w:rPr>
      </w:pPr>
    </w:p>
    <w:p w14:paraId="4A3881F0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14:ligatures w14:val="none"/>
        </w:rPr>
      </w:pPr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>The “</w:t>
      </w:r>
      <w:proofErr w:type="spellStart"/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>lets</w:t>
      </w:r>
      <w:proofErr w:type="spellEnd"/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 xml:space="preserve"> talk session are  4 modules :</w:t>
      </w:r>
    </w:p>
    <w:p w14:paraId="74DDB8F7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14:ligatures w14:val="none"/>
        </w:rPr>
      </w:pPr>
      <w:proofErr w:type="spellStart"/>
      <w:proofErr w:type="gramStart"/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>Lets</w:t>
      </w:r>
      <w:proofErr w:type="spellEnd"/>
      <w:proofErr w:type="gramEnd"/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 xml:space="preserve"> talk about work </w:t>
      </w:r>
    </w:p>
    <w:p w14:paraId="790DC154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14:ligatures w14:val="none"/>
        </w:rPr>
      </w:pPr>
      <w:proofErr w:type="spellStart"/>
      <w:proofErr w:type="gramStart"/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>Lets</w:t>
      </w:r>
      <w:proofErr w:type="spellEnd"/>
      <w:proofErr w:type="gramEnd"/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 xml:space="preserve"> talk about skills </w:t>
      </w:r>
    </w:p>
    <w:p w14:paraId="1FBEBF69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14:ligatures w14:val="none"/>
        </w:rPr>
      </w:pPr>
      <w:proofErr w:type="spellStart"/>
      <w:proofErr w:type="gramStart"/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>Lets</w:t>
      </w:r>
      <w:proofErr w:type="spellEnd"/>
      <w:proofErr w:type="gramEnd"/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 xml:space="preserve"> talk about training </w:t>
      </w:r>
    </w:p>
    <w:p w14:paraId="73C1D76A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14:ligatures w14:val="none"/>
        </w:rPr>
      </w:pPr>
      <w:proofErr w:type="spellStart"/>
      <w:proofErr w:type="gramStart"/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>Lets</w:t>
      </w:r>
      <w:proofErr w:type="spellEnd"/>
      <w:proofErr w:type="gramEnd"/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 xml:space="preserve"> talk confidence and goals setting</w:t>
      </w:r>
    </w:p>
    <w:p w14:paraId="6E71E727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14:ligatures w14:val="none"/>
        </w:rPr>
      </w:pPr>
    </w:p>
    <w:p w14:paraId="22BDC7DE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14:ligatures w14:val="none"/>
        </w:rPr>
      </w:pPr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>These sessions are to help you with exploring more about work, developing skills, finding out about training and improving confidence and goal setting.</w:t>
      </w:r>
    </w:p>
    <w:p w14:paraId="65A95D7F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14:ligatures w14:val="none"/>
        </w:rPr>
      </w:pPr>
    </w:p>
    <w:p w14:paraId="2D74C6C7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14:ligatures w14:val="none"/>
        </w:rPr>
      </w:pPr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>All to be delivered in a friendly environment at locations in Gorton, Fallowfield and Moss Side.</w:t>
      </w:r>
    </w:p>
    <w:p w14:paraId="73FA7A82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14:ligatures w14:val="none"/>
        </w:rPr>
      </w:pPr>
    </w:p>
    <w:p w14:paraId="6B3AD299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14:ligatures w14:val="none"/>
        </w:rPr>
      </w:pPr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 xml:space="preserve">To be eligible for </w:t>
      </w:r>
      <w:proofErr w:type="gramStart"/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>The</w:t>
      </w:r>
      <w:proofErr w:type="gramEnd"/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 xml:space="preserve"> let’s talk about session people have to have access to public funds, have ID and have a national insurance number.</w:t>
      </w:r>
    </w:p>
    <w:p w14:paraId="4AAE1DB5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14:ligatures w14:val="none"/>
        </w:rPr>
      </w:pPr>
    </w:p>
    <w:p w14:paraId="14B698C6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14:ligatures w14:val="none"/>
        </w:rPr>
      </w:pPr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 xml:space="preserve">Each session is for around 90 </w:t>
      </w:r>
      <w:proofErr w:type="gramStart"/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>minutes</w:t>
      </w:r>
      <w:proofErr w:type="gramEnd"/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 xml:space="preserve">  and some sessions maybe delivered  in 2 sessions which will be longer than the 90 minutes.  </w:t>
      </w:r>
    </w:p>
    <w:p w14:paraId="3C0FAC9C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14:ligatures w14:val="none"/>
        </w:rPr>
      </w:pPr>
    </w:p>
    <w:p w14:paraId="405DBDDB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14:ligatures w14:val="none"/>
        </w:rPr>
      </w:pPr>
      <w:r w:rsidRPr="00D35464">
        <w:rPr>
          <w:rFonts w:ascii="Aptos" w:eastAsia="Aptos" w:hAnsi="Aptos" w:cs="Aptos"/>
          <w:kern w:val="0"/>
          <w:sz w:val="28"/>
          <w:szCs w:val="28"/>
          <w14:ligatures w14:val="none"/>
        </w:rPr>
        <w:t xml:space="preserve">You must compete an expression of interest online form via this link that should take a few minutes to complete.  </w:t>
      </w:r>
    </w:p>
    <w:p w14:paraId="67494496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14:ligatures w14:val="none"/>
        </w:rPr>
      </w:pPr>
    </w:p>
    <w:p w14:paraId="00D91A05" w14:textId="77777777" w:rsidR="00D35464" w:rsidRPr="00D35464" w:rsidRDefault="00D35464" w:rsidP="00D35464">
      <w:pPr>
        <w:spacing w:after="0" w:line="240" w:lineRule="auto"/>
        <w:rPr>
          <w:rFonts w:ascii="Aptos" w:eastAsia="Aptos" w:hAnsi="Aptos" w:cs="Aptos"/>
          <w:kern w:val="0"/>
          <w:sz w:val="28"/>
          <w:szCs w:val="28"/>
          <w:lang w:eastAsia="en-GB"/>
          <w14:ligatures w14:val="none"/>
        </w:rPr>
      </w:pPr>
      <w:hyperlink r:id="rId4" w:history="1">
        <w:r w:rsidRPr="00D35464">
          <w:rPr>
            <w:rFonts w:ascii="Aptos" w:eastAsia="Aptos" w:hAnsi="Aptos" w:cs="Aptos"/>
            <w:color w:val="0000FF"/>
            <w:kern w:val="0"/>
            <w:sz w:val="28"/>
            <w:szCs w:val="28"/>
            <w:u w:val="single"/>
            <w:lang w:eastAsia="en-GB"/>
            <w14:ligatures w14:val="none"/>
          </w:rPr>
          <w:t>Let's talk about what's next - One Manchester Expression of Interest Form. (Page 1 of 4) (office.com)</w:t>
        </w:r>
      </w:hyperlink>
    </w:p>
    <w:p w14:paraId="137526F1" w14:textId="77777777" w:rsidR="00D35464" w:rsidRDefault="00D35464">
      <w:pPr>
        <w:rPr>
          <w:b/>
          <w:bCs/>
          <w:sz w:val="24"/>
          <w:szCs w:val="24"/>
        </w:rPr>
      </w:pPr>
    </w:p>
    <w:p w14:paraId="44B776CF" w14:textId="77777777" w:rsidR="00D35464" w:rsidRDefault="00D35464">
      <w:pPr>
        <w:rPr>
          <w:b/>
          <w:bCs/>
          <w:sz w:val="24"/>
          <w:szCs w:val="24"/>
        </w:rPr>
      </w:pPr>
    </w:p>
    <w:p w14:paraId="6EFE1649" w14:textId="77777777" w:rsidR="00D35464" w:rsidRDefault="00D35464">
      <w:pPr>
        <w:rPr>
          <w:b/>
          <w:bCs/>
          <w:sz w:val="24"/>
          <w:szCs w:val="24"/>
        </w:rPr>
      </w:pPr>
    </w:p>
    <w:p w14:paraId="2232EF41" w14:textId="77777777" w:rsidR="00D35464" w:rsidRPr="00D35464" w:rsidRDefault="00D35464">
      <w:pPr>
        <w:rPr>
          <w:b/>
          <w:bCs/>
          <w:sz w:val="24"/>
          <w:szCs w:val="24"/>
        </w:rPr>
      </w:pPr>
    </w:p>
    <w:sectPr w:rsidR="00D35464" w:rsidRPr="00D354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64"/>
    <w:rsid w:val="000002CA"/>
    <w:rsid w:val="00B34FCD"/>
    <w:rsid w:val="00D35464"/>
    <w:rsid w:val="00E4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80DA"/>
  <w15:chartTrackingRefBased/>
  <w15:docId w15:val="{808D76C4-46AA-40AE-9E98-9A37E451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5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5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5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5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5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5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5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2.safelinks.protection.outlook.com/?url=https%3A%2F%2Fforms.office.com%2Fpages%2Fresponsepage.aspx%3Fid%3DKwjMPqC7M06FE9B4kAk4SyXPyu-9qg9GigMsWWrQawJUNExNT0c3S05OSTczMk02UDIyVElXWDVPTC4u&amp;data=05%7C02%7CPatrick.henry%40onemanchester.co.uk%7Cfbe9b968bfbe4429a9d608ddada1f9c7%7C3ecc082bbba04e338513d0789009384b%7C0%7C0%7C638857633412779101%7CUnknown%7CTWFpbGZsb3d8eyJFbXB0eU1hcGkiOnRydWUsIlYiOiIwLjAuMDAwMCIsIlAiOiJXaW4zMiIsIkFOIjoiTWFpbCIsIldUIjoyfQ%3D%3D%7C0%7C%7C%7C&amp;sdata=8HH1GYNBwgEtPdIvtjlQTKgbfqBIosu0PG%2BbFLQ4pGg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Henry</dc:creator>
  <cp:keywords/>
  <dc:description/>
  <cp:lastModifiedBy>Patrick Henry</cp:lastModifiedBy>
  <cp:revision>1</cp:revision>
  <cp:lastPrinted>2025-06-18T09:37:00Z</cp:lastPrinted>
  <dcterms:created xsi:type="dcterms:W3CDTF">2025-06-18T09:21:00Z</dcterms:created>
  <dcterms:modified xsi:type="dcterms:W3CDTF">2025-06-18T15:46:00Z</dcterms:modified>
</cp:coreProperties>
</file>