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1B740" w14:textId="64C05947" w:rsidR="00D53FD5" w:rsidRDefault="00456ECB">
      <w:r>
        <w:t>FLT course at TMC.</w:t>
      </w:r>
    </w:p>
    <w:p w14:paraId="74FEAB1D" w14:textId="77777777" w:rsidR="00456ECB" w:rsidRDefault="00456ECB"/>
    <w:p w14:paraId="1C7A787D" w14:textId="77777777" w:rsidR="00456ECB" w:rsidRPr="00456ECB" w:rsidRDefault="00456ECB" w:rsidP="00456ECB">
      <w:pPr>
        <w:spacing w:after="0" w:line="240" w:lineRule="auto"/>
        <w:rPr>
          <w:rFonts w:ascii="Calibri" w:eastAsia="Calibri" w:hAnsi="Calibri" w:cs="Times New Roman"/>
          <w:b/>
          <w:bCs/>
          <w:kern w:val="0"/>
          <w14:ligatures w14:val="none"/>
        </w:rPr>
      </w:pPr>
      <w:r w:rsidRPr="00456ECB">
        <w:rPr>
          <w:rFonts w:ascii="Calibri" w:eastAsia="Calibri" w:hAnsi="Calibri" w:cs="Times New Roman"/>
          <w:b/>
          <w:bCs/>
          <w:kern w:val="0"/>
          <w14:ligatures w14:val="none"/>
        </w:rPr>
        <w:t>FLT Counterbalance:</w:t>
      </w:r>
    </w:p>
    <w:p w14:paraId="216D0EFB" w14:textId="77777777" w:rsidR="00456ECB" w:rsidRPr="00456ECB" w:rsidRDefault="00456ECB" w:rsidP="00456ECB">
      <w:pPr>
        <w:spacing w:after="0" w:line="240" w:lineRule="auto"/>
        <w:rPr>
          <w:rFonts w:ascii="Calibri" w:eastAsia="Calibri" w:hAnsi="Calibri" w:cs="Times New Roman"/>
          <w:kern w:val="0"/>
          <w14:ligatures w14:val="none"/>
        </w:rPr>
      </w:pPr>
      <w:r w:rsidRPr="00456ECB">
        <w:rPr>
          <w:rFonts w:ascii="Calibri" w:eastAsia="Calibri" w:hAnsi="Calibri" w:cs="Times New Roman"/>
          <w:kern w:val="0"/>
          <w14:ligatures w14:val="none"/>
        </w:rPr>
        <w:t>This course runs for up to four weeks, hours 9:30am – 1:30pm. and is funded to the unemployed and people working on universal credit, earning less than £20,888 per year.</w:t>
      </w:r>
    </w:p>
    <w:p w14:paraId="6FE4762B" w14:textId="77777777" w:rsidR="00456ECB" w:rsidRPr="00456ECB" w:rsidRDefault="00456ECB" w:rsidP="00456ECB">
      <w:pPr>
        <w:spacing w:after="0" w:line="240" w:lineRule="auto"/>
        <w:rPr>
          <w:rFonts w:ascii="Calibri" w:eastAsia="Calibri" w:hAnsi="Calibri" w:cs="Times New Roman"/>
          <w:kern w:val="0"/>
          <w14:ligatures w14:val="none"/>
        </w:rPr>
      </w:pPr>
      <w:r w:rsidRPr="00456ECB">
        <w:rPr>
          <w:rFonts w:ascii="Calibri" w:eastAsia="Calibri" w:hAnsi="Calibri" w:cs="Times New Roman"/>
          <w:kern w:val="0"/>
          <w14:ligatures w14:val="none"/>
        </w:rPr>
        <w:t xml:space="preserve">Course is open to individuals </w:t>
      </w:r>
      <w:r w:rsidRPr="00456ECB">
        <w:rPr>
          <w:rFonts w:ascii="Calibri" w:eastAsia="Calibri" w:hAnsi="Calibri" w:cs="Times New Roman"/>
          <w:b/>
          <w:bCs/>
          <w:kern w:val="0"/>
          <w14:ligatures w14:val="none"/>
        </w:rPr>
        <w:t>who do, or do not</w:t>
      </w:r>
      <w:r w:rsidRPr="00456ECB">
        <w:rPr>
          <w:rFonts w:ascii="Calibri" w:eastAsia="Calibri" w:hAnsi="Calibri" w:cs="Times New Roman"/>
          <w:kern w:val="0"/>
          <w14:ligatures w14:val="none"/>
        </w:rPr>
        <w:t xml:space="preserve"> have a car driving licence, if, without a car driving licence, they are not going to drive a FLT on the public road.</w:t>
      </w:r>
    </w:p>
    <w:p w14:paraId="2A96384C" w14:textId="77777777" w:rsidR="00456ECB" w:rsidRPr="00456ECB" w:rsidRDefault="00456ECB" w:rsidP="00456ECB">
      <w:pPr>
        <w:spacing w:after="0" w:line="240" w:lineRule="auto"/>
        <w:rPr>
          <w:rFonts w:ascii="Calibri" w:eastAsia="Calibri" w:hAnsi="Calibri" w:cs="Times New Roman"/>
          <w:kern w:val="0"/>
          <w14:ligatures w14:val="none"/>
        </w:rPr>
      </w:pPr>
      <w:r w:rsidRPr="00456ECB">
        <w:rPr>
          <w:rFonts w:ascii="Calibri" w:eastAsia="Calibri" w:hAnsi="Calibri" w:cs="Times New Roman"/>
          <w:kern w:val="0"/>
          <w14:ligatures w14:val="none"/>
        </w:rPr>
        <w:t>This course is designed to give someone who has no knowledge of FLT to be able to gain a FTL Counterbalance licence valid for five years.</w:t>
      </w:r>
    </w:p>
    <w:p w14:paraId="5FFA8C01" w14:textId="77777777" w:rsidR="00456ECB" w:rsidRPr="00456ECB" w:rsidRDefault="00456ECB" w:rsidP="00456ECB">
      <w:pPr>
        <w:spacing w:after="0" w:line="240" w:lineRule="auto"/>
        <w:rPr>
          <w:rFonts w:ascii="Calibri" w:eastAsia="Calibri" w:hAnsi="Calibri" w:cs="Times New Roman"/>
          <w:kern w:val="0"/>
          <w14:ligatures w14:val="none"/>
        </w:rPr>
      </w:pPr>
      <w:r w:rsidRPr="00456ECB">
        <w:rPr>
          <w:rFonts w:ascii="Calibri" w:eastAsia="Calibri" w:hAnsi="Calibri" w:cs="Times New Roman"/>
          <w:kern w:val="0"/>
          <w14:ligatures w14:val="none"/>
        </w:rPr>
        <w:t xml:space="preserve">We are aware some people find difficulties obtaining employment, with no prior FLT experience, for those people we strongly recommend seeking employment as a warehouse operative. The reason for this is, at some point, holidays, or sickness, will leave a company needing somebody who is licenced to drive the FLT, that has worked for </w:t>
      </w:r>
      <w:proofErr w:type="gramStart"/>
      <w:r w:rsidRPr="00456ECB">
        <w:rPr>
          <w:rFonts w:ascii="Calibri" w:eastAsia="Calibri" w:hAnsi="Calibri" w:cs="Times New Roman"/>
          <w:kern w:val="0"/>
          <w14:ligatures w14:val="none"/>
        </w:rPr>
        <w:t>a number of</w:t>
      </w:r>
      <w:proofErr w:type="gramEnd"/>
      <w:r w:rsidRPr="00456ECB">
        <w:rPr>
          <w:rFonts w:ascii="Calibri" w:eastAsia="Calibri" w:hAnsi="Calibri" w:cs="Times New Roman"/>
          <w:kern w:val="0"/>
          <w14:ligatures w14:val="none"/>
        </w:rPr>
        <w:t xml:space="preserve"> our learners.</w:t>
      </w:r>
    </w:p>
    <w:p w14:paraId="29D9FEBF" w14:textId="77777777" w:rsidR="00456ECB" w:rsidRPr="00456ECB" w:rsidRDefault="00456ECB" w:rsidP="00456ECB">
      <w:pPr>
        <w:spacing w:after="0" w:line="240" w:lineRule="auto"/>
        <w:rPr>
          <w:rFonts w:ascii="Calibri" w:eastAsia="Calibri" w:hAnsi="Calibri" w:cs="Times New Roman"/>
          <w:kern w:val="0"/>
          <w14:ligatures w14:val="none"/>
        </w:rPr>
      </w:pPr>
      <w:r w:rsidRPr="00456ECB">
        <w:rPr>
          <w:rFonts w:ascii="Calibri" w:eastAsia="Calibri" w:hAnsi="Calibri" w:cs="Times New Roman"/>
          <w:kern w:val="0"/>
          <w14:ligatures w14:val="none"/>
        </w:rPr>
        <w:t>We also provide a “refresher” course for FLT. This is a two-day course and is for people who have had a FLT licence put it has expired, again once passed, new licence is valid for five years. Course runs every five weeks. We provide steel toe capped safety boots that the learner can keep after the course has ended.</w:t>
      </w:r>
    </w:p>
    <w:p w14:paraId="2B0EACF2" w14:textId="77777777" w:rsidR="00456ECB" w:rsidRPr="00456ECB" w:rsidRDefault="00456ECB" w:rsidP="00456ECB">
      <w:pPr>
        <w:spacing w:after="0" w:line="240" w:lineRule="auto"/>
        <w:rPr>
          <w:rFonts w:ascii="Calibri" w:eastAsia="Calibri" w:hAnsi="Calibri" w:cs="Times New Roman"/>
          <w:kern w:val="0"/>
          <w14:ligatures w14:val="none"/>
        </w:rPr>
      </w:pPr>
    </w:p>
    <w:p w14:paraId="761B9D9D" w14:textId="77777777" w:rsidR="00456ECB" w:rsidRDefault="00456ECB"/>
    <w:sectPr w:rsidR="00456E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ECB"/>
    <w:rsid w:val="00456ECB"/>
    <w:rsid w:val="00D53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A9E8C"/>
  <w15:chartTrackingRefBased/>
  <w15:docId w15:val="{7A7980A1-2127-4625-A089-05F0BFD94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177</Words>
  <Characters>1014</Characters>
  <Application>Microsoft Office Word</Application>
  <DocSecurity>0</DocSecurity>
  <Lines>8</Lines>
  <Paragraphs>2</Paragraphs>
  <ScaleCrop>false</ScaleCrop>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O'Leary</dc:creator>
  <cp:keywords/>
  <dc:description/>
  <cp:lastModifiedBy>Darren O'Leary</cp:lastModifiedBy>
  <cp:revision>1</cp:revision>
  <dcterms:created xsi:type="dcterms:W3CDTF">2023-12-12T14:41:00Z</dcterms:created>
  <dcterms:modified xsi:type="dcterms:W3CDTF">2023-12-12T14:43:00Z</dcterms:modified>
</cp:coreProperties>
</file>