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5102" w14:textId="77777777" w:rsidR="00BF667A" w:rsidRPr="00400BB9" w:rsidRDefault="00BF667A" w:rsidP="00BF667A">
      <w:pPr>
        <w:spacing w:after="0" w:line="240" w:lineRule="auto"/>
        <w:rPr>
          <w:rFonts w:ascii="Calibri" w:eastAsia="Calibri" w:hAnsi="Calibri" w:cs="Times New Roman"/>
        </w:rPr>
      </w:pPr>
      <w:r w:rsidRPr="00400BB9">
        <w:rPr>
          <w:rFonts w:ascii="Calibri" w:eastAsia="Calibri" w:hAnsi="Calibri" w:cs="Times New Roman"/>
          <w:b/>
          <w:bCs/>
        </w:rPr>
        <w:t xml:space="preserve">Taxi course: </w:t>
      </w:r>
      <w:r w:rsidRPr="00400BB9">
        <w:rPr>
          <w:rFonts w:ascii="Calibri" w:eastAsia="Calibri" w:hAnsi="Calibri" w:cs="Times New Roman"/>
        </w:rPr>
        <w:t>We offer a private hire or hackney carriage licence course for the great Manchester area., this is a seven-week course 10am-3pm. and this also is funded to the unemployed and people working on universal credit, earning less than £</w:t>
      </w:r>
      <w:r>
        <w:rPr>
          <w:rFonts w:ascii="Calibri" w:eastAsia="Calibri" w:hAnsi="Calibri" w:cs="Times New Roman"/>
        </w:rPr>
        <w:t>20,888</w:t>
      </w:r>
      <w:r w:rsidRPr="00400BB9">
        <w:rPr>
          <w:rFonts w:ascii="Calibri" w:eastAsia="Calibri" w:hAnsi="Calibri" w:cs="Times New Roman"/>
        </w:rPr>
        <w:t xml:space="preserve"> per year.</w:t>
      </w:r>
    </w:p>
    <w:p w14:paraId="063E6650" w14:textId="77777777" w:rsidR="00BF667A" w:rsidRDefault="00BF667A" w:rsidP="00BF667A">
      <w:pPr>
        <w:spacing w:after="0" w:line="240" w:lineRule="auto"/>
        <w:rPr>
          <w:rFonts w:ascii="Calibri" w:eastAsia="Calibri" w:hAnsi="Calibri" w:cs="Times New Roman"/>
        </w:rPr>
      </w:pPr>
      <w:r w:rsidRPr="00400BB9">
        <w:rPr>
          <w:rFonts w:ascii="Calibri" w:eastAsia="Calibri" w:hAnsi="Calibri" w:cs="Times New Roman"/>
        </w:rPr>
        <w:t>Course gives people all the information they require to pass either test. We are proud to say we trained the first Asian female in Manchester to gain a Hackney Carriage licence. Course offers support right up until test and information and pathways into the industry.</w:t>
      </w:r>
    </w:p>
    <w:p w14:paraId="22E7C176" w14:textId="77777777" w:rsidR="00BF667A" w:rsidRDefault="00BF667A" w:rsidP="00BF667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Learners need to pay for the test themselves (currently £376.00). Once they have booked test and can provide the college with a receipt, college will reimburse the fee.</w:t>
      </w:r>
    </w:p>
    <w:p w14:paraId="2FF5A0C3" w14:textId="77777777" w:rsidR="00BF667A" w:rsidRDefault="00BF667A" w:rsidP="00BF667A">
      <w:pPr>
        <w:spacing w:after="0" w:line="240" w:lineRule="auto"/>
        <w:rPr>
          <w:rFonts w:ascii="Calibri" w:eastAsia="Calibri" w:hAnsi="Calibri" w:cs="Times New Roman"/>
        </w:rPr>
      </w:pPr>
    </w:p>
    <w:p w14:paraId="7D252AF5" w14:textId="44F6358A" w:rsidR="00BF667A" w:rsidRPr="00400BB9" w:rsidRDefault="00BF667A" w:rsidP="00BF667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="007B2E73">
        <w:rPr>
          <w:rFonts w:ascii="Calibri" w:eastAsia="Calibri" w:hAnsi="Calibri" w:cs="Times New Roman"/>
        </w:rPr>
        <w:t>C</w:t>
      </w:r>
      <w:r>
        <w:rPr>
          <w:rFonts w:ascii="Calibri" w:eastAsia="Calibri" w:hAnsi="Calibri" w:cs="Times New Roman"/>
        </w:rPr>
        <w:t>ourses have an extremely high rate of employment being gained once licence has been achieved.</w:t>
      </w:r>
    </w:p>
    <w:p w14:paraId="15EDFC35" w14:textId="77777777" w:rsidR="00BF667A" w:rsidRPr="00400BB9" w:rsidRDefault="00BF667A" w:rsidP="00BF667A">
      <w:pPr>
        <w:spacing w:after="0" w:line="240" w:lineRule="auto"/>
        <w:rPr>
          <w:rFonts w:ascii="Calibri" w:eastAsia="Calibri" w:hAnsi="Calibri" w:cs="Times New Roman"/>
        </w:rPr>
      </w:pPr>
    </w:p>
    <w:p w14:paraId="65F132D3" w14:textId="77777777" w:rsidR="00BF667A" w:rsidRPr="00400BB9" w:rsidRDefault="00BF667A" w:rsidP="00BF667A">
      <w:pPr>
        <w:spacing w:after="0" w:line="240" w:lineRule="auto"/>
        <w:rPr>
          <w:rFonts w:ascii="Calibri" w:eastAsia="Calibri" w:hAnsi="Calibri" w:cs="Times New Roman"/>
        </w:rPr>
      </w:pPr>
      <w:r w:rsidRPr="00400BB9">
        <w:rPr>
          <w:rFonts w:ascii="Calibri" w:eastAsia="Calibri" w:hAnsi="Calibri" w:cs="Times New Roman"/>
        </w:rPr>
        <w:t>Hope this helps.</w:t>
      </w:r>
    </w:p>
    <w:p w14:paraId="7137C3FB" w14:textId="77777777" w:rsidR="00BF667A" w:rsidRPr="00400BB9" w:rsidRDefault="00BF667A" w:rsidP="00BF667A">
      <w:pPr>
        <w:spacing w:after="0" w:line="240" w:lineRule="auto"/>
        <w:rPr>
          <w:rFonts w:ascii="Calibri" w:eastAsia="Calibri" w:hAnsi="Calibri" w:cs="Times New Roman"/>
        </w:rPr>
      </w:pPr>
      <w:r w:rsidRPr="00400BB9">
        <w:rPr>
          <w:rFonts w:ascii="Calibri" w:eastAsia="Calibri" w:hAnsi="Calibri" w:cs="Times New Roman"/>
        </w:rPr>
        <w:t>Looking forward to speaking soon.</w:t>
      </w:r>
    </w:p>
    <w:p w14:paraId="036673A4" w14:textId="77777777" w:rsidR="00BF667A" w:rsidRPr="00400BB9" w:rsidRDefault="00BF667A" w:rsidP="00BF667A">
      <w:pPr>
        <w:spacing w:after="0" w:line="240" w:lineRule="auto"/>
        <w:rPr>
          <w:rFonts w:ascii="Calibri" w:eastAsia="Calibri" w:hAnsi="Calibri" w:cs="Times New Roman"/>
        </w:rPr>
      </w:pPr>
      <w:r w:rsidRPr="00400BB9">
        <w:rPr>
          <w:rFonts w:ascii="Calibri" w:eastAsia="Calibri" w:hAnsi="Calibri" w:cs="Times New Roman"/>
        </w:rPr>
        <w:t>Darren</w:t>
      </w:r>
    </w:p>
    <w:p w14:paraId="0C6F0D02" w14:textId="77777777" w:rsidR="00BF667A" w:rsidRDefault="00BF667A" w:rsidP="00BF667A"/>
    <w:p w14:paraId="102715E1" w14:textId="77777777" w:rsidR="00D53FD5" w:rsidRDefault="00D53FD5"/>
    <w:sectPr w:rsidR="00D53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7A"/>
    <w:rsid w:val="00505F71"/>
    <w:rsid w:val="00547883"/>
    <w:rsid w:val="007B2E73"/>
    <w:rsid w:val="00925419"/>
    <w:rsid w:val="00BF667A"/>
    <w:rsid w:val="00D5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392E"/>
  <w15:chartTrackingRefBased/>
  <w15:docId w15:val="{D33F8FB9-9130-4935-A4BC-C4BE7184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67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6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6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6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6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6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6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6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6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6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6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O'Leary</dc:creator>
  <cp:keywords/>
  <dc:description/>
  <cp:lastModifiedBy>Darren O'Leary</cp:lastModifiedBy>
  <cp:revision>2</cp:revision>
  <dcterms:created xsi:type="dcterms:W3CDTF">2025-05-07T13:15:00Z</dcterms:created>
  <dcterms:modified xsi:type="dcterms:W3CDTF">2025-05-07T13:15:00Z</dcterms:modified>
</cp:coreProperties>
</file>