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466E2" w14:textId="4345F59B" w:rsidR="00603424" w:rsidRPr="0049060B" w:rsidRDefault="530FB9A1" w:rsidP="7BA6B493">
      <w:pPr>
        <w:jc w:val="center"/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 wp14:anchorId="41E5A881" wp14:editId="31E6AAB0">
            <wp:extent cx="8858250" cy="2647950"/>
            <wp:effectExtent l="0" t="0" r="0" b="0"/>
            <wp:docPr id="1673878557" name="Picture 167387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424" w:rsidRPr="7BA6B493"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  <w:t>North Manchester Training &amp; Development</w:t>
      </w:r>
      <w:r w:rsidR="3399AD73" w:rsidRPr="7BA6B493">
        <w:rPr>
          <w:rFonts w:ascii="Aptos Display" w:eastAsia="Aptos Display" w:hAnsi="Aptos Display" w:cs="Aptos Display"/>
          <w:b/>
          <w:bCs/>
          <w:color w:val="000000" w:themeColor="text1"/>
          <w:sz w:val="40"/>
          <w:szCs w:val="40"/>
        </w:rPr>
        <w:t xml:space="preserve"> Programme</w:t>
      </w:r>
    </w:p>
    <w:tbl>
      <w:tblPr>
        <w:tblStyle w:val="TableGrid"/>
        <w:tblW w:w="15228" w:type="dxa"/>
        <w:tblInd w:w="-572" w:type="dxa"/>
        <w:tblLook w:val="04A0" w:firstRow="1" w:lastRow="0" w:firstColumn="1" w:lastColumn="0" w:noHBand="0" w:noVBand="1"/>
      </w:tblPr>
      <w:tblGrid>
        <w:gridCol w:w="4820"/>
        <w:gridCol w:w="2410"/>
        <w:gridCol w:w="2268"/>
        <w:gridCol w:w="1966"/>
        <w:gridCol w:w="3764"/>
      </w:tblGrid>
      <w:tr w:rsidR="00603424" w:rsidRPr="000F55E1" w14:paraId="799C15E9" w14:textId="77777777" w:rsidTr="179951F4">
        <w:trPr>
          <w:trHeight w:val="326"/>
        </w:trPr>
        <w:tc>
          <w:tcPr>
            <w:tcW w:w="4820" w:type="dxa"/>
            <w:shd w:val="clear" w:color="auto" w:fill="FACC41"/>
          </w:tcPr>
          <w:p w14:paraId="62A107AD" w14:textId="5BC6A701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Course </w:t>
            </w:r>
          </w:p>
        </w:tc>
        <w:tc>
          <w:tcPr>
            <w:tcW w:w="2410" w:type="dxa"/>
            <w:shd w:val="clear" w:color="auto" w:fill="FACC41"/>
          </w:tcPr>
          <w:p w14:paraId="56B06D69" w14:textId="440CF28F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Type  </w:t>
            </w:r>
          </w:p>
        </w:tc>
        <w:tc>
          <w:tcPr>
            <w:tcW w:w="2268" w:type="dxa"/>
            <w:shd w:val="clear" w:color="auto" w:fill="FACC41"/>
          </w:tcPr>
          <w:p w14:paraId="49622EC2" w14:textId="7F819F3E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Date  </w:t>
            </w:r>
          </w:p>
        </w:tc>
        <w:tc>
          <w:tcPr>
            <w:tcW w:w="1966" w:type="dxa"/>
            <w:shd w:val="clear" w:color="auto" w:fill="FACC41"/>
          </w:tcPr>
          <w:p w14:paraId="56A8AB9B" w14:textId="796E9CD2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Time </w:t>
            </w:r>
          </w:p>
        </w:tc>
        <w:tc>
          <w:tcPr>
            <w:tcW w:w="3764" w:type="dxa"/>
            <w:shd w:val="clear" w:color="auto" w:fill="FACC41"/>
          </w:tcPr>
          <w:p w14:paraId="1FCC3F10" w14:textId="52FD16A7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Venue</w:t>
            </w:r>
            <w:r w:rsidR="00437922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/Link</w:t>
            </w:r>
          </w:p>
        </w:tc>
      </w:tr>
      <w:tr w:rsidR="0049060B" w:rsidRPr="000F55E1" w14:paraId="32C83A64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4D17048E" w14:textId="77777777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4C94D8" w:themeColor="text2" w:themeTint="80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FC000"/>
                <w:sz w:val="28"/>
                <w:szCs w:val="28"/>
              </w:rPr>
              <w:t>Writing Successful Bids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4C94D8" w:themeColor="text2" w:themeTint="80"/>
                <w:sz w:val="28"/>
                <w:szCs w:val="28"/>
              </w:rPr>
              <w:t xml:space="preserve"> </w:t>
            </w:r>
          </w:p>
          <w:p w14:paraId="0BAB2307" w14:textId="77777777" w:rsidR="00057FA9" w:rsidRPr="000F55E1" w:rsidRDefault="00057FA9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  <w:p w14:paraId="031C67D5" w14:textId="77777777" w:rsidR="00057FA9" w:rsidRPr="000F55E1" w:rsidRDefault="00057FA9" w:rsidP="7BA6B493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>know how to prepare for writing proposals so you can respond to opportunities quickly and efficiently</w:t>
            </w:r>
          </w:p>
          <w:p w14:paraId="247C97D4" w14:textId="77777777" w:rsidR="00057FA9" w:rsidRPr="000F55E1" w:rsidRDefault="00057FA9" w:rsidP="7BA6B493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>be confident deciding whether you should bid</w:t>
            </w:r>
          </w:p>
          <w:p w14:paraId="2048F6B6" w14:textId="77777777" w:rsidR="00057FA9" w:rsidRPr="000F55E1" w:rsidRDefault="00057FA9" w:rsidP="7BA6B493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>be aware of how to write in an appropriate and effective style</w:t>
            </w:r>
          </w:p>
          <w:p w14:paraId="74018853" w14:textId="4D21AF25" w:rsidR="00057FA9" w:rsidRPr="000F55E1" w:rsidRDefault="00057FA9" w:rsidP="7BA6B493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>understand what makes a successful application or tender</w:t>
            </w:r>
          </w:p>
        </w:tc>
        <w:tc>
          <w:tcPr>
            <w:tcW w:w="2410" w:type="dxa"/>
            <w:shd w:val="clear" w:color="auto" w:fill="FFFFFF" w:themeFill="background1"/>
          </w:tcPr>
          <w:p w14:paraId="0660BBDD" w14:textId="3549A30E" w:rsidR="00603424" w:rsidRPr="000F55E1" w:rsidRDefault="00603424" w:rsidP="7CF3BB2E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  <w:r w:rsidRPr="7CF3BB2E">
              <w:rPr>
                <w:rFonts w:asciiTheme="majorHAnsi" w:eastAsiaTheme="majorEastAsia" w:hAnsiTheme="majorHAnsi" w:cstheme="majorBidi"/>
                <w:sz w:val="24"/>
                <w:szCs w:val="24"/>
              </w:rPr>
              <w:t>In-person</w:t>
            </w:r>
          </w:p>
          <w:p w14:paraId="4170C689" w14:textId="2779E988" w:rsidR="00603424" w:rsidRPr="000F55E1" w:rsidRDefault="00603424" w:rsidP="7CF3BB2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79D7BB94" w14:textId="25DD90F2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4441E77" w14:textId="45D830D9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Wed</w:t>
            </w:r>
            <w:r w:rsidR="5E0839A6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ne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427AE45F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day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20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November </w:t>
            </w:r>
          </w:p>
        </w:tc>
        <w:tc>
          <w:tcPr>
            <w:tcW w:w="1966" w:type="dxa"/>
            <w:shd w:val="clear" w:color="auto" w:fill="FFFFFF" w:themeFill="background1"/>
          </w:tcPr>
          <w:p w14:paraId="3EBDD97F" w14:textId="38BE1AD3" w:rsidR="00603424" w:rsidRDefault="0060342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1</w:t>
            </w:r>
            <w:r w:rsidR="008773E3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0:30</w:t>
            </w:r>
            <w:r w:rsidR="58D6BB70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am</w:t>
            </w:r>
            <w:r w:rsidR="008773E3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– 3:30</w:t>
            </w:r>
            <w:r w:rsidR="0EFEAE75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pm</w:t>
            </w:r>
          </w:p>
          <w:p w14:paraId="52076E06" w14:textId="77777777" w:rsidR="008773E3" w:rsidRPr="000F55E1" w:rsidRDefault="008773E3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2451A542" w14:textId="194CE245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(lunch provid</w:t>
            </w:r>
            <w:r w:rsidR="5CE94F8A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ed)</w:t>
            </w:r>
          </w:p>
        </w:tc>
        <w:tc>
          <w:tcPr>
            <w:tcW w:w="3764" w:type="dxa"/>
            <w:shd w:val="clear" w:color="auto" w:fill="FFFFFF" w:themeFill="background1"/>
          </w:tcPr>
          <w:p w14:paraId="5FCE6266" w14:textId="77777777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hyperlink r:id="rId11">
              <w:r w:rsidRPr="7BA6B493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24"/>
                  <w:szCs w:val="24"/>
                </w:rPr>
                <w:t xml:space="preserve">Turkey Lane &amp; </w:t>
              </w:r>
              <w:proofErr w:type="spellStart"/>
              <w:r w:rsidRPr="7BA6B493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24"/>
                  <w:szCs w:val="24"/>
                </w:rPr>
                <w:t>Monsall</w:t>
              </w:r>
              <w:proofErr w:type="spellEnd"/>
              <w:r w:rsidRPr="7BA6B493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24"/>
                  <w:szCs w:val="24"/>
                </w:rPr>
                <w:t xml:space="preserve"> Neighbourhood Centre</w:t>
              </w:r>
            </w:hyperlink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4028D460" w14:textId="70B4B69C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 Jocelyn Street, </w:t>
            </w:r>
          </w:p>
          <w:p w14:paraId="6DD4696A" w14:textId="3ADD101E" w:rsidR="22007B36" w:rsidRDefault="22007B36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Harpurhey</w:t>
            </w:r>
            <w:proofErr w:type="spellEnd"/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,</w:t>
            </w:r>
          </w:p>
          <w:p w14:paraId="5DD48E82" w14:textId="77777777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CF3BB2E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M40 8PR</w:t>
            </w:r>
          </w:p>
          <w:p w14:paraId="0D561359" w14:textId="0C0BCDB2" w:rsidR="7CF3BB2E" w:rsidRDefault="7CF3BB2E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1A871D8B" w14:textId="32B34B1E" w:rsidR="7CF3BB2E" w:rsidRDefault="7CF3BB2E" w:rsidP="7CF3BB2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56482A18" w14:textId="7E044D82" w:rsidR="19FAD00F" w:rsidRDefault="19FAD00F" w:rsidP="7CF3BB2E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hyperlink r:id="rId12"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 xml:space="preserve">Writing Successful Bids for North Manchester groups Tickets, Wed, Nov 20, </w:t>
              </w:r>
              <w:proofErr w:type="gramStart"/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2024</w:t>
              </w:r>
              <w:proofErr w:type="gramEnd"/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 xml:space="preserve"> at 10:30 AM | Eventbrite</w:t>
              </w:r>
            </w:hyperlink>
          </w:p>
          <w:p w14:paraId="6B3D8946" w14:textId="036427D8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</w:tc>
      </w:tr>
      <w:tr w:rsidR="0049060B" w:rsidRPr="000F55E1" w14:paraId="732ADBFB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4674E0D3" w14:textId="77777777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CE1D7F8" w14:textId="3BDB9089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4F270C5A" w14:textId="6E95C1A1" w:rsidR="00603424" w:rsidRPr="000F55E1" w:rsidRDefault="00437922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Tuesday 4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1966" w:type="dxa"/>
            <w:shd w:val="clear" w:color="auto" w:fill="FFFFFF" w:themeFill="background1"/>
          </w:tcPr>
          <w:p w14:paraId="2811A892" w14:textId="466CDD73" w:rsidR="00603424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10am – 3pm </w:t>
            </w:r>
          </w:p>
        </w:tc>
        <w:tc>
          <w:tcPr>
            <w:tcW w:w="3764" w:type="dxa"/>
            <w:shd w:val="clear" w:color="auto" w:fill="FFFFFF" w:themeFill="background1"/>
          </w:tcPr>
          <w:p w14:paraId="487CB4A4" w14:textId="77777777" w:rsidR="00603424" w:rsidRPr="000F55E1" w:rsidRDefault="0060342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B75" w:rsidRPr="000F55E1" w14:paraId="0E819752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1932B47F" w14:textId="77777777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b/>
                <w:bCs/>
                <w:color w:val="4C94D8" w:themeColor="text2" w:themeTint="80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Charity Trustee Induction &amp; Refresher </w:t>
            </w:r>
          </w:p>
          <w:p w14:paraId="2E96A1EB" w14:textId="77777777" w:rsidR="003C04A7" w:rsidRPr="000F55E1" w:rsidRDefault="003C04A7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  <w:p w14:paraId="623F8CCC" w14:textId="77777777" w:rsidR="003C04A7" w:rsidRPr="000F55E1" w:rsidRDefault="003C04A7" w:rsidP="7BA6B493">
            <w:pPr>
              <w:pStyle w:val="ListParagraph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understand what governance and trusteeship are</w:t>
            </w:r>
          </w:p>
          <w:p w14:paraId="4A9DA8FA" w14:textId="77777777" w:rsidR="003C04A7" w:rsidRPr="000F55E1" w:rsidRDefault="003C04A7" w:rsidP="7BA6B493">
            <w:pPr>
              <w:pStyle w:val="ListParagraph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know who trustees are and what they do</w:t>
            </w:r>
          </w:p>
          <w:p w14:paraId="40DA0BE1" w14:textId="77777777" w:rsidR="003C04A7" w:rsidRPr="000F55E1" w:rsidRDefault="003C04A7" w:rsidP="7BA6B493">
            <w:pPr>
              <w:pStyle w:val="ListParagraph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understand the personal liabilities of trustees and the protection available </w:t>
            </w:r>
          </w:p>
          <w:p w14:paraId="587671A4" w14:textId="77777777" w:rsidR="003C04A7" w:rsidRPr="000F55E1" w:rsidRDefault="003C04A7" w:rsidP="7BA6B493">
            <w:pPr>
              <w:pStyle w:val="ListParagraph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be able to identify and implement principles of good charity governance</w:t>
            </w:r>
          </w:p>
          <w:p w14:paraId="705E1982" w14:textId="20723AC1" w:rsidR="003C04A7" w:rsidRPr="000F55E1" w:rsidRDefault="003C04A7" w:rsidP="7BA6B493">
            <w:pPr>
              <w:pStyle w:val="ListParagraph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know how to govern and work with your fellow trustees to agree ways of working as a board</w:t>
            </w:r>
          </w:p>
        </w:tc>
        <w:tc>
          <w:tcPr>
            <w:tcW w:w="2410" w:type="dxa"/>
            <w:shd w:val="clear" w:color="auto" w:fill="FFFFFF" w:themeFill="background1"/>
          </w:tcPr>
          <w:p w14:paraId="650579CD" w14:textId="51EAA94B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In-person </w:t>
            </w:r>
          </w:p>
        </w:tc>
        <w:tc>
          <w:tcPr>
            <w:tcW w:w="2268" w:type="dxa"/>
            <w:shd w:val="clear" w:color="auto" w:fill="FFFFFF" w:themeFill="background1"/>
          </w:tcPr>
          <w:p w14:paraId="1E1E9BB2" w14:textId="41FD01B7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Tuesday 26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November </w:t>
            </w:r>
          </w:p>
        </w:tc>
        <w:tc>
          <w:tcPr>
            <w:tcW w:w="1966" w:type="dxa"/>
            <w:shd w:val="clear" w:color="auto" w:fill="FFFFFF" w:themeFill="background1"/>
          </w:tcPr>
          <w:p w14:paraId="2F3F05B5" w14:textId="77777777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10am – 4:30pm </w:t>
            </w:r>
          </w:p>
          <w:p w14:paraId="3E166592" w14:textId="77777777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1747B68F" w14:textId="21940B79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(lunch provided)</w:t>
            </w:r>
          </w:p>
        </w:tc>
        <w:tc>
          <w:tcPr>
            <w:tcW w:w="3764" w:type="dxa"/>
            <w:shd w:val="clear" w:color="auto" w:fill="FFFFFF" w:themeFill="background1"/>
          </w:tcPr>
          <w:p w14:paraId="4BAA69F1" w14:textId="2618FE13" w:rsidR="00437922" w:rsidRPr="000F55E1" w:rsidRDefault="006A3C43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The Grange Community Resource Centre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4DA26B9D" w14:textId="45203811" w:rsidR="00437922" w:rsidRPr="000F55E1" w:rsidRDefault="006A3C43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Pilgrim Drive, </w:t>
            </w:r>
          </w:p>
          <w:p w14:paraId="6D593A41" w14:textId="04B0EC83" w:rsidR="00437922" w:rsidRPr="000F55E1" w:rsidRDefault="006A3C43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Beswick</w:t>
            </w:r>
            <w:r w:rsidR="2B07E29A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,</w:t>
            </w:r>
          </w:p>
          <w:p w14:paraId="36E01E2A" w14:textId="77733836" w:rsidR="00437922" w:rsidRPr="000F55E1" w:rsidRDefault="749365D8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CF3BB2E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M11 3TQ</w:t>
            </w:r>
          </w:p>
          <w:p w14:paraId="308E2D0F" w14:textId="6ABC8B3E" w:rsidR="00437922" w:rsidRPr="000F55E1" w:rsidRDefault="00437922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1C0686FD" w14:textId="3A703AB5" w:rsidR="00437922" w:rsidRPr="000F55E1" w:rsidRDefault="00437922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35335CF3" w14:textId="6260F896" w:rsidR="00437922" w:rsidRPr="000F55E1" w:rsidRDefault="46A165B7" w:rsidP="7CF3BB2E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13"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  <w:tr w:rsidR="00E17B75" w:rsidRPr="000F55E1" w14:paraId="2EBD2EA7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1A5EA93E" w14:textId="77777777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8F719C" w14:textId="0125B318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66064F74" w14:textId="6D88F099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Thursday 20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1966" w:type="dxa"/>
            <w:shd w:val="clear" w:color="auto" w:fill="FFFFFF" w:themeFill="background1"/>
          </w:tcPr>
          <w:p w14:paraId="1B22F08E" w14:textId="3BD8AFD0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10am – </w:t>
            </w:r>
            <w:r w:rsidR="00E94576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4:30</w:t>
            </w: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pm </w:t>
            </w:r>
          </w:p>
        </w:tc>
        <w:tc>
          <w:tcPr>
            <w:tcW w:w="3764" w:type="dxa"/>
            <w:shd w:val="clear" w:color="auto" w:fill="FFFFFF" w:themeFill="background1"/>
          </w:tcPr>
          <w:p w14:paraId="7C6C8AE8" w14:textId="6260F896" w:rsidR="00437922" w:rsidRPr="000F55E1" w:rsidRDefault="6C235C09" w:rsidP="179951F4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14"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  <w:p w14:paraId="26734224" w14:textId="336D6B26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B75" w:rsidRPr="000F55E1" w14:paraId="298C3883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60FE7EB4" w14:textId="77777777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4C94D8" w:themeColor="text2" w:themeTint="80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Tools &amp; Methods </w:t>
            </w:r>
            <w:r w:rsidR="00057FA9"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>for Measuring Outcomes</w:t>
            </w:r>
            <w:r w:rsidR="00057FA9" w:rsidRPr="7BA6B493">
              <w:rPr>
                <w:rFonts w:asciiTheme="majorHAnsi" w:eastAsiaTheme="majorEastAsia" w:hAnsiTheme="majorHAnsi" w:cstheme="majorBidi"/>
                <w:color w:val="FACC41"/>
                <w:sz w:val="28"/>
                <w:szCs w:val="28"/>
              </w:rPr>
              <w:t xml:space="preserve"> </w:t>
            </w:r>
          </w:p>
          <w:p w14:paraId="6F379849" w14:textId="77777777" w:rsidR="00057FA9" w:rsidRPr="000F55E1" w:rsidRDefault="00057FA9" w:rsidP="7BA6B493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</w:p>
          <w:p w14:paraId="3F7E3E58" w14:textId="77777777" w:rsidR="00057FA9" w:rsidRPr="000F55E1" w:rsidRDefault="00057FA9" w:rsidP="7BA6B493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develop skills to take a more strategic approach to evaluation be able to confidently choose appropriate data collection methods</w:t>
            </w:r>
          </w:p>
          <w:p w14:paraId="279685A2" w14:textId="77777777" w:rsidR="003C04A7" w:rsidRPr="000F55E1" w:rsidRDefault="00057FA9" w:rsidP="7BA6B493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know how to design and use tools to gather qualitative and quantitative data</w:t>
            </w:r>
          </w:p>
          <w:p w14:paraId="26941C65" w14:textId="77777777" w:rsidR="003C04A7" w:rsidRPr="000F55E1" w:rsidRDefault="00057FA9" w:rsidP="7BA6B493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know how to organise insightful interviews and develop strong questionnaires</w:t>
            </w:r>
          </w:p>
          <w:p w14:paraId="3F609F65" w14:textId="4EA838B3" w:rsidR="00057FA9" w:rsidRPr="000F55E1" w:rsidRDefault="00057FA9" w:rsidP="7BA6B493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lastRenderedPageBreak/>
              <w:t>understand good practice in applying data collection processes</w:t>
            </w:r>
          </w:p>
        </w:tc>
        <w:tc>
          <w:tcPr>
            <w:tcW w:w="2410" w:type="dxa"/>
            <w:shd w:val="clear" w:color="auto" w:fill="FFFFFF" w:themeFill="background1"/>
          </w:tcPr>
          <w:p w14:paraId="78CFBF87" w14:textId="329FBFF5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lastRenderedPageBreak/>
              <w:t xml:space="preserve">In-person </w:t>
            </w:r>
          </w:p>
        </w:tc>
        <w:tc>
          <w:tcPr>
            <w:tcW w:w="2268" w:type="dxa"/>
            <w:shd w:val="clear" w:color="auto" w:fill="FFFFFF" w:themeFill="background1"/>
          </w:tcPr>
          <w:p w14:paraId="54F39614" w14:textId="306F4388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Tuesday 3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December </w:t>
            </w:r>
          </w:p>
        </w:tc>
        <w:tc>
          <w:tcPr>
            <w:tcW w:w="1966" w:type="dxa"/>
            <w:shd w:val="clear" w:color="auto" w:fill="FFFFFF" w:themeFill="background1"/>
          </w:tcPr>
          <w:p w14:paraId="09355947" w14:textId="399BCF28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10am – </w:t>
            </w:r>
            <w:r w:rsidR="62E50ED9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3</w:t>
            </w: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:30pm</w:t>
            </w:r>
          </w:p>
          <w:p w14:paraId="782A9F5F" w14:textId="2FAF94F5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1FD156CF" w14:textId="0653B4DC" w:rsidR="00437922" w:rsidRPr="000F55E1" w:rsidRDefault="0CC9953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(lunch provided)</w:t>
            </w:r>
          </w:p>
        </w:tc>
        <w:tc>
          <w:tcPr>
            <w:tcW w:w="3764" w:type="dxa"/>
            <w:shd w:val="clear" w:color="auto" w:fill="FFFFFF" w:themeFill="background1"/>
          </w:tcPr>
          <w:p w14:paraId="55A94A72" w14:textId="395D3EC2" w:rsidR="00437922" w:rsidRPr="000F55E1" w:rsidRDefault="000524FD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Redbank House</w:t>
            </w: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, </w:t>
            </w:r>
          </w:p>
          <w:p w14:paraId="659CA4F1" w14:textId="551AAAE0" w:rsidR="00437922" w:rsidRPr="000F55E1" w:rsidRDefault="000524FD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4 St Chad's St, </w:t>
            </w:r>
          </w:p>
          <w:p w14:paraId="1F86FC33" w14:textId="14DC5A56" w:rsidR="00437922" w:rsidRPr="000F55E1" w:rsidRDefault="000524FD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Cheetham Hill,</w:t>
            </w:r>
          </w:p>
          <w:p w14:paraId="2149B254" w14:textId="531386D7" w:rsidR="00437922" w:rsidRPr="000F55E1" w:rsidRDefault="490162F9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CF3BB2E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M8 8QA</w:t>
            </w:r>
          </w:p>
          <w:p w14:paraId="0DC7BB94" w14:textId="55DDC69E" w:rsidR="00437922" w:rsidRPr="000F55E1" w:rsidRDefault="00437922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3CFBF900" w14:textId="1F457778" w:rsidR="00437922" w:rsidRPr="000F55E1" w:rsidRDefault="5F0B9C3A" w:rsidP="7CF3BB2E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15"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  <w:tr w:rsidR="00E17B75" w:rsidRPr="000F55E1" w14:paraId="0E322180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6665CDBF" w14:textId="77777777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92FC44" w14:textId="4A7AF465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23E49B6A" w14:textId="7819E36C" w:rsidR="00437922" w:rsidRPr="000F55E1" w:rsidRDefault="75074BA5" w:rsidP="179951F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Wednesday 12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1966" w:type="dxa"/>
            <w:shd w:val="clear" w:color="auto" w:fill="FFFFFF" w:themeFill="background1"/>
          </w:tcPr>
          <w:p w14:paraId="142AFBC4" w14:textId="5F41FDB9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10am – 3pm </w:t>
            </w:r>
          </w:p>
        </w:tc>
        <w:tc>
          <w:tcPr>
            <w:tcW w:w="3764" w:type="dxa"/>
            <w:shd w:val="clear" w:color="auto" w:fill="FFFFFF" w:themeFill="background1"/>
          </w:tcPr>
          <w:p w14:paraId="62443808" w14:textId="6260F896" w:rsidR="00437922" w:rsidRPr="000F55E1" w:rsidRDefault="275F8C8F" w:rsidP="179951F4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16"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  <w:p w14:paraId="500941E7" w14:textId="2205F73D" w:rsidR="00437922" w:rsidRPr="000F55E1" w:rsidRDefault="0043792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7BA6B493" w14:paraId="2054AC20" w14:textId="77777777" w:rsidTr="179951F4">
        <w:trPr>
          <w:trHeight w:val="300"/>
        </w:trPr>
        <w:tc>
          <w:tcPr>
            <w:tcW w:w="4820" w:type="dxa"/>
            <w:shd w:val="clear" w:color="auto" w:fill="FFFFFF" w:themeFill="background1"/>
          </w:tcPr>
          <w:p w14:paraId="11AD686D" w14:textId="2138FF1C" w:rsidR="39DBB8E9" w:rsidRDefault="39DBB8E9" w:rsidP="7BA6B493">
            <w:pPr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>Carbon Literacy for Community Leaders</w:t>
            </w:r>
          </w:p>
          <w:p w14:paraId="60BC327D" w14:textId="550FE16C" w:rsidR="7BA6B493" w:rsidRDefault="7BA6B493" w:rsidP="7BA6B493">
            <w:pPr>
              <w:rPr>
                <w:rFonts w:asciiTheme="majorHAnsi" w:eastAsiaTheme="majorEastAsia" w:hAnsiTheme="majorHAnsi" w:cstheme="majorBidi"/>
                <w:color w:val="4C94D8" w:themeColor="text2" w:themeTint="80"/>
                <w:sz w:val="24"/>
                <w:szCs w:val="24"/>
              </w:rPr>
            </w:pPr>
          </w:p>
          <w:p w14:paraId="61E1C83B" w14:textId="39AEDB5D" w:rsidR="39DBB8E9" w:rsidRDefault="39DBB8E9" w:rsidP="7BA6B493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developed by the Carbon Literacy Project and the Our Manchester Funds team</w:t>
            </w:r>
          </w:p>
          <w:p w14:paraId="3A8F51F3" w14:textId="4E3D326D" w:rsidR="39DBB8E9" w:rsidRDefault="39DBB8E9" w:rsidP="7BA6B493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specifically designed for voluntary &amp; community sector organisations</w:t>
            </w:r>
          </w:p>
          <w:p w14:paraId="766EF1DA" w14:textId="265791E2" w:rsidR="39DBB8E9" w:rsidRDefault="39DBB8E9" w:rsidP="7BA6B493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awareness of the carbon costs and impacts of everyday activities </w:t>
            </w:r>
          </w:p>
          <w:p w14:paraId="60821B1D" w14:textId="5D1FE0E1" w:rsidR="132B50D4" w:rsidRDefault="132B50D4" w:rsidP="7BA6B493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ability &amp; motivation to reduce emissions on an individual, community &amp; organisational basis</w:t>
            </w:r>
          </w:p>
          <w:p w14:paraId="1AAEA647" w14:textId="1A97E1F8" w:rsidR="5E857131" w:rsidRDefault="5E857131" w:rsidP="179951F4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Receive certification of being carbon literate </w:t>
            </w:r>
          </w:p>
          <w:p w14:paraId="5B231674" w14:textId="4D1011F4" w:rsidR="7BA6B493" w:rsidRDefault="7BA6B493" w:rsidP="7BA6B493">
            <w:pPr>
              <w:pStyle w:val="ListParagrap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EE31FC" w14:textId="57D5171E" w:rsidR="648399A7" w:rsidRDefault="648399A7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In-person</w:t>
            </w:r>
          </w:p>
        </w:tc>
        <w:tc>
          <w:tcPr>
            <w:tcW w:w="2268" w:type="dxa"/>
            <w:shd w:val="clear" w:color="auto" w:fill="FFFFFF" w:themeFill="background1"/>
          </w:tcPr>
          <w:p w14:paraId="7098B408" w14:textId="3B62FD4D" w:rsidR="6BDA3146" w:rsidRDefault="6BDA3146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Thursday 12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December </w:t>
            </w:r>
          </w:p>
        </w:tc>
        <w:tc>
          <w:tcPr>
            <w:tcW w:w="1966" w:type="dxa"/>
            <w:shd w:val="clear" w:color="auto" w:fill="FFFFFF" w:themeFill="background1"/>
          </w:tcPr>
          <w:p w14:paraId="7B2E007B" w14:textId="242D433B" w:rsidR="240737F1" w:rsidRDefault="58A4F444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9</w:t>
            </w:r>
            <w:r w:rsidR="240737F1"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am – 4pm </w:t>
            </w:r>
          </w:p>
          <w:p w14:paraId="3D6ACA7A" w14:textId="63A5123F" w:rsidR="179951F4" w:rsidRDefault="179951F4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22834C6D" w14:textId="629A9A96" w:rsidR="7D4B2C52" w:rsidRDefault="7D4B2C5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(lunch provided)</w:t>
            </w:r>
          </w:p>
        </w:tc>
        <w:tc>
          <w:tcPr>
            <w:tcW w:w="3764" w:type="dxa"/>
            <w:shd w:val="clear" w:color="auto" w:fill="FFFFFF" w:themeFill="background1"/>
          </w:tcPr>
          <w:p w14:paraId="45A0EE25" w14:textId="40AC44D0" w:rsidR="2AADCB87" w:rsidRDefault="2AADCB87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The Guidance Hub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14:paraId="6A885EA7" w14:textId="72DA8BCE" w:rsidR="3F0B5703" w:rsidRDefault="3F0B5703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389 Waterloo Road, </w:t>
            </w:r>
          </w:p>
          <w:p w14:paraId="6B654CB4" w14:textId="7F5CDB73" w:rsidR="3F0B5703" w:rsidRDefault="3F0B5703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Cheetham Hill, </w:t>
            </w:r>
          </w:p>
          <w:p w14:paraId="7D9EEBE3" w14:textId="3BDA07FC" w:rsidR="3F0B5703" w:rsidRDefault="0F33A54A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CF3BB2E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M8 9AB</w:t>
            </w:r>
          </w:p>
          <w:p w14:paraId="718BBA25" w14:textId="17B62C86" w:rsidR="3F0B5703" w:rsidRDefault="3F0B5703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56AE01EA" w14:textId="4F555611" w:rsidR="3F0B5703" w:rsidRDefault="5C026723" w:rsidP="7CF3BB2E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17"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  <w:tr w:rsidR="7BA6B493" w14:paraId="699B36A2" w14:textId="77777777" w:rsidTr="179951F4">
        <w:trPr>
          <w:trHeight w:val="300"/>
        </w:trPr>
        <w:tc>
          <w:tcPr>
            <w:tcW w:w="4820" w:type="dxa"/>
            <w:shd w:val="clear" w:color="auto" w:fill="FFFFFF" w:themeFill="background1"/>
          </w:tcPr>
          <w:p w14:paraId="5F27A00F" w14:textId="4B152AFB" w:rsidR="7BA6B493" w:rsidRDefault="7BA6B493" w:rsidP="7BA6B493">
            <w:pPr>
              <w:rPr>
                <w:rFonts w:asciiTheme="majorHAnsi" w:eastAsiaTheme="majorEastAsia" w:hAnsiTheme="majorHAnsi" w:cstheme="majorBidi"/>
                <w:color w:val="4C94D8" w:themeColor="text2" w:themeTint="8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0CB3A8" w14:textId="5529FF37" w:rsidR="2BD3A882" w:rsidRDefault="2BD3A88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1A11126F" w14:textId="3D9E82D9" w:rsidR="2BD3A882" w:rsidRDefault="2BD3A882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Thursday 27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1966" w:type="dxa"/>
            <w:shd w:val="clear" w:color="auto" w:fill="FFFFFF" w:themeFill="background1"/>
          </w:tcPr>
          <w:p w14:paraId="15F481F3" w14:textId="6397A508" w:rsidR="2BD3A882" w:rsidRDefault="2BD3A882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9:30am - </w:t>
            </w:r>
            <w:r w:rsidR="7537ECD6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4pm</w:t>
            </w:r>
          </w:p>
        </w:tc>
        <w:tc>
          <w:tcPr>
            <w:tcW w:w="3764" w:type="dxa"/>
            <w:shd w:val="clear" w:color="auto" w:fill="FFFFFF" w:themeFill="background1"/>
          </w:tcPr>
          <w:p w14:paraId="3F7CD9DB" w14:textId="6260F896" w:rsidR="7BA6B493" w:rsidRDefault="26023D0C" w:rsidP="179951F4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18"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  <w:p w14:paraId="1746986B" w14:textId="133ABDD2" w:rsidR="7BA6B493" w:rsidRDefault="7BA6B493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B75" w:rsidRPr="000F55E1" w14:paraId="1EC3C45E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32CDA73F" w14:textId="05C0FFE3" w:rsidR="00437922" w:rsidRPr="000F55E1" w:rsidRDefault="00057FA9" w:rsidP="179951F4">
            <w:pPr>
              <w:rPr>
                <w:rFonts w:asciiTheme="majorHAnsi" w:eastAsiaTheme="majorEastAsia" w:hAnsiTheme="majorHAnsi" w:cstheme="majorBidi"/>
                <w:b/>
                <w:bCs/>
                <w:color w:val="4C94D8" w:themeColor="text2" w:themeTint="80"/>
                <w:sz w:val="28"/>
                <w:szCs w:val="28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Safeguarding </w:t>
            </w:r>
            <w:r w:rsidR="77A11B5D" w:rsidRPr="179951F4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>Essential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s </w:t>
            </w:r>
            <w:r w:rsidR="002E7A6D" w:rsidRPr="179951F4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for Trustees </w:t>
            </w:r>
          </w:p>
          <w:p w14:paraId="1217B136" w14:textId="77777777" w:rsidR="002E7A6D" w:rsidRPr="000F55E1" w:rsidRDefault="002E7A6D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  <w:p w14:paraId="4FA5D00F" w14:textId="77777777" w:rsidR="002E7A6D" w:rsidRPr="000F55E1" w:rsidRDefault="002E7A6D" w:rsidP="7BA6B493">
            <w:pPr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understand your safeguarding duties within current law and policy in England. This includes your responsibilities to </w:t>
            </w: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lastRenderedPageBreak/>
              <w:t>staff, volunteers, children and adults at risk of harm, and others in contact with your organisation</w:t>
            </w:r>
          </w:p>
          <w:p w14:paraId="272BACF6" w14:textId="77777777" w:rsidR="002E7A6D" w:rsidRPr="000F55E1" w:rsidRDefault="002E7A6D" w:rsidP="7BA6B493">
            <w:pPr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understand the governance and assurance role of trustees in building a safeguarding culture</w:t>
            </w:r>
          </w:p>
          <w:p w14:paraId="51972738" w14:textId="4151CA92" w:rsidR="002E7A6D" w:rsidRPr="000F55E1" w:rsidRDefault="002E7A6D" w:rsidP="7BA6B493">
            <w:pPr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be aware of safer working responsibilities as a trustee</w:t>
            </w:r>
          </w:p>
          <w:p w14:paraId="7C57EC13" w14:textId="24161D30" w:rsidR="002E7A6D" w:rsidRPr="000F55E1" w:rsidRDefault="002E7A6D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4088452" w14:textId="102BF968" w:rsidR="00437922" w:rsidRPr="000F55E1" w:rsidRDefault="00057FA9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lastRenderedPageBreak/>
              <w:t xml:space="preserve">In-person </w:t>
            </w:r>
          </w:p>
        </w:tc>
        <w:tc>
          <w:tcPr>
            <w:tcW w:w="2268" w:type="dxa"/>
            <w:shd w:val="clear" w:color="auto" w:fill="FFFFFF" w:themeFill="background1"/>
          </w:tcPr>
          <w:p w14:paraId="65C91B86" w14:textId="46F14BA4" w:rsidR="00437922" w:rsidRPr="00F950C1" w:rsidRDefault="4954A187" w:rsidP="179951F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Monday 3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March</w:t>
            </w:r>
          </w:p>
        </w:tc>
        <w:tc>
          <w:tcPr>
            <w:tcW w:w="1966" w:type="dxa"/>
            <w:shd w:val="clear" w:color="auto" w:fill="FFFFFF" w:themeFill="background1"/>
          </w:tcPr>
          <w:p w14:paraId="3746686C" w14:textId="2945AB38" w:rsidR="00437922" w:rsidRPr="000F55E1" w:rsidRDefault="37B4CCCB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10am – 1pm </w:t>
            </w:r>
          </w:p>
          <w:p w14:paraId="3D6911DE" w14:textId="17610A1A" w:rsidR="00437922" w:rsidRPr="000F55E1" w:rsidRDefault="00437922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6F31C66F" w14:textId="6CD00CB5" w:rsidR="00437922" w:rsidRPr="000F55E1" w:rsidRDefault="7EABD698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(lunch provided)</w:t>
            </w:r>
          </w:p>
        </w:tc>
        <w:tc>
          <w:tcPr>
            <w:tcW w:w="3764" w:type="dxa"/>
            <w:shd w:val="clear" w:color="auto" w:fill="FFFFFF" w:themeFill="background1"/>
          </w:tcPr>
          <w:p w14:paraId="58CC03E9" w14:textId="683961E9" w:rsidR="00437922" w:rsidRPr="000F55E1" w:rsidRDefault="1381BCFF" w:rsidP="179951F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Simpson Memorial Hall</w:t>
            </w:r>
            <w:r w:rsidR="0E46C2C8"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,</w:t>
            </w:r>
          </w:p>
          <w:p w14:paraId="25EA9627" w14:textId="35EBC48F" w:rsidR="00437922" w:rsidRPr="000F55E1" w:rsidRDefault="523FEAB7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Moston </w:t>
            </w:r>
            <w:r w:rsidR="0E46C2C8"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Lane,</w:t>
            </w:r>
          </w:p>
          <w:p w14:paraId="4194B086" w14:textId="36DACACE" w:rsidR="00437922" w:rsidRPr="000F55E1" w:rsidRDefault="1DB80FEA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Moston,</w:t>
            </w:r>
            <w:r w:rsidR="0E46C2C8"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14:paraId="5C7D8BA6" w14:textId="17F53F7D" w:rsidR="00437922" w:rsidRPr="000F55E1" w:rsidRDefault="00C2CEBE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</w:t>
            </w:r>
            <w:r w:rsidR="13A29F4D"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40 9NB</w:t>
            </w:r>
          </w:p>
          <w:p w14:paraId="7F531B7A" w14:textId="5B793E5D" w:rsidR="00437922" w:rsidRPr="000F55E1" w:rsidRDefault="00437922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63967999" w14:textId="59CE9615" w:rsidR="00437922" w:rsidRPr="000F55E1" w:rsidRDefault="79E4774E" w:rsidP="7CF3BB2E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19"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  <w:tr w:rsidR="00E17B75" w:rsidRPr="000F55E1" w14:paraId="76046150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2C5AA363" w14:textId="06A5EC2F" w:rsidR="00057FA9" w:rsidRPr="000F55E1" w:rsidRDefault="00057FA9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C3ADB1E" w14:textId="674BDF73" w:rsidR="00057FA9" w:rsidRPr="000F55E1" w:rsidRDefault="00057FA9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68F4D2AE" w14:textId="21CDE2EA" w:rsidR="00057FA9" w:rsidRPr="000F55E1" w:rsidRDefault="77B32F5B" w:rsidP="179951F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Friday 14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March </w:t>
            </w:r>
          </w:p>
        </w:tc>
        <w:tc>
          <w:tcPr>
            <w:tcW w:w="1966" w:type="dxa"/>
            <w:shd w:val="clear" w:color="auto" w:fill="FFFFFF" w:themeFill="background1"/>
          </w:tcPr>
          <w:p w14:paraId="134353AD" w14:textId="11C380E3" w:rsidR="00057FA9" w:rsidRPr="000F55E1" w:rsidRDefault="6A4C813E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2pm – 5pm </w:t>
            </w:r>
          </w:p>
        </w:tc>
        <w:tc>
          <w:tcPr>
            <w:tcW w:w="3764" w:type="dxa"/>
            <w:shd w:val="clear" w:color="auto" w:fill="FFFFFF" w:themeFill="background1"/>
          </w:tcPr>
          <w:p w14:paraId="18EDCDFF" w14:textId="5E16D581" w:rsidR="00057FA9" w:rsidRPr="000F55E1" w:rsidRDefault="02706298" w:rsidP="179951F4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20">
              <w:r w:rsidRPr="179951F4">
                <w:rPr>
                  <w:rStyle w:val="Hyperlink"/>
                  <w:rFonts w:ascii="Aptos Display" w:eastAsia="Aptos Display" w:hAnsi="Aptos Display" w:cs="Aptos Display"/>
                  <w:color w:val="000000" w:themeColor="text1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  <w:tr w:rsidR="179951F4" w14:paraId="731BF5C7" w14:textId="77777777" w:rsidTr="179951F4">
        <w:trPr>
          <w:trHeight w:val="300"/>
        </w:trPr>
        <w:tc>
          <w:tcPr>
            <w:tcW w:w="4820" w:type="dxa"/>
            <w:shd w:val="clear" w:color="auto" w:fill="FFFFFF" w:themeFill="background1"/>
          </w:tcPr>
          <w:p w14:paraId="09C3AD22" w14:textId="56728DA4" w:rsidR="02706298" w:rsidRDefault="02706298" w:rsidP="179951F4">
            <w:pPr>
              <w:rPr>
                <w:rFonts w:asciiTheme="majorHAnsi" w:eastAsiaTheme="majorEastAsia" w:hAnsiTheme="majorHAnsi" w:cstheme="majorBidi"/>
                <w:b/>
                <w:bCs/>
                <w:color w:val="FFC000"/>
                <w:sz w:val="28"/>
                <w:szCs w:val="28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FFC000"/>
                <w:sz w:val="28"/>
                <w:szCs w:val="28"/>
              </w:rPr>
              <w:t>Safeguarding Essentials for Charities</w:t>
            </w:r>
          </w:p>
          <w:p w14:paraId="75D12A81" w14:textId="6063BD98" w:rsidR="179951F4" w:rsidRDefault="179951F4" w:rsidP="179951F4">
            <w:pPr>
              <w:rPr>
                <w:rFonts w:asciiTheme="majorHAnsi" w:eastAsiaTheme="majorEastAsia" w:hAnsiTheme="majorHAnsi" w:cstheme="majorBidi"/>
                <w:b/>
                <w:bCs/>
                <w:color w:val="FFC000"/>
                <w:sz w:val="28"/>
                <w:szCs w:val="28"/>
              </w:rPr>
            </w:pPr>
          </w:p>
          <w:p w14:paraId="170C4097" w14:textId="1C934F01" w:rsidR="35ACBBA7" w:rsidRDefault="35ACBBA7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u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nderstand different safeguarding law and </w:t>
            </w:r>
            <w:r w:rsidR="5745FD40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policy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 in England, including main safeguarding duties to: </w:t>
            </w:r>
          </w:p>
          <w:p w14:paraId="7948EE69" w14:textId="21496ECF" w:rsidR="13B8C19A" w:rsidRDefault="13B8C19A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taff </w:t>
            </w:r>
          </w:p>
          <w:p w14:paraId="5D6E270B" w14:textId="1ECCF83B" w:rsidR="0BD03F08" w:rsidRDefault="0BD03F08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v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olunteers </w:t>
            </w:r>
          </w:p>
          <w:p w14:paraId="565A1A3C" w14:textId="57BFDC90" w:rsidR="02C8FF94" w:rsidRDefault="02C8FF94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c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hildren and adults at risk of harm </w:t>
            </w:r>
          </w:p>
          <w:p w14:paraId="2E97D28A" w14:textId="711B6344" w:rsidR="7CC9DE19" w:rsidRDefault="7CC9DE19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o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thers in contact with your organisation</w:t>
            </w:r>
          </w:p>
          <w:p w14:paraId="465A4CBB" w14:textId="197505B3" w:rsidR="02F5D8C7" w:rsidRDefault="02F5D8C7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u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nderstand different types of harm and how to spot signs of abuse</w:t>
            </w:r>
          </w:p>
          <w:p w14:paraId="79082577" w14:textId="3DFB6117" w:rsidR="0E0B05A6" w:rsidRDefault="0E0B05A6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k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now how to effectively manage concerns and allegations</w:t>
            </w:r>
          </w:p>
          <w:p w14:paraId="09A34064" w14:textId="04E4EA28" w:rsidR="1FAAB922" w:rsidRDefault="1FAAB922" w:rsidP="179951F4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b</w:t>
            </w:r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e able to implement safer working practices for your organisation </w:t>
            </w:r>
            <w:proofErr w:type="spellStart"/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whih</w:t>
            </w:r>
            <w:proofErr w:type="spellEnd"/>
            <w:r w:rsidR="02706298" w:rsidRPr="179951F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 xml:space="preserve"> embed safeguarding practices </w:t>
            </w:r>
          </w:p>
        </w:tc>
        <w:tc>
          <w:tcPr>
            <w:tcW w:w="2410" w:type="dxa"/>
            <w:shd w:val="clear" w:color="auto" w:fill="FFFFFF" w:themeFill="background1"/>
          </w:tcPr>
          <w:p w14:paraId="23D98E68" w14:textId="13E2BEBA" w:rsidR="02706298" w:rsidRDefault="02706298" w:rsidP="179951F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sz w:val="24"/>
                <w:szCs w:val="24"/>
              </w:rPr>
              <w:t>In-person</w:t>
            </w:r>
          </w:p>
        </w:tc>
        <w:tc>
          <w:tcPr>
            <w:tcW w:w="2268" w:type="dxa"/>
            <w:shd w:val="clear" w:color="auto" w:fill="FFFFFF" w:themeFill="background1"/>
          </w:tcPr>
          <w:p w14:paraId="046E1295" w14:textId="2E270C29" w:rsidR="02706298" w:rsidRDefault="02706298" w:rsidP="179951F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Tuesday 4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March </w:t>
            </w:r>
          </w:p>
        </w:tc>
        <w:tc>
          <w:tcPr>
            <w:tcW w:w="1966" w:type="dxa"/>
            <w:shd w:val="clear" w:color="auto" w:fill="FFFFFF" w:themeFill="background1"/>
          </w:tcPr>
          <w:p w14:paraId="48D1F503" w14:textId="27D30EA6" w:rsidR="02706298" w:rsidRDefault="02706298" w:rsidP="179951F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sz w:val="24"/>
                <w:szCs w:val="24"/>
              </w:rPr>
              <w:t>10am</w:t>
            </w:r>
            <w:r w:rsidR="5EA3605C" w:rsidRPr="179951F4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– </w:t>
            </w:r>
            <w:r w:rsidRPr="179951F4">
              <w:rPr>
                <w:rFonts w:asciiTheme="majorHAnsi" w:eastAsiaTheme="majorEastAsia" w:hAnsiTheme="majorHAnsi" w:cstheme="majorBidi"/>
                <w:sz w:val="24"/>
                <w:szCs w:val="24"/>
              </w:rPr>
              <w:t>3pm</w:t>
            </w:r>
          </w:p>
          <w:p w14:paraId="7803508D" w14:textId="64EA30DE" w:rsidR="179951F4" w:rsidRDefault="179951F4" w:rsidP="179951F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7A6BB7B" w14:textId="562794AD" w:rsidR="5EA3605C" w:rsidRDefault="5EA3605C" w:rsidP="179951F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sz w:val="24"/>
                <w:szCs w:val="24"/>
              </w:rPr>
              <w:t>(lunch provided)</w:t>
            </w:r>
          </w:p>
        </w:tc>
        <w:tc>
          <w:tcPr>
            <w:tcW w:w="3764" w:type="dxa"/>
            <w:shd w:val="clear" w:color="auto" w:fill="FFFFFF" w:themeFill="background1"/>
          </w:tcPr>
          <w:p w14:paraId="5E8CDE5A" w14:textId="683961E9" w:rsidR="503DC7CE" w:rsidRDefault="503DC7CE" w:rsidP="179951F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Simpson Memorial Hall,</w:t>
            </w:r>
          </w:p>
          <w:p w14:paraId="5305C630" w14:textId="35EBC48F" w:rsidR="503DC7CE" w:rsidRDefault="503DC7CE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Moston Lane,</w:t>
            </w:r>
          </w:p>
          <w:p w14:paraId="6F9C6E26" w14:textId="36DACACE" w:rsidR="503DC7CE" w:rsidRDefault="503DC7CE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Moston, </w:t>
            </w:r>
          </w:p>
          <w:p w14:paraId="5A6A81E8" w14:textId="17F53F7D" w:rsidR="503DC7CE" w:rsidRDefault="503DC7CE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M40 9NB</w:t>
            </w:r>
          </w:p>
          <w:p w14:paraId="45433B7B" w14:textId="5B793E5D" w:rsidR="179951F4" w:rsidRDefault="179951F4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59012F5B" w14:textId="3ED4FAA7" w:rsidR="503DC7CE" w:rsidRDefault="503DC7CE" w:rsidP="179951F4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21"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  <w:tr w:rsidR="179951F4" w14:paraId="0923BCF1" w14:textId="77777777" w:rsidTr="179951F4">
        <w:trPr>
          <w:trHeight w:val="300"/>
        </w:trPr>
        <w:tc>
          <w:tcPr>
            <w:tcW w:w="4820" w:type="dxa"/>
            <w:shd w:val="clear" w:color="auto" w:fill="FFFFFF" w:themeFill="background1"/>
          </w:tcPr>
          <w:p w14:paraId="7414AA35" w14:textId="49C0B46A" w:rsidR="179951F4" w:rsidRDefault="179951F4" w:rsidP="179951F4">
            <w:pPr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0245C7B" w14:textId="77670C46" w:rsidR="034D9E1C" w:rsidRDefault="034D9E1C" w:rsidP="179951F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3EB9D64F" w14:textId="55264724" w:rsidR="034D9E1C" w:rsidRDefault="034D9E1C" w:rsidP="179951F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Monday 17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March </w:t>
            </w:r>
          </w:p>
        </w:tc>
        <w:tc>
          <w:tcPr>
            <w:tcW w:w="1966" w:type="dxa"/>
            <w:shd w:val="clear" w:color="auto" w:fill="FFFFFF" w:themeFill="background1"/>
          </w:tcPr>
          <w:p w14:paraId="5E0A2BD1" w14:textId="503567FF" w:rsidR="034D9E1C" w:rsidRDefault="034D9E1C" w:rsidP="179951F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10am – 3pm </w:t>
            </w:r>
          </w:p>
        </w:tc>
        <w:tc>
          <w:tcPr>
            <w:tcW w:w="3764" w:type="dxa"/>
            <w:shd w:val="clear" w:color="auto" w:fill="FFFFFF" w:themeFill="background1"/>
          </w:tcPr>
          <w:p w14:paraId="460D3855" w14:textId="3061E478" w:rsidR="12571C7B" w:rsidRDefault="12571C7B" w:rsidP="179951F4">
            <w:pPr>
              <w:rPr>
                <w:rFonts w:ascii="Aptos Display" w:eastAsia="Aptos Display" w:hAnsi="Aptos Display" w:cs="Aptos Display"/>
                <w:color w:val="000000" w:themeColor="text1"/>
                <w:sz w:val="24"/>
                <w:szCs w:val="24"/>
              </w:rPr>
            </w:pPr>
            <w:hyperlink r:id="rId22"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  <w:tr w:rsidR="00E17B75" w:rsidRPr="000F55E1" w14:paraId="2810A717" w14:textId="77777777" w:rsidTr="179951F4">
        <w:trPr>
          <w:trHeight w:val="465"/>
        </w:trPr>
        <w:tc>
          <w:tcPr>
            <w:tcW w:w="4820" w:type="dxa"/>
            <w:shd w:val="clear" w:color="auto" w:fill="FFFFFF" w:themeFill="background1"/>
          </w:tcPr>
          <w:p w14:paraId="3B7D5E1B" w14:textId="77777777" w:rsidR="00057FA9" w:rsidRPr="000F55E1" w:rsidRDefault="00057FA9" w:rsidP="7BA6B493">
            <w:pPr>
              <w:rPr>
                <w:rFonts w:asciiTheme="majorHAnsi" w:eastAsiaTheme="majorEastAsia" w:hAnsiTheme="majorHAnsi" w:cstheme="majorBidi"/>
                <w:b/>
                <w:bCs/>
                <w:color w:val="4C94D8" w:themeColor="text2" w:themeTint="80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lastRenderedPageBreak/>
              <w:t xml:space="preserve">Christmas Networking Event </w:t>
            </w:r>
          </w:p>
          <w:p w14:paraId="56FF1DC7" w14:textId="77777777" w:rsidR="003C04A7" w:rsidRPr="000F55E1" w:rsidRDefault="003C04A7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  <w:p w14:paraId="611F72EB" w14:textId="77777777" w:rsidR="003C04A7" w:rsidRPr="000F55E1" w:rsidRDefault="003C04A7" w:rsidP="7BA6B493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 xml:space="preserve">opportunity to meet up and connect </w:t>
            </w:r>
          </w:p>
          <w:p w14:paraId="5041886F" w14:textId="732A4543" w:rsidR="003C04A7" w:rsidRPr="000F55E1" w:rsidRDefault="003C04A7" w:rsidP="7BA6B493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 xml:space="preserve">information and contact sharing </w:t>
            </w:r>
          </w:p>
          <w:p w14:paraId="17BAC890" w14:textId="77777777" w:rsidR="003C04A7" w:rsidRPr="000F55E1" w:rsidRDefault="003C04A7" w:rsidP="7BA6B493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 xml:space="preserve">reflect on the last 12 months and the year ahead </w:t>
            </w:r>
          </w:p>
          <w:p w14:paraId="2AE5B941" w14:textId="77777777" w:rsidR="003C04A7" w:rsidRPr="000F55E1" w:rsidRDefault="002E7A6D" w:rsidP="7BA6B493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 xml:space="preserve">discuss </w:t>
            </w:r>
            <w:r w:rsidR="003C04A7" w:rsidRPr="7BA6B493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>funding opportunities you may not be aware of</w:t>
            </w:r>
            <w:r w:rsidR="003C04A7" w:rsidRPr="7BA6B49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  <w:p w14:paraId="68EB899A" w14:textId="1FA00B35" w:rsidR="0049060B" w:rsidRPr="000F55E1" w:rsidRDefault="0049060B" w:rsidP="179951F4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>chat in a dedicated space with refreshments provided!</w:t>
            </w:r>
          </w:p>
          <w:p w14:paraId="5C53BF6D" w14:textId="67312C0E" w:rsidR="0049060B" w:rsidRPr="000F55E1" w:rsidRDefault="0319A4C9" w:rsidP="179951F4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i/>
                <w:iCs/>
                <w:color w:val="0F4761" w:themeColor="accent1" w:themeShade="BF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  <w:t>guest speakers to be announced</w:t>
            </w:r>
          </w:p>
        </w:tc>
        <w:tc>
          <w:tcPr>
            <w:tcW w:w="2410" w:type="dxa"/>
            <w:shd w:val="clear" w:color="auto" w:fill="FFFFFF" w:themeFill="background1"/>
          </w:tcPr>
          <w:p w14:paraId="13E3930A" w14:textId="3BFEE274" w:rsidR="00057FA9" w:rsidRPr="000F55E1" w:rsidRDefault="00057FA9" w:rsidP="7BA6B493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sz w:val="24"/>
                <w:szCs w:val="24"/>
              </w:rPr>
              <w:t>In-person</w:t>
            </w:r>
          </w:p>
        </w:tc>
        <w:tc>
          <w:tcPr>
            <w:tcW w:w="2268" w:type="dxa"/>
            <w:shd w:val="clear" w:color="auto" w:fill="FFFFFF" w:themeFill="background1"/>
          </w:tcPr>
          <w:p w14:paraId="2A34FCEC" w14:textId="31FA0D3A" w:rsidR="00057FA9" w:rsidRPr="00184A8C" w:rsidRDefault="00184A8C" w:rsidP="7BA6B49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184A8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Monday 9</w:t>
            </w:r>
            <w:r w:rsidRPr="00184A8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184A8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December</w:t>
            </w:r>
          </w:p>
          <w:p w14:paraId="67A22527" w14:textId="77777777" w:rsidR="0006739B" w:rsidRDefault="0006739B" w:rsidP="7BA6B493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4"/>
                <w:szCs w:val="24"/>
              </w:rPr>
            </w:pPr>
          </w:p>
          <w:p w14:paraId="1C8CA354" w14:textId="09895E59" w:rsidR="0006739B" w:rsidRPr="000F55E1" w:rsidRDefault="0006739B" w:rsidP="7BA6B493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A6285EF" w14:textId="54511565" w:rsidR="00057FA9" w:rsidRPr="00184A8C" w:rsidRDefault="00184A8C" w:rsidP="7BA6B493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84A8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11am – 1pm</w:t>
            </w:r>
          </w:p>
        </w:tc>
        <w:tc>
          <w:tcPr>
            <w:tcW w:w="3764" w:type="dxa"/>
            <w:shd w:val="clear" w:color="auto" w:fill="FFFFFF" w:themeFill="background1"/>
          </w:tcPr>
          <w:p w14:paraId="6F5DFFCB" w14:textId="4BDC9BE4" w:rsidR="00057FA9" w:rsidRPr="000F55E1" w:rsidRDefault="00611864" w:rsidP="7BA6B49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Higher Blackley Community Centre</w:t>
            </w:r>
            <w:r w:rsidRPr="7BA6B493">
              <w:rPr>
                <w:rFonts w:asciiTheme="majorHAnsi" w:eastAsiaTheme="majorEastAsia" w:hAnsiTheme="majorHAnsi" w:cstheme="majorBidi"/>
                <w:sz w:val="24"/>
                <w:szCs w:val="24"/>
                <w:u w:val="single"/>
              </w:rPr>
              <w:t>,</w:t>
            </w:r>
            <w:r w:rsidRPr="7BA6B49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  <w:p w14:paraId="4D688AC4" w14:textId="5692DF9A" w:rsidR="00057FA9" w:rsidRPr="000F55E1" w:rsidRDefault="00611864" w:rsidP="7BA6B49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Victoria Avenue, </w:t>
            </w:r>
          </w:p>
          <w:p w14:paraId="61725E88" w14:textId="25CA3BE1" w:rsidR="00057FA9" w:rsidRPr="000F55E1" w:rsidRDefault="00611864" w:rsidP="7BA6B49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sz w:val="24"/>
                <w:szCs w:val="24"/>
              </w:rPr>
              <w:t>Higher Blackley,</w:t>
            </w:r>
          </w:p>
          <w:p w14:paraId="4104780C" w14:textId="26894147" w:rsidR="00057FA9" w:rsidRPr="000F55E1" w:rsidRDefault="2E5F22BB" w:rsidP="7CF3BB2E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  <w:r w:rsidRPr="7CF3BB2E">
              <w:rPr>
                <w:rFonts w:asciiTheme="majorHAnsi" w:eastAsiaTheme="majorEastAsia" w:hAnsiTheme="majorHAnsi" w:cstheme="majorBidi"/>
                <w:sz w:val="24"/>
                <w:szCs w:val="24"/>
              </w:rPr>
              <w:t>M9 0RA</w:t>
            </w:r>
          </w:p>
          <w:p w14:paraId="56B00FFB" w14:textId="77A20320" w:rsidR="00057FA9" w:rsidRPr="000F55E1" w:rsidRDefault="00057FA9" w:rsidP="7CF3BB2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0B9196A" w14:textId="41A7F088" w:rsidR="00057FA9" w:rsidRPr="000F55E1" w:rsidRDefault="2E07B575" w:rsidP="7CF3BB2E">
            <w:pPr>
              <w:rPr>
                <w:rFonts w:ascii="Aptos Display" w:eastAsia="Aptos Display" w:hAnsi="Aptos Display" w:cs="Aptos Display"/>
                <w:color w:val="0F4761" w:themeColor="accent1" w:themeShade="BF"/>
                <w:sz w:val="24"/>
                <w:szCs w:val="24"/>
              </w:rPr>
            </w:pPr>
            <w:hyperlink r:id="rId23"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North Manchester Together VCFSE training | Eventbrite</w:t>
              </w:r>
            </w:hyperlink>
          </w:p>
        </w:tc>
      </w:tr>
    </w:tbl>
    <w:p w14:paraId="2301C555" w14:textId="77777777" w:rsidR="00084B72" w:rsidRDefault="00084B72" w:rsidP="179951F4">
      <w:pPr>
        <w:jc w:val="center"/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</w:pPr>
    </w:p>
    <w:p w14:paraId="61A475FB" w14:textId="77777777" w:rsidR="00084B72" w:rsidRDefault="00084B72" w:rsidP="179951F4">
      <w:pPr>
        <w:jc w:val="center"/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</w:pPr>
    </w:p>
    <w:p w14:paraId="2D11DBFB" w14:textId="573A67D9" w:rsidR="7BA6B493" w:rsidRDefault="00B909E5" w:rsidP="179951F4">
      <w:pPr>
        <w:jc w:val="center"/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</w:pPr>
      <w:r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 xml:space="preserve">More </w:t>
      </w:r>
      <w:r w:rsidR="007525D0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>R</w:t>
      </w:r>
      <w:r w:rsidR="004D59D9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>esources</w:t>
      </w:r>
      <w:r w:rsidR="006D5230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 xml:space="preserve"> and </w:t>
      </w:r>
      <w:r w:rsidR="007525D0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>C</w:t>
      </w:r>
      <w:r w:rsidR="006D5230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>ourses</w:t>
      </w:r>
      <w:r w:rsidR="004D59D9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 xml:space="preserve"> </w:t>
      </w:r>
      <w:r w:rsidR="006D5230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>from</w:t>
      </w:r>
      <w:r w:rsidR="00C8718E" w:rsidRPr="179951F4"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  <w:u w:val="single"/>
        </w:rPr>
        <w:t xml:space="preserve"> </w:t>
      </w:r>
      <w:hyperlink r:id="rId24">
        <w:proofErr w:type="spellStart"/>
        <w:r w:rsidR="00C8718E" w:rsidRPr="179951F4">
          <w:rPr>
            <w:rStyle w:val="Hyperlink"/>
            <w:rFonts w:asciiTheme="majorHAnsi" w:eastAsiaTheme="majorEastAsia" w:hAnsiTheme="majorHAnsi" w:cstheme="majorBidi"/>
            <w:b/>
            <w:bCs/>
            <w:color w:val="FFC000"/>
            <w:sz w:val="28"/>
            <w:szCs w:val="28"/>
          </w:rPr>
          <w:t>Macc</w:t>
        </w:r>
        <w:proofErr w:type="spellEnd"/>
      </w:hyperlink>
      <w:r w:rsidR="00084B72">
        <w:rPr>
          <w:rStyle w:val="Hyperlink"/>
          <w:rFonts w:asciiTheme="majorHAnsi" w:eastAsiaTheme="majorEastAsia" w:hAnsiTheme="majorHAnsi" w:cstheme="majorBidi"/>
          <w:b/>
          <w:bCs/>
          <w:color w:val="FFC000"/>
          <w:sz w:val="28"/>
          <w:szCs w:val="28"/>
        </w:rPr>
        <w:t xml:space="preserve"> (not North Manchester specific)</w:t>
      </w:r>
    </w:p>
    <w:p w14:paraId="1B65FADD" w14:textId="24EFAFF5" w:rsidR="179951F4" w:rsidRDefault="179951F4" w:rsidP="179951F4">
      <w:pPr>
        <w:jc w:val="center"/>
        <w:rPr>
          <w:rFonts w:asciiTheme="majorHAnsi" w:eastAsiaTheme="majorEastAsia" w:hAnsiTheme="majorHAnsi" w:cstheme="majorBidi"/>
          <w:b/>
          <w:bCs/>
          <w:color w:val="FFC000"/>
          <w:sz w:val="28"/>
          <w:szCs w:val="28"/>
        </w:rPr>
      </w:pPr>
    </w:p>
    <w:p w14:paraId="32916184" w14:textId="5221B012" w:rsidR="0061101A" w:rsidRPr="000F55E1" w:rsidRDefault="0061101A" w:rsidP="7BA6B493">
      <w:pPr>
        <w:rPr>
          <w:rFonts w:asciiTheme="majorHAnsi" w:eastAsiaTheme="majorEastAsia" w:hAnsiTheme="majorHAnsi" w:cstheme="majorBidi"/>
          <w:b/>
          <w:bCs/>
          <w:i/>
          <w:iCs/>
          <w:color w:val="215E99" w:themeColor="text2" w:themeTint="BF"/>
          <w:sz w:val="24"/>
          <w:szCs w:val="24"/>
        </w:rPr>
      </w:pPr>
      <w:hyperlink r:id="rId25">
        <w:r w:rsidRPr="179951F4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color w:val="auto"/>
            <w:sz w:val="24"/>
            <w:szCs w:val="24"/>
          </w:rPr>
          <w:t>Membership | Manchester Community Central</w:t>
        </w:r>
      </w:hyperlink>
    </w:p>
    <w:p w14:paraId="133232C4" w14:textId="1439D916" w:rsidR="6C7D0D76" w:rsidRDefault="6C7D0D76" w:rsidP="179951F4">
      <w:pPr>
        <w:rPr>
          <w:rFonts w:ascii="Aptos Display" w:eastAsia="Aptos Display" w:hAnsi="Aptos Display" w:cs="Aptos Display"/>
          <w:b/>
          <w:bCs/>
          <w:i/>
          <w:iCs/>
          <w:sz w:val="24"/>
          <w:szCs w:val="24"/>
        </w:rPr>
      </w:pPr>
      <w:hyperlink r:id="rId26">
        <w:r w:rsidRPr="179951F4">
          <w:rPr>
            <w:rStyle w:val="Hyperlink"/>
            <w:rFonts w:ascii="Aptos Display" w:eastAsia="Aptos Display" w:hAnsi="Aptos Display" w:cs="Aptos Display"/>
            <w:b/>
            <w:bCs/>
            <w:i/>
            <w:iCs/>
            <w:color w:val="auto"/>
            <w:sz w:val="24"/>
            <w:szCs w:val="24"/>
          </w:rPr>
          <w:t>Training and events | Manchester Community Central</w:t>
        </w:r>
      </w:hyperlink>
    </w:p>
    <w:p w14:paraId="17A5A8E4" w14:textId="05C7B268" w:rsidR="1CD7AE41" w:rsidRDefault="1CD7AE41" w:rsidP="7CF3BB2E">
      <w:pPr>
        <w:shd w:val="clear" w:color="auto" w:fill="FFFFFF" w:themeFill="background1"/>
        <w:spacing w:after="0"/>
        <w:rPr>
          <w:rFonts w:asciiTheme="majorHAnsi" w:eastAsiaTheme="majorEastAsia" w:hAnsiTheme="majorHAnsi" w:cstheme="majorBidi"/>
          <w:b/>
          <w:bCs/>
          <w:i/>
          <w:iCs/>
          <w:color w:val="242424"/>
          <w:sz w:val="24"/>
          <w:szCs w:val="24"/>
        </w:rPr>
      </w:pPr>
      <w:r w:rsidRPr="7CF3BB2E">
        <w:rPr>
          <w:rFonts w:asciiTheme="majorHAnsi" w:eastAsiaTheme="majorEastAsia" w:hAnsiTheme="majorHAnsi" w:cstheme="majorBidi"/>
          <w:b/>
          <w:bCs/>
          <w:i/>
          <w:iCs/>
          <w:color w:val="242424"/>
          <w:sz w:val="24"/>
          <w:szCs w:val="24"/>
        </w:rPr>
        <w:t xml:space="preserve">Search </w:t>
      </w:r>
      <w:proofErr w:type="spellStart"/>
      <w:r w:rsidRPr="7CF3BB2E">
        <w:rPr>
          <w:rFonts w:asciiTheme="majorHAnsi" w:eastAsiaTheme="majorEastAsia" w:hAnsiTheme="majorHAnsi" w:cstheme="majorBidi"/>
          <w:b/>
          <w:bCs/>
          <w:i/>
          <w:iCs/>
          <w:color w:val="242424"/>
          <w:sz w:val="24"/>
          <w:szCs w:val="24"/>
        </w:rPr>
        <w:t>Macc</w:t>
      </w:r>
      <w:proofErr w:type="spellEnd"/>
      <w:r w:rsidRPr="7CF3BB2E">
        <w:rPr>
          <w:rFonts w:asciiTheme="majorHAnsi" w:eastAsiaTheme="majorEastAsia" w:hAnsiTheme="majorHAnsi" w:cstheme="majorBidi"/>
          <w:b/>
          <w:bCs/>
          <w:i/>
          <w:iCs/>
          <w:color w:val="242424"/>
          <w:sz w:val="24"/>
          <w:szCs w:val="24"/>
        </w:rPr>
        <w:t xml:space="preserve"> trusteeship and governance training</w:t>
      </w:r>
    </w:p>
    <w:p w14:paraId="06B5DC28" w14:textId="5097ED06" w:rsidR="1CD7AE41" w:rsidRDefault="1CD7AE41" w:rsidP="7CF3BB2E">
      <w:pPr>
        <w:shd w:val="clear" w:color="auto" w:fill="FFFFFF" w:themeFill="background1"/>
        <w:spacing w:after="0"/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</w:pPr>
      <w:r w:rsidRPr="7CF3BB2E"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  <w:t xml:space="preserve">You can go straight to the </w:t>
      </w:r>
      <w:proofErr w:type="spellStart"/>
      <w:r w:rsidRPr="7CF3BB2E"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  <w:t>Macc</w:t>
      </w:r>
      <w:proofErr w:type="spellEnd"/>
      <w:r w:rsidRPr="7CF3BB2E"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  <w:t xml:space="preserve">-provided training here on the microsite: </w:t>
      </w:r>
      <w:hyperlink r:id="rId27">
        <w:r w:rsidRPr="7CF3BB2E">
          <w:rPr>
            <w:rStyle w:val="Hyperlink"/>
            <w:rFonts w:asciiTheme="majorHAnsi" w:eastAsiaTheme="majorEastAsia" w:hAnsiTheme="majorHAnsi" w:cstheme="majorBidi"/>
            <w:i/>
            <w:iCs/>
            <w:color w:val="0563C1"/>
            <w:sz w:val="24"/>
            <w:szCs w:val="24"/>
          </w:rPr>
          <w:t xml:space="preserve">Trusteeship </w:t>
        </w:r>
        <w:proofErr w:type="spellStart"/>
        <w:r w:rsidRPr="7CF3BB2E">
          <w:rPr>
            <w:rStyle w:val="Hyperlink"/>
            <w:rFonts w:asciiTheme="majorHAnsi" w:eastAsiaTheme="majorEastAsia" w:hAnsiTheme="majorHAnsi" w:cstheme="majorBidi"/>
            <w:i/>
            <w:iCs/>
            <w:color w:val="0563C1"/>
            <w:sz w:val="24"/>
            <w:szCs w:val="24"/>
          </w:rPr>
          <w:t>Macc</w:t>
        </w:r>
        <w:proofErr w:type="spellEnd"/>
        <w:r w:rsidRPr="7CF3BB2E">
          <w:rPr>
            <w:rStyle w:val="Hyperlink"/>
            <w:rFonts w:asciiTheme="majorHAnsi" w:eastAsiaTheme="majorEastAsia" w:hAnsiTheme="majorHAnsi" w:cstheme="majorBidi"/>
            <w:i/>
            <w:iCs/>
            <w:color w:val="0563C1"/>
            <w:sz w:val="24"/>
            <w:szCs w:val="24"/>
          </w:rPr>
          <w:t>-provided training</w:t>
        </w:r>
      </w:hyperlink>
      <w:r w:rsidRPr="7CF3BB2E">
        <w:rPr>
          <w:rFonts w:asciiTheme="majorHAnsi" w:eastAsiaTheme="majorEastAsia" w:hAnsiTheme="majorHAnsi" w:cstheme="majorBidi"/>
          <w:i/>
          <w:iCs/>
          <w:color w:val="1F497D"/>
          <w:sz w:val="24"/>
          <w:szCs w:val="24"/>
        </w:rPr>
        <w:t xml:space="preserve"> </w:t>
      </w:r>
      <w:r w:rsidRPr="7CF3BB2E"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  <w:t xml:space="preserve">or amend the ‘Provider’ search box to look for training delivered by other providers in the sector. </w:t>
      </w:r>
      <w:proofErr w:type="spellStart"/>
      <w:r w:rsidRPr="7CF3BB2E"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  <w:t>Macc</w:t>
      </w:r>
      <w:proofErr w:type="spellEnd"/>
      <w:r w:rsidRPr="7CF3BB2E"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  <w:t xml:space="preserve"> bite-sized online training starts tonight and it’s not too late to book on!</w:t>
      </w:r>
    </w:p>
    <w:p w14:paraId="22E3F9E5" w14:textId="527B2CF3" w:rsidR="1CD7AE41" w:rsidRDefault="1CD7AE41" w:rsidP="7CF3BB2E">
      <w:pPr>
        <w:shd w:val="clear" w:color="auto" w:fill="FFFFFF" w:themeFill="background1"/>
        <w:spacing w:after="0"/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</w:pPr>
      <w:r w:rsidRPr="179951F4">
        <w:rPr>
          <w:rFonts w:asciiTheme="majorHAnsi" w:eastAsiaTheme="majorEastAsia" w:hAnsiTheme="majorHAnsi" w:cstheme="majorBidi"/>
          <w:i/>
          <w:iCs/>
          <w:color w:val="242424"/>
          <w:sz w:val="24"/>
          <w:szCs w:val="24"/>
        </w:rPr>
        <w:t xml:space="preserve"> </w:t>
      </w:r>
    </w:p>
    <w:p w14:paraId="4EEC9436" w14:textId="4937E53A" w:rsidR="1CD7AE41" w:rsidRDefault="1CD7AE41" w:rsidP="7CF3BB2E">
      <w:pPr>
        <w:shd w:val="clear" w:color="auto" w:fill="FFFFFF" w:themeFill="background1"/>
        <w:spacing w:after="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hyperlink r:id="rId28">
        <w:r w:rsidRPr="7CF3BB2E">
          <w:rPr>
            <w:rStyle w:val="Hyperlink"/>
            <w:rFonts w:asciiTheme="majorHAnsi" w:eastAsiaTheme="majorEastAsia" w:hAnsiTheme="majorHAnsi" w:cstheme="majorBidi"/>
            <w:i/>
            <w:iCs/>
            <w:color w:val="0563C1"/>
            <w:sz w:val="24"/>
            <w:szCs w:val="24"/>
          </w:rPr>
          <w:t>https://manchestercommunitycentral.org/support-groups/trusteeship-and-governance/learning-and-resources</w:t>
        </w:r>
      </w:hyperlink>
    </w:p>
    <w:p w14:paraId="4CBB6881" w14:textId="77777777" w:rsidR="007525D0" w:rsidRPr="000F55E1" w:rsidRDefault="007525D0" w:rsidP="7BA6B493">
      <w:pPr>
        <w:rPr>
          <w:rFonts w:asciiTheme="majorHAnsi" w:eastAsiaTheme="majorEastAsia" w:hAnsiTheme="majorHAnsi" w:cstheme="majorBidi"/>
          <w:color w:val="215E99" w:themeColor="text2" w:themeTint="BF"/>
          <w:sz w:val="24"/>
          <w:szCs w:val="24"/>
        </w:rPr>
      </w:pPr>
    </w:p>
    <w:tbl>
      <w:tblPr>
        <w:tblStyle w:val="TableGrid"/>
        <w:tblW w:w="14708" w:type="dxa"/>
        <w:tblLook w:val="04A0" w:firstRow="1" w:lastRow="0" w:firstColumn="1" w:lastColumn="0" w:noHBand="0" w:noVBand="1"/>
      </w:tblPr>
      <w:tblGrid>
        <w:gridCol w:w="4248"/>
        <w:gridCol w:w="2410"/>
        <w:gridCol w:w="2268"/>
        <w:gridCol w:w="1470"/>
        <w:gridCol w:w="4312"/>
      </w:tblGrid>
      <w:tr w:rsidR="001C0B35" w:rsidRPr="000F55E1" w14:paraId="0E8707C2" w14:textId="77777777" w:rsidTr="179951F4">
        <w:trPr>
          <w:trHeight w:val="280"/>
        </w:trPr>
        <w:tc>
          <w:tcPr>
            <w:tcW w:w="4248" w:type="dxa"/>
            <w:shd w:val="clear" w:color="auto" w:fill="FFFFFF" w:themeFill="background1"/>
          </w:tcPr>
          <w:p w14:paraId="39612E7F" w14:textId="63EA71EC" w:rsidR="001C0B35" w:rsidRPr="000F55E1" w:rsidRDefault="74E8AB53" w:rsidP="7BA6B493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lastRenderedPageBreak/>
              <w:t xml:space="preserve">Trustee Roles &amp; Responsibilities </w:t>
            </w:r>
          </w:p>
        </w:tc>
        <w:tc>
          <w:tcPr>
            <w:tcW w:w="2410" w:type="dxa"/>
            <w:shd w:val="clear" w:color="auto" w:fill="FFFFFF" w:themeFill="background1"/>
          </w:tcPr>
          <w:p w14:paraId="60419248" w14:textId="095F974D" w:rsidR="001C0B35" w:rsidRPr="000F55E1" w:rsidRDefault="74E8AB53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4E95AD52" w14:textId="5371922C" w:rsidR="001C0B35" w:rsidRPr="000F55E1" w:rsidRDefault="65E1F8E2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2EE8576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Available now </w:t>
            </w:r>
          </w:p>
        </w:tc>
        <w:tc>
          <w:tcPr>
            <w:tcW w:w="1470" w:type="dxa"/>
            <w:shd w:val="clear" w:color="auto" w:fill="FFFFFF" w:themeFill="background1"/>
          </w:tcPr>
          <w:p w14:paraId="5F270279" w14:textId="22C28169" w:rsidR="001C0B35" w:rsidRPr="000F55E1" w:rsidRDefault="3CA232FE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30</w:t>
            </w:r>
            <w:r w:rsidR="56669DC3"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-</w:t>
            </w: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minute bitesize </w:t>
            </w:r>
          </w:p>
        </w:tc>
        <w:tc>
          <w:tcPr>
            <w:tcW w:w="4312" w:type="dxa"/>
            <w:shd w:val="clear" w:color="auto" w:fill="FFFFFF" w:themeFill="background1"/>
          </w:tcPr>
          <w:p w14:paraId="056D3321" w14:textId="7226C8EB" w:rsidR="00065E80" w:rsidRPr="000F55E1" w:rsidRDefault="2D4DD44F" w:rsidP="7BA6B493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Intro resource pack: </w:t>
            </w:r>
            <w:hyperlink r:id="rId29">
              <w:r w:rsidRPr="7BA6B493">
                <w:rPr>
                  <w:rStyle w:val="Hyperlink"/>
                  <w:rFonts w:asciiTheme="majorHAnsi" w:eastAsiaTheme="majorEastAsia" w:hAnsiTheme="majorHAnsi" w:cstheme="majorBidi"/>
                  <w:color w:val="000000" w:themeColor="text1"/>
                  <w:sz w:val="24"/>
                  <w:szCs w:val="24"/>
                </w:rPr>
                <w:t>Get to know Trusteeship – Trustee Resource Pack</w:t>
              </w:r>
            </w:hyperlink>
          </w:p>
          <w:p w14:paraId="44B690BF" w14:textId="3B63101B" w:rsidR="00065E80" w:rsidRPr="000F55E1" w:rsidRDefault="00065E80" w:rsidP="7BA6B493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6DE879DE" w14:textId="71E6ADC2" w:rsidR="00065E80" w:rsidRPr="000F55E1" w:rsidRDefault="2D4DD44F" w:rsidP="7BA6B493">
            <w:pPr>
              <w:shd w:val="clear" w:color="auto" w:fill="FFFFFF" w:themeFill="background1"/>
              <w:rPr>
                <w:color w:val="000000" w:themeColor="text1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AGM planning: </w:t>
            </w:r>
            <w:hyperlink r:id="rId30">
              <w:r w:rsidRPr="7BA6B493">
                <w:rPr>
                  <w:rStyle w:val="Hyperlink"/>
                  <w:rFonts w:asciiTheme="majorHAnsi" w:eastAsiaTheme="majorEastAsia" w:hAnsiTheme="majorHAnsi" w:cstheme="majorBidi"/>
                  <w:color w:val="000000" w:themeColor="text1"/>
                  <w:sz w:val="24"/>
                  <w:szCs w:val="24"/>
                </w:rPr>
                <w:t>How to plan successful Annual General Meetings (AGMs)</w:t>
              </w:r>
            </w:hyperlink>
          </w:p>
          <w:p w14:paraId="3ABB15C4" w14:textId="050FBF86" w:rsidR="00065E80" w:rsidRPr="000F55E1" w:rsidRDefault="00065E80" w:rsidP="7BA6B493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7696B412" w14:textId="43031C75" w:rsidR="00065E80" w:rsidRPr="000F55E1" w:rsidRDefault="2D4DD44F" w:rsidP="7BA6B493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Running AGMs: </w:t>
            </w:r>
            <w:hyperlink r:id="rId31">
              <w:r w:rsidRPr="7BA6B493">
                <w:rPr>
                  <w:rStyle w:val="Hyperlink"/>
                  <w:rFonts w:asciiTheme="majorHAnsi" w:eastAsiaTheme="majorEastAsia" w:hAnsiTheme="majorHAnsi" w:cstheme="majorBidi"/>
                  <w:color w:val="000000" w:themeColor="text1"/>
                  <w:sz w:val="24"/>
                  <w:szCs w:val="24"/>
                </w:rPr>
                <w:t>How to run successful Annual General Meetings (AGMs)</w:t>
              </w:r>
            </w:hyperlink>
          </w:p>
        </w:tc>
      </w:tr>
      <w:tr w:rsidR="7CF3BB2E" w14:paraId="4CFE0B46" w14:textId="77777777" w:rsidTr="179951F4">
        <w:trPr>
          <w:trHeight w:val="300"/>
        </w:trPr>
        <w:tc>
          <w:tcPr>
            <w:tcW w:w="4248" w:type="dxa"/>
            <w:shd w:val="clear" w:color="auto" w:fill="FFFFFF" w:themeFill="background1"/>
          </w:tcPr>
          <w:p w14:paraId="09C379C4" w14:textId="5CF61A33" w:rsidR="7CF3BB2E" w:rsidRDefault="7CF3BB2E" w:rsidP="7CF3BB2E">
            <w:pPr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48D6D0F" w14:textId="4629A83C" w:rsidR="7CF3BB2E" w:rsidRDefault="7CF3BB2E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70CA5B" w14:textId="062C15DD" w:rsidR="76D28935" w:rsidRDefault="76D28935" w:rsidP="7CF3BB2E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CF3BB2E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Wednesday 13</w:t>
            </w:r>
            <w:r w:rsidRPr="7CF3BB2E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CF3BB2E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November </w:t>
            </w:r>
          </w:p>
        </w:tc>
        <w:tc>
          <w:tcPr>
            <w:tcW w:w="1470" w:type="dxa"/>
            <w:shd w:val="clear" w:color="auto" w:fill="FFFFFF" w:themeFill="background1"/>
          </w:tcPr>
          <w:p w14:paraId="4C1243B2" w14:textId="10D3C16A" w:rsidR="7CF3BB2E" w:rsidRDefault="7CF3BB2E" w:rsidP="7CF3BB2E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12" w:type="dxa"/>
            <w:shd w:val="clear" w:color="auto" w:fill="FFFFFF" w:themeFill="background1"/>
          </w:tcPr>
          <w:p w14:paraId="539A9067" w14:textId="37F1726E" w:rsidR="7832D525" w:rsidRDefault="7832D525" w:rsidP="7CF3BB2E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hyperlink r:id="rId32">
              <w:proofErr w:type="spellStart"/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Macc</w:t>
              </w:r>
              <w:proofErr w:type="spellEnd"/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 xml:space="preserve"> Trustee Training Video Series: Session 2 - Demonstrating Good Governance | Manchester Community Central</w:t>
              </w:r>
            </w:hyperlink>
          </w:p>
        </w:tc>
      </w:tr>
      <w:tr w:rsidR="00AB72AA" w:rsidRPr="000F55E1" w14:paraId="7C199105" w14:textId="77777777" w:rsidTr="179951F4">
        <w:trPr>
          <w:trHeight w:val="280"/>
        </w:trPr>
        <w:tc>
          <w:tcPr>
            <w:tcW w:w="4248" w:type="dxa"/>
            <w:shd w:val="clear" w:color="auto" w:fill="FFFFFF" w:themeFill="background1"/>
          </w:tcPr>
          <w:p w14:paraId="33D99A15" w14:textId="77777777" w:rsidR="00AB72AA" w:rsidRPr="000F55E1" w:rsidRDefault="3CA232FE" w:rsidP="7BA6B493">
            <w:pPr>
              <w:rPr>
                <w:rFonts w:asciiTheme="majorHAnsi" w:eastAsiaTheme="majorEastAsia" w:hAnsiTheme="majorHAnsi" w:cstheme="majorBidi"/>
                <w:b/>
                <w:bCs/>
                <w:color w:val="4C94D8" w:themeColor="text2" w:themeTint="80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Trustees Connect </w:t>
            </w:r>
          </w:p>
          <w:p w14:paraId="350AE38B" w14:textId="25DB4A1F" w:rsidR="00B4139C" w:rsidRPr="000F55E1" w:rsidRDefault="2B30C656" w:rsidP="7BA6B493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4"/>
                <w:szCs w:val="24"/>
              </w:rPr>
              <w:t>space for trustees to support each other, share challenges and successes</w:t>
            </w:r>
          </w:p>
        </w:tc>
        <w:tc>
          <w:tcPr>
            <w:tcW w:w="2410" w:type="dxa"/>
            <w:shd w:val="clear" w:color="auto" w:fill="FFFFFF" w:themeFill="background1"/>
          </w:tcPr>
          <w:p w14:paraId="7DC82D46" w14:textId="4E295E74" w:rsidR="00AB72AA" w:rsidRPr="000F55E1" w:rsidRDefault="7E6C1D78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497DF4F6" w14:textId="02755984" w:rsidR="00AB72AA" w:rsidRPr="000F55E1" w:rsidRDefault="6A6F8FFA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Begins </w:t>
            </w:r>
            <w:r w:rsidR="50D0E07C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Wednesday 20</w:t>
            </w:r>
            <w:r w:rsidR="50D0E07C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50D0E07C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November </w:t>
            </w:r>
          </w:p>
          <w:p w14:paraId="1AEC4B34" w14:textId="77777777" w:rsidR="008279FA" w:rsidRPr="000F55E1" w:rsidRDefault="008279FA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037DD836" w14:textId="230E5158" w:rsidR="008279FA" w:rsidRPr="000F55E1" w:rsidRDefault="50D0E07C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Quarterly event </w:t>
            </w:r>
          </w:p>
        </w:tc>
        <w:tc>
          <w:tcPr>
            <w:tcW w:w="1470" w:type="dxa"/>
            <w:shd w:val="clear" w:color="auto" w:fill="FFFFFF" w:themeFill="background1"/>
          </w:tcPr>
          <w:p w14:paraId="0DDC33D0" w14:textId="77777777" w:rsidR="00AB72AA" w:rsidRPr="000F55E1" w:rsidRDefault="00AB72AA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12" w:type="dxa"/>
            <w:shd w:val="clear" w:color="auto" w:fill="FFFFFF" w:themeFill="background1"/>
          </w:tcPr>
          <w:p w14:paraId="53BC5BC6" w14:textId="22917402" w:rsidR="00AB72AA" w:rsidRPr="000F55E1" w:rsidRDefault="5E6609A2" w:rsidP="7CF3BB2E">
            <w:pPr>
              <w:rPr>
                <w:rFonts w:ascii="Aptos Display" w:eastAsia="Aptos Display" w:hAnsi="Aptos Display" w:cs="Aptos Display"/>
                <w:color w:val="0F4761" w:themeColor="accent1" w:themeShade="BF"/>
                <w:sz w:val="24"/>
                <w:szCs w:val="24"/>
              </w:rPr>
            </w:pPr>
            <w:hyperlink r:id="rId33">
              <w:proofErr w:type="spellStart"/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Macc</w:t>
              </w:r>
              <w:proofErr w:type="spellEnd"/>
              <w:r w:rsidRPr="7CF3BB2E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: Trustee Connect Space | Manchester Community Central</w:t>
              </w:r>
            </w:hyperlink>
          </w:p>
        </w:tc>
      </w:tr>
      <w:tr w:rsidR="008279FA" w:rsidRPr="000F55E1" w14:paraId="36E8731C" w14:textId="77777777" w:rsidTr="179951F4">
        <w:trPr>
          <w:trHeight w:val="280"/>
        </w:trPr>
        <w:tc>
          <w:tcPr>
            <w:tcW w:w="4248" w:type="dxa"/>
            <w:shd w:val="clear" w:color="auto" w:fill="FFFFFF" w:themeFill="background1"/>
          </w:tcPr>
          <w:p w14:paraId="54A7F6AC" w14:textId="5119B1C3" w:rsidR="008279FA" w:rsidRPr="000F55E1" w:rsidRDefault="50D0E07C" w:rsidP="7BA6B493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>Trustee Roles &amp; Responsibilities</w:t>
            </w:r>
          </w:p>
        </w:tc>
        <w:tc>
          <w:tcPr>
            <w:tcW w:w="2410" w:type="dxa"/>
            <w:shd w:val="clear" w:color="auto" w:fill="FFFFFF" w:themeFill="background1"/>
          </w:tcPr>
          <w:p w14:paraId="4AAF1567" w14:textId="65D232E7" w:rsidR="008279FA" w:rsidRPr="000F55E1" w:rsidRDefault="0D1137B1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39D4DFFE" w14:textId="61C56346" w:rsidR="008279FA" w:rsidRPr="000F55E1" w:rsidRDefault="50D0E07C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Thursday 21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November </w:t>
            </w:r>
          </w:p>
        </w:tc>
        <w:tc>
          <w:tcPr>
            <w:tcW w:w="1470" w:type="dxa"/>
            <w:shd w:val="clear" w:color="auto" w:fill="FFFFFF" w:themeFill="background1"/>
          </w:tcPr>
          <w:p w14:paraId="36A1E95E" w14:textId="0E378A54" w:rsidR="008279FA" w:rsidRPr="000F55E1" w:rsidRDefault="52100E30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12pm </w:t>
            </w:r>
            <w:r w:rsidR="080180B6"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- 12:45pm</w:t>
            </w:r>
          </w:p>
        </w:tc>
        <w:tc>
          <w:tcPr>
            <w:tcW w:w="4312" w:type="dxa"/>
            <w:shd w:val="clear" w:color="auto" w:fill="FFFFFF" w:themeFill="background1"/>
          </w:tcPr>
          <w:p w14:paraId="7C8289AB" w14:textId="5091038E" w:rsidR="00065E80" w:rsidRPr="000F55E1" w:rsidRDefault="080180B6" w:rsidP="179951F4">
            <w:pPr>
              <w:rPr>
                <w:rFonts w:ascii="Aptos Display" w:eastAsia="Aptos Display" w:hAnsi="Aptos Display" w:cs="Aptos Display"/>
                <w:color w:val="0F4761" w:themeColor="accent1" w:themeShade="BF"/>
                <w:sz w:val="24"/>
                <w:szCs w:val="24"/>
              </w:rPr>
            </w:pPr>
            <w:hyperlink r:id="rId34">
              <w:proofErr w:type="spellStart"/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Macc</w:t>
              </w:r>
              <w:proofErr w:type="spellEnd"/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: Trustee Training Video Series: Session 3 - Risk Management | Manchester Community Central</w:t>
              </w:r>
            </w:hyperlink>
          </w:p>
        </w:tc>
      </w:tr>
      <w:tr w:rsidR="00821CFF" w:rsidRPr="000F55E1" w14:paraId="50DD6F8F" w14:textId="77777777" w:rsidTr="179951F4">
        <w:trPr>
          <w:trHeight w:val="280"/>
        </w:trPr>
        <w:tc>
          <w:tcPr>
            <w:tcW w:w="4248" w:type="dxa"/>
            <w:shd w:val="clear" w:color="auto" w:fill="FFFFFF" w:themeFill="background1"/>
          </w:tcPr>
          <w:p w14:paraId="1D566E9B" w14:textId="290FCE53" w:rsidR="00821CFF" w:rsidRPr="000F55E1" w:rsidRDefault="342C2ACA" w:rsidP="7BA6B493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Introduction to Diversifying Income </w:t>
            </w:r>
          </w:p>
        </w:tc>
        <w:tc>
          <w:tcPr>
            <w:tcW w:w="2410" w:type="dxa"/>
            <w:shd w:val="clear" w:color="auto" w:fill="FFFFFF" w:themeFill="background1"/>
          </w:tcPr>
          <w:p w14:paraId="17DE02CF" w14:textId="613C7038" w:rsidR="00821CFF" w:rsidRPr="000F55E1" w:rsidRDefault="2CC47061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2268" w:type="dxa"/>
            <w:shd w:val="clear" w:color="auto" w:fill="FFFFFF" w:themeFill="background1"/>
          </w:tcPr>
          <w:p w14:paraId="3B1E7227" w14:textId="3890DFE9" w:rsidR="00821CFF" w:rsidRPr="000F55E1" w:rsidRDefault="2CC47061" w:rsidP="7BA6B493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Thursday </w:t>
            </w:r>
            <w:r w:rsidR="538C55C5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538C55C5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538C55C5" w:rsidRPr="7BA6B493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December </w:t>
            </w:r>
          </w:p>
        </w:tc>
        <w:tc>
          <w:tcPr>
            <w:tcW w:w="1470" w:type="dxa"/>
            <w:shd w:val="clear" w:color="auto" w:fill="FFFFFF" w:themeFill="background1"/>
          </w:tcPr>
          <w:p w14:paraId="1A0E096D" w14:textId="31C56595" w:rsidR="00821CFF" w:rsidRPr="000F55E1" w:rsidRDefault="79B23640" w:rsidP="7BA6B493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1pm-</w:t>
            </w:r>
            <w:r w:rsidR="3B36DE41"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2:30pm</w:t>
            </w:r>
          </w:p>
        </w:tc>
        <w:tc>
          <w:tcPr>
            <w:tcW w:w="4312" w:type="dxa"/>
            <w:shd w:val="clear" w:color="auto" w:fill="FFFFFF" w:themeFill="background1"/>
          </w:tcPr>
          <w:p w14:paraId="71DCBC4F" w14:textId="3562FD4A" w:rsidR="00065E80" w:rsidRPr="000F55E1" w:rsidRDefault="3B36DE41" w:rsidP="179951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hyperlink r:id="rId35">
              <w:proofErr w:type="spellStart"/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Macc</w:t>
              </w:r>
              <w:proofErr w:type="spellEnd"/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: An Introduction to Diversifying Your Income | Manchester Community Central</w:t>
              </w:r>
            </w:hyperlink>
          </w:p>
          <w:p w14:paraId="278C6A79" w14:textId="77777777" w:rsidR="00065E80" w:rsidRPr="000F55E1" w:rsidRDefault="00065E80" w:rsidP="179951F4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24"/>
                <w:szCs w:val="24"/>
              </w:rPr>
            </w:pPr>
          </w:p>
        </w:tc>
      </w:tr>
      <w:tr w:rsidR="179951F4" w14:paraId="5BF8F7CA" w14:textId="77777777" w:rsidTr="179951F4">
        <w:trPr>
          <w:trHeight w:val="300"/>
        </w:trPr>
        <w:tc>
          <w:tcPr>
            <w:tcW w:w="4248" w:type="dxa"/>
            <w:shd w:val="clear" w:color="auto" w:fill="FFFFFF" w:themeFill="background1"/>
          </w:tcPr>
          <w:p w14:paraId="64F9115A" w14:textId="62F8BCF2" w:rsidR="2304F038" w:rsidRDefault="2304F038" w:rsidP="179951F4">
            <w:pPr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>GM Eth</w:t>
            </w:r>
            <w:r w:rsidR="046DFD38" w:rsidRPr="179951F4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>nic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  <w:t xml:space="preserve"> Communities Network Event </w:t>
            </w:r>
          </w:p>
          <w:p w14:paraId="5E956A9C" w14:textId="59C8914D" w:rsidR="179951F4" w:rsidRDefault="179951F4" w:rsidP="179951F4">
            <w:pPr>
              <w:rPr>
                <w:rFonts w:asciiTheme="majorHAnsi" w:eastAsiaTheme="majorEastAsia" w:hAnsiTheme="majorHAnsi" w:cstheme="majorBidi"/>
                <w:b/>
                <w:bCs/>
                <w:color w:val="FACC41"/>
                <w:sz w:val="28"/>
                <w:szCs w:val="28"/>
              </w:rPr>
            </w:pPr>
          </w:p>
          <w:p w14:paraId="396B5052" w14:textId="632B69A5" w:rsidR="3944965C" w:rsidRDefault="3944965C" w:rsidP="179951F4">
            <w:pPr>
              <w:shd w:val="clear" w:color="auto" w:fill="FFFFFF" w:themeFill="background1"/>
              <w:spacing w:after="240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179951F4">
              <w:rPr>
                <w:rFonts w:asciiTheme="majorHAnsi" w:eastAsiaTheme="majorEastAsia" w:hAnsiTheme="majorHAnsi" w:cstheme="majorBidi"/>
                <w:i/>
                <w:iCs/>
              </w:rPr>
              <w:t>GM Ethnic Communities Network members and allies to connect, share experiences and learn from one another as well as hear from guest speakers on relevant topics</w:t>
            </w:r>
          </w:p>
        </w:tc>
        <w:tc>
          <w:tcPr>
            <w:tcW w:w="2410" w:type="dxa"/>
            <w:shd w:val="clear" w:color="auto" w:fill="FFFFFF" w:themeFill="background1"/>
          </w:tcPr>
          <w:p w14:paraId="1FDFEE34" w14:textId="632B592D" w:rsidR="2304F038" w:rsidRDefault="2304F038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In-person </w:t>
            </w:r>
          </w:p>
        </w:tc>
        <w:tc>
          <w:tcPr>
            <w:tcW w:w="2268" w:type="dxa"/>
            <w:shd w:val="clear" w:color="auto" w:fill="FFFFFF" w:themeFill="background1"/>
          </w:tcPr>
          <w:p w14:paraId="0E9A59D0" w14:textId="51E40B7A" w:rsidR="7881FCF0" w:rsidRDefault="7881FCF0" w:rsidP="179951F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Monday 9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Decemb</w:t>
            </w:r>
            <w:r w:rsidR="00084B7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179951F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470" w:type="dxa"/>
            <w:shd w:val="clear" w:color="auto" w:fill="FFFFFF" w:themeFill="background1"/>
          </w:tcPr>
          <w:p w14:paraId="03FF2E5C" w14:textId="3D6EC51F" w:rsidR="7881FCF0" w:rsidRDefault="7881FCF0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9am – 1pm </w:t>
            </w:r>
          </w:p>
          <w:p w14:paraId="7FC6CCAF" w14:textId="03A62014" w:rsidR="179951F4" w:rsidRDefault="179951F4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1E885136" w14:textId="170EBADC" w:rsidR="379A3829" w:rsidRDefault="379A3829" w:rsidP="179951F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179951F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(lunch provided)</w:t>
            </w:r>
          </w:p>
        </w:tc>
        <w:tc>
          <w:tcPr>
            <w:tcW w:w="4312" w:type="dxa"/>
            <w:shd w:val="clear" w:color="auto" w:fill="FFFFFF" w:themeFill="background1"/>
          </w:tcPr>
          <w:p w14:paraId="02AC8ED2" w14:textId="0DA7712E" w:rsidR="2304F038" w:rsidRDefault="2304F038" w:rsidP="179951F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  <w:r w:rsidRPr="179951F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St Thomas Centre, Ardwick Green North, Manchester, M12 6FZ</w:t>
            </w:r>
          </w:p>
          <w:p w14:paraId="2551B541" w14:textId="69B0BC4F" w:rsidR="179951F4" w:rsidRDefault="179951F4" w:rsidP="179951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</w:p>
          <w:p w14:paraId="544A3F71" w14:textId="1F58C67B" w:rsidR="179951F4" w:rsidRDefault="179951F4" w:rsidP="179951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</w:p>
          <w:p w14:paraId="66093329" w14:textId="7F1AD96E" w:rsidR="2304F038" w:rsidRDefault="2304F038" w:rsidP="179951F4">
            <w:pPr>
              <w:rPr>
                <w:rFonts w:ascii="Aptos Display" w:eastAsia="Aptos Display" w:hAnsi="Aptos Display" w:cs="Aptos Display"/>
                <w:sz w:val="24"/>
                <w:szCs w:val="24"/>
              </w:rPr>
            </w:pPr>
            <w:hyperlink r:id="rId36">
              <w:r w:rsidRPr="179951F4">
                <w:rPr>
                  <w:rStyle w:val="Hyperlink"/>
                  <w:rFonts w:ascii="Aptos Display" w:eastAsia="Aptos Display" w:hAnsi="Aptos Display" w:cs="Aptos Display"/>
                  <w:color w:val="auto"/>
                  <w:sz w:val="24"/>
                  <w:szCs w:val="24"/>
                </w:rPr>
                <w:t>GM Ethnic Communities Network Event | Manchester Community Central</w:t>
              </w:r>
            </w:hyperlink>
          </w:p>
        </w:tc>
      </w:tr>
    </w:tbl>
    <w:p w14:paraId="092F7A18" w14:textId="4A9DEFE7" w:rsidR="00EA0269" w:rsidRPr="000F55E1" w:rsidRDefault="00EA0269" w:rsidP="00084B72">
      <w:pPr>
        <w:spacing w:after="0"/>
        <w:rPr>
          <w:rStyle w:val="normaltextrun"/>
          <w:rFonts w:ascii="Cooper Black" w:eastAsiaTheme="majorEastAsia" w:hAnsi="Cooper Black" w:cs="Segoe UI"/>
          <w:color w:val="0F4761" w:themeColor="accent1" w:themeShade="BF"/>
        </w:rPr>
      </w:pPr>
    </w:p>
    <w:sectPr w:rsidR="00EA0269" w:rsidRPr="000F55E1" w:rsidSect="006034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B37EE" w14:textId="77777777" w:rsidR="00F76E67" w:rsidRDefault="00F76E67" w:rsidP="000F55E1">
      <w:pPr>
        <w:spacing w:after="0" w:line="240" w:lineRule="auto"/>
      </w:pPr>
      <w:r>
        <w:separator/>
      </w:r>
    </w:p>
  </w:endnote>
  <w:endnote w:type="continuationSeparator" w:id="0">
    <w:p w14:paraId="73C2B597" w14:textId="77777777" w:rsidR="00F76E67" w:rsidRDefault="00F76E67" w:rsidP="000F55E1">
      <w:pPr>
        <w:spacing w:after="0" w:line="240" w:lineRule="auto"/>
      </w:pPr>
      <w:r>
        <w:continuationSeparator/>
      </w:r>
    </w:p>
  </w:endnote>
  <w:endnote w:type="continuationNotice" w:id="1">
    <w:p w14:paraId="6C59CE5F" w14:textId="77777777" w:rsidR="00F76E67" w:rsidRDefault="00F76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87A0" w14:textId="77777777" w:rsidR="00F76E67" w:rsidRDefault="00F76E67" w:rsidP="000F55E1">
      <w:pPr>
        <w:spacing w:after="0" w:line="240" w:lineRule="auto"/>
      </w:pPr>
      <w:r>
        <w:separator/>
      </w:r>
    </w:p>
  </w:footnote>
  <w:footnote w:type="continuationSeparator" w:id="0">
    <w:p w14:paraId="40C0763B" w14:textId="77777777" w:rsidR="00F76E67" w:rsidRDefault="00F76E67" w:rsidP="000F55E1">
      <w:pPr>
        <w:spacing w:after="0" w:line="240" w:lineRule="auto"/>
      </w:pPr>
      <w:r>
        <w:continuationSeparator/>
      </w:r>
    </w:p>
  </w:footnote>
  <w:footnote w:type="continuationNotice" w:id="1">
    <w:p w14:paraId="20B3168A" w14:textId="77777777" w:rsidR="00F76E67" w:rsidRDefault="00F76E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C601D"/>
    <w:multiLevelType w:val="multilevel"/>
    <w:tmpl w:val="0CFC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35967"/>
    <w:multiLevelType w:val="hybridMultilevel"/>
    <w:tmpl w:val="16F2C96A"/>
    <w:lvl w:ilvl="0" w:tplc="6BE21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CE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25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1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68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03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2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86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EA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3D17"/>
    <w:multiLevelType w:val="multilevel"/>
    <w:tmpl w:val="CCA4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491B05"/>
    <w:multiLevelType w:val="hybridMultilevel"/>
    <w:tmpl w:val="7F9C1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3D"/>
    <w:multiLevelType w:val="multilevel"/>
    <w:tmpl w:val="DB6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DED609"/>
    <w:multiLevelType w:val="hybridMultilevel"/>
    <w:tmpl w:val="3C04CFBA"/>
    <w:lvl w:ilvl="0" w:tplc="B9DCA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84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E9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09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8E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43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E4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B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0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83D9B"/>
    <w:multiLevelType w:val="multilevel"/>
    <w:tmpl w:val="4FCA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A172C"/>
    <w:multiLevelType w:val="hybridMultilevel"/>
    <w:tmpl w:val="2FD42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14444"/>
    <w:multiLevelType w:val="hybridMultilevel"/>
    <w:tmpl w:val="59662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F2539"/>
    <w:multiLevelType w:val="multilevel"/>
    <w:tmpl w:val="5126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61BA7"/>
    <w:multiLevelType w:val="multilevel"/>
    <w:tmpl w:val="127A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610841"/>
    <w:multiLevelType w:val="hybridMultilevel"/>
    <w:tmpl w:val="ADA87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7FF9"/>
    <w:multiLevelType w:val="multilevel"/>
    <w:tmpl w:val="80A0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108006">
    <w:abstractNumId w:val="5"/>
  </w:num>
  <w:num w:numId="2" w16cid:durableId="569733416">
    <w:abstractNumId w:val="1"/>
  </w:num>
  <w:num w:numId="3" w16cid:durableId="966356938">
    <w:abstractNumId w:val="11"/>
  </w:num>
  <w:num w:numId="4" w16cid:durableId="829565225">
    <w:abstractNumId w:val="3"/>
  </w:num>
  <w:num w:numId="5" w16cid:durableId="891573408">
    <w:abstractNumId w:val="8"/>
  </w:num>
  <w:num w:numId="6" w16cid:durableId="1077827327">
    <w:abstractNumId w:val="7"/>
  </w:num>
  <w:num w:numId="7" w16cid:durableId="460460094">
    <w:abstractNumId w:val="6"/>
  </w:num>
  <w:num w:numId="8" w16cid:durableId="1026561980">
    <w:abstractNumId w:val="2"/>
  </w:num>
  <w:num w:numId="9" w16cid:durableId="681929703">
    <w:abstractNumId w:val="10"/>
  </w:num>
  <w:num w:numId="10" w16cid:durableId="1493057987">
    <w:abstractNumId w:val="12"/>
  </w:num>
  <w:num w:numId="11" w16cid:durableId="1949314156">
    <w:abstractNumId w:val="9"/>
  </w:num>
  <w:num w:numId="12" w16cid:durableId="1934319267">
    <w:abstractNumId w:val="4"/>
  </w:num>
  <w:num w:numId="13" w16cid:durableId="15262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24"/>
    <w:rsid w:val="000524FD"/>
    <w:rsid w:val="00057FA9"/>
    <w:rsid w:val="00065E80"/>
    <w:rsid w:val="0006739B"/>
    <w:rsid w:val="00084B72"/>
    <w:rsid w:val="00090274"/>
    <w:rsid w:val="000F55E1"/>
    <w:rsid w:val="001467E4"/>
    <w:rsid w:val="00184A8C"/>
    <w:rsid w:val="001A4AB5"/>
    <w:rsid w:val="001C0B35"/>
    <w:rsid w:val="001E2721"/>
    <w:rsid w:val="0023129E"/>
    <w:rsid w:val="00263CCE"/>
    <w:rsid w:val="002671A9"/>
    <w:rsid w:val="002A26FB"/>
    <w:rsid w:val="002A5BAF"/>
    <w:rsid w:val="002E7A6D"/>
    <w:rsid w:val="003C04A7"/>
    <w:rsid w:val="00405BAD"/>
    <w:rsid w:val="00437922"/>
    <w:rsid w:val="0049060B"/>
    <w:rsid w:val="004D59D9"/>
    <w:rsid w:val="00537078"/>
    <w:rsid w:val="00557F4F"/>
    <w:rsid w:val="00574A0A"/>
    <w:rsid w:val="005908A2"/>
    <w:rsid w:val="005B08F8"/>
    <w:rsid w:val="00603424"/>
    <w:rsid w:val="00607096"/>
    <w:rsid w:val="0061101A"/>
    <w:rsid w:val="00611864"/>
    <w:rsid w:val="00653103"/>
    <w:rsid w:val="006A3C43"/>
    <w:rsid w:val="006C5194"/>
    <w:rsid w:val="006D5230"/>
    <w:rsid w:val="00707744"/>
    <w:rsid w:val="007512DE"/>
    <w:rsid w:val="007525D0"/>
    <w:rsid w:val="00784C3E"/>
    <w:rsid w:val="00821CFF"/>
    <w:rsid w:val="008279FA"/>
    <w:rsid w:val="008773E3"/>
    <w:rsid w:val="008B1D8A"/>
    <w:rsid w:val="008F618A"/>
    <w:rsid w:val="00927F08"/>
    <w:rsid w:val="00970677"/>
    <w:rsid w:val="009814E5"/>
    <w:rsid w:val="00A561E0"/>
    <w:rsid w:val="00AB72AA"/>
    <w:rsid w:val="00B4139C"/>
    <w:rsid w:val="00B909E5"/>
    <w:rsid w:val="00BB7151"/>
    <w:rsid w:val="00C2CEBE"/>
    <w:rsid w:val="00C7115E"/>
    <w:rsid w:val="00C8718E"/>
    <w:rsid w:val="00CB52CF"/>
    <w:rsid w:val="00CC258C"/>
    <w:rsid w:val="00D14353"/>
    <w:rsid w:val="00D245F5"/>
    <w:rsid w:val="00D6565B"/>
    <w:rsid w:val="00D70191"/>
    <w:rsid w:val="00E17B75"/>
    <w:rsid w:val="00E47B5D"/>
    <w:rsid w:val="00E7288F"/>
    <w:rsid w:val="00E75182"/>
    <w:rsid w:val="00E94576"/>
    <w:rsid w:val="00EA0269"/>
    <w:rsid w:val="00EE6544"/>
    <w:rsid w:val="00EF6A12"/>
    <w:rsid w:val="00F76E67"/>
    <w:rsid w:val="00F950C1"/>
    <w:rsid w:val="00F97B24"/>
    <w:rsid w:val="00FC62ED"/>
    <w:rsid w:val="00FC7E10"/>
    <w:rsid w:val="00FF12FA"/>
    <w:rsid w:val="026171D7"/>
    <w:rsid w:val="02706298"/>
    <w:rsid w:val="02C8FF94"/>
    <w:rsid w:val="02EE8576"/>
    <w:rsid w:val="02F09463"/>
    <w:rsid w:val="02F5D8C7"/>
    <w:rsid w:val="0319A4C9"/>
    <w:rsid w:val="034D9E1C"/>
    <w:rsid w:val="03903038"/>
    <w:rsid w:val="03A1536C"/>
    <w:rsid w:val="046DFD38"/>
    <w:rsid w:val="04EB1738"/>
    <w:rsid w:val="05600835"/>
    <w:rsid w:val="05DD308C"/>
    <w:rsid w:val="076AFFF3"/>
    <w:rsid w:val="07D1666F"/>
    <w:rsid w:val="080180B6"/>
    <w:rsid w:val="0909CCC2"/>
    <w:rsid w:val="096525BF"/>
    <w:rsid w:val="09D2CA8D"/>
    <w:rsid w:val="0B3FCDE9"/>
    <w:rsid w:val="0BD03F08"/>
    <w:rsid w:val="0CC99534"/>
    <w:rsid w:val="0D1137B1"/>
    <w:rsid w:val="0D7AD88C"/>
    <w:rsid w:val="0DE14AD1"/>
    <w:rsid w:val="0E0B05A6"/>
    <w:rsid w:val="0E46C2C8"/>
    <w:rsid w:val="0E4DD50F"/>
    <w:rsid w:val="0E6C2129"/>
    <w:rsid w:val="0E835014"/>
    <w:rsid w:val="0EFEAE75"/>
    <w:rsid w:val="0F33A54A"/>
    <w:rsid w:val="10DDBEB7"/>
    <w:rsid w:val="11662F7B"/>
    <w:rsid w:val="12571C7B"/>
    <w:rsid w:val="131BE450"/>
    <w:rsid w:val="132B50D4"/>
    <w:rsid w:val="1381BCFF"/>
    <w:rsid w:val="13A29F4D"/>
    <w:rsid w:val="13B8C19A"/>
    <w:rsid w:val="15A98F14"/>
    <w:rsid w:val="170F55B3"/>
    <w:rsid w:val="17517D3E"/>
    <w:rsid w:val="179951F4"/>
    <w:rsid w:val="17E58EDC"/>
    <w:rsid w:val="18A03F01"/>
    <w:rsid w:val="1901191F"/>
    <w:rsid w:val="196F357A"/>
    <w:rsid w:val="19FAD00F"/>
    <w:rsid w:val="1BFB47FC"/>
    <w:rsid w:val="1C310D84"/>
    <w:rsid w:val="1C541BE9"/>
    <w:rsid w:val="1C9B7096"/>
    <w:rsid w:val="1CD7AE41"/>
    <w:rsid w:val="1D17E5D2"/>
    <w:rsid w:val="1DB80FEA"/>
    <w:rsid w:val="1F9F2EFE"/>
    <w:rsid w:val="1FAAB922"/>
    <w:rsid w:val="21ABB040"/>
    <w:rsid w:val="22007B36"/>
    <w:rsid w:val="2304F038"/>
    <w:rsid w:val="23FCA73A"/>
    <w:rsid w:val="240737F1"/>
    <w:rsid w:val="25520AA5"/>
    <w:rsid w:val="25CFB39C"/>
    <w:rsid w:val="26023D0C"/>
    <w:rsid w:val="275F8C8F"/>
    <w:rsid w:val="28B7616A"/>
    <w:rsid w:val="28C6FD6C"/>
    <w:rsid w:val="2907180C"/>
    <w:rsid w:val="297B4FC1"/>
    <w:rsid w:val="2A8FA03F"/>
    <w:rsid w:val="2AADCB87"/>
    <w:rsid w:val="2B07E29A"/>
    <w:rsid w:val="2B30C656"/>
    <w:rsid w:val="2BD3A882"/>
    <w:rsid w:val="2CC47061"/>
    <w:rsid w:val="2D1BF46A"/>
    <w:rsid w:val="2D4DD44F"/>
    <w:rsid w:val="2DAA01C0"/>
    <w:rsid w:val="2E07B575"/>
    <w:rsid w:val="2E5F22BB"/>
    <w:rsid w:val="2F9E06E9"/>
    <w:rsid w:val="2FA11CCB"/>
    <w:rsid w:val="2FE7D3FA"/>
    <w:rsid w:val="3027C6AF"/>
    <w:rsid w:val="3085EC60"/>
    <w:rsid w:val="30E9E8D2"/>
    <w:rsid w:val="319AE57C"/>
    <w:rsid w:val="31FC7C6C"/>
    <w:rsid w:val="3318BF74"/>
    <w:rsid w:val="3377375B"/>
    <w:rsid w:val="3399AD73"/>
    <w:rsid w:val="340135BC"/>
    <w:rsid w:val="342C2ACA"/>
    <w:rsid w:val="34836AA4"/>
    <w:rsid w:val="34B6ADB6"/>
    <w:rsid w:val="3556452A"/>
    <w:rsid w:val="35ACBBA7"/>
    <w:rsid w:val="379A3829"/>
    <w:rsid w:val="37B4CCCB"/>
    <w:rsid w:val="381EA984"/>
    <w:rsid w:val="3944965C"/>
    <w:rsid w:val="3969FD0F"/>
    <w:rsid w:val="39DBB8E9"/>
    <w:rsid w:val="3AF2885E"/>
    <w:rsid w:val="3B36DE41"/>
    <w:rsid w:val="3CA232FE"/>
    <w:rsid w:val="3D0C6676"/>
    <w:rsid w:val="3D78A2CB"/>
    <w:rsid w:val="3D81BD64"/>
    <w:rsid w:val="3F0B5703"/>
    <w:rsid w:val="427AE45F"/>
    <w:rsid w:val="42C6FF76"/>
    <w:rsid w:val="43EA002E"/>
    <w:rsid w:val="449F0FF6"/>
    <w:rsid w:val="46472D78"/>
    <w:rsid w:val="464853C6"/>
    <w:rsid w:val="46A165B7"/>
    <w:rsid w:val="479688E2"/>
    <w:rsid w:val="490162F9"/>
    <w:rsid w:val="4954A187"/>
    <w:rsid w:val="49A0FF2C"/>
    <w:rsid w:val="4B3EBD4D"/>
    <w:rsid w:val="4B8B4397"/>
    <w:rsid w:val="4CC52432"/>
    <w:rsid w:val="4D215FC2"/>
    <w:rsid w:val="4DCED188"/>
    <w:rsid w:val="4DE922CF"/>
    <w:rsid w:val="4EC231D1"/>
    <w:rsid w:val="503DC7CE"/>
    <w:rsid w:val="5079A2C8"/>
    <w:rsid w:val="50D0E07C"/>
    <w:rsid w:val="519557EF"/>
    <w:rsid w:val="52100E30"/>
    <w:rsid w:val="52151A5B"/>
    <w:rsid w:val="521E1A07"/>
    <w:rsid w:val="523FEAB7"/>
    <w:rsid w:val="530FB9A1"/>
    <w:rsid w:val="538C55C5"/>
    <w:rsid w:val="541374DF"/>
    <w:rsid w:val="54A1EBA4"/>
    <w:rsid w:val="56669DC3"/>
    <w:rsid w:val="5745FD40"/>
    <w:rsid w:val="57A29AEA"/>
    <w:rsid w:val="589D6668"/>
    <w:rsid w:val="58A4F444"/>
    <w:rsid w:val="58C1FED0"/>
    <w:rsid w:val="58D6BB70"/>
    <w:rsid w:val="5C026723"/>
    <w:rsid w:val="5CE94F8A"/>
    <w:rsid w:val="5DA8A345"/>
    <w:rsid w:val="5E0839A6"/>
    <w:rsid w:val="5E6609A2"/>
    <w:rsid w:val="5E857131"/>
    <w:rsid w:val="5EA3605C"/>
    <w:rsid w:val="5F0B9C3A"/>
    <w:rsid w:val="5FC723A7"/>
    <w:rsid w:val="62E50ED9"/>
    <w:rsid w:val="6408D308"/>
    <w:rsid w:val="648399A7"/>
    <w:rsid w:val="6547EA45"/>
    <w:rsid w:val="65BD4852"/>
    <w:rsid w:val="65E1F8E2"/>
    <w:rsid w:val="6924595B"/>
    <w:rsid w:val="6A324E09"/>
    <w:rsid w:val="6A4C813E"/>
    <w:rsid w:val="6A5D2C36"/>
    <w:rsid w:val="6A6F8FFA"/>
    <w:rsid w:val="6B802FF0"/>
    <w:rsid w:val="6BDA3146"/>
    <w:rsid w:val="6C235C09"/>
    <w:rsid w:val="6C681EAF"/>
    <w:rsid w:val="6C7D0D76"/>
    <w:rsid w:val="6C9E657D"/>
    <w:rsid w:val="70870A7C"/>
    <w:rsid w:val="720060D8"/>
    <w:rsid w:val="72AA7CE6"/>
    <w:rsid w:val="72CB05C8"/>
    <w:rsid w:val="73D7FE8A"/>
    <w:rsid w:val="749365D8"/>
    <w:rsid w:val="74E8AB53"/>
    <w:rsid w:val="75074BA5"/>
    <w:rsid w:val="7537ECD6"/>
    <w:rsid w:val="75EA611E"/>
    <w:rsid w:val="76AA9A32"/>
    <w:rsid w:val="76D28935"/>
    <w:rsid w:val="77A11B5D"/>
    <w:rsid w:val="77B32F5B"/>
    <w:rsid w:val="7832D525"/>
    <w:rsid w:val="7841114B"/>
    <w:rsid w:val="7881FCF0"/>
    <w:rsid w:val="79B23640"/>
    <w:rsid w:val="79E4774E"/>
    <w:rsid w:val="7A921DAD"/>
    <w:rsid w:val="7AA3C8A0"/>
    <w:rsid w:val="7B316503"/>
    <w:rsid w:val="7BA6B493"/>
    <w:rsid w:val="7CC9DE19"/>
    <w:rsid w:val="7CDD9B87"/>
    <w:rsid w:val="7CF3BB2E"/>
    <w:rsid w:val="7D1F9852"/>
    <w:rsid w:val="7D4B2C52"/>
    <w:rsid w:val="7E6C1D78"/>
    <w:rsid w:val="7EABD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2A0B"/>
  <w15:chartTrackingRefBased/>
  <w15:docId w15:val="{38B540C7-3192-4760-83DC-B98D3482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4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4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4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4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47B5D"/>
  </w:style>
  <w:style w:type="character" w:customStyle="1" w:styleId="eop">
    <w:name w:val="eop"/>
    <w:basedOn w:val="DefaultParagraphFont"/>
    <w:rsid w:val="00E47B5D"/>
  </w:style>
  <w:style w:type="character" w:styleId="FollowedHyperlink">
    <w:name w:val="FollowedHyperlink"/>
    <w:basedOn w:val="DefaultParagraphFont"/>
    <w:uiPriority w:val="99"/>
    <w:semiHidden/>
    <w:unhideWhenUsed/>
    <w:rsid w:val="00E47B5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5E1"/>
  </w:style>
  <w:style w:type="paragraph" w:styleId="Footer">
    <w:name w:val="footer"/>
    <w:basedOn w:val="Normal"/>
    <w:link w:val="FooterChar"/>
    <w:uiPriority w:val="99"/>
    <w:unhideWhenUsed/>
    <w:rsid w:val="000F5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18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6" Type="http://schemas.openxmlformats.org/officeDocument/2006/relationships/hyperlink" Target="https://manchestercommunitycentral.org/support-groups/training-and-events" TargetMode="External"/><Relationship Id="rId21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34" Type="http://schemas.openxmlformats.org/officeDocument/2006/relationships/hyperlink" Target="https://manchestercommunitycentral.org/support-groups/training-and-events/macc-trustee-training-video-series-session-3-risk-managem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writing-successful-bids-for-north-manchester-groups-tickets-1067405040209" TargetMode="External"/><Relationship Id="rId17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5" Type="http://schemas.openxmlformats.org/officeDocument/2006/relationships/hyperlink" Target="https://manchestercommunitycentral.org/who-we-are/membership" TargetMode="External"/><Relationship Id="rId33" Type="http://schemas.openxmlformats.org/officeDocument/2006/relationships/hyperlink" Target="https://manchestercommunitycentral.org/civicrm/event/info?id=8862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0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9" Type="http://schemas.openxmlformats.org/officeDocument/2006/relationships/hyperlink" Target="https://eur03.safelinks.protection.outlook.com/?url=https%3A%2F%2Fmanchestercommunitycentral.org%2Fsites%2Fdefault%2Ffiles%2FTrusteeship%2520Booklet%2520To%2520Email.pdf&amp;data=05%7C02%7Claura.mcintosh%40manchester.gov.uk%7Ca3483be4da9a497a919908dcfcc4a3af%7Cb0ce7d5e81cd47fb94f7276c626b7b09%7C0%7C0%7C638663169399874537%7CUnknown%7CTWFpbGZsb3d8eyJWIjoiMC4wLjAwMDAiLCJQIjoiV2luMzIiLCJBTiI6Ik1haWwiLCJXVCI6Mn0%3D%7C0%7C%7C%7C&amp;sdata=bkg%2FgAZ4Ewwo7XDFiTSZbheH28g9AwU3HXaVD%2FE7FyM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lmcentre.co.uk/" TargetMode="External"/><Relationship Id="rId24" Type="http://schemas.openxmlformats.org/officeDocument/2006/relationships/hyperlink" Target="https://manchestercommunitycentral.org/" TargetMode="External"/><Relationship Id="rId32" Type="http://schemas.openxmlformats.org/officeDocument/2006/relationships/hyperlink" Target="https://manchestercommunitycentral.org/civicrm/event/info?id=8867&amp;reset=1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3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8" Type="http://schemas.openxmlformats.org/officeDocument/2006/relationships/hyperlink" Target="https://eur03.safelinks.protection.outlook.com/?url=https%3A%2F%2Fmanchestercommunitycentral.org%2Fsupport-groups%2Ftrusteeship-and-governance%2Flearning-and-resources&amp;data=05%7C02%7Claura.mcintosh%40manchester.gov.uk%7Ca3483be4da9a497a919908dcfcc4a3af%7Cb0ce7d5e81cd47fb94f7276c626b7b09%7C0%7C0%7C638663169399959527%7CUnknown%7CTWFpbGZsb3d8eyJWIjoiMC4wLjAwMDAiLCJQIjoiV2luMzIiLCJBTiI6Ik1haWwiLCJXVCI6Mn0%3D%7C0%7C%7C%7C&amp;sdata=%2BrTajBduhesUWws%2BnLp8YlsVTnGgaiy8pJaWTQZae5s%3D&amp;reserved=0" TargetMode="External"/><Relationship Id="rId36" Type="http://schemas.openxmlformats.org/officeDocument/2006/relationships/hyperlink" Target="https://manchestercommunitycentral.org/support-groups/training-and-events/gm-ethnic-communities-network-event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31" Type="http://schemas.openxmlformats.org/officeDocument/2006/relationships/hyperlink" Target="https://eur03.safelinks.protection.outlook.com/?url=https%3A%2F%2Fmanchestercommunitycentral.org%2Fsites%2Fdefault%2Ffiles%2FHow%2520to%2520Run%2520Successful%2520Annual%2520General%2520Meetings%2520%2528AGMs%2529.pdf&amp;data=05%7C02%7Claura.mcintosh%40manchester.gov.uk%7Ca3483be4da9a497a919908dcfcc4a3af%7Cb0ce7d5e81cd47fb94f7276c626b7b09%7C0%7C0%7C638663169399916559%7CUnknown%7CTWFpbGZsb3d8eyJWIjoiMC4wLjAwMDAiLCJQIjoiV2luMzIiLCJBTiI6Ik1haWwiLCJXVCI6Mn0%3D%7C0%7C%7C%7C&amp;sdata=LGtnNSkJcaUOjewDIQVC1074gVmAmqkxb2qM0iRm0SU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2" Type="http://schemas.openxmlformats.org/officeDocument/2006/relationships/hyperlink" Target="https://www.eventbrite.com/cc/north-manchester-together-vcfse-training-3793743?utm-campaign=social&amp;utm-content=creatorshare&amp;utm-medium=discovery&amp;utm-term=odclsxcollection&amp;utm-source=cp&amp;aff=escb" TargetMode="External"/><Relationship Id="rId27" Type="http://schemas.openxmlformats.org/officeDocument/2006/relationships/hyperlink" Target="https://eur03.safelinks.protection.outlook.com/?url=https%3A%2F%2Fmanchestercommunitycentral.org%2Fsupport-groups%2Ftraining-and-events%3Ffield_topic_target_id%3D293%26field_cost3_target_id%3DAll%26field_provider3_target_id%3D301%26combine&amp;data=05%7C02%7Claura.mcintosh%40manchester.gov.uk%7Ca3483be4da9a497a919908dcfcc4a3af%7Cb0ce7d5e81cd47fb94f7276c626b7b09%7C0%7C0%7C638663169399937575%7CUnknown%7CTWFpbGZsb3d8eyJWIjoiMC4wLjAwMDAiLCJQIjoiV2luMzIiLCJBTiI6Ik1haWwiLCJXVCI6Mn0%3D%7C0%7C%7C%7C&amp;sdata=eR%2BmVLFCVsXi4lDvl%2F%2F%2F7pjVyjoQIA1BCBzcDII7wmI%3D&amp;reserved=0" TargetMode="External"/><Relationship Id="rId30" Type="http://schemas.openxmlformats.org/officeDocument/2006/relationships/hyperlink" Target="https://eur03.safelinks.protection.outlook.com/?url=https%3A%2F%2Fmanchestercommunitycentral.org%2Fsites%2Fdefault%2Ffiles%2FHow%2520to%2520Plan%2520Successful%2520Annual%2520General%2520Meetings%2520%2528AGMs%2529.pdf&amp;data=05%7C02%7Claura.mcintosh%40manchester.gov.uk%7Ca3483be4da9a497a919908dcfcc4a3af%7Cb0ce7d5e81cd47fb94f7276c626b7b09%7C0%7C0%7C638663169399895320%7CUnknown%7CTWFpbGZsb3d8eyJWIjoiMC4wLjAwMDAiLCJQIjoiV2luMzIiLCJBTiI6Ik1haWwiLCJXVCI6Mn0%3D%7C0%7C%7C%7C&amp;sdata=ZlAjlXONKlQwLikt%2FVTDR7Ek1nRSIEwg7WahaJPoyx8%3D&amp;reserved=0" TargetMode="External"/><Relationship Id="rId35" Type="http://schemas.openxmlformats.org/officeDocument/2006/relationships/hyperlink" Target="https://manchestercommunitycentral.org/support-groups/training-and-events/macc-introduction-diversifying-your-income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AB274AE2569499A18086959E29B8C" ma:contentTypeVersion="17" ma:contentTypeDescription="Create a new document." ma:contentTypeScope="" ma:versionID="e81355ab47cb0d8b7f70971cdf544183">
  <xsd:schema xmlns:xsd="http://www.w3.org/2001/XMLSchema" xmlns:xs="http://www.w3.org/2001/XMLSchema" xmlns:p="http://schemas.microsoft.com/office/2006/metadata/properties" xmlns:ns2="16303acf-442d-47f5-97d1-fb55227d033f" xmlns:ns3="19af676c-987b-4bfb-9b69-5efdab610ac4" targetNamespace="http://schemas.microsoft.com/office/2006/metadata/properties" ma:root="true" ma:fieldsID="f3b507e3ed07b0297c72a2f1526f29df" ns2:_="" ns3:_="">
    <xsd:import namespace="16303acf-442d-47f5-97d1-fb55227d033f"/>
    <xsd:import namespace="19af676c-987b-4bfb-9b69-5efdab610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03acf-442d-47f5-97d1-fb55227d0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7dbeec-131f-4861-98d5-e7fdddb48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676c-987b-4bfb-9b69-5efdab610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f831f8-fa65-4b23-9bb7-7a68e4aa7858}" ma:internalName="TaxCatchAll" ma:showField="CatchAllData" ma:web="19af676c-987b-4bfb-9b69-5efdab610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f676c-987b-4bfb-9b69-5efdab610ac4" xsi:nil="true"/>
    <lcf76f155ced4ddcb4097134ff3c332f xmlns="16303acf-442d-47f5-97d1-fb55227d03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FC1F3-EAD5-4E21-9DD4-AFC4DA695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03acf-442d-47f5-97d1-fb55227d033f"/>
    <ds:schemaRef ds:uri="19af676c-987b-4bfb-9b69-5efdab610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8DA0C-6F63-48BE-87F9-4CD4FC3DE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19EE5-E86E-4ABB-BA6E-D9689EFC3CA9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6303acf-442d-47f5-97d1-fb55227d033f"/>
    <ds:schemaRef ds:uri="19af676c-987b-4bfb-9b69-5efdab610ac4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1873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McIntosh</dc:creator>
  <cp:keywords/>
  <dc:description/>
  <cp:lastModifiedBy>Laura McIntosh</cp:lastModifiedBy>
  <cp:revision>2</cp:revision>
  <dcterms:created xsi:type="dcterms:W3CDTF">2024-11-19T11:22:00Z</dcterms:created>
  <dcterms:modified xsi:type="dcterms:W3CDTF">2024-11-19T11:22:00Z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0x010100485AB274AE2569499A18086959E29B8C</vt:lpwstr>
  </property>
  <property fmtid="{D5CDD505-2E9C-101B-9397-08002B2CF9AE}" pid="3" name="MediaServiceImageTags">
    <vt:lpwstr/>
  </property>
</Properties>
</file>