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87C48" w:rsidR="00887C48" w:rsidP="00887C48" w:rsidRDefault="00887C48" w14:paraId="12595E9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87C48">
        <w:rPr>
          <w:rFonts w:ascii="Arial" w:hAnsi="Arial" w:eastAsia="Times New Roman" w:cs="Arial"/>
          <w:b/>
          <w:bCs/>
          <w:color w:val="0070C0"/>
          <w:sz w:val="24"/>
          <w:szCs w:val="24"/>
          <w:lang w:eastAsia="en-GB"/>
        </w:rPr>
        <w:t>Manchester Employer Suite, Town Hall Extension, Mount St Entrance, Manchester, M2 5DB </w:t>
      </w:r>
      <w:r w:rsidRPr="00887C48">
        <w:rPr>
          <w:rFonts w:ascii="Arial" w:hAnsi="Arial" w:eastAsia="Times New Roman" w:cs="Arial"/>
          <w:color w:val="0070C0"/>
          <w:sz w:val="24"/>
          <w:szCs w:val="24"/>
          <w:lang w:eastAsia="en-GB"/>
        </w:rPr>
        <w:t>                                                            </w:t>
      </w:r>
    </w:p>
    <w:p w:rsidRPr="00887C48" w:rsidR="00887C48" w:rsidP="00887C48" w:rsidRDefault="00887C48" w14:paraId="098E610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87C48">
        <w:rPr>
          <w:rFonts w:ascii="Arial" w:hAnsi="Arial" w:eastAsia="Times New Roman" w:cs="Arial"/>
          <w:sz w:val="24"/>
          <w:szCs w:val="24"/>
          <w:lang w:eastAsia="en-GB"/>
        </w:rPr>
        <w:t>Current Events &amp; Recruitment                                                             </w:t>
      </w:r>
    </w:p>
    <w:p w:rsidRPr="00887C48" w:rsidR="00887C48" w:rsidP="00887C48" w:rsidRDefault="00887C48" w14:paraId="362C4C4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87C48">
        <w:rPr>
          <w:rFonts w:ascii="Arial" w:hAnsi="Arial" w:eastAsia="Times New Roman" w:cs="Arial"/>
          <w:sz w:val="24"/>
          <w:szCs w:val="24"/>
          <w:lang w:eastAsia="en-GB"/>
        </w:rPr>
        <w:t>Please follow Referral Process                                                             </w:t>
      </w:r>
    </w:p>
    <w:p w:rsidRPr="00887C48" w:rsidR="00887C48" w:rsidP="00887C48" w:rsidRDefault="00887C48" w14:paraId="5C768B9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87C48">
        <w:rPr>
          <w:rFonts w:ascii="Arial" w:hAnsi="Arial" w:eastAsia="Times New Roman" w:cs="Arial"/>
          <w:sz w:val="24"/>
          <w:szCs w:val="24"/>
          <w:shd w:val="clear" w:color="auto" w:fill="FFFF00"/>
          <w:lang w:eastAsia="en-GB"/>
        </w:rPr>
        <w:t xml:space="preserve">If any employers/partners want to discuss our free JCP recruitment </w:t>
      </w:r>
      <w:proofErr w:type="gramStart"/>
      <w:r w:rsidRPr="00887C48">
        <w:rPr>
          <w:rFonts w:ascii="Arial" w:hAnsi="Arial" w:eastAsia="Times New Roman" w:cs="Arial"/>
          <w:sz w:val="24"/>
          <w:szCs w:val="24"/>
          <w:shd w:val="clear" w:color="auto" w:fill="FFFF00"/>
          <w:lang w:eastAsia="en-GB"/>
        </w:rPr>
        <w:t>service</w:t>
      </w:r>
      <w:proofErr w:type="gramEnd"/>
      <w:r w:rsidRPr="00887C48">
        <w:rPr>
          <w:rFonts w:ascii="Arial" w:hAnsi="Arial" w:eastAsia="Times New Roman" w:cs="Arial"/>
          <w:sz w:val="24"/>
          <w:szCs w:val="24"/>
          <w:shd w:val="clear" w:color="auto" w:fill="FFFF00"/>
          <w:lang w:eastAsia="en-GB"/>
        </w:rPr>
        <w:t xml:space="preserve"> please contact us on </w:t>
      </w:r>
      <w:hyperlink w:tgtFrame="_blank" w:history="1" r:id="rId7">
        <w:r w:rsidRPr="00887C48">
          <w:rPr>
            <w:rFonts w:ascii="Arial" w:hAnsi="Arial" w:eastAsia="Times New Roman" w:cs="Arial"/>
            <w:color w:val="0563C1"/>
            <w:sz w:val="24"/>
            <w:szCs w:val="24"/>
            <w:u w:val="single"/>
            <w:shd w:val="clear" w:color="auto" w:fill="FFFF00"/>
            <w:lang w:eastAsia="en-GB"/>
          </w:rPr>
          <w:t>es.info@dwp.gov.uk</w:t>
        </w:r>
      </w:hyperlink>
      <w:r w:rsidRPr="00887C48">
        <w:rPr>
          <w:rFonts w:ascii="Arial" w:hAnsi="Arial" w:eastAsia="Times New Roman" w:cs="Arial"/>
          <w:sz w:val="24"/>
          <w:szCs w:val="24"/>
          <w:lang w:eastAsia="en-GB"/>
        </w:rPr>
        <w:t>                                                         </w:t>
      </w:r>
    </w:p>
    <w:p w:rsidRPr="00887C48" w:rsidR="00887C48" w:rsidP="00887C48" w:rsidRDefault="00887C48" w14:paraId="4AD522B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87C48">
        <w:rPr>
          <w:rFonts w:ascii="Arial" w:hAnsi="Arial" w:eastAsia="Times New Roman" w:cs="Arial"/>
          <w:sz w:val="24"/>
          <w:szCs w:val="24"/>
          <w:lang w:eastAsia="en-GB"/>
        </w:rPr>
        <w:t>                                                       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2372"/>
        <w:gridCol w:w="2598"/>
        <w:gridCol w:w="2807"/>
        <w:gridCol w:w="2825"/>
      </w:tblGrid>
      <w:tr w:rsidRPr="00887C48" w:rsidR="00887C48" w:rsidTr="12FA2BD9" w14:paraId="2D2AF2D4" w14:textId="77777777">
        <w:trPr>
          <w:trHeight w:val="405"/>
        </w:trPr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887C48" w:rsidR="00887C48" w:rsidP="00887C48" w:rsidRDefault="00887C48" w14:paraId="6DA2065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7C48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Provider/Employer</w:t>
            </w:r>
            <w:r w:rsidRPr="00887C4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887C48" w:rsidR="00887C48" w:rsidP="00887C48" w:rsidRDefault="00887C48" w14:paraId="7BDB4B5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7C48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Recruitment/</w:t>
            </w:r>
            <w:r w:rsidRPr="00887C4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         </w:t>
            </w:r>
          </w:p>
          <w:p w:rsidRPr="00887C48" w:rsidR="00887C48" w:rsidP="00887C48" w:rsidRDefault="00887C48" w14:paraId="26E556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7C48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Event</w:t>
            </w:r>
            <w:r w:rsidRPr="00887C4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887C48" w:rsidR="00887C48" w:rsidP="00887C48" w:rsidRDefault="00887C48" w14:paraId="472E217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7C48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Location</w:t>
            </w:r>
            <w:r w:rsidRPr="00887C4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887C48" w:rsidR="00887C48" w:rsidP="00887C48" w:rsidRDefault="00887C48" w14:paraId="4FC5E41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7C48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Description </w:t>
            </w:r>
            <w:r w:rsidRPr="00887C4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887C48" w:rsidR="00887C48" w:rsidP="00887C48" w:rsidRDefault="00887C48" w14:paraId="75CBF96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7C48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How to Refer/Apply</w:t>
            </w:r>
            <w:r w:rsidRPr="00887C4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                                                            </w:t>
            </w:r>
          </w:p>
        </w:tc>
      </w:tr>
      <w:tr w:rsidR="12FA2BD9" w:rsidTr="12FA2BD9" w14:paraId="3AA1CCF5">
        <w:trPr>
          <w:trHeight w:val="405"/>
        </w:trPr>
        <w:tc>
          <w:tcPr>
            <w:tcW w:w="3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000" w:themeFill="accent4"/>
            <w:tcMar/>
            <w:hideMark/>
          </w:tcPr>
          <w:p w:rsidR="12FA2BD9" w:rsidP="12FA2BD9" w:rsidRDefault="12FA2BD9" w14:paraId="66239921" w14:textId="04E50E3F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FA2BD9" w:rsidR="12FA2B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**MAC, Bobbi </w:t>
            </w:r>
            <w:r w:rsidRPr="12FA2BD9" w:rsidR="12FA2B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Brown</w:t>
            </w:r>
            <w:r w:rsidRPr="12FA2BD9" w:rsidR="12FA2B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Tom Ford**</w:t>
            </w:r>
          </w:p>
        </w:tc>
        <w:tc>
          <w:tcPr>
            <w:tcW w:w="2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2FA2BD9" w:rsidP="12FA2BD9" w:rsidRDefault="12FA2BD9" w14:paraId="43BCB96B" w14:textId="70772CB4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FA2BD9" w:rsidR="12FA2B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Beauty Consultants</w:t>
            </w:r>
          </w:p>
        </w:tc>
        <w:tc>
          <w:tcPr>
            <w:tcW w:w="2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2FA2BD9" w:rsidP="12FA2BD9" w:rsidRDefault="12FA2BD9" w14:paraId="019B9D96" w14:textId="18DCD7B8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FA2BD9" w:rsidR="12FA2B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Manchester Airport</w:t>
            </w:r>
          </w:p>
        </w:tc>
        <w:tc>
          <w:tcPr>
            <w:tcW w:w="2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2FA2BD9" w:rsidP="12FA2BD9" w:rsidRDefault="12FA2BD9" w14:paraId="7A85643A" w14:textId="2D2EBB8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FA2BD9" w:rsidR="12FA2B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Shifts are 3 or 4 days out of 7 on a rolling basis.  8 hour – 10 days (including breaks).  £12 per hour + commission.</w:t>
            </w:r>
          </w:p>
          <w:p w:rsidR="12FA2BD9" w:rsidP="12FA2BD9" w:rsidRDefault="12FA2BD9" w14:paraId="64D345D2" w14:textId="08D2172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FA2BD9" w:rsidR="12FA2B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Are you customer focussed, have retail experience, love making people happy, take pride in your appearance?</w:t>
            </w:r>
          </w:p>
          <w:p w:rsidR="12FA2BD9" w:rsidP="12FA2BD9" w:rsidRDefault="12FA2BD9" w14:paraId="57C9CDE7" w14:textId="2B1EB819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12FA2BD9" w:rsidP="12FA2BD9" w:rsidRDefault="12FA2BD9" w14:paraId="15F4D3E8" w14:textId="4FCFDC39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FA2BD9" w:rsidR="12FA2B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Closing Date 19/12/23.</w:t>
            </w:r>
          </w:p>
          <w:p w:rsidR="12FA2BD9" w:rsidP="12FA2BD9" w:rsidRDefault="12FA2BD9" w14:paraId="08CBA2DD" w14:textId="46A6A75E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2FA2BD9" w:rsidP="12FA2BD9" w:rsidRDefault="12FA2BD9" w14:paraId="579C6295" w14:textId="0E96E552">
            <w:pPr>
              <w:pStyle w:val="Normal"/>
              <w:spacing w:line="240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12FA2BD9" w:rsidR="12FA2B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Interested? Talk to your work coach for more details.</w:t>
            </w:r>
          </w:p>
        </w:tc>
      </w:tr>
      <w:tr w:rsidR="12FA2BD9" w:rsidTr="12FA2BD9" w14:paraId="6C1CBCB0">
        <w:trPr>
          <w:trHeight w:val="405"/>
        </w:trPr>
        <w:tc>
          <w:tcPr>
            <w:tcW w:w="3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000" w:themeFill="accent4"/>
            <w:tcMar/>
            <w:hideMark/>
          </w:tcPr>
          <w:p w:rsidR="72520C24" w:rsidP="12FA2BD9" w:rsidRDefault="72520C24" w14:paraId="5CFF7C10" w14:textId="0B446A06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FA2BD9" w:rsidR="72520C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Reed Screening</w:t>
            </w:r>
          </w:p>
        </w:tc>
        <w:tc>
          <w:tcPr>
            <w:tcW w:w="2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2520C24" w:rsidP="12FA2BD9" w:rsidRDefault="72520C24" w14:paraId="5A65677F" w14:textId="61B87163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FA2BD9" w:rsidR="72520C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Screening Team Leader</w:t>
            </w:r>
          </w:p>
        </w:tc>
        <w:tc>
          <w:tcPr>
            <w:tcW w:w="2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2520C24" w:rsidP="12FA2BD9" w:rsidRDefault="72520C24" w14:paraId="2868DD71" w14:textId="374A6551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FA2BD9" w:rsidR="72520C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Manchester City Centre, Deansgate.</w:t>
            </w:r>
          </w:p>
        </w:tc>
        <w:tc>
          <w:tcPr>
            <w:tcW w:w="2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2520C24" w:rsidP="12FA2BD9" w:rsidRDefault="72520C24" w14:paraId="411E541E" w14:textId="3FB2E6F2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12FA2BD9" w:rsidR="72520C24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Do you have customer service experience? are you looking for a new challenge? Reed Screening are hiring for a Screening Team Leader. </w:t>
            </w:r>
          </w:p>
          <w:p w:rsidR="12FA2BD9" w:rsidP="12FA2BD9" w:rsidRDefault="12FA2BD9" w14:paraId="563068EB" w14:textId="078438E9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2520C24" w:rsidP="12FA2BD9" w:rsidRDefault="72520C24" w14:paraId="761B92C4" w14:textId="78795A26">
            <w:pPr>
              <w:pStyle w:val="Normal"/>
              <w:spacing w:line="240" w:lineRule="auto"/>
            </w:pPr>
            <w:r w:rsidRPr="12FA2BD9" w:rsidR="72520C24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If you are interested in the role please speak to your work coach.</w:t>
            </w:r>
          </w:p>
        </w:tc>
      </w:tr>
      <w:tr w:rsidR="2E0971DC" w:rsidTr="12FA2BD9" w14:paraId="0E7DAA1C">
        <w:trPr>
          <w:trHeight w:val="405"/>
        </w:trPr>
        <w:tc>
          <w:tcPr>
            <w:tcW w:w="3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000" w:themeFill="accent4"/>
            <w:tcMar/>
            <w:hideMark/>
          </w:tcPr>
          <w:p w:rsidR="76C539D1" w:rsidP="2E0971DC" w:rsidRDefault="76C539D1" w14:paraId="28B80DE2" w14:textId="48CCB7DB">
            <w:pPr>
              <w:pStyle w:val="Normal"/>
              <w:spacing w:line="240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2E0971DC" w:rsidR="76C539D1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HMRC Tax Specialist Programme for 2024</w:t>
            </w:r>
          </w:p>
        </w:tc>
        <w:tc>
          <w:tcPr>
            <w:tcW w:w="2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6C539D1" w:rsidP="2E0971DC" w:rsidRDefault="76C539D1" w14:paraId="4FF24479" w14:textId="76C8D1E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E0971DC" w:rsidR="76C539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Vacancy Title: Tax Specialist Programme 2024</w:t>
            </w:r>
          </w:p>
          <w:p w:rsidR="2E0971DC" w:rsidP="2E0971DC" w:rsidRDefault="2E0971DC" w14:paraId="5C072508" w14:textId="3312931F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</w:tc>
        <w:tc>
          <w:tcPr>
            <w:tcW w:w="2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6C539D1" w:rsidP="2E0971DC" w:rsidRDefault="76C539D1" w14:paraId="4083FEC1" w14:textId="62443C7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E0971DC" w:rsidR="76C539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Location: Belfast, Birmingham, Bristol, Cardiff, Croydon, Edinburgh, Glasgow, Leeds, Liverpool, Manchester, Newcastle-upon-Tyne, Nottingham, Portsmouth, Stratford</w:t>
            </w:r>
          </w:p>
          <w:p w:rsidR="76C539D1" w:rsidP="2E0971DC" w:rsidRDefault="76C539D1" w14:paraId="03ECE733" w14:textId="683CE0C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E0971DC" w:rsidR="76C539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Number of Roles: 225</w:t>
            </w:r>
          </w:p>
          <w:p w:rsidR="2E0971DC" w:rsidP="2E0971DC" w:rsidRDefault="2E0971DC" w14:paraId="19D13BC7" w14:textId="6925F34C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</w:tc>
        <w:tc>
          <w:tcPr>
            <w:tcW w:w="2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0F4BAA9" w:rsidP="2E0971DC" w:rsidRDefault="70F4BAA9" w14:paraId="05B1A87C" w14:textId="3BC9CBB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E0971DC" w:rsidR="70F4BA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Grade: Higher Executive Officer/Senior Executive Officer</w:t>
            </w:r>
          </w:p>
          <w:p w:rsidR="70F4BAA9" w:rsidP="2E0971DC" w:rsidRDefault="70F4BAA9" w14:paraId="42D7D67E" w14:textId="388A2AF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FA2BD9" w:rsidR="70F4BA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Campaign Live Date: 04/12/2023</w:t>
            </w:r>
          </w:p>
          <w:p w:rsidR="12FA2BD9" w:rsidP="12FA2BD9" w:rsidRDefault="12FA2BD9" w14:paraId="4BE6E363" w14:textId="2CD978C0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70F4BAA9" w:rsidP="2E0971DC" w:rsidRDefault="70F4BAA9" w14:paraId="05686A0E" w14:textId="66567C3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E0971DC" w:rsidR="70F4BA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Campaign Closing Date: 10/01/2024 (23:55)</w:t>
            </w:r>
          </w:p>
          <w:p w:rsidR="2E0971DC" w:rsidP="2E0971DC" w:rsidRDefault="2E0971DC" w14:paraId="2D68C7F8" w14:textId="0DCB94CF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</w:tc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FE205D2" w:rsidP="2E0971DC" w:rsidRDefault="7FE205D2" w14:paraId="3E1C0C52" w14:textId="2776B449">
            <w:pPr>
              <w:pStyle w:val="Normal"/>
              <w:spacing w:line="240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2E0971DC" w:rsidR="7FE205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Link to apply: </w:t>
            </w:r>
            <w:hyperlink r:id="R1df349577ac249e9">
              <w:r w:rsidRPr="2E0971DC" w:rsidR="7FE205D2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GB"/>
                </w:rPr>
                <w:t>https://www.civilservicejobs.service.gov.uk/csr/jobs.cgi?jcode=1889766</w:t>
              </w:r>
            </w:hyperlink>
          </w:p>
        </w:tc>
      </w:tr>
      <w:tr w:rsidRPr="00887C48" w:rsidR="00887C48" w:rsidTr="12FA2BD9" w14:paraId="7328A85F" w14:textId="77777777">
        <w:trPr>
          <w:trHeight w:val="405"/>
        </w:trPr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000" w:themeFill="accent4"/>
            <w:tcMar/>
            <w:hideMark/>
          </w:tcPr>
          <w:p w:rsidRPr="00887C48" w:rsidR="00887C48" w:rsidP="00887C48" w:rsidRDefault="00887C48" w14:paraId="6E7CD87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7C4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Manchester Employer Suite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7C48" w:rsidR="00887C48" w:rsidP="00887C48" w:rsidRDefault="00887C48" w14:paraId="4689158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7C4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Email                           </w:t>
            </w:r>
          </w:p>
          <w:p w:rsidRPr="00887C48" w:rsidR="00887C48" w:rsidP="00887C48" w:rsidRDefault="00887C48" w14:paraId="140C0D8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7C4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Job Alerts                                                         </w:t>
            </w:r>
          </w:p>
          <w:p w:rsidRPr="00887C48" w:rsidR="00887C48" w:rsidP="00887C48" w:rsidRDefault="00887C48" w14:paraId="2D70997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7C4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7C48" w:rsidR="00887C48" w:rsidP="00887C48" w:rsidRDefault="00887C48" w14:paraId="53BC296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7C48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Manchester Employer Suite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7C48" w:rsidR="00887C48" w:rsidP="00887C48" w:rsidRDefault="00887C48" w14:paraId="748CE6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7C48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Job Alerts and Weekly Newsletter for Employer Suite recruitments.                                                         </w:t>
            </w:r>
          </w:p>
          <w:p w:rsidRPr="00887C48" w:rsidR="00887C48" w:rsidP="00887C48" w:rsidRDefault="00887C48" w14:paraId="5C6A07E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7C48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                                                         </w:t>
            </w:r>
          </w:p>
          <w:p w:rsidRPr="00887C48" w:rsidR="00887C48" w:rsidP="00887C48" w:rsidRDefault="00887C48" w14:paraId="6ABF17D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7C48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Please can customers be made aware they may receive emails which are restricted to MCC resident applicants.                </w:t>
            </w:r>
          </w:p>
          <w:p w:rsidRPr="00887C48" w:rsidR="00887C48" w:rsidP="00887C48" w:rsidRDefault="00887C48" w14:paraId="40027FE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7C48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7C48" w:rsidR="00887C48" w:rsidP="00887C48" w:rsidRDefault="00887C48" w14:paraId="3AF190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7C48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To Apply: Please ask customers to send their Full Name, DOB, Postcode, Mobile Number, Jobcentre, Recruitment </w:t>
            </w:r>
            <w:proofErr w:type="gramStart"/>
            <w:r w:rsidRPr="00887C48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Sector</w:t>
            </w:r>
            <w:proofErr w:type="gramEnd"/>
            <w:r w:rsidRPr="00887C48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and email address to </w:t>
            </w:r>
            <w:hyperlink w:tgtFrame="_blank" w:history="1" r:id="rId8">
              <w:r w:rsidRPr="00887C48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eastAsia="en-GB"/>
                </w:rPr>
                <w:t>es.info@dwp.gov.uk</w:t>
              </w:r>
            </w:hyperlink>
            <w:r w:rsidRPr="00887C48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                                         </w:t>
            </w:r>
          </w:p>
          <w:p w:rsidRPr="00887C48" w:rsidR="00887C48" w:rsidP="00887C48" w:rsidRDefault="00887C48" w14:paraId="604F673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7C48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                                                 </w:t>
            </w:r>
          </w:p>
          <w:p w:rsidRPr="00887C48" w:rsidR="00887C48" w:rsidP="00887C48" w:rsidRDefault="00887C48" w14:paraId="6137AF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7C48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WITH JOB ALERTS IN THE SUBJECT BOX.                                </w:t>
            </w:r>
          </w:p>
          <w:p w:rsidRPr="00887C48" w:rsidR="00887C48" w:rsidP="00887C48" w:rsidRDefault="00887C48" w14:paraId="305976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7C48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                </w:t>
            </w:r>
          </w:p>
        </w:tc>
      </w:tr>
    </w:tbl>
    <w:p w:rsidR="00BF5F54" w:rsidRDefault="00BF5F54" w14:paraId="52EB82DF" w14:textId="77777777"/>
    <w:sectPr w:rsidR="00BF5F54" w:rsidSect="00887C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48"/>
    <w:rsid w:val="00887C48"/>
    <w:rsid w:val="00BF5F54"/>
    <w:rsid w:val="040666B3"/>
    <w:rsid w:val="0D94209C"/>
    <w:rsid w:val="115E5B78"/>
    <w:rsid w:val="12B76A91"/>
    <w:rsid w:val="12B76A91"/>
    <w:rsid w:val="12FA2BD9"/>
    <w:rsid w:val="13DFB2EA"/>
    <w:rsid w:val="157B834B"/>
    <w:rsid w:val="19F15172"/>
    <w:rsid w:val="237F0B5B"/>
    <w:rsid w:val="2E0971DC"/>
    <w:rsid w:val="3799D79E"/>
    <w:rsid w:val="473D97B8"/>
    <w:rsid w:val="56DF8B72"/>
    <w:rsid w:val="587B5BD3"/>
    <w:rsid w:val="5950B4BC"/>
    <w:rsid w:val="60CA35B7"/>
    <w:rsid w:val="61D5385E"/>
    <w:rsid w:val="64568FD0"/>
    <w:rsid w:val="70F4BAA9"/>
    <w:rsid w:val="72520C24"/>
    <w:rsid w:val="76C539D1"/>
    <w:rsid w:val="7FE2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BC24"/>
  <w15:chartTrackingRefBased/>
  <w15:docId w15:val="{72C0A893-43AF-4319-82C6-1B02D5832D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60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4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8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4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s.info@dwp.gov.uk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mailto:es.info@dwp.gov.uk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https://www.civilservicejobs.service.gov.uk/csr/jobs.cgi?jcode=1889766" TargetMode="External" Id="R1df349577ac249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427A442F652408DCCEA9A51FE0098" ma:contentTypeVersion="19" ma:contentTypeDescription="Create a new document." ma:contentTypeScope="" ma:versionID="38eff814347c041dd1b05797f63fe5c0">
  <xsd:schema xmlns:xsd="http://www.w3.org/2001/XMLSchema" xmlns:xs="http://www.w3.org/2001/XMLSchema" xmlns:p="http://schemas.microsoft.com/office/2006/metadata/properties" xmlns:ns1="http://schemas.microsoft.com/sharepoint/v3" xmlns:ns2="531b863b-89c1-48bb-a2a8-bdcf4a455db4" xmlns:ns3="14ad2ee3-99cc-4345-9b53-10df3e34214f" xmlns:ns4="a04dbe3e-63b4-48d2-9d03-f0eb0c7bc09d" targetNamespace="http://schemas.microsoft.com/office/2006/metadata/properties" ma:root="true" ma:fieldsID="cc7edf9b2b2850df29c2e5ff705cb52e" ns1:_="" ns2:_="" ns3:_="" ns4:_="">
    <xsd:import namespace="http://schemas.microsoft.com/sharepoint/v3"/>
    <xsd:import namespace="531b863b-89c1-48bb-a2a8-bdcf4a455db4"/>
    <xsd:import namespace="14ad2ee3-99cc-4345-9b53-10df3e34214f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b863b-89c1-48bb-a2a8-bdcf4a455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d2ee3-99cc-4345-9b53-10df3e34214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a05d526-1c20-49cf-b6d0-5deb93ddea1b}" ma:internalName="TaxCatchAll" ma:showField="CatchAllData" ma:web="14ad2ee3-99cc-4345-9b53-10df3e342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04dbe3e-63b4-48d2-9d03-f0eb0c7bc09d" xsi:nil="true"/>
    <_ip_UnifiedCompliancePolicyProperties xmlns="http://schemas.microsoft.com/sharepoint/v3" xsi:nil="true"/>
    <lcf76f155ced4ddcb4097134ff3c332f xmlns="531b863b-89c1-48bb-a2a8-bdcf4a455d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99820C-6B7D-4C33-BD64-16BD03925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1b863b-89c1-48bb-a2a8-bdcf4a455db4"/>
    <ds:schemaRef ds:uri="14ad2ee3-99cc-4345-9b53-10df3e34214f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38B1D-7DFE-4559-8E6F-D1F2DDB76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4FAF8-1A88-4CC5-A49C-F269F9CE40D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a04dbe3e-63b4-48d2-9d03-f0eb0c7bc09d"/>
    <ds:schemaRef ds:uri="http://schemas.microsoft.com/office/infopath/2007/PartnerControls"/>
    <ds:schemaRef ds:uri="http://schemas.microsoft.com/sharepoint/v3"/>
    <ds:schemaRef ds:uri="http://www.w3.org/XML/1998/namespace"/>
    <ds:schemaRef ds:uri="14ad2ee3-99cc-4345-9b53-10df3e34214f"/>
    <ds:schemaRef ds:uri="http://schemas.openxmlformats.org/package/2006/metadata/core-properties"/>
    <ds:schemaRef ds:uri="531b863b-89c1-48bb-a2a8-bdcf4a455db4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Longson Derek JCP ASSISTANT EMPLOYER ADVISER</dc:creator>
  <keywords/>
  <dc:description/>
  <lastModifiedBy>Longson Derek JCP ASSISTANT EMPLOYER ADVISER</lastModifiedBy>
  <revision>3</revision>
  <dcterms:created xsi:type="dcterms:W3CDTF">2023-12-11T11:41:00.0000000Z</dcterms:created>
  <dcterms:modified xsi:type="dcterms:W3CDTF">2023-12-13T15:06:09.2936098Z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0x010100BEA427A442F652408DCCEA9A51FE0098</vt:lpwstr>
  </property>
  <property fmtid="{D5CDD505-2E9C-101B-9397-08002B2CF9AE}" pid="3" name="MediaServiceImageTags">
    <vt:lpwstr/>
  </property>
</Properties>
</file>