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20E" w14:textId="77777777" w:rsidR="003F5E1A" w:rsidRDefault="003F5E1A" w:rsidP="005239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9C0EDF7" wp14:editId="11A6C75A">
            <wp:extent cx="1866900" cy="847725"/>
            <wp:effectExtent l="0" t="0" r="0" b="9525"/>
            <wp:docPr id="1" name="Picture 1" descr="C:\Users\janet.stevenson\Desktop\Templates\MAC LOGO 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stevenson\Desktop\Templates\MAC LOGO Small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B178" w14:textId="77777777" w:rsidR="008C08FE" w:rsidRPr="00BA67FE" w:rsidRDefault="005239AD" w:rsidP="005239AD">
      <w:pPr>
        <w:jc w:val="center"/>
        <w:rPr>
          <w:rFonts w:cstheme="minorHAnsi"/>
          <w:b/>
          <w:bCs/>
          <w:sz w:val="32"/>
          <w:szCs w:val="32"/>
        </w:rPr>
      </w:pPr>
      <w:r w:rsidRPr="00BA67FE">
        <w:rPr>
          <w:rFonts w:cstheme="minorHAnsi"/>
          <w:b/>
          <w:bCs/>
          <w:sz w:val="32"/>
          <w:szCs w:val="32"/>
        </w:rPr>
        <w:t>JOB DESCRIPTION</w:t>
      </w:r>
    </w:p>
    <w:p w14:paraId="395C0CC7" w14:textId="77777777" w:rsidR="005239AD" w:rsidRPr="00BA67FE" w:rsidRDefault="005239AD" w:rsidP="005239AD">
      <w:pPr>
        <w:spacing w:after="0" w:line="240" w:lineRule="auto"/>
        <w:rPr>
          <w:rFonts w:cstheme="minorHAnsi"/>
          <w:sz w:val="24"/>
          <w:szCs w:val="24"/>
        </w:rPr>
      </w:pPr>
    </w:p>
    <w:p w14:paraId="1B631360" w14:textId="770C2C2F" w:rsidR="008E7CC1" w:rsidRPr="00BA67FE" w:rsidRDefault="00207AB7" w:rsidP="001A1805">
      <w:pPr>
        <w:spacing w:after="0" w:line="240" w:lineRule="auto"/>
        <w:ind w:left="5040" w:hanging="4331"/>
        <w:rPr>
          <w:rFonts w:cstheme="minorHAnsi"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JOB TITLE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4C4E17" w:rsidRPr="004C4E17">
        <w:rPr>
          <w:rFonts w:cstheme="minorHAnsi"/>
          <w:sz w:val="24"/>
          <w:szCs w:val="24"/>
        </w:rPr>
        <w:t>Trainee Quantity Surveyor</w:t>
      </w:r>
    </w:p>
    <w:p w14:paraId="42EAFEA0" w14:textId="77777777" w:rsidR="004B4531" w:rsidRPr="00BA67FE" w:rsidRDefault="004B453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4CCF9818" w14:textId="54AD29F4" w:rsidR="008565BF" w:rsidRPr="00BA67FE" w:rsidRDefault="00207AB7" w:rsidP="008565BF">
      <w:pPr>
        <w:spacing w:after="0" w:line="240" w:lineRule="auto"/>
        <w:ind w:left="5040" w:hanging="4331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PRIMARY PURPOSE OF JOB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8565BF" w:rsidRPr="00526484">
        <w:rPr>
          <w:rFonts w:cstheme="minorHAnsi"/>
          <w:bCs/>
          <w:sz w:val="24"/>
          <w:szCs w:val="24"/>
        </w:rPr>
        <w:t xml:space="preserve">Assisting the </w:t>
      </w:r>
      <w:r w:rsidR="008565BF">
        <w:rPr>
          <w:rFonts w:cstheme="minorHAnsi"/>
          <w:bCs/>
          <w:sz w:val="24"/>
          <w:szCs w:val="24"/>
        </w:rPr>
        <w:t xml:space="preserve">Commercial Group Quantity Surveyors </w:t>
      </w:r>
      <w:r w:rsidR="008565BF" w:rsidRPr="00526484">
        <w:rPr>
          <w:rFonts w:cstheme="minorHAnsi"/>
          <w:bCs/>
          <w:sz w:val="24"/>
          <w:szCs w:val="24"/>
        </w:rPr>
        <w:t xml:space="preserve">in </w:t>
      </w:r>
      <w:r w:rsidR="008565BF" w:rsidRPr="0099307B">
        <w:rPr>
          <w:rFonts w:cstheme="minorHAnsi"/>
          <w:bCs/>
          <w:sz w:val="24"/>
          <w:szCs w:val="24"/>
        </w:rPr>
        <w:t>providing projected cashflow forecasts and monitoring valuations</w:t>
      </w:r>
    </w:p>
    <w:p w14:paraId="4C37152B" w14:textId="530AA17E" w:rsidR="008E7CC1" w:rsidRPr="00BA67FE" w:rsidRDefault="008E7CC1" w:rsidP="001A1805">
      <w:pPr>
        <w:spacing w:after="0" w:line="240" w:lineRule="auto"/>
        <w:ind w:left="5040" w:hanging="4331"/>
        <w:rPr>
          <w:rFonts w:cstheme="minorHAnsi"/>
          <w:b/>
          <w:sz w:val="24"/>
          <w:szCs w:val="24"/>
        </w:rPr>
      </w:pPr>
    </w:p>
    <w:p w14:paraId="7833F2AD" w14:textId="77777777" w:rsidR="001A1805" w:rsidRPr="00BA67FE" w:rsidRDefault="001A1805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7BF1D1CD" w14:textId="77777777" w:rsidR="001A1805" w:rsidRPr="00BA67FE" w:rsidRDefault="001A1805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070AA887" w14:textId="62E24C47" w:rsidR="008E7CC1" w:rsidRPr="00BA67FE" w:rsidRDefault="00207AB7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DIRECTLY RESPONSIBLE TO</w:t>
      </w:r>
      <w:r w:rsidR="008E7CC1" w:rsidRPr="00BA67FE">
        <w:rPr>
          <w:rFonts w:cstheme="minorHAnsi"/>
          <w:b/>
          <w:sz w:val="24"/>
          <w:szCs w:val="24"/>
        </w:rPr>
        <w:t>:</w:t>
      </w:r>
      <w:r w:rsidR="008E7CC1" w:rsidRPr="00BA67FE">
        <w:rPr>
          <w:rFonts w:cstheme="minorHAnsi"/>
          <w:b/>
          <w:sz w:val="24"/>
          <w:szCs w:val="24"/>
        </w:rPr>
        <w:tab/>
      </w:r>
      <w:r w:rsidR="008E7CC1" w:rsidRPr="00BA67FE">
        <w:rPr>
          <w:rFonts w:cstheme="minorHAnsi"/>
          <w:b/>
          <w:sz w:val="24"/>
          <w:szCs w:val="24"/>
        </w:rPr>
        <w:tab/>
      </w:r>
      <w:r w:rsidR="00BA67FE">
        <w:rPr>
          <w:rFonts w:cstheme="minorHAnsi"/>
          <w:b/>
          <w:sz w:val="24"/>
          <w:szCs w:val="24"/>
        </w:rPr>
        <w:tab/>
      </w:r>
      <w:r w:rsidR="008565BF" w:rsidRPr="008565BF">
        <w:rPr>
          <w:rFonts w:cstheme="minorHAnsi"/>
          <w:bCs/>
          <w:sz w:val="24"/>
          <w:szCs w:val="24"/>
        </w:rPr>
        <w:t>Group</w:t>
      </w:r>
      <w:r w:rsidR="008565BF">
        <w:rPr>
          <w:rFonts w:cstheme="minorHAnsi"/>
          <w:b/>
          <w:sz w:val="24"/>
          <w:szCs w:val="24"/>
        </w:rPr>
        <w:t xml:space="preserve"> </w:t>
      </w:r>
      <w:r w:rsidR="004C4E17">
        <w:rPr>
          <w:rFonts w:cstheme="minorHAnsi"/>
          <w:sz w:val="24"/>
          <w:szCs w:val="24"/>
        </w:rPr>
        <w:t>Commercial</w:t>
      </w:r>
      <w:r w:rsidR="004A099C" w:rsidRPr="00BA67FE">
        <w:rPr>
          <w:rFonts w:cstheme="minorHAnsi"/>
          <w:sz w:val="24"/>
          <w:szCs w:val="24"/>
        </w:rPr>
        <w:t xml:space="preserve"> Director</w:t>
      </w:r>
    </w:p>
    <w:p w14:paraId="3EEFEAAE" w14:textId="77777777" w:rsidR="008E7CC1" w:rsidRPr="00BA67FE" w:rsidRDefault="008E7CC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150AF26D" w14:textId="77777777" w:rsidR="008E7CC1" w:rsidRPr="00BA67FE" w:rsidRDefault="008E7CC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Main areas of responsibility:</w:t>
      </w:r>
    </w:p>
    <w:p w14:paraId="6002F193" w14:textId="77777777" w:rsidR="008E7CC1" w:rsidRPr="00BA67FE" w:rsidRDefault="008E7CC1" w:rsidP="005239AD">
      <w:pPr>
        <w:spacing w:after="0" w:line="240" w:lineRule="auto"/>
        <w:rPr>
          <w:rFonts w:cstheme="minorHAnsi"/>
          <w:sz w:val="24"/>
          <w:szCs w:val="24"/>
        </w:rPr>
      </w:pPr>
    </w:p>
    <w:p w14:paraId="3263372C" w14:textId="48137FFE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 xml:space="preserve">To assist the Project Quantity Surveyor and </w:t>
      </w:r>
      <w:r w:rsidR="008565BF">
        <w:rPr>
          <w:rFonts w:cstheme="minorHAnsi"/>
          <w:sz w:val="24"/>
          <w:szCs w:val="24"/>
        </w:rPr>
        <w:t xml:space="preserve">Group </w:t>
      </w:r>
      <w:r w:rsidRPr="00867FF2">
        <w:rPr>
          <w:rFonts w:cstheme="minorHAnsi"/>
          <w:sz w:val="24"/>
          <w:szCs w:val="24"/>
        </w:rPr>
        <w:t>Commercial</w:t>
      </w:r>
      <w:r w:rsidR="008565BF">
        <w:rPr>
          <w:rFonts w:cstheme="minorHAnsi"/>
          <w:sz w:val="24"/>
          <w:szCs w:val="24"/>
        </w:rPr>
        <w:t xml:space="preserve"> Director</w:t>
      </w:r>
      <w:r w:rsidRPr="00867FF2">
        <w:rPr>
          <w:rFonts w:cstheme="minorHAnsi"/>
          <w:sz w:val="24"/>
          <w:szCs w:val="24"/>
        </w:rPr>
        <w:t xml:space="preserve"> in their duties in a diligent and professional manner</w:t>
      </w:r>
    </w:p>
    <w:p w14:paraId="234873CB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2D8F004C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in all aspects of procurement and tendering of sub-contract works</w:t>
      </w:r>
    </w:p>
    <w:p w14:paraId="620B3D5F" w14:textId="77777777" w:rsidR="004C4E17" w:rsidRPr="00867FF2" w:rsidRDefault="004C4E17" w:rsidP="004C4E1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43E5694" w14:textId="2F2220F8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the Quantity Surveyor</w:t>
      </w:r>
      <w:r w:rsidR="008565BF">
        <w:rPr>
          <w:rFonts w:cstheme="minorHAnsi"/>
          <w:sz w:val="24"/>
          <w:szCs w:val="24"/>
        </w:rPr>
        <w:t>s</w:t>
      </w:r>
      <w:r w:rsidRPr="00867FF2">
        <w:rPr>
          <w:rFonts w:cstheme="minorHAnsi"/>
          <w:sz w:val="24"/>
          <w:szCs w:val="24"/>
        </w:rPr>
        <w:t xml:space="preserve"> in the preparation of project specific labour rates in liaison with the Project Manager. </w:t>
      </w:r>
    </w:p>
    <w:p w14:paraId="468C4947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0EE3F6A6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in the quantification and costing of facade works – pre and post contract.</w:t>
      </w:r>
    </w:p>
    <w:p w14:paraId="5A79E737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11A80991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in ascertaining current and projected Cashflow Forecast for individual schemes and reporting.</w:t>
      </w:r>
    </w:p>
    <w:p w14:paraId="7683B852" w14:textId="77777777" w:rsidR="004C4E17" w:rsidRPr="00867FF2" w:rsidRDefault="004C4E17" w:rsidP="004C4E17">
      <w:pPr>
        <w:pStyle w:val="ListParagraph"/>
        <w:rPr>
          <w:rFonts w:cstheme="minorHAnsi"/>
          <w:sz w:val="24"/>
          <w:szCs w:val="24"/>
        </w:rPr>
      </w:pPr>
    </w:p>
    <w:p w14:paraId="364307EB" w14:textId="66A9B776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 xml:space="preserve">Occasional site visits (nationwide) when deemed necessary by the </w:t>
      </w:r>
      <w:r w:rsidR="008565BF">
        <w:rPr>
          <w:rFonts w:cstheme="minorHAnsi"/>
          <w:sz w:val="24"/>
          <w:szCs w:val="24"/>
        </w:rPr>
        <w:t xml:space="preserve">Group </w:t>
      </w:r>
      <w:r w:rsidRPr="00867FF2">
        <w:rPr>
          <w:rFonts w:cstheme="minorHAnsi"/>
          <w:sz w:val="24"/>
          <w:szCs w:val="24"/>
        </w:rPr>
        <w:t>Commercial Manager.</w:t>
      </w:r>
    </w:p>
    <w:p w14:paraId="44938C07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6B6FB139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in the production of projected financial control procedures and financial reporting.</w:t>
      </w:r>
    </w:p>
    <w:p w14:paraId="36EEB8E4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7F37CCEE" w14:textId="3BBC94DA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To assist the Project Q</w:t>
      </w:r>
      <w:r w:rsidR="008565BF">
        <w:rPr>
          <w:rFonts w:cstheme="minorHAnsi"/>
          <w:sz w:val="24"/>
          <w:szCs w:val="24"/>
        </w:rPr>
        <w:t>uantity Surveyor</w:t>
      </w:r>
      <w:r w:rsidRPr="00867FF2">
        <w:rPr>
          <w:rFonts w:cstheme="minorHAnsi"/>
          <w:sz w:val="24"/>
          <w:szCs w:val="24"/>
        </w:rPr>
        <w:t xml:space="preserve"> with the valuation of construction works for interim payments, valuing change, </w:t>
      </w:r>
      <w:proofErr w:type="gramStart"/>
      <w:r w:rsidRPr="00867FF2">
        <w:rPr>
          <w:rFonts w:cstheme="minorHAnsi"/>
          <w:sz w:val="24"/>
          <w:szCs w:val="24"/>
        </w:rPr>
        <w:t>assessing</w:t>
      </w:r>
      <w:proofErr w:type="gramEnd"/>
      <w:r w:rsidRPr="00867FF2">
        <w:rPr>
          <w:rFonts w:cstheme="minorHAnsi"/>
          <w:sz w:val="24"/>
          <w:szCs w:val="24"/>
        </w:rPr>
        <w:t xml:space="preserve"> or valuing claims for loss and expense and agreeing accounts.</w:t>
      </w:r>
    </w:p>
    <w:p w14:paraId="1ABDB8F4" w14:textId="77777777" w:rsidR="004C4E17" w:rsidRPr="00867FF2" w:rsidRDefault="004C4E17" w:rsidP="004C4E17">
      <w:pPr>
        <w:pStyle w:val="ListParagraph"/>
        <w:rPr>
          <w:rFonts w:cstheme="minorHAnsi"/>
          <w:sz w:val="24"/>
          <w:szCs w:val="24"/>
        </w:rPr>
      </w:pPr>
    </w:p>
    <w:p w14:paraId="7B6D3118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 xml:space="preserve">An awareness of conflict avoidance, </w:t>
      </w:r>
      <w:proofErr w:type="gramStart"/>
      <w:r w:rsidRPr="00867FF2">
        <w:rPr>
          <w:rFonts w:cstheme="minorHAnsi"/>
          <w:sz w:val="24"/>
          <w:szCs w:val="24"/>
        </w:rPr>
        <w:t>management</w:t>
      </w:r>
      <w:proofErr w:type="gramEnd"/>
      <w:r w:rsidRPr="00867FF2">
        <w:rPr>
          <w:rFonts w:cstheme="minorHAnsi"/>
          <w:sz w:val="24"/>
          <w:szCs w:val="24"/>
        </w:rPr>
        <w:t xml:space="preserve"> and dispute resolution procedures.</w:t>
      </w:r>
    </w:p>
    <w:p w14:paraId="2701585C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79A797F6" w14:textId="2114C5BF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 xml:space="preserve">Assist the </w:t>
      </w:r>
      <w:r w:rsidR="008565BF">
        <w:rPr>
          <w:rFonts w:cstheme="minorHAnsi"/>
          <w:sz w:val="24"/>
          <w:szCs w:val="24"/>
        </w:rPr>
        <w:t xml:space="preserve">Group </w:t>
      </w:r>
      <w:r w:rsidRPr="00867FF2">
        <w:rPr>
          <w:rFonts w:cstheme="minorHAnsi"/>
          <w:sz w:val="24"/>
          <w:szCs w:val="24"/>
        </w:rPr>
        <w:t>Commercial Manager in Contract Document administration.</w:t>
      </w:r>
    </w:p>
    <w:p w14:paraId="2D7DB0B4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49F0B871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lastRenderedPageBreak/>
        <w:t xml:space="preserve">To </w:t>
      </w:r>
      <w:proofErr w:type="gramStart"/>
      <w:r w:rsidRPr="00867FF2">
        <w:rPr>
          <w:rFonts w:cstheme="minorHAnsi"/>
          <w:sz w:val="24"/>
          <w:szCs w:val="24"/>
        </w:rPr>
        <w:t>conform to BSI standards and procedures at all times</w:t>
      </w:r>
      <w:proofErr w:type="gramEnd"/>
      <w:r w:rsidRPr="00867FF2">
        <w:rPr>
          <w:rFonts w:cstheme="minorHAnsi"/>
          <w:sz w:val="24"/>
          <w:szCs w:val="24"/>
        </w:rPr>
        <w:t>, reporting contraventions for assessment and procedural review where necessary.</w:t>
      </w:r>
    </w:p>
    <w:p w14:paraId="32E092BB" w14:textId="77777777" w:rsidR="004C4E17" w:rsidRPr="00867FF2" w:rsidRDefault="004C4E17" w:rsidP="004C4E17">
      <w:pPr>
        <w:spacing w:after="0" w:line="240" w:lineRule="auto"/>
        <w:rPr>
          <w:rFonts w:cstheme="minorHAnsi"/>
          <w:sz w:val="24"/>
          <w:szCs w:val="24"/>
        </w:rPr>
      </w:pPr>
    </w:p>
    <w:p w14:paraId="38F0F2C4" w14:textId="77777777" w:rsidR="004C4E17" w:rsidRPr="00867FF2" w:rsidRDefault="004C4E17" w:rsidP="004C4E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67FF2">
        <w:rPr>
          <w:rFonts w:cstheme="minorHAnsi"/>
          <w:sz w:val="24"/>
          <w:szCs w:val="24"/>
        </w:rPr>
        <w:t>Ad-hoc duties.</w:t>
      </w:r>
    </w:p>
    <w:p w14:paraId="1B9C949E" w14:textId="3E75BC77" w:rsidR="00EC6B6E" w:rsidRPr="00BA67FE" w:rsidRDefault="00EC6B6E" w:rsidP="00CC220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sectPr w:rsidR="00EC6B6E" w:rsidRPr="00BA67FE" w:rsidSect="00746B04">
      <w:footerReference w:type="default" r:id="rId9"/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4E15" w14:textId="77777777" w:rsidR="00A33B12" w:rsidRDefault="00A33B12" w:rsidP="00746B04">
      <w:pPr>
        <w:spacing w:after="0" w:line="240" w:lineRule="auto"/>
      </w:pPr>
      <w:r>
        <w:separator/>
      </w:r>
    </w:p>
  </w:endnote>
  <w:endnote w:type="continuationSeparator" w:id="0">
    <w:p w14:paraId="3BCF5242" w14:textId="77777777" w:rsidR="00A33B12" w:rsidRDefault="00A33B12" w:rsidP="0074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250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1AD78" w14:textId="2AAA7961" w:rsidR="00146E61" w:rsidRDefault="0050781F">
        <w:pPr>
          <w:pStyle w:val="Footer"/>
          <w:jc w:val="right"/>
        </w:pPr>
        <w:r>
          <w:t>Rev 0</w:t>
        </w:r>
        <w:r w:rsidR="00146E61">
          <w:fldChar w:fldCharType="begin"/>
        </w:r>
        <w:r w:rsidR="00146E61">
          <w:instrText xml:space="preserve"> PAGE   \* MERGEFORMAT </w:instrText>
        </w:r>
        <w:r w:rsidR="00146E61">
          <w:fldChar w:fldCharType="separate"/>
        </w:r>
        <w:r w:rsidR="0034264E">
          <w:rPr>
            <w:noProof/>
          </w:rPr>
          <w:t>1</w:t>
        </w:r>
        <w:r w:rsidR="00146E61">
          <w:rPr>
            <w:noProof/>
          </w:rPr>
          <w:fldChar w:fldCharType="end"/>
        </w:r>
      </w:p>
    </w:sdtContent>
  </w:sdt>
  <w:p w14:paraId="0DD8D4CD" w14:textId="6DDAA460" w:rsidR="00146E61" w:rsidRDefault="0050781F">
    <w:pPr>
      <w:pStyle w:val="Footer"/>
    </w:pPr>
    <w:r>
      <w:t>22 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E6C4" w14:textId="77777777" w:rsidR="00A33B12" w:rsidRDefault="00A33B12" w:rsidP="00746B04">
      <w:pPr>
        <w:spacing w:after="0" w:line="240" w:lineRule="auto"/>
      </w:pPr>
      <w:r>
        <w:separator/>
      </w:r>
    </w:p>
  </w:footnote>
  <w:footnote w:type="continuationSeparator" w:id="0">
    <w:p w14:paraId="6C472DAA" w14:textId="77777777" w:rsidR="00A33B12" w:rsidRDefault="00A33B12" w:rsidP="0074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71F"/>
    <w:multiLevelType w:val="hybridMultilevel"/>
    <w:tmpl w:val="90EA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DD2"/>
    <w:multiLevelType w:val="hybridMultilevel"/>
    <w:tmpl w:val="C2E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73C"/>
    <w:multiLevelType w:val="hybridMultilevel"/>
    <w:tmpl w:val="0670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35C8"/>
    <w:multiLevelType w:val="hybridMultilevel"/>
    <w:tmpl w:val="CD5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5302">
    <w:abstractNumId w:val="3"/>
  </w:num>
  <w:num w:numId="2" w16cid:durableId="1693531229">
    <w:abstractNumId w:val="1"/>
  </w:num>
  <w:num w:numId="3" w16cid:durableId="237910466">
    <w:abstractNumId w:val="2"/>
  </w:num>
  <w:num w:numId="4" w16cid:durableId="156266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D"/>
    <w:rsid w:val="00116D0D"/>
    <w:rsid w:val="00117DDA"/>
    <w:rsid w:val="00146E61"/>
    <w:rsid w:val="0017783E"/>
    <w:rsid w:val="001A1805"/>
    <w:rsid w:val="00207AB7"/>
    <w:rsid w:val="002234D1"/>
    <w:rsid w:val="0026490C"/>
    <w:rsid w:val="002F4FAA"/>
    <w:rsid w:val="0034264E"/>
    <w:rsid w:val="003431FD"/>
    <w:rsid w:val="003F5E1A"/>
    <w:rsid w:val="004A099C"/>
    <w:rsid w:val="004B4531"/>
    <w:rsid w:val="004C4E17"/>
    <w:rsid w:val="0050781F"/>
    <w:rsid w:val="005239AD"/>
    <w:rsid w:val="005A3B4C"/>
    <w:rsid w:val="00746B04"/>
    <w:rsid w:val="007911B7"/>
    <w:rsid w:val="00801F70"/>
    <w:rsid w:val="00803B8A"/>
    <w:rsid w:val="00820443"/>
    <w:rsid w:val="008565BF"/>
    <w:rsid w:val="00864E7A"/>
    <w:rsid w:val="008C08FE"/>
    <w:rsid w:val="008D100A"/>
    <w:rsid w:val="008E7CC1"/>
    <w:rsid w:val="00A33B12"/>
    <w:rsid w:val="00A56E23"/>
    <w:rsid w:val="00A64AEE"/>
    <w:rsid w:val="00AB210D"/>
    <w:rsid w:val="00AB6A18"/>
    <w:rsid w:val="00AE46FA"/>
    <w:rsid w:val="00B05984"/>
    <w:rsid w:val="00BA67FE"/>
    <w:rsid w:val="00BB2431"/>
    <w:rsid w:val="00CC0B87"/>
    <w:rsid w:val="00CC2208"/>
    <w:rsid w:val="00D813B9"/>
    <w:rsid w:val="00D81BF6"/>
    <w:rsid w:val="00E549E9"/>
    <w:rsid w:val="00E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6D72"/>
  <w15:docId w15:val="{4B09F238-E1E7-4CB3-AF93-51BB06AA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04"/>
  </w:style>
  <w:style w:type="paragraph" w:styleId="Footer">
    <w:name w:val="footer"/>
    <w:basedOn w:val="Normal"/>
    <w:link w:val="Foot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4"/>
  </w:style>
  <w:style w:type="paragraph" w:styleId="BalloonText">
    <w:name w:val="Balloon Text"/>
    <w:basedOn w:val="Normal"/>
    <w:link w:val="BalloonTextChar"/>
    <w:uiPriority w:val="99"/>
    <w:semiHidden/>
    <w:unhideWhenUsed/>
    <w:rsid w:val="003F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0CD1-6916-42BD-815A-C7ED22D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Stevenson</dc:creator>
  <cp:lastModifiedBy>Georgie Booth</cp:lastModifiedBy>
  <cp:revision>5</cp:revision>
  <cp:lastPrinted>2021-04-21T12:42:00Z</cp:lastPrinted>
  <dcterms:created xsi:type="dcterms:W3CDTF">2021-09-03T12:54:00Z</dcterms:created>
  <dcterms:modified xsi:type="dcterms:W3CDTF">2022-04-21T13:17:00Z</dcterms:modified>
</cp:coreProperties>
</file>