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D02C4" w14:textId="2121BD07" w:rsidR="00597F63" w:rsidRPr="005657F0" w:rsidRDefault="00597F63" w:rsidP="00597F63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5657F0">
        <w:rPr>
          <w:rFonts w:eastAsia="Times New Roman" w:cstheme="minorHAnsi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65D76A8" wp14:editId="39EC3DEC">
            <wp:simplePos x="0" y="0"/>
            <wp:positionH relativeFrom="column">
              <wp:posOffset>-374650</wp:posOffset>
            </wp:positionH>
            <wp:positionV relativeFrom="paragraph">
              <wp:posOffset>0</wp:posOffset>
            </wp:positionV>
            <wp:extent cx="2406650" cy="789512"/>
            <wp:effectExtent l="0" t="0" r="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789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57F0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41D4FE5B" wp14:editId="741FFB4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04975" cy="571500"/>
            <wp:effectExtent l="0" t="0" r="0" b="0"/>
            <wp:wrapSquare wrapText="bothSides"/>
            <wp:docPr id="1958165603" name="Picture 195816560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65603" name="Picture 1958165603" descr="Shap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7C4B99" w14:textId="516D4195" w:rsidR="00597F63" w:rsidRPr="005657F0" w:rsidRDefault="00597F63" w:rsidP="00597F63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1B3FD6A0" w14:textId="77777777" w:rsidR="00597F63" w:rsidRPr="005657F0" w:rsidRDefault="00597F63" w:rsidP="00597F63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09FC9D16" w14:textId="77777777" w:rsidR="00597F63" w:rsidRPr="005657F0" w:rsidRDefault="00597F63" w:rsidP="00597F63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06566591" w14:textId="37105E40" w:rsidR="00597F63" w:rsidRPr="005657F0" w:rsidRDefault="00597F63" w:rsidP="00597F63">
      <w:pPr>
        <w:spacing w:after="0" w:line="240" w:lineRule="auto"/>
        <w:jc w:val="center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5657F0">
        <w:rPr>
          <w:rFonts w:eastAsia="Times New Roman" w:cstheme="minorHAnsi"/>
          <w:b/>
          <w:bCs/>
          <w:sz w:val="28"/>
          <w:szCs w:val="28"/>
          <w:lang w:eastAsia="en-GB"/>
        </w:rPr>
        <w:t>FWF Hospitality Skills Academy – Work Experience Placement Details Form</w:t>
      </w:r>
      <w:r w:rsidRPr="005657F0">
        <w:rPr>
          <w:rFonts w:eastAsia="Times New Roman" w:cstheme="minorHAnsi"/>
          <w:sz w:val="28"/>
          <w:szCs w:val="28"/>
          <w:lang w:eastAsia="en-GB"/>
        </w:rPr>
        <w:t> </w:t>
      </w:r>
    </w:p>
    <w:p w14:paraId="3B831DE1" w14:textId="77777777" w:rsidR="00597F63" w:rsidRPr="005657F0" w:rsidRDefault="00597F63" w:rsidP="00597F63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5657F0">
        <w:rPr>
          <w:rFonts w:eastAsia="Times New Roman" w:cstheme="minorHAnsi"/>
          <w:sz w:val="20"/>
          <w:szCs w:val="20"/>
          <w:lang w:eastAsia="en-GB"/>
        </w:rPr>
        <w:t> </w:t>
      </w:r>
    </w:p>
    <w:p w14:paraId="301E0F0A" w14:textId="77777777" w:rsidR="00597F63" w:rsidRPr="005657F0" w:rsidRDefault="00597F63" w:rsidP="00597F63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5657F0">
        <w:rPr>
          <w:rFonts w:eastAsia="Times New Roman" w:cstheme="minorHAnsi"/>
          <w:sz w:val="24"/>
          <w:szCs w:val="24"/>
          <w:lang w:eastAsia="en-GB"/>
        </w:rPr>
        <w:t> </w:t>
      </w:r>
    </w:p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2"/>
        <w:gridCol w:w="6824"/>
      </w:tblGrid>
      <w:tr w:rsidR="00597F63" w:rsidRPr="005657F0" w14:paraId="279B2144" w14:textId="77777777" w:rsidTr="00597F63">
        <w:trPr>
          <w:trHeight w:val="570"/>
        </w:trPr>
        <w:tc>
          <w:tcPr>
            <w:tcW w:w="2580" w:type="dxa"/>
            <w:tcBorders>
              <w:top w:val="double" w:sz="12" w:space="0" w:color="009999"/>
              <w:left w:val="double" w:sz="12" w:space="0" w:color="009999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0C33C55B" w14:textId="77777777" w:rsidR="00597F63" w:rsidRPr="005657F0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657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t>Placement job role/title</w:t>
            </w:r>
            <w:r w:rsidRPr="005657F0">
              <w:rPr>
                <w:rFonts w:eastAsia="Times New Roman" w:cstheme="minorHAns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double" w:sz="12" w:space="0" w:color="009999"/>
              <w:left w:val="single" w:sz="6" w:space="0" w:color="auto"/>
              <w:bottom w:val="single" w:sz="6" w:space="0" w:color="auto"/>
              <w:right w:val="double" w:sz="12" w:space="0" w:color="009999"/>
            </w:tcBorders>
            <w:shd w:val="clear" w:color="auto" w:fill="auto"/>
            <w:hideMark/>
          </w:tcPr>
          <w:p w14:paraId="3926FBEA" w14:textId="173B7CAA" w:rsidR="00597F63" w:rsidRPr="005657F0" w:rsidRDefault="005657F0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Joseph Holt </w:t>
            </w:r>
            <w:r w:rsidR="006A6628">
              <w:rPr>
                <w:rFonts w:eastAsia="Times New Roman" w:cstheme="minorHAnsi"/>
                <w:lang w:eastAsia="en-GB"/>
              </w:rPr>
              <w:t>- Kitchen Assistant</w:t>
            </w:r>
          </w:p>
        </w:tc>
      </w:tr>
      <w:tr w:rsidR="00597F63" w:rsidRPr="005657F0" w14:paraId="0F687E7C" w14:textId="77777777" w:rsidTr="002555AC">
        <w:trPr>
          <w:trHeight w:val="2748"/>
        </w:trPr>
        <w:tc>
          <w:tcPr>
            <w:tcW w:w="2580" w:type="dxa"/>
            <w:tcBorders>
              <w:top w:val="single" w:sz="6" w:space="0" w:color="auto"/>
              <w:left w:val="double" w:sz="12" w:space="0" w:color="009999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0557FEB4" w14:textId="77777777" w:rsidR="00597F63" w:rsidRPr="005657F0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657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t>Job Description</w:t>
            </w:r>
            <w:r w:rsidRPr="005657F0">
              <w:rPr>
                <w:rFonts w:eastAsia="Times New Roman" w:cstheme="minorHAns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009999"/>
            </w:tcBorders>
            <w:shd w:val="clear" w:color="auto" w:fill="auto"/>
            <w:hideMark/>
          </w:tcPr>
          <w:p w14:paraId="1BD3006E" w14:textId="77777777" w:rsidR="00597F63" w:rsidRPr="005657F0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657F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08C448EA" w14:textId="77777777" w:rsidR="00597F63" w:rsidRPr="005657F0" w:rsidRDefault="00597F63" w:rsidP="00597F63">
            <w:pPr>
              <w:spacing w:after="0" w:line="240" w:lineRule="auto"/>
              <w:ind w:left="144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657F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6D2E0163" w14:textId="77777777" w:rsidR="00597F63" w:rsidRPr="005657F0" w:rsidRDefault="00597F63" w:rsidP="00BB2D29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657F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3815DB1D" w14:textId="77777777" w:rsidR="005657F0" w:rsidRDefault="006A6628" w:rsidP="00B553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Assist with preparing cooking and presenting the menu.</w:t>
            </w:r>
          </w:p>
          <w:p w14:paraId="21A3826F" w14:textId="53D27EC8" w:rsidR="006A6628" w:rsidRDefault="006A6628" w:rsidP="00B553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Ensure the kitchen is help to the best hygiene standards.</w:t>
            </w:r>
          </w:p>
          <w:p w14:paraId="699B8C76" w14:textId="2CBC6DF1" w:rsidR="006A6628" w:rsidRPr="005657F0" w:rsidRDefault="006A6628" w:rsidP="00B553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Assist with cleaning and organisation of the kitchen.</w:t>
            </w:r>
          </w:p>
        </w:tc>
      </w:tr>
      <w:tr w:rsidR="00597F63" w:rsidRPr="005657F0" w14:paraId="760E065B" w14:textId="77777777" w:rsidTr="00597F63">
        <w:trPr>
          <w:trHeight w:val="1545"/>
        </w:trPr>
        <w:tc>
          <w:tcPr>
            <w:tcW w:w="2580" w:type="dxa"/>
            <w:tcBorders>
              <w:top w:val="single" w:sz="6" w:space="0" w:color="auto"/>
              <w:left w:val="double" w:sz="12" w:space="0" w:color="009999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36C918F0" w14:textId="77777777" w:rsidR="00597F63" w:rsidRPr="005657F0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657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t>Additional Information </w:t>
            </w:r>
            <w:r w:rsidRPr="005657F0">
              <w:rPr>
                <w:rFonts w:eastAsia="Times New Roman" w:cstheme="minorHAnsi"/>
                <w:color w:val="FFFFFF"/>
                <w:sz w:val="20"/>
                <w:szCs w:val="20"/>
                <w:lang w:eastAsia="en-GB"/>
              </w:rPr>
              <w:t> </w:t>
            </w:r>
          </w:p>
          <w:p w14:paraId="5BCE8A60" w14:textId="77777777" w:rsidR="00597F63" w:rsidRPr="005657F0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657F0">
              <w:rPr>
                <w:rFonts w:eastAsia="Times New Roman" w:cstheme="minorHAnsi"/>
                <w:i/>
                <w:iCs/>
                <w:color w:val="FFFFFF"/>
                <w:sz w:val="20"/>
                <w:szCs w:val="20"/>
                <w:lang w:eastAsia="en-GB"/>
              </w:rPr>
              <w:t>(e.g. dress code, PPE, breaks, hours, expectations etc.)</w:t>
            </w:r>
            <w:r w:rsidRPr="005657F0">
              <w:rPr>
                <w:rFonts w:eastAsia="Times New Roman" w:cstheme="minorHAns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009999"/>
            </w:tcBorders>
            <w:shd w:val="clear" w:color="auto" w:fill="auto"/>
            <w:hideMark/>
          </w:tcPr>
          <w:p w14:paraId="1D9F60E4" w14:textId="77777777" w:rsidR="00597F63" w:rsidRPr="005657F0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5657F0">
              <w:rPr>
                <w:rFonts w:eastAsia="Times New Roman" w:cstheme="minorHAnsi"/>
                <w:lang w:eastAsia="en-GB"/>
              </w:rPr>
              <w:t> </w:t>
            </w:r>
          </w:p>
          <w:p w14:paraId="0654C068" w14:textId="77777777" w:rsidR="00597F63" w:rsidRPr="005657F0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5657F0">
              <w:rPr>
                <w:rFonts w:eastAsia="Times New Roman" w:cstheme="minorHAnsi"/>
                <w:lang w:eastAsia="en-GB"/>
              </w:rPr>
              <w:t>18-25 Years Old </w:t>
            </w:r>
          </w:p>
          <w:p w14:paraId="7C660462" w14:textId="77777777" w:rsidR="00597F63" w:rsidRPr="005657F0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5657F0">
              <w:rPr>
                <w:rFonts w:eastAsia="Times New Roman" w:cstheme="minorHAnsi"/>
                <w:lang w:eastAsia="en-GB"/>
              </w:rPr>
              <w:t>Greater Manchester </w:t>
            </w:r>
          </w:p>
          <w:p w14:paraId="70C3230D" w14:textId="1F31C7CF" w:rsidR="00597F63" w:rsidRPr="005657F0" w:rsidRDefault="005657F0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5657F0">
              <w:rPr>
                <w:rFonts w:eastAsia="Times New Roman" w:cstheme="minorHAnsi"/>
                <w:lang w:eastAsia="en-GB"/>
              </w:rPr>
              <w:t>Up to 12 hours a per week</w:t>
            </w:r>
          </w:p>
          <w:p w14:paraId="0924A8E1" w14:textId="77777777" w:rsidR="00597F63" w:rsidRPr="005657F0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5657F0">
              <w:rPr>
                <w:rFonts w:eastAsia="Times New Roman" w:cstheme="minorHAnsi"/>
                <w:lang w:eastAsia="en-GB"/>
              </w:rPr>
              <w:t>Flexible hours – to be discussed with employer </w:t>
            </w:r>
          </w:p>
          <w:p w14:paraId="5E6F7CA7" w14:textId="77777777" w:rsidR="00597F63" w:rsidRPr="005657F0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5657F0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597F63" w:rsidRPr="005657F0" w14:paraId="607D6D8B" w14:textId="77777777" w:rsidTr="00597F63">
        <w:trPr>
          <w:trHeight w:val="1260"/>
        </w:trPr>
        <w:tc>
          <w:tcPr>
            <w:tcW w:w="2580" w:type="dxa"/>
            <w:tcBorders>
              <w:top w:val="single" w:sz="6" w:space="0" w:color="auto"/>
              <w:left w:val="double" w:sz="12" w:space="0" w:color="009999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1316BC49" w14:textId="77777777" w:rsidR="00597F63" w:rsidRPr="005657F0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657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t>In-House Training details</w:t>
            </w:r>
            <w:r w:rsidRPr="005657F0">
              <w:rPr>
                <w:rFonts w:eastAsia="Times New Roman" w:cstheme="minorHAns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009999"/>
            </w:tcBorders>
            <w:shd w:val="clear" w:color="auto" w:fill="auto"/>
            <w:hideMark/>
          </w:tcPr>
          <w:p w14:paraId="6A41ED4C" w14:textId="77777777" w:rsidR="00597F63" w:rsidRPr="005657F0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5657F0">
              <w:rPr>
                <w:rFonts w:eastAsia="Times New Roman" w:cstheme="minorHAnsi"/>
                <w:color w:val="FF0000"/>
                <w:lang w:eastAsia="en-GB"/>
              </w:rPr>
              <w:t> </w:t>
            </w:r>
          </w:p>
          <w:p w14:paraId="7E395FF6" w14:textId="77777777" w:rsidR="00597F63" w:rsidRPr="005657F0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5657F0">
              <w:rPr>
                <w:rFonts w:eastAsia="Times New Roman" w:cstheme="minorHAnsi"/>
                <w:lang w:eastAsia="en-GB"/>
              </w:rPr>
              <w:t>1-2-1 Mentoring and support alongside work placement. </w:t>
            </w:r>
          </w:p>
          <w:p w14:paraId="7A235B06" w14:textId="77777777" w:rsidR="00597F63" w:rsidRPr="005657F0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5657F0">
              <w:rPr>
                <w:rFonts w:eastAsia="Times New Roman" w:cstheme="minorHAnsi"/>
                <w:color w:val="FF0000"/>
                <w:lang w:eastAsia="en-GB"/>
              </w:rPr>
              <w:t> </w:t>
            </w:r>
          </w:p>
          <w:p w14:paraId="3967DC5B" w14:textId="77777777" w:rsidR="00597F63" w:rsidRPr="005657F0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5657F0">
              <w:rPr>
                <w:rFonts w:eastAsia="Times New Roman" w:cstheme="minorHAnsi"/>
                <w:color w:val="FF0000"/>
                <w:lang w:eastAsia="en-GB"/>
              </w:rPr>
              <w:t> </w:t>
            </w:r>
          </w:p>
        </w:tc>
      </w:tr>
      <w:tr w:rsidR="00597F63" w:rsidRPr="005657F0" w14:paraId="25E1748A" w14:textId="77777777" w:rsidTr="00597F63">
        <w:trPr>
          <w:trHeight w:val="1410"/>
        </w:trPr>
        <w:tc>
          <w:tcPr>
            <w:tcW w:w="2580" w:type="dxa"/>
            <w:tcBorders>
              <w:top w:val="single" w:sz="6" w:space="0" w:color="auto"/>
              <w:left w:val="double" w:sz="12" w:space="0" w:color="009999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46E04935" w14:textId="77777777" w:rsidR="00597F63" w:rsidRPr="005657F0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657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t>Placement Supervisor/Manager details </w:t>
            </w:r>
            <w:r w:rsidRPr="005657F0">
              <w:rPr>
                <w:rFonts w:eastAsia="Times New Roman" w:cstheme="minorHAnsi"/>
                <w:color w:val="FFFFFF"/>
                <w:sz w:val="20"/>
                <w:szCs w:val="20"/>
                <w:lang w:eastAsia="en-GB"/>
              </w:rPr>
              <w:t> </w:t>
            </w:r>
          </w:p>
          <w:p w14:paraId="25655CAF" w14:textId="77777777" w:rsidR="00597F63" w:rsidRPr="005657F0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657F0">
              <w:rPr>
                <w:rFonts w:eastAsia="Times New Roman" w:cstheme="minorHAnsi"/>
                <w:b/>
                <w:bCs/>
                <w:i/>
                <w:iCs/>
                <w:color w:val="FFFFFF"/>
                <w:sz w:val="18"/>
                <w:szCs w:val="18"/>
                <w:lang w:eastAsia="en-GB"/>
              </w:rPr>
              <w:t>(Including contact details)</w:t>
            </w:r>
            <w:r w:rsidRPr="005657F0">
              <w:rPr>
                <w:rFonts w:eastAsia="Times New Roman" w:cstheme="minorHAns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009999"/>
            </w:tcBorders>
            <w:shd w:val="clear" w:color="auto" w:fill="auto"/>
            <w:hideMark/>
          </w:tcPr>
          <w:p w14:paraId="3CA164AA" w14:textId="77777777" w:rsidR="00597F63" w:rsidRPr="005657F0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5657F0">
              <w:rPr>
                <w:rFonts w:eastAsia="Times New Roman" w:cstheme="minorHAnsi"/>
                <w:color w:val="FF0000"/>
                <w:lang w:eastAsia="en-GB"/>
              </w:rPr>
              <w:t> </w:t>
            </w:r>
          </w:p>
          <w:p w14:paraId="169FA55A" w14:textId="77777777" w:rsidR="00597F63" w:rsidRPr="005657F0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5657F0">
              <w:rPr>
                <w:rFonts w:eastAsia="Times New Roman" w:cstheme="minorHAnsi"/>
                <w:lang w:eastAsia="en-GB"/>
              </w:rPr>
              <w:t>Clare Pritchard </w:t>
            </w:r>
          </w:p>
          <w:p w14:paraId="05972E23" w14:textId="77777777" w:rsidR="00597F63" w:rsidRPr="005657F0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5657F0">
              <w:rPr>
                <w:rFonts w:eastAsia="Times New Roman" w:cstheme="minorHAnsi"/>
                <w:lang w:eastAsia="en-GB"/>
              </w:rPr>
              <w:t>07341482197 </w:t>
            </w:r>
          </w:p>
          <w:p w14:paraId="13D1B049" w14:textId="77777777" w:rsidR="00597F63" w:rsidRPr="005657F0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5657F0">
              <w:rPr>
                <w:rFonts w:eastAsia="Times New Roman" w:cstheme="minorHAnsi"/>
                <w:color w:val="FF0000"/>
                <w:lang w:eastAsia="en-GB"/>
              </w:rPr>
              <w:t> </w:t>
            </w:r>
          </w:p>
          <w:p w14:paraId="6E64A381" w14:textId="77777777" w:rsidR="00597F63" w:rsidRPr="005657F0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5657F0">
              <w:rPr>
                <w:rFonts w:eastAsia="Times New Roman" w:cstheme="minorHAnsi"/>
                <w:color w:val="FF0000"/>
                <w:lang w:eastAsia="en-GB"/>
              </w:rPr>
              <w:t> </w:t>
            </w:r>
          </w:p>
        </w:tc>
      </w:tr>
      <w:tr w:rsidR="00597F63" w:rsidRPr="005657F0" w14:paraId="3B04901A" w14:textId="77777777" w:rsidTr="00597F63">
        <w:trPr>
          <w:trHeight w:val="1455"/>
        </w:trPr>
        <w:tc>
          <w:tcPr>
            <w:tcW w:w="2580" w:type="dxa"/>
            <w:tcBorders>
              <w:top w:val="single" w:sz="6" w:space="0" w:color="auto"/>
              <w:left w:val="double" w:sz="12" w:space="0" w:color="009999"/>
              <w:bottom w:val="double" w:sz="12" w:space="0" w:color="009999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5540A288" w14:textId="77777777" w:rsidR="00597F63" w:rsidRPr="005657F0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657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t>Safeguarding/Wellbeing contact for this role</w:t>
            </w:r>
            <w:r w:rsidRPr="005657F0">
              <w:rPr>
                <w:rFonts w:eastAsia="Times New Roman" w:cstheme="minorHAnsi"/>
                <w:color w:val="FFFFFF"/>
                <w:sz w:val="20"/>
                <w:szCs w:val="20"/>
                <w:lang w:eastAsia="en-GB"/>
              </w:rPr>
              <w:t> </w:t>
            </w:r>
          </w:p>
          <w:p w14:paraId="2BA8116D" w14:textId="77777777" w:rsidR="00597F63" w:rsidRPr="005657F0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657F0">
              <w:rPr>
                <w:rFonts w:eastAsia="Times New Roman" w:cstheme="minorHAnsi"/>
                <w:b/>
                <w:bCs/>
                <w:i/>
                <w:iCs/>
                <w:color w:val="FFFFFF"/>
                <w:sz w:val="18"/>
                <w:szCs w:val="18"/>
                <w:lang w:eastAsia="en-GB"/>
              </w:rPr>
              <w:t>(If different from above)</w:t>
            </w:r>
            <w:r w:rsidRPr="005657F0">
              <w:rPr>
                <w:rFonts w:eastAsia="Times New Roman" w:cstheme="minorHAns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sz="6" w:space="0" w:color="auto"/>
              <w:left w:val="single" w:sz="6" w:space="0" w:color="auto"/>
              <w:bottom w:val="double" w:sz="12" w:space="0" w:color="009999"/>
              <w:right w:val="double" w:sz="12" w:space="0" w:color="009999"/>
            </w:tcBorders>
            <w:shd w:val="clear" w:color="auto" w:fill="auto"/>
            <w:hideMark/>
          </w:tcPr>
          <w:p w14:paraId="69B14A27" w14:textId="77777777" w:rsidR="00597F63" w:rsidRPr="005657F0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657F0"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  <w:t> </w:t>
            </w:r>
          </w:p>
          <w:p w14:paraId="5176A5EA" w14:textId="77777777" w:rsidR="00597F63" w:rsidRPr="005657F0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657F0"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  <w:t> </w:t>
            </w:r>
          </w:p>
          <w:p w14:paraId="4FC7E37D" w14:textId="77777777" w:rsidR="00597F63" w:rsidRPr="005657F0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657F0"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  <w:t> </w:t>
            </w:r>
          </w:p>
          <w:p w14:paraId="426F1850" w14:textId="77777777" w:rsidR="00597F63" w:rsidRPr="005657F0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657F0"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</w:tbl>
    <w:p w14:paraId="39190385" w14:textId="77777777" w:rsidR="00597F63" w:rsidRPr="005657F0" w:rsidRDefault="00597F63" w:rsidP="00597F63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5657F0">
        <w:rPr>
          <w:rFonts w:eastAsia="Times New Roman" w:cstheme="minorHAnsi"/>
          <w:b/>
          <w:bCs/>
          <w:color w:val="000000"/>
          <w:sz w:val="36"/>
          <w:szCs w:val="36"/>
          <w:lang w:eastAsia="en-GB"/>
        </w:rPr>
        <w:t>Key Skills</w:t>
      </w:r>
      <w:r w:rsidRPr="005657F0">
        <w:rPr>
          <w:rFonts w:eastAsia="Times New Roman" w:cstheme="minorHAnsi"/>
          <w:color w:val="000000"/>
          <w:sz w:val="36"/>
          <w:szCs w:val="36"/>
          <w:lang w:eastAsia="en-GB"/>
        </w:rPr>
        <w:tab/>
      </w:r>
      <w:r w:rsidRPr="005657F0">
        <w:rPr>
          <w:rFonts w:eastAsia="Times New Roman" w:cstheme="minorHAnsi"/>
          <w:color w:val="000000"/>
          <w:sz w:val="20"/>
          <w:szCs w:val="20"/>
          <w:lang w:eastAsia="en-GB"/>
        </w:rPr>
        <w:t> </w:t>
      </w:r>
    </w:p>
    <w:p w14:paraId="0FA8E980" w14:textId="77777777" w:rsidR="00597F63" w:rsidRPr="005657F0" w:rsidRDefault="00597F63" w:rsidP="00597F6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5657F0">
        <w:rPr>
          <w:rFonts w:eastAsia="Times New Roman" w:cstheme="minorHAnsi"/>
          <w:color w:val="000000"/>
          <w:sz w:val="16"/>
          <w:szCs w:val="16"/>
          <w:lang w:eastAsia="en-GB"/>
        </w:rPr>
        <w:t>Not Specified </w:t>
      </w:r>
    </w:p>
    <w:p w14:paraId="5E12815B" w14:textId="77777777" w:rsidR="00597F63" w:rsidRPr="005657F0" w:rsidRDefault="00597F63" w:rsidP="00597F63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5657F0">
        <w:rPr>
          <w:rFonts w:eastAsia="Times New Roman" w:cstheme="minorHAnsi"/>
          <w:b/>
          <w:bCs/>
          <w:color w:val="000000"/>
          <w:sz w:val="16"/>
          <w:szCs w:val="16"/>
          <w:lang w:eastAsia="en-GB"/>
        </w:rPr>
        <w:t>Insurer: </w:t>
      </w:r>
      <w:r w:rsidRPr="005657F0">
        <w:rPr>
          <w:rFonts w:eastAsia="Times New Roman" w:cstheme="minorHAnsi"/>
          <w:color w:val="000000"/>
          <w:sz w:val="16"/>
          <w:szCs w:val="16"/>
          <w:lang w:eastAsia="en-GB"/>
        </w:rPr>
        <w:t> </w:t>
      </w:r>
    </w:p>
    <w:p w14:paraId="06F96032" w14:textId="77777777" w:rsidR="00597F63" w:rsidRPr="005657F0" w:rsidRDefault="00597F63" w:rsidP="00597F63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5657F0">
        <w:rPr>
          <w:rFonts w:eastAsia="Times New Roman" w:cstheme="minorHAnsi"/>
          <w:b/>
          <w:bCs/>
          <w:color w:val="000000"/>
          <w:sz w:val="16"/>
          <w:szCs w:val="16"/>
          <w:lang w:eastAsia="en-GB"/>
        </w:rPr>
        <w:t>Policy Number: </w:t>
      </w:r>
      <w:r w:rsidRPr="005657F0">
        <w:rPr>
          <w:rFonts w:eastAsia="Times New Roman" w:cstheme="minorHAnsi"/>
          <w:color w:val="000000"/>
          <w:sz w:val="16"/>
          <w:szCs w:val="16"/>
          <w:lang w:eastAsia="en-GB"/>
        </w:rPr>
        <w:t> </w:t>
      </w:r>
    </w:p>
    <w:p w14:paraId="27EC135D" w14:textId="77777777" w:rsidR="00597F63" w:rsidRPr="005657F0" w:rsidRDefault="00597F63" w:rsidP="00597F63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5657F0">
        <w:rPr>
          <w:rFonts w:eastAsia="Times New Roman" w:cstheme="minorHAnsi"/>
          <w:b/>
          <w:bCs/>
          <w:color w:val="000000"/>
          <w:sz w:val="16"/>
          <w:szCs w:val="16"/>
          <w:lang w:eastAsia="en-GB"/>
        </w:rPr>
        <w:t>Policy Expiry: </w:t>
      </w:r>
      <w:r w:rsidRPr="005657F0">
        <w:rPr>
          <w:rFonts w:eastAsia="Times New Roman" w:cstheme="minorHAnsi"/>
          <w:color w:val="000000"/>
          <w:sz w:val="16"/>
          <w:szCs w:val="16"/>
          <w:lang w:eastAsia="en-GB"/>
        </w:rPr>
        <w:t> </w:t>
      </w:r>
    </w:p>
    <w:p w14:paraId="26AFAF47" w14:textId="77777777" w:rsidR="00597F63" w:rsidRPr="005657F0" w:rsidRDefault="00597F63" w:rsidP="00597F63">
      <w:pPr>
        <w:spacing w:after="0" w:line="240" w:lineRule="auto"/>
        <w:jc w:val="center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5657F0">
        <w:rPr>
          <w:rFonts w:eastAsia="Times New Roman" w:cstheme="minorHAnsi"/>
          <w:sz w:val="16"/>
          <w:szCs w:val="16"/>
          <w:lang w:eastAsia="en-GB"/>
        </w:rPr>
        <w:t>Bottom of Form </w:t>
      </w:r>
    </w:p>
    <w:p w14:paraId="48CC236D" w14:textId="77777777" w:rsidR="00744FAC" w:rsidRPr="005657F0" w:rsidRDefault="006A6628">
      <w:pPr>
        <w:rPr>
          <w:rFonts w:cstheme="minorHAnsi"/>
        </w:rPr>
      </w:pPr>
    </w:p>
    <w:sectPr w:rsidR="00744FAC" w:rsidRPr="00565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B0654"/>
    <w:multiLevelType w:val="multilevel"/>
    <w:tmpl w:val="D204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D02C77"/>
    <w:multiLevelType w:val="hybridMultilevel"/>
    <w:tmpl w:val="15DCE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B252E"/>
    <w:multiLevelType w:val="multilevel"/>
    <w:tmpl w:val="4072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ED14A5"/>
    <w:multiLevelType w:val="hybridMultilevel"/>
    <w:tmpl w:val="9A2870A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447B63CA"/>
    <w:multiLevelType w:val="multilevel"/>
    <w:tmpl w:val="04EC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0C1F6E"/>
    <w:multiLevelType w:val="multilevel"/>
    <w:tmpl w:val="0454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A262F0"/>
    <w:multiLevelType w:val="multilevel"/>
    <w:tmpl w:val="C916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8848D7"/>
    <w:multiLevelType w:val="multilevel"/>
    <w:tmpl w:val="3BD4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8140FD"/>
    <w:multiLevelType w:val="multilevel"/>
    <w:tmpl w:val="CE06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BF3610"/>
    <w:multiLevelType w:val="multilevel"/>
    <w:tmpl w:val="9D7A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63"/>
    <w:rsid w:val="001700B7"/>
    <w:rsid w:val="00175B36"/>
    <w:rsid w:val="001E35E6"/>
    <w:rsid w:val="002000D8"/>
    <w:rsid w:val="0023190B"/>
    <w:rsid w:val="00245D5C"/>
    <w:rsid w:val="002555AC"/>
    <w:rsid w:val="002A2AE7"/>
    <w:rsid w:val="002F70C5"/>
    <w:rsid w:val="0035043C"/>
    <w:rsid w:val="003528CB"/>
    <w:rsid w:val="00397751"/>
    <w:rsid w:val="003B4330"/>
    <w:rsid w:val="00466984"/>
    <w:rsid w:val="004E75B9"/>
    <w:rsid w:val="00507CC7"/>
    <w:rsid w:val="00536599"/>
    <w:rsid w:val="0054367F"/>
    <w:rsid w:val="005657F0"/>
    <w:rsid w:val="00597F63"/>
    <w:rsid w:val="005D4CEF"/>
    <w:rsid w:val="005E021C"/>
    <w:rsid w:val="00644497"/>
    <w:rsid w:val="00651C46"/>
    <w:rsid w:val="006A6628"/>
    <w:rsid w:val="007524F7"/>
    <w:rsid w:val="007F3180"/>
    <w:rsid w:val="008538F2"/>
    <w:rsid w:val="008E0CED"/>
    <w:rsid w:val="00950918"/>
    <w:rsid w:val="00AC4F82"/>
    <w:rsid w:val="00B14AA4"/>
    <w:rsid w:val="00B5530D"/>
    <w:rsid w:val="00BB2D29"/>
    <w:rsid w:val="00C22C82"/>
    <w:rsid w:val="00C82C97"/>
    <w:rsid w:val="00D70605"/>
    <w:rsid w:val="00DB5E78"/>
    <w:rsid w:val="00DD33AB"/>
    <w:rsid w:val="00DE344B"/>
    <w:rsid w:val="00E13061"/>
    <w:rsid w:val="00F03B70"/>
    <w:rsid w:val="00FC7742"/>
    <w:rsid w:val="00FF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5C6FE"/>
  <w15:chartTrackingRefBased/>
  <w15:docId w15:val="{534BBE8D-D13F-4273-9F28-BF5AC951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9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97F63"/>
  </w:style>
  <w:style w:type="character" w:customStyle="1" w:styleId="eop">
    <w:name w:val="eop"/>
    <w:basedOn w:val="DefaultParagraphFont"/>
    <w:rsid w:val="00597F63"/>
  </w:style>
  <w:style w:type="character" w:customStyle="1" w:styleId="tabchar">
    <w:name w:val="tabchar"/>
    <w:basedOn w:val="DefaultParagraphFont"/>
    <w:rsid w:val="00597F63"/>
  </w:style>
  <w:style w:type="paragraph" w:styleId="ListParagraph">
    <w:name w:val="List Paragraph"/>
    <w:basedOn w:val="Normal"/>
    <w:uiPriority w:val="34"/>
    <w:qFormat/>
    <w:rsid w:val="00644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90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7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9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11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0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36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2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3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2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0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9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7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1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3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0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0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7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2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0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e96f48-742a-4a16-a728-acda9a11fc50">
      <Terms xmlns="http://schemas.microsoft.com/office/infopath/2007/PartnerControls"/>
    </lcf76f155ced4ddcb4097134ff3c332f>
    <TaxCatchAll xmlns="ce67a379-103b-4f60-af89-c4001a27eea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2952B1CB8E947935FD43FC8F80D96" ma:contentTypeVersion="17" ma:contentTypeDescription="Create a new document." ma:contentTypeScope="" ma:versionID="6fbb2e1c7a72105cb355218fe9df805c">
  <xsd:schema xmlns:xsd="http://www.w3.org/2001/XMLSchema" xmlns:xs="http://www.w3.org/2001/XMLSchema" xmlns:p="http://schemas.microsoft.com/office/2006/metadata/properties" xmlns:ns1="http://schemas.microsoft.com/sharepoint/v3" xmlns:ns2="0fe96f48-742a-4a16-a728-acda9a11fc50" xmlns:ns3="ce67a379-103b-4f60-af89-c4001a27eeae" targetNamespace="http://schemas.microsoft.com/office/2006/metadata/properties" ma:root="true" ma:fieldsID="148a2ab42953d1e8e8c685c3af7f6b59" ns1:_="" ns2:_="" ns3:_="">
    <xsd:import namespace="http://schemas.microsoft.com/sharepoint/v3"/>
    <xsd:import namespace="0fe96f48-742a-4a16-a728-acda9a11fc50"/>
    <xsd:import namespace="ce67a379-103b-4f60-af89-c4001a27ee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96f48-742a-4a16-a728-acda9a11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fd78627-64c0-4029-8fe5-930385f8e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7a379-103b-4f60-af89-c4001a27ee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9eee1c-fe49-48b9-afe6-67101b3eae82}" ma:internalName="TaxCatchAll" ma:showField="CatchAllData" ma:web="ce67a379-103b-4f60-af89-c4001a27e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545E93-D25C-4F53-BE77-A5664FB6C388}">
  <ds:schemaRefs>
    <ds:schemaRef ds:uri="http://schemas.microsoft.com/office/2006/metadata/properties"/>
    <ds:schemaRef ds:uri="http://schemas.microsoft.com/office/infopath/2007/PartnerControls"/>
    <ds:schemaRef ds:uri="0fe96f48-742a-4a16-a728-acda9a11fc50"/>
    <ds:schemaRef ds:uri="ce67a379-103b-4f60-af89-c4001a27eea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4C11982-9DA1-4E7F-96E1-A4B434794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e96f48-742a-4a16-a728-acda9a11fc50"/>
    <ds:schemaRef ds:uri="ce67a379-103b-4f60-af89-c4001a27e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1058FC-8A6A-49FA-AA76-9679B61459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Pritchard</dc:creator>
  <cp:keywords/>
  <dc:description/>
  <cp:lastModifiedBy>Clare Pritchard</cp:lastModifiedBy>
  <cp:revision>3</cp:revision>
  <dcterms:created xsi:type="dcterms:W3CDTF">2022-04-14T11:17:00Z</dcterms:created>
  <dcterms:modified xsi:type="dcterms:W3CDTF">2022-04-14T11:19:00Z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0x0101003FF2952B1CB8E947935FD43FC8F80D96</vt:lpwstr>
  </property>
  <property fmtid="{D5CDD505-2E9C-101B-9397-08002B2CF9AE}" pid="3" name="MediaServiceImageTags">
    <vt:lpwstr/>
  </property>
</Properties>
</file>