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02C4" w14:textId="2121BD07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F4FF9">
        <w:rPr>
          <w:rFonts w:eastAsia="Times New Roman" w:cstheme="minorHAns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FF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C4B99" w14:textId="516D4195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B3FD6A0" w14:textId="77777777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9FC9D16" w14:textId="77777777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6566591" w14:textId="37105E40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b/>
          <w:bCs/>
          <w:sz w:val="28"/>
          <w:szCs w:val="28"/>
          <w:lang w:eastAsia="en-GB"/>
        </w:rPr>
        <w:t>FWF Hospitality Skills Academy – Work Experience Placement Details Form</w:t>
      </w:r>
      <w:r w:rsidRPr="00BF4FF9">
        <w:rPr>
          <w:rFonts w:eastAsia="Times New Roman" w:cstheme="minorHAnsi"/>
          <w:sz w:val="28"/>
          <w:szCs w:val="28"/>
          <w:lang w:eastAsia="en-GB"/>
        </w:rPr>
        <w:t> </w:t>
      </w:r>
    </w:p>
    <w:p w14:paraId="3B831DE1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sz w:val="20"/>
          <w:szCs w:val="20"/>
          <w:lang w:eastAsia="en-GB"/>
        </w:rPr>
        <w:t> </w:t>
      </w:r>
    </w:p>
    <w:p w14:paraId="301E0F0A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6838"/>
      </w:tblGrid>
      <w:tr w:rsidR="00597F63" w:rsidRPr="00BF4FF9" w14:paraId="279B2144" w14:textId="77777777" w:rsidTr="00597F63">
        <w:trPr>
          <w:trHeight w:val="570"/>
        </w:trPr>
        <w:tc>
          <w:tcPr>
            <w:tcW w:w="2580" w:type="dxa"/>
            <w:tcBorders>
              <w:top w:val="double" w:sz="12" w:space="0" w:color="009999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C33C55B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009999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926FBEA" w14:textId="1B2DE7D4" w:rsidR="00597F63" w:rsidRPr="00BF4FF9" w:rsidRDefault="00BF4FF9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Front of House</w:t>
            </w:r>
            <w:r w:rsidR="00D61810">
              <w:rPr>
                <w:rFonts w:eastAsia="Times New Roman" w:cstheme="minorHAnsi"/>
                <w:lang w:eastAsia="en-GB"/>
              </w:rPr>
              <w:t xml:space="preserve"> – Joseph Holt</w:t>
            </w:r>
          </w:p>
        </w:tc>
      </w:tr>
      <w:tr w:rsidR="00597F63" w:rsidRPr="00BF4FF9" w14:paraId="0F687E7C" w14:textId="77777777" w:rsidTr="002555AC">
        <w:trPr>
          <w:trHeight w:val="2748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557FEB4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BD3006E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8C448EA" w14:textId="77777777" w:rsidR="00597F63" w:rsidRPr="00BF4FF9" w:rsidRDefault="00597F63" w:rsidP="00597F63">
            <w:pPr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D2E0163" w14:textId="77777777" w:rsidR="00597F63" w:rsidRPr="00BF4FF9" w:rsidRDefault="00597F63" w:rsidP="00BB2D29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267AA27" w14:textId="77777777" w:rsidR="0023190B" w:rsidRPr="00BF4FF9" w:rsidRDefault="00BF4FF9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Pour and serve drinks.</w:t>
            </w:r>
          </w:p>
          <w:p w14:paraId="3C90BFA3" w14:textId="256F9963" w:rsidR="00BF4FF9" w:rsidRPr="00BF4FF9" w:rsidRDefault="00BF4FF9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Restock and prepare drinks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/beers/casks</w:t>
            </w:r>
          </w:p>
          <w:p w14:paraId="699B8C76" w14:textId="65FF886E" w:rsidR="00BF4FF9" w:rsidRPr="00BF4FF9" w:rsidRDefault="00BF4FF9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sz w:val="24"/>
                <w:szCs w:val="24"/>
                <w:lang w:eastAsia="en-GB"/>
              </w:rPr>
              <w:t>Ensure cleanliness is maintained</w:t>
            </w:r>
          </w:p>
        </w:tc>
      </w:tr>
      <w:tr w:rsidR="00597F63" w:rsidRPr="00BF4FF9" w14:paraId="760E065B" w14:textId="77777777" w:rsidTr="00597F63">
        <w:trPr>
          <w:trHeight w:val="154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36C918F0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5BCE8A60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D9F60E4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 </w:t>
            </w:r>
          </w:p>
          <w:p w14:paraId="0654C068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18-25 Years Old </w:t>
            </w:r>
          </w:p>
          <w:p w14:paraId="7C660462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Greater Manchester </w:t>
            </w:r>
          </w:p>
          <w:p w14:paraId="70C3230D" w14:textId="193FDBB5" w:rsidR="00597F63" w:rsidRPr="00BF4FF9" w:rsidRDefault="00BF4FF9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Up to 12 hours</w:t>
            </w:r>
          </w:p>
          <w:p w14:paraId="0924A8E1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Flexible hours – to be discussed with employer </w:t>
            </w:r>
          </w:p>
          <w:p w14:paraId="5E6F7CA7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97F63" w:rsidRPr="00BF4FF9" w14:paraId="607D6D8B" w14:textId="77777777" w:rsidTr="00597F63">
        <w:trPr>
          <w:trHeight w:val="126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316BC49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6A41ED4C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7E395FF6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1-2-1 Mentoring and support alongside work placement. </w:t>
            </w:r>
          </w:p>
          <w:p w14:paraId="7A235B06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3967DC5B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</w:tc>
      </w:tr>
      <w:tr w:rsidR="00597F63" w:rsidRPr="00BF4FF9" w14:paraId="25E1748A" w14:textId="77777777" w:rsidTr="00597F63">
        <w:trPr>
          <w:trHeight w:val="141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46E04935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25655CAF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BF4FF9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CA164AA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169FA55A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Clare Pritchard </w:t>
            </w:r>
          </w:p>
          <w:p w14:paraId="05972E23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lang w:eastAsia="en-GB"/>
              </w:rPr>
              <w:t>07341482197 </w:t>
            </w:r>
          </w:p>
          <w:p w14:paraId="13D1B049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  <w:p w14:paraId="6E64A381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lang w:eastAsia="en-GB"/>
              </w:rPr>
              <w:t> </w:t>
            </w:r>
          </w:p>
        </w:tc>
      </w:tr>
      <w:tr w:rsidR="00597F63" w:rsidRPr="00BF4FF9" w14:paraId="3B04901A" w14:textId="77777777" w:rsidTr="00597F63">
        <w:trPr>
          <w:trHeight w:val="145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double" w:sz="12" w:space="0" w:color="009999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540A288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BF4FF9"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  <w:t> </w:t>
            </w:r>
          </w:p>
          <w:p w14:paraId="2BA8116D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BF4FF9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double" w:sz="12" w:space="0" w:color="009999"/>
              <w:right w:val="double" w:sz="12" w:space="0" w:color="009999"/>
            </w:tcBorders>
            <w:shd w:val="clear" w:color="auto" w:fill="auto"/>
            <w:hideMark/>
          </w:tcPr>
          <w:p w14:paraId="69B14A27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5176A5EA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4FC7E37D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  <w:p w14:paraId="426F1850" w14:textId="77777777" w:rsidR="00597F63" w:rsidRPr="00BF4FF9" w:rsidRDefault="00597F63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F4FF9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14:paraId="39190385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>Key Skills</w:t>
      </w:r>
      <w:r w:rsidRPr="00BF4FF9">
        <w:rPr>
          <w:rFonts w:eastAsia="Times New Roman" w:cstheme="minorHAnsi"/>
          <w:color w:val="000000"/>
          <w:sz w:val="36"/>
          <w:szCs w:val="36"/>
          <w:lang w:eastAsia="en-GB"/>
        </w:rPr>
        <w:tab/>
      </w:r>
      <w:r w:rsidRPr="00BF4FF9">
        <w:rPr>
          <w:rFonts w:eastAsia="Times New Roman" w:cstheme="minorHAnsi"/>
          <w:color w:val="000000"/>
          <w:sz w:val="20"/>
          <w:szCs w:val="20"/>
          <w:lang w:eastAsia="en-GB"/>
        </w:rPr>
        <w:t> </w:t>
      </w:r>
    </w:p>
    <w:p w14:paraId="0FA8E980" w14:textId="77777777" w:rsidR="00597F63" w:rsidRPr="00BF4FF9" w:rsidRDefault="00597F63" w:rsidP="00597F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color w:val="000000"/>
          <w:sz w:val="16"/>
          <w:szCs w:val="16"/>
          <w:lang w:eastAsia="en-GB"/>
        </w:rPr>
        <w:t>Not Specified </w:t>
      </w:r>
    </w:p>
    <w:p w14:paraId="5E12815B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Insurer: </w:t>
      </w:r>
      <w:r w:rsidRPr="00BF4FF9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06F96032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Policy Number: </w:t>
      </w:r>
      <w:r w:rsidRPr="00BF4FF9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27EC135D" w14:textId="77777777" w:rsidR="00597F63" w:rsidRPr="00BF4FF9" w:rsidRDefault="00597F63" w:rsidP="00597F63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b/>
          <w:bCs/>
          <w:color w:val="000000"/>
          <w:sz w:val="16"/>
          <w:szCs w:val="16"/>
          <w:lang w:eastAsia="en-GB"/>
        </w:rPr>
        <w:t>Policy Expiry: </w:t>
      </w:r>
      <w:r w:rsidRPr="00BF4FF9">
        <w:rPr>
          <w:rFonts w:eastAsia="Times New Roman" w:cstheme="minorHAnsi"/>
          <w:color w:val="000000"/>
          <w:sz w:val="16"/>
          <w:szCs w:val="16"/>
          <w:lang w:eastAsia="en-GB"/>
        </w:rPr>
        <w:t> </w:t>
      </w:r>
    </w:p>
    <w:p w14:paraId="26AFAF47" w14:textId="77777777" w:rsidR="00597F63" w:rsidRPr="00BF4FF9" w:rsidRDefault="00597F63" w:rsidP="00597F63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BF4FF9">
        <w:rPr>
          <w:rFonts w:eastAsia="Times New Roman" w:cstheme="minorHAnsi"/>
          <w:sz w:val="16"/>
          <w:szCs w:val="16"/>
          <w:lang w:eastAsia="en-GB"/>
        </w:rPr>
        <w:t>Bottom of Form </w:t>
      </w:r>
    </w:p>
    <w:p w14:paraId="48CC236D" w14:textId="77777777" w:rsidR="00744FAC" w:rsidRPr="00BF4FF9" w:rsidRDefault="00D61810">
      <w:pPr>
        <w:rPr>
          <w:rFonts w:cstheme="minorHAnsi"/>
        </w:rPr>
      </w:pPr>
    </w:p>
    <w:sectPr w:rsidR="00744FAC" w:rsidRPr="00BF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02C77"/>
    <w:multiLevelType w:val="hybridMultilevel"/>
    <w:tmpl w:val="15DC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47B63CA"/>
    <w:multiLevelType w:val="multilevel"/>
    <w:tmpl w:val="04E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C1F6E"/>
    <w:multiLevelType w:val="multilevel"/>
    <w:tmpl w:val="04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F3610"/>
    <w:multiLevelType w:val="multilevel"/>
    <w:tmpl w:val="9D7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00B7"/>
    <w:rsid w:val="00175B36"/>
    <w:rsid w:val="001E35E6"/>
    <w:rsid w:val="002000D8"/>
    <w:rsid w:val="0023190B"/>
    <w:rsid w:val="00245D5C"/>
    <w:rsid w:val="002555AC"/>
    <w:rsid w:val="002A2AE7"/>
    <w:rsid w:val="002F70C5"/>
    <w:rsid w:val="0035043C"/>
    <w:rsid w:val="003528CB"/>
    <w:rsid w:val="00397751"/>
    <w:rsid w:val="003B4330"/>
    <w:rsid w:val="00466984"/>
    <w:rsid w:val="004E75B9"/>
    <w:rsid w:val="00507CC7"/>
    <w:rsid w:val="00536599"/>
    <w:rsid w:val="0054367F"/>
    <w:rsid w:val="00597F63"/>
    <w:rsid w:val="005D4CEF"/>
    <w:rsid w:val="005E021C"/>
    <w:rsid w:val="00644497"/>
    <w:rsid w:val="00651C46"/>
    <w:rsid w:val="007524F7"/>
    <w:rsid w:val="007F3180"/>
    <w:rsid w:val="008538F2"/>
    <w:rsid w:val="008E0CED"/>
    <w:rsid w:val="00950918"/>
    <w:rsid w:val="00AC4F82"/>
    <w:rsid w:val="00B14AA4"/>
    <w:rsid w:val="00B5530D"/>
    <w:rsid w:val="00BB2D29"/>
    <w:rsid w:val="00BF4FF9"/>
    <w:rsid w:val="00C22C82"/>
    <w:rsid w:val="00C82C97"/>
    <w:rsid w:val="00D61810"/>
    <w:rsid w:val="00D70605"/>
    <w:rsid w:val="00DB5E78"/>
    <w:rsid w:val="00DD33AB"/>
    <w:rsid w:val="00DE344B"/>
    <w:rsid w:val="00E13061"/>
    <w:rsid w:val="00F03B70"/>
    <w:rsid w:val="00FC774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7F63"/>
  </w:style>
  <w:style w:type="character" w:customStyle="1" w:styleId="eop">
    <w:name w:val="eop"/>
    <w:basedOn w:val="DefaultParagraphFont"/>
    <w:rsid w:val="00597F63"/>
  </w:style>
  <w:style w:type="character" w:customStyle="1" w:styleId="tabchar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45E93-D25C-4F53-BE77-A5664FB6C388}">
  <ds:schemaRefs>
    <ds:schemaRef ds:uri="http://schemas.microsoft.com/office/2006/metadata/properties"/>
    <ds:schemaRef ds:uri="http://schemas.microsoft.com/office/infopath/2007/PartnerControls"/>
    <ds:schemaRef ds:uri="0fe96f48-742a-4a16-a728-acda9a11fc50"/>
    <ds:schemaRef ds:uri="ce67a379-103b-4f60-af89-c4001a27eea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C11982-9DA1-4E7F-96E1-A4B43479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96f48-742a-4a16-a728-acda9a11fc50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058FC-8A6A-49FA-AA76-9679B6145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4</cp:revision>
  <dcterms:created xsi:type="dcterms:W3CDTF">2022-04-14T11:15:00Z</dcterms:created>
  <dcterms:modified xsi:type="dcterms:W3CDTF">2022-04-14T11:22:00Z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