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C6D5A26" w:rsidR="007F0A46" w:rsidRPr="00BF6D37" w:rsidRDefault="438D22A3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Dear Parent / </w:t>
      </w:r>
      <w:proofErr w:type="spellStart"/>
      <w:r w:rsidRPr="00BF6D37">
        <w:rPr>
          <w:rFonts w:ascii="Arial" w:hAnsi="Arial" w:cs="Arial"/>
          <w:sz w:val="24"/>
          <w:szCs w:val="24"/>
        </w:rPr>
        <w:t>Carer</w:t>
      </w:r>
      <w:proofErr w:type="spellEnd"/>
      <w:r w:rsidR="3EB9B180" w:rsidRPr="00BF6D37">
        <w:rPr>
          <w:rFonts w:ascii="Arial" w:hAnsi="Arial" w:cs="Arial"/>
          <w:sz w:val="24"/>
          <w:szCs w:val="24"/>
        </w:rPr>
        <w:t>,</w:t>
      </w:r>
    </w:p>
    <w:p w14:paraId="74818D35" w14:textId="17D9FEF3" w:rsidR="438D22A3" w:rsidRPr="00BF6D37" w:rsidRDefault="438D22A3" w:rsidP="3F1AE9DF">
      <w:pPr>
        <w:rPr>
          <w:rFonts w:ascii="Arial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 xml:space="preserve">Supporting your son / daughter to transition to their post 16 </w:t>
      </w:r>
      <w:r w:rsidR="35BB5FA8" w:rsidRPr="00BF6D37">
        <w:rPr>
          <w:rFonts w:ascii="Arial" w:hAnsi="Arial" w:cs="Arial"/>
          <w:b/>
          <w:bCs/>
          <w:sz w:val="24"/>
          <w:szCs w:val="24"/>
        </w:rPr>
        <w:t>destination.</w:t>
      </w:r>
    </w:p>
    <w:p w14:paraId="57DF7593" w14:textId="702FCB48" w:rsidR="2911D572" w:rsidRPr="00BF6D37" w:rsidRDefault="2911D572" w:rsidP="3F1AE9DF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As a school we are doing all we can to make sure that our </w:t>
      </w:r>
      <w:r w:rsidR="00BF6D37">
        <w:rPr>
          <w:rFonts w:ascii="Arial" w:hAnsi="Arial" w:cs="Arial"/>
          <w:sz w:val="24"/>
          <w:szCs w:val="24"/>
        </w:rPr>
        <w:t>Y</w:t>
      </w:r>
      <w:r w:rsidRPr="00BF6D37">
        <w:rPr>
          <w:rFonts w:ascii="Arial" w:hAnsi="Arial" w:cs="Arial"/>
          <w:sz w:val="24"/>
          <w:szCs w:val="24"/>
        </w:rPr>
        <w:t>ear 11</w:t>
      </w:r>
      <w:r w:rsidR="49A9F961" w:rsidRPr="00BF6D37">
        <w:rPr>
          <w:rFonts w:ascii="Arial" w:hAnsi="Arial" w:cs="Arial"/>
          <w:sz w:val="24"/>
          <w:szCs w:val="24"/>
        </w:rPr>
        <w:t xml:space="preserve"> students</w:t>
      </w:r>
      <w:r w:rsidRPr="00BF6D37">
        <w:rPr>
          <w:rFonts w:ascii="Arial" w:hAnsi="Arial" w:cs="Arial"/>
          <w:sz w:val="24"/>
          <w:szCs w:val="24"/>
        </w:rPr>
        <w:t xml:space="preserve"> </w:t>
      </w:r>
      <w:r w:rsidR="3221871F" w:rsidRPr="00BF6D37">
        <w:rPr>
          <w:rFonts w:ascii="Arial" w:hAnsi="Arial" w:cs="Arial"/>
          <w:sz w:val="24"/>
          <w:szCs w:val="24"/>
        </w:rPr>
        <w:t>receive</w:t>
      </w:r>
      <w:r w:rsidRPr="00BF6D37">
        <w:rPr>
          <w:rFonts w:ascii="Arial" w:hAnsi="Arial" w:cs="Arial"/>
          <w:sz w:val="24"/>
          <w:szCs w:val="24"/>
        </w:rPr>
        <w:t xml:space="preserve"> the support they need </w:t>
      </w:r>
      <w:r w:rsidR="2D3C2636" w:rsidRPr="00BF6D37">
        <w:rPr>
          <w:rFonts w:ascii="Arial" w:hAnsi="Arial" w:cs="Arial"/>
          <w:sz w:val="24"/>
          <w:szCs w:val="24"/>
        </w:rPr>
        <w:t xml:space="preserve">and deserve </w:t>
      </w:r>
      <w:r w:rsidRPr="00BF6D37">
        <w:rPr>
          <w:rFonts w:ascii="Arial" w:hAnsi="Arial" w:cs="Arial"/>
          <w:sz w:val="24"/>
          <w:szCs w:val="24"/>
        </w:rPr>
        <w:t xml:space="preserve">to make a smooth and </w:t>
      </w:r>
      <w:r w:rsidR="1C9BD5BF" w:rsidRPr="00BF6D37">
        <w:rPr>
          <w:rFonts w:ascii="Arial" w:hAnsi="Arial" w:cs="Arial"/>
          <w:sz w:val="24"/>
          <w:szCs w:val="24"/>
        </w:rPr>
        <w:t>successful</w:t>
      </w:r>
      <w:r w:rsidRPr="00BF6D37">
        <w:rPr>
          <w:rFonts w:ascii="Arial" w:hAnsi="Arial" w:cs="Arial"/>
          <w:sz w:val="24"/>
          <w:szCs w:val="24"/>
        </w:rPr>
        <w:t xml:space="preserve"> transition to </w:t>
      </w:r>
      <w:r w:rsidR="681E52EF" w:rsidRPr="00BF6D37">
        <w:rPr>
          <w:rFonts w:ascii="Arial" w:hAnsi="Arial" w:cs="Arial"/>
          <w:sz w:val="24"/>
          <w:szCs w:val="24"/>
        </w:rPr>
        <w:t>the post 16 destination of their choice.</w:t>
      </w:r>
    </w:p>
    <w:p w14:paraId="4E891AD5" w14:textId="2C84FF39" w:rsidR="2911D572" w:rsidRPr="00BF6D37" w:rsidRDefault="681E52EF" w:rsidP="3F1AE9DF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 We are very aware of </w:t>
      </w:r>
      <w:r w:rsidR="63135F10" w:rsidRPr="00BF6D37">
        <w:rPr>
          <w:rFonts w:ascii="Arial" w:hAnsi="Arial" w:cs="Arial"/>
          <w:sz w:val="24"/>
          <w:szCs w:val="24"/>
        </w:rPr>
        <w:t xml:space="preserve">the impact that the pandemic has made to their education over the last two academic years, and we want to make sure that they </w:t>
      </w:r>
      <w:r w:rsidR="52429340" w:rsidRPr="00BF6D37">
        <w:rPr>
          <w:rFonts w:ascii="Arial" w:hAnsi="Arial" w:cs="Arial"/>
          <w:sz w:val="24"/>
          <w:szCs w:val="24"/>
        </w:rPr>
        <w:t xml:space="preserve">are ready and prepared for their next steps. </w:t>
      </w:r>
    </w:p>
    <w:p w14:paraId="45692DCB" w14:textId="2B0B4FD4" w:rsidR="52429340" w:rsidRPr="00BF6D37" w:rsidRDefault="52429340" w:rsidP="3F1AE9DF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We know you have an important part to play in supporting your son or daughter to prepare for </w:t>
      </w:r>
      <w:r w:rsidR="0B2F83E1" w:rsidRPr="00BF6D37">
        <w:rPr>
          <w:rFonts w:ascii="Arial" w:hAnsi="Arial" w:cs="Arial"/>
          <w:sz w:val="24"/>
          <w:szCs w:val="24"/>
        </w:rPr>
        <w:t>their</w:t>
      </w:r>
      <w:r w:rsidR="2F177907" w:rsidRPr="00BF6D37">
        <w:rPr>
          <w:rFonts w:ascii="Arial" w:hAnsi="Arial" w:cs="Arial"/>
          <w:sz w:val="24"/>
          <w:szCs w:val="24"/>
        </w:rPr>
        <w:t xml:space="preserve"> transition,</w:t>
      </w:r>
      <w:r w:rsidR="0B2F83E1" w:rsidRPr="00BF6D37">
        <w:rPr>
          <w:rFonts w:ascii="Arial" w:hAnsi="Arial" w:cs="Arial"/>
          <w:sz w:val="24"/>
          <w:szCs w:val="24"/>
        </w:rPr>
        <w:t xml:space="preserve"> whether that is to a Sixth Form College, </w:t>
      </w:r>
      <w:r w:rsidR="34F9DD49" w:rsidRPr="00BF6D37">
        <w:rPr>
          <w:rFonts w:ascii="Arial" w:hAnsi="Arial" w:cs="Arial"/>
          <w:sz w:val="24"/>
          <w:szCs w:val="24"/>
        </w:rPr>
        <w:t>F</w:t>
      </w:r>
      <w:r w:rsidR="0B2F83E1" w:rsidRPr="00BF6D37">
        <w:rPr>
          <w:rFonts w:ascii="Arial" w:hAnsi="Arial" w:cs="Arial"/>
          <w:sz w:val="24"/>
          <w:szCs w:val="24"/>
        </w:rPr>
        <w:t xml:space="preserve">urther Education College, </w:t>
      </w:r>
      <w:r w:rsidR="2F910939" w:rsidRPr="00BF6D37">
        <w:rPr>
          <w:rFonts w:ascii="Arial" w:hAnsi="Arial" w:cs="Arial"/>
          <w:sz w:val="24"/>
          <w:szCs w:val="24"/>
        </w:rPr>
        <w:t>a</w:t>
      </w:r>
      <w:r w:rsidR="0B2F83E1" w:rsidRPr="00BF6D37">
        <w:rPr>
          <w:rFonts w:ascii="Arial" w:hAnsi="Arial" w:cs="Arial"/>
          <w:sz w:val="24"/>
          <w:szCs w:val="24"/>
        </w:rPr>
        <w:t>pprenticeship or tra</w:t>
      </w:r>
      <w:r w:rsidR="04F74E7F" w:rsidRPr="00BF6D37">
        <w:rPr>
          <w:rFonts w:ascii="Arial" w:hAnsi="Arial" w:cs="Arial"/>
          <w:sz w:val="24"/>
          <w:szCs w:val="24"/>
        </w:rPr>
        <w:t xml:space="preserve">ining provider. </w:t>
      </w:r>
    </w:p>
    <w:p w14:paraId="35A9F0BC" w14:textId="72403018" w:rsidR="76B1DBA7" w:rsidRPr="00BF6D37" w:rsidRDefault="76B1DBA7" w:rsidP="3F1AE9DF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To support you in your role we have outlined </w:t>
      </w:r>
      <w:r w:rsidR="24256579" w:rsidRPr="00BF6D37">
        <w:rPr>
          <w:rFonts w:ascii="Arial" w:hAnsi="Arial" w:cs="Arial"/>
          <w:sz w:val="24"/>
          <w:szCs w:val="24"/>
        </w:rPr>
        <w:t xml:space="preserve">some </w:t>
      </w:r>
      <w:r w:rsidR="264BB8ED" w:rsidRPr="00BF6D37">
        <w:rPr>
          <w:rFonts w:ascii="Arial" w:hAnsi="Arial" w:cs="Arial"/>
          <w:sz w:val="24"/>
          <w:szCs w:val="24"/>
        </w:rPr>
        <w:t>of the</w:t>
      </w:r>
      <w:r w:rsidR="24256579" w:rsidRPr="00BF6D37">
        <w:rPr>
          <w:rFonts w:ascii="Arial" w:hAnsi="Arial" w:cs="Arial"/>
          <w:sz w:val="24"/>
          <w:szCs w:val="24"/>
        </w:rPr>
        <w:t xml:space="preserve"> ways you can help your son / daughter over the next fe</w:t>
      </w:r>
      <w:r w:rsidR="5F9E1C05" w:rsidRPr="00BF6D37">
        <w:rPr>
          <w:rFonts w:ascii="Arial" w:hAnsi="Arial" w:cs="Arial"/>
          <w:sz w:val="24"/>
          <w:szCs w:val="24"/>
        </w:rPr>
        <w:t>w months.</w:t>
      </w:r>
    </w:p>
    <w:p w14:paraId="19924622" w14:textId="73FE90C7" w:rsidR="5F9E1C05" w:rsidRPr="00BF6D37" w:rsidRDefault="5F9E1C05" w:rsidP="3F1AE9DF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>Make sure they have somewhere to go after they leave high school</w:t>
      </w:r>
      <w:r w:rsidR="41A6C43B" w:rsidRPr="00BF6D37">
        <w:rPr>
          <w:rFonts w:ascii="Arial" w:hAnsi="Arial" w:cs="Arial"/>
          <w:b/>
          <w:bCs/>
          <w:sz w:val="24"/>
          <w:szCs w:val="24"/>
        </w:rPr>
        <w:t xml:space="preserve"> (a destination)</w:t>
      </w:r>
    </w:p>
    <w:p w14:paraId="5268E887" w14:textId="055F8B26" w:rsidR="70524DFF" w:rsidRPr="00BF6D37" w:rsidRDefault="70524DFF" w:rsidP="3F1AE9DF">
      <w:pPr>
        <w:rPr>
          <w:rFonts w:ascii="Arial" w:hAnsi="Arial" w:cs="Arial"/>
          <w:color w:val="FF0000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>Most</w:t>
      </w:r>
      <w:r w:rsidR="41A6C43B" w:rsidRPr="00BF6D37">
        <w:rPr>
          <w:rFonts w:ascii="Arial" w:hAnsi="Arial" w:cs="Arial"/>
          <w:sz w:val="24"/>
          <w:szCs w:val="24"/>
        </w:rPr>
        <w:t xml:space="preserve"> young people will have a clear idea of where they want to go and what they want to do next. Hopefully they will have received one</w:t>
      </w:r>
      <w:r w:rsidR="0F945E27" w:rsidRPr="00BF6D37">
        <w:rPr>
          <w:rFonts w:ascii="Arial" w:hAnsi="Arial" w:cs="Arial"/>
          <w:sz w:val="24"/>
          <w:szCs w:val="24"/>
        </w:rPr>
        <w:t xml:space="preserve"> or more offers</w:t>
      </w:r>
      <w:r w:rsidR="7F517E42" w:rsidRPr="00BF6D37">
        <w:rPr>
          <w:rFonts w:ascii="Arial" w:hAnsi="Arial" w:cs="Arial"/>
          <w:sz w:val="24"/>
          <w:szCs w:val="24"/>
        </w:rPr>
        <w:t xml:space="preserve"> from their c</w:t>
      </w:r>
      <w:r w:rsidR="61DE589A" w:rsidRPr="00BF6D37">
        <w:rPr>
          <w:rFonts w:ascii="Arial" w:hAnsi="Arial" w:cs="Arial"/>
          <w:sz w:val="24"/>
          <w:szCs w:val="24"/>
        </w:rPr>
        <w:t>hosen</w:t>
      </w:r>
      <w:r w:rsidR="0BB1F413" w:rsidRPr="00BF6D37">
        <w:rPr>
          <w:rFonts w:ascii="Arial" w:hAnsi="Arial" w:cs="Arial"/>
          <w:sz w:val="24"/>
          <w:szCs w:val="24"/>
        </w:rPr>
        <w:t xml:space="preserve"> college or training </w:t>
      </w:r>
      <w:r w:rsidR="75A2765E" w:rsidRPr="00BF6D37">
        <w:rPr>
          <w:rFonts w:ascii="Arial" w:hAnsi="Arial" w:cs="Arial"/>
          <w:sz w:val="24"/>
          <w:szCs w:val="24"/>
        </w:rPr>
        <w:t>course. If</w:t>
      </w:r>
      <w:r w:rsidR="11A2916F" w:rsidRPr="00BF6D37">
        <w:rPr>
          <w:rFonts w:ascii="Arial" w:hAnsi="Arial" w:cs="Arial"/>
          <w:sz w:val="24"/>
          <w:szCs w:val="24"/>
        </w:rPr>
        <w:t xml:space="preserve"> your son or daughter </w:t>
      </w:r>
      <w:r w:rsidR="1FA08DCC" w:rsidRPr="00BF6D37">
        <w:rPr>
          <w:rFonts w:ascii="Arial" w:hAnsi="Arial" w:cs="Arial"/>
          <w:sz w:val="24"/>
          <w:szCs w:val="24"/>
        </w:rPr>
        <w:t>has</w:t>
      </w:r>
      <w:r w:rsidR="0A070920" w:rsidRPr="00BF6D37">
        <w:rPr>
          <w:rFonts w:ascii="Arial" w:hAnsi="Arial" w:cs="Arial"/>
          <w:sz w:val="24"/>
          <w:szCs w:val="24"/>
        </w:rPr>
        <w:t xml:space="preserve"> not yet </w:t>
      </w:r>
      <w:r w:rsidR="6D44A340" w:rsidRPr="00BF6D37">
        <w:rPr>
          <w:rFonts w:ascii="Arial" w:hAnsi="Arial" w:cs="Arial"/>
          <w:sz w:val="24"/>
          <w:szCs w:val="24"/>
        </w:rPr>
        <w:t>decided what they want to do next</w:t>
      </w:r>
      <w:r w:rsidR="1FA08DCC" w:rsidRPr="00BF6D37">
        <w:rPr>
          <w:rFonts w:ascii="Arial" w:hAnsi="Arial" w:cs="Arial"/>
          <w:sz w:val="24"/>
          <w:szCs w:val="24"/>
        </w:rPr>
        <w:t xml:space="preserve"> or</w:t>
      </w:r>
      <w:r w:rsidR="1B290FF1" w:rsidRPr="00BF6D37">
        <w:rPr>
          <w:rFonts w:ascii="Arial" w:hAnsi="Arial" w:cs="Arial"/>
          <w:sz w:val="24"/>
          <w:szCs w:val="24"/>
        </w:rPr>
        <w:t xml:space="preserve"> </w:t>
      </w:r>
      <w:r w:rsidR="3936C506" w:rsidRPr="00BF6D37">
        <w:rPr>
          <w:rFonts w:ascii="Arial" w:hAnsi="Arial" w:cs="Arial"/>
          <w:sz w:val="24"/>
          <w:szCs w:val="24"/>
        </w:rPr>
        <w:t>they have</w:t>
      </w:r>
      <w:r w:rsidR="1FA08DCC" w:rsidRPr="00BF6D37">
        <w:rPr>
          <w:rFonts w:ascii="Arial" w:hAnsi="Arial" w:cs="Arial"/>
          <w:sz w:val="24"/>
          <w:szCs w:val="24"/>
        </w:rPr>
        <w:t xml:space="preserve"> changed their mind and need </w:t>
      </w:r>
      <w:r w:rsidR="1B20A80B" w:rsidRPr="00BF6D37">
        <w:rPr>
          <w:rFonts w:ascii="Arial" w:hAnsi="Arial" w:cs="Arial"/>
          <w:sz w:val="24"/>
          <w:szCs w:val="24"/>
        </w:rPr>
        <w:t xml:space="preserve">some help, then encourage them to speak to </w:t>
      </w:r>
      <w:r w:rsidR="4DF16C76" w:rsidRPr="00BF6D37">
        <w:rPr>
          <w:rFonts w:ascii="Arial" w:hAnsi="Arial" w:cs="Arial"/>
          <w:sz w:val="24"/>
          <w:szCs w:val="24"/>
        </w:rPr>
        <w:t xml:space="preserve">the school's Career Advisor </w:t>
      </w:r>
      <w:r w:rsidR="15F3FB97" w:rsidRPr="00BF6D37">
        <w:rPr>
          <w:rFonts w:ascii="Arial" w:hAnsi="Arial" w:cs="Arial"/>
          <w:color w:val="FF0000"/>
          <w:sz w:val="24"/>
          <w:szCs w:val="24"/>
        </w:rPr>
        <w:t>(insert name and any other contact details)</w:t>
      </w:r>
      <w:r w:rsidR="603B858D" w:rsidRPr="00BF6D37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66CAA60A" w14:textId="4D941C9D" w:rsidR="603B858D" w:rsidRPr="00BF6D37" w:rsidRDefault="603B858D" w:rsidP="3A8B77AC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If your son / daughter has decided on an apprenticeship </w:t>
      </w:r>
      <w:r w:rsidR="23036ACD" w:rsidRPr="00BF6D37">
        <w:rPr>
          <w:rFonts w:ascii="Arial" w:hAnsi="Arial" w:cs="Arial"/>
          <w:sz w:val="24"/>
          <w:szCs w:val="24"/>
        </w:rPr>
        <w:t xml:space="preserve">when they leave </w:t>
      </w:r>
      <w:r w:rsidR="28E5CF0F" w:rsidRPr="00BF6D37">
        <w:rPr>
          <w:rFonts w:ascii="Arial" w:hAnsi="Arial" w:cs="Arial"/>
          <w:sz w:val="24"/>
          <w:szCs w:val="24"/>
        </w:rPr>
        <w:t>school then</w:t>
      </w:r>
      <w:r w:rsidRPr="00BF6D37">
        <w:rPr>
          <w:rFonts w:ascii="Arial" w:hAnsi="Arial" w:cs="Arial"/>
          <w:sz w:val="24"/>
          <w:szCs w:val="24"/>
        </w:rPr>
        <w:t xml:space="preserve"> please encourage them to have a backup plan, </w:t>
      </w:r>
      <w:r w:rsidR="49935C76" w:rsidRPr="00BF6D37">
        <w:rPr>
          <w:rFonts w:ascii="Arial" w:hAnsi="Arial" w:cs="Arial"/>
          <w:sz w:val="24"/>
          <w:szCs w:val="24"/>
        </w:rPr>
        <w:t>in case there are not enough apprentices</w:t>
      </w:r>
      <w:r w:rsidR="00BF6D37">
        <w:rPr>
          <w:rFonts w:ascii="Arial" w:hAnsi="Arial" w:cs="Arial"/>
          <w:sz w:val="24"/>
          <w:szCs w:val="24"/>
        </w:rPr>
        <w:t>hips</w:t>
      </w:r>
      <w:r w:rsidR="771BFD06" w:rsidRPr="00BF6D37">
        <w:rPr>
          <w:rFonts w:ascii="Arial" w:hAnsi="Arial" w:cs="Arial"/>
          <w:sz w:val="24"/>
          <w:szCs w:val="24"/>
        </w:rPr>
        <w:t xml:space="preserve"> available</w:t>
      </w:r>
      <w:r w:rsidR="4000976D" w:rsidRPr="00BF6D37">
        <w:rPr>
          <w:rFonts w:ascii="Arial" w:hAnsi="Arial" w:cs="Arial"/>
          <w:sz w:val="24"/>
          <w:szCs w:val="24"/>
        </w:rPr>
        <w:t>. Staying in education and developing their skills may be a good alter</w:t>
      </w:r>
      <w:r w:rsidR="60AE24D4" w:rsidRPr="00BF6D37">
        <w:rPr>
          <w:rFonts w:ascii="Arial" w:hAnsi="Arial" w:cs="Arial"/>
          <w:sz w:val="24"/>
          <w:szCs w:val="24"/>
        </w:rPr>
        <w:t>native while the economy recovers from the pandemic</w:t>
      </w:r>
      <w:r w:rsidR="0517F5D9" w:rsidRPr="00BF6D37">
        <w:rPr>
          <w:rFonts w:ascii="Arial" w:hAnsi="Arial" w:cs="Arial"/>
          <w:sz w:val="24"/>
          <w:szCs w:val="24"/>
        </w:rPr>
        <w:t xml:space="preserve"> and more apprenticeships </w:t>
      </w:r>
      <w:r w:rsidR="00BF6D37">
        <w:rPr>
          <w:rFonts w:ascii="Arial" w:hAnsi="Arial" w:cs="Arial"/>
          <w:sz w:val="24"/>
          <w:szCs w:val="24"/>
        </w:rPr>
        <w:t>become available</w:t>
      </w:r>
      <w:r w:rsidR="0517F5D9" w:rsidRPr="00BF6D37">
        <w:rPr>
          <w:rFonts w:ascii="Arial" w:hAnsi="Arial" w:cs="Arial"/>
          <w:sz w:val="24"/>
          <w:szCs w:val="24"/>
        </w:rPr>
        <w:t>.</w:t>
      </w:r>
    </w:p>
    <w:p w14:paraId="67EE4D3C" w14:textId="461A8083" w:rsidR="01B76F1C" w:rsidRPr="00BF6D37" w:rsidRDefault="01B76F1C" w:rsidP="3F1AE9DF">
      <w:pPr>
        <w:rPr>
          <w:rFonts w:ascii="Arial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>It is important to keep checking in</w:t>
      </w:r>
      <w:r w:rsidR="00BF6D37">
        <w:rPr>
          <w:rFonts w:ascii="Arial" w:hAnsi="Arial" w:cs="Arial"/>
          <w:b/>
          <w:bCs/>
          <w:sz w:val="24"/>
          <w:szCs w:val="24"/>
        </w:rPr>
        <w:t>,</w:t>
      </w:r>
      <w:r w:rsidRPr="00BF6D37">
        <w:rPr>
          <w:rFonts w:ascii="Arial" w:hAnsi="Arial" w:cs="Arial"/>
          <w:b/>
          <w:bCs/>
          <w:sz w:val="24"/>
          <w:szCs w:val="24"/>
        </w:rPr>
        <w:t xml:space="preserve"> that </w:t>
      </w:r>
      <w:r w:rsidR="2DF58865" w:rsidRPr="00BF6D37">
        <w:rPr>
          <w:rFonts w:ascii="Arial" w:hAnsi="Arial" w:cs="Arial"/>
          <w:b/>
          <w:bCs/>
          <w:sz w:val="24"/>
          <w:szCs w:val="24"/>
        </w:rPr>
        <w:t>your son or daughter are happy with their plans and to reassure them that help is on hand if they do change t</w:t>
      </w:r>
      <w:r w:rsidR="4EA315CC" w:rsidRPr="00BF6D37">
        <w:rPr>
          <w:rFonts w:ascii="Arial" w:hAnsi="Arial" w:cs="Arial"/>
          <w:b/>
          <w:bCs/>
          <w:sz w:val="24"/>
          <w:szCs w:val="24"/>
        </w:rPr>
        <w:t>heir mind.</w:t>
      </w:r>
    </w:p>
    <w:p w14:paraId="1BED8C0B" w14:textId="5A651B43" w:rsidR="727647B9" w:rsidRPr="00BF6D37" w:rsidRDefault="727647B9" w:rsidP="3F1AE9DF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>Results Day – Thursday</w:t>
      </w:r>
      <w:r w:rsidR="00C351A8">
        <w:rPr>
          <w:rFonts w:ascii="Arial" w:hAnsi="Arial" w:cs="Arial"/>
          <w:b/>
          <w:bCs/>
          <w:sz w:val="24"/>
          <w:szCs w:val="24"/>
        </w:rPr>
        <w:t xml:space="preserve"> 25</w:t>
      </w:r>
      <w:r w:rsidRPr="00BF6D37">
        <w:rPr>
          <w:rFonts w:ascii="Arial" w:hAnsi="Arial" w:cs="Arial"/>
          <w:b/>
          <w:bCs/>
          <w:sz w:val="24"/>
          <w:szCs w:val="24"/>
        </w:rPr>
        <w:t xml:space="preserve"> August </w:t>
      </w:r>
      <w:r w:rsidR="00C351A8">
        <w:rPr>
          <w:rFonts w:ascii="Arial" w:hAnsi="Arial" w:cs="Arial"/>
          <w:b/>
          <w:bCs/>
          <w:sz w:val="24"/>
          <w:szCs w:val="24"/>
        </w:rPr>
        <w:t>2022</w:t>
      </w:r>
    </w:p>
    <w:p w14:paraId="7CC94CCD" w14:textId="0EF5F71D" w:rsidR="727647B9" w:rsidRPr="00BF6D37" w:rsidRDefault="727647B9" w:rsidP="3F1AE9DF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Your son / daughter will receive their GCSE results on Thursday </w:t>
      </w:r>
      <w:r w:rsidR="00C351A8">
        <w:rPr>
          <w:rFonts w:ascii="Arial" w:hAnsi="Arial" w:cs="Arial"/>
          <w:sz w:val="24"/>
          <w:szCs w:val="24"/>
        </w:rPr>
        <w:t>25</w:t>
      </w:r>
      <w:r w:rsidRPr="00BF6D37">
        <w:rPr>
          <w:rFonts w:ascii="Arial" w:hAnsi="Arial" w:cs="Arial"/>
          <w:sz w:val="24"/>
          <w:szCs w:val="24"/>
        </w:rPr>
        <w:t xml:space="preserve"> August. </w:t>
      </w:r>
      <w:r w:rsidR="3944FE20" w:rsidRPr="00BF6D37">
        <w:rPr>
          <w:rFonts w:ascii="Arial" w:hAnsi="Arial" w:cs="Arial"/>
          <w:sz w:val="24"/>
          <w:szCs w:val="24"/>
        </w:rPr>
        <w:t xml:space="preserve">Hopefully they will have achieved the grades they need </w:t>
      </w:r>
      <w:r w:rsidR="5F50BDA7" w:rsidRPr="00BF6D37">
        <w:rPr>
          <w:rFonts w:ascii="Arial" w:hAnsi="Arial" w:cs="Arial"/>
          <w:sz w:val="24"/>
          <w:szCs w:val="24"/>
        </w:rPr>
        <w:t xml:space="preserve">and will be able to accept their offer. </w:t>
      </w:r>
      <w:r w:rsidR="717C1C8F" w:rsidRPr="00BF6D37">
        <w:rPr>
          <w:rFonts w:ascii="Arial" w:hAnsi="Arial" w:cs="Arial"/>
          <w:sz w:val="24"/>
          <w:szCs w:val="24"/>
        </w:rPr>
        <w:t xml:space="preserve">If for any reason they do not make the required grades for the course </w:t>
      </w:r>
      <w:r w:rsidR="0F81AD74" w:rsidRPr="00BF6D37">
        <w:rPr>
          <w:rFonts w:ascii="Arial" w:hAnsi="Arial" w:cs="Arial"/>
          <w:sz w:val="24"/>
          <w:szCs w:val="24"/>
        </w:rPr>
        <w:t>they have applied for then help will be at hand on the day</w:t>
      </w:r>
      <w:r w:rsidR="00BF6D37">
        <w:rPr>
          <w:rFonts w:ascii="Arial" w:hAnsi="Arial" w:cs="Arial"/>
          <w:sz w:val="24"/>
          <w:szCs w:val="24"/>
        </w:rPr>
        <w:t>,</w:t>
      </w:r>
      <w:r w:rsidR="0F81AD74" w:rsidRPr="00BF6D37">
        <w:rPr>
          <w:rFonts w:ascii="Arial" w:hAnsi="Arial" w:cs="Arial"/>
          <w:sz w:val="24"/>
          <w:szCs w:val="24"/>
        </w:rPr>
        <w:t xml:space="preserve"> to help them to </w:t>
      </w:r>
      <w:r w:rsidR="7CD21C69" w:rsidRPr="00BF6D37">
        <w:rPr>
          <w:rFonts w:ascii="Arial" w:hAnsi="Arial" w:cs="Arial"/>
          <w:sz w:val="24"/>
          <w:szCs w:val="24"/>
        </w:rPr>
        <w:t xml:space="preserve">consider other options. </w:t>
      </w:r>
      <w:r w:rsidR="7CD21C69" w:rsidRPr="00BF6D37">
        <w:rPr>
          <w:rFonts w:ascii="Arial" w:hAnsi="Arial" w:cs="Arial"/>
          <w:color w:val="FF0000"/>
          <w:sz w:val="24"/>
          <w:szCs w:val="24"/>
        </w:rPr>
        <w:t>(Insert details of who to c</w:t>
      </w:r>
      <w:r w:rsidR="4A7631DE" w:rsidRPr="00BF6D37">
        <w:rPr>
          <w:rFonts w:ascii="Arial" w:hAnsi="Arial" w:cs="Arial"/>
          <w:color w:val="FF0000"/>
          <w:sz w:val="24"/>
          <w:szCs w:val="24"/>
        </w:rPr>
        <w:t>ontact for help.)</w:t>
      </w:r>
    </w:p>
    <w:p w14:paraId="65DEC584" w14:textId="7D964CE8" w:rsidR="5392FDDF" w:rsidRPr="00BF6D37" w:rsidRDefault="5392FDDF" w:rsidP="3F1AE9DF">
      <w:pPr>
        <w:rPr>
          <w:rFonts w:ascii="Arial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 xml:space="preserve">Hopefully you will be able to celebrate </w:t>
      </w:r>
      <w:r w:rsidR="14EE18AE" w:rsidRPr="00BF6D37">
        <w:rPr>
          <w:rFonts w:ascii="Arial" w:hAnsi="Arial" w:cs="Arial"/>
          <w:b/>
          <w:bCs/>
          <w:sz w:val="24"/>
          <w:szCs w:val="24"/>
        </w:rPr>
        <w:t>a great set of results</w:t>
      </w:r>
      <w:r w:rsidR="00BF6D37">
        <w:rPr>
          <w:rFonts w:ascii="Arial" w:hAnsi="Arial" w:cs="Arial"/>
          <w:b/>
          <w:bCs/>
          <w:sz w:val="24"/>
          <w:szCs w:val="24"/>
        </w:rPr>
        <w:t xml:space="preserve"> </w:t>
      </w:r>
      <w:r w:rsidR="00BF6D37" w:rsidRPr="00BF6D37">
        <w:rPr>
          <w:rFonts w:ascii="Arial" w:hAnsi="Arial" w:cs="Arial"/>
          <w:b/>
          <w:bCs/>
          <w:sz w:val="24"/>
          <w:szCs w:val="24"/>
        </w:rPr>
        <w:t>with your son / daughter</w:t>
      </w:r>
      <w:r w:rsidR="00BF6D37">
        <w:rPr>
          <w:rFonts w:ascii="Arial" w:hAnsi="Arial" w:cs="Arial"/>
          <w:b/>
          <w:bCs/>
          <w:sz w:val="24"/>
          <w:szCs w:val="24"/>
        </w:rPr>
        <w:t>,</w:t>
      </w:r>
      <w:r w:rsidR="14EE18AE" w:rsidRPr="00BF6D37">
        <w:rPr>
          <w:rFonts w:ascii="Arial" w:hAnsi="Arial" w:cs="Arial"/>
          <w:b/>
          <w:bCs/>
          <w:sz w:val="24"/>
          <w:szCs w:val="24"/>
        </w:rPr>
        <w:t xml:space="preserve"> and reward them for their hard</w:t>
      </w:r>
      <w:r w:rsidR="2F350FB1" w:rsidRPr="00BF6D37">
        <w:rPr>
          <w:rFonts w:ascii="Arial" w:hAnsi="Arial" w:cs="Arial"/>
          <w:b/>
          <w:bCs/>
          <w:sz w:val="24"/>
          <w:szCs w:val="24"/>
        </w:rPr>
        <w:t xml:space="preserve"> </w:t>
      </w:r>
      <w:r w:rsidR="14EE18AE" w:rsidRPr="00BF6D37">
        <w:rPr>
          <w:rFonts w:ascii="Arial" w:hAnsi="Arial" w:cs="Arial"/>
          <w:b/>
          <w:bCs/>
          <w:sz w:val="24"/>
          <w:szCs w:val="24"/>
        </w:rPr>
        <w:t>work</w:t>
      </w:r>
      <w:r w:rsidR="472DA256" w:rsidRPr="00BF6D37">
        <w:rPr>
          <w:rFonts w:ascii="Arial" w:hAnsi="Arial" w:cs="Arial"/>
          <w:b/>
          <w:bCs/>
          <w:sz w:val="24"/>
          <w:szCs w:val="24"/>
        </w:rPr>
        <w:t xml:space="preserve">. If they do not achieve </w:t>
      </w:r>
      <w:r w:rsidR="7CD92525" w:rsidRPr="00BF6D37">
        <w:rPr>
          <w:rFonts w:ascii="Arial" w:hAnsi="Arial" w:cs="Arial"/>
          <w:b/>
          <w:bCs/>
          <w:sz w:val="24"/>
          <w:szCs w:val="24"/>
        </w:rPr>
        <w:t xml:space="preserve">the </w:t>
      </w:r>
      <w:r w:rsidR="406D73CD" w:rsidRPr="00BF6D37">
        <w:rPr>
          <w:rFonts w:ascii="Arial" w:hAnsi="Arial" w:cs="Arial"/>
          <w:b/>
          <w:bCs/>
          <w:sz w:val="24"/>
          <w:szCs w:val="24"/>
        </w:rPr>
        <w:t>grades,</w:t>
      </w:r>
      <w:r w:rsidR="7CD92525" w:rsidRPr="00BF6D37">
        <w:rPr>
          <w:rFonts w:ascii="Arial" w:hAnsi="Arial" w:cs="Arial"/>
          <w:b/>
          <w:bCs/>
          <w:sz w:val="24"/>
          <w:szCs w:val="24"/>
        </w:rPr>
        <w:t xml:space="preserve"> then reassure them that there are other options and encourage them to get the help and </w:t>
      </w:r>
      <w:r w:rsidR="7A6FEB09" w:rsidRPr="00BF6D37">
        <w:rPr>
          <w:rFonts w:ascii="Arial" w:hAnsi="Arial" w:cs="Arial"/>
          <w:b/>
          <w:bCs/>
          <w:sz w:val="24"/>
          <w:szCs w:val="24"/>
        </w:rPr>
        <w:t>advice</w:t>
      </w:r>
      <w:r w:rsidR="7CD92525" w:rsidRPr="00BF6D37">
        <w:rPr>
          <w:rFonts w:ascii="Arial" w:hAnsi="Arial" w:cs="Arial"/>
          <w:b/>
          <w:bCs/>
          <w:sz w:val="24"/>
          <w:szCs w:val="24"/>
        </w:rPr>
        <w:t xml:space="preserve"> t</w:t>
      </w:r>
      <w:r w:rsidR="6D63FBDA" w:rsidRPr="00BF6D37">
        <w:rPr>
          <w:rFonts w:ascii="Arial" w:hAnsi="Arial" w:cs="Arial"/>
          <w:b/>
          <w:bCs/>
          <w:sz w:val="24"/>
          <w:szCs w:val="24"/>
        </w:rPr>
        <w:t>hey may need.</w:t>
      </w:r>
    </w:p>
    <w:p w14:paraId="7ABB4D7F" w14:textId="72DB71CB" w:rsidR="333AFC08" w:rsidRPr="00BF6D37" w:rsidRDefault="333AFC08" w:rsidP="3F1AE9DF">
      <w:pPr>
        <w:rPr>
          <w:rFonts w:ascii="Arial" w:hAnsi="Arial" w:cs="Arial"/>
          <w:color w:val="FF0000"/>
          <w:sz w:val="24"/>
          <w:szCs w:val="24"/>
        </w:rPr>
      </w:pPr>
      <w:r w:rsidRPr="00BF6D37">
        <w:rPr>
          <w:rFonts w:ascii="Arial" w:hAnsi="Arial" w:cs="Arial"/>
          <w:color w:val="FF0000"/>
          <w:sz w:val="24"/>
          <w:szCs w:val="24"/>
        </w:rPr>
        <w:lastRenderedPageBreak/>
        <w:t>(</w:t>
      </w:r>
      <w:r w:rsidR="27763384" w:rsidRPr="00BF6D37">
        <w:rPr>
          <w:rFonts w:ascii="Arial" w:hAnsi="Arial" w:cs="Arial"/>
          <w:color w:val="FF0000"/>
          <w:sz w:val="24"/>
          <w:szCs w:val="24"/>
        </w:rPr>
        <w:t xml:space="preserve">You and your son / daughter will receive more information about results day nearer the time, all of the information will be </w:t>
      </w:r>
      <w:r w:rsidR="27EE4102" w:rsidRPr="00BF6D37">
        <w:rPr>
          <w:rFonts w:ascii="Arial" w:hAnsi="Arial" w:cs="Arial"/>
          <w:color w:val="FF0000"/>
          <w:sz w:val="24"/>
          <w:szCs w:val="24"/>
        </w:rPr>
        <w:t>available</w:t>
      </w:r>
      <w:r w:rsidR="27763384" w:rsidRPr="00BF6D37">
        <w:rPr>
          <w:rFonts w:ascii="Arial" w:hAnsi="Arial" w:cs="Arial"/>
          <w:color w:val="FF0000"/>
          <w:sz w:val="24"/>
          <w:szCs w:val="24"/>
        </w:rPr>
        <w:t xml:space="preserve"> on the </w:t>
      </w:r>
      <w:r w:rsidR="3E9098EF" w:rsidRPr="00BF6D37">
        <w:rPr>
          <w:rFonts w:ascii="Arial" w:hAnsi="Arial" w:cs="Arial"/>
          <w:color w:val="FF0000"/>
          <w:sz w:val="24"/>
          <w:szCs w:val="24"/>
        </w:rPr>
        <w:t>school's</w:t>
      </w:r>
      <w:r w:rsidR="27763384" w:rsidRPr="00BF6D37">
        <w:rPr>
          <w:rFonts w:ascii="Arial" w:hAnsi="Arial" w:cs="Arial"/>
          <w:color w:val="FF0000"/>
          <w:sz w:val="24"/>
          <w:szCs w:val="24"/>
        </w:rPr>
        <w:t xml:space="preserve"> web site </w:t>
      </w:r>
      <w:proofErr w:type="spellStart"/>
      <w:proofErr w:type="gramStart"/>
      <w:r w:rsidR="27763384" w:rsidRPr="00BF6D37">
        <w:rPr>
          <w:rFonts w:ascii="Arial" w:hAnsi="Arial" w:cs="Arial"/>
          <w:color w:val="FF0000"/>
          <w:sz w:val="24"/>
          <w:szCs w:val="24"/>
        </w:rPr>
        <w:t>etc</w:t>
      </w:r>
      <w:proofErr w:type="spellEnd"/>
      <w:r w:rsidR="27763384" w:rsidRPr="00BF6D37">
        <w:rPr>
          <w:rFonts w:ascii="Arial" w:hAnsi="Arial" w:cs="Arial"/>
          <w:color w:val="FF0000"/>
          <w:sz w:val="24"/>
          <w:szCs w:val="24"/>
        </w:rPr>
        <w:t xml:space="preserve"> </w:t>
      </w:r>
      <w:r w:rsidR="08461A42" w:rsidRPr="00BF6D37">
        <w:rPr>
          <w:rFonts w:ascii="Arial" w:hAnsi="Arial" w:cs="Arial"/>
          <w:color w:val="FF0000"/>
          <w:sz w:val="24"/>
          <w:szCs w:val="24"/>
        </w:rPr>
        <w:t>)</w:t>
      </w:r>
      <w:proofErr w:type="gramEnd"/>
    </w:p>
    <w:p w14:paraId="6918FDB5" w14:textId="426C33F3" w:rsidR="22761C03" w:rsidRPr="00BF6D37" w:rsidRDefault="22761C03" w:rsidP="3F1AE9DF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>Helping them to prepare for their next steps.</w:t>
      </w:r>
    </w:p>
    <w:p w14:paraId="203FE804" w14:textId="0854F834" w:rsidR="33AE801F" w:rsidRPr="00BF6D37" w:rsidRDefault="33AE801F" w:rsidP="3F1AE9DF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>We will do all we can to make sure that your son</w:t>
      </w:r>
      <w:r w:rsidR="00BF6D37">
        <w:rPr>
          <w:rFonts w:ascii="Arial" w:hAnsi="Arial" w:cs="Arial"/>
          <w:sz w:val="24"/>
          <w:szCs w:val="24"/>
        </w:rPr>
        <w:t xml:space="preserve"> </w:t>
      </w:r>
      <w:r w:rsidRPr="00BF6D37">
        <w:rPr>
          <w:rFonts w:ascii="Arial" w:hAnsi="Arial" w:cs="Arial"/>
          <w:sz w:val="24"/>
          <w:szCs w:val="24"/>
        </w:rPr>
        <w:t xml:space="preserve">/ daughter has the information they need to help them prepare </w:t>
      </w:r>
      <w:r w:rsidR="19E48AE0" w:rsidRPr="00BF6D37">
        <w:rPr>
          <w:rFonts w:ascii="Arial" w:hAnsi="Arial" w:cs="Arial"/>
          <w:sz w:val="24"/>
          <w:szCs w:val="24"/>
        </w:rPr>
        <w:t xml:space="preserve">for their transition to their </w:t>
      </w:r>
      <w:r w:rsidR="00BF6D37">
        <w:rPr>
          <w:rFonts w:ascii="Arial" w:hAnsi="Arial" w:cs="Arial"/>
          <w:sz w:val="24"/>
          <w:szCs w:val="24"/>
        </w:rPr>
        <w:t>P</w:t>
      </w:r>
      <w:r w:rsidR="19E48AE0" w:rsidRPr="00BF6D37">
        <w:rPr>
          <w:rFonts w:ascii="Arial" w:hAnsi="Arial" w:cs="Arial"/>
          <w:sz w:val="24"/>
          <w:szCs w:val="24"/>
        </w:rPr>
        <w:t xml:space="preserve">ost 16 destination. </w:t>
      </w:r>
      <w:r w:rsidR="0B0BBFAC" w:rsidRPr="00BF6D37">
        <w:rPr>
          <w:rFonts w:ascii="Arial" w:hAnsi="Arial" w:cs="Arial"/>
          <w:sz w:val="24"/>
          <w:szCs w:val="24"/>
        </w:rPr>
        <w:t xml:space="preserve">We suggest that </w:t>
      </w:r>
      <w:r w:rsidR="5EC22ADA" w:rsidRPr="00BF6D37">
        <w:rPr>
          <w:rFonts w:ascii="Arial" w:hAnsi="Arial" w:cs="Arial"/>
          <w:sz w:val="24"/>
          <w:szCs w:val="24"/>
        </w:rPr>
        <w:t>they</w:t>
      </w:r>
      <w:r w:rsidR="00BF6D37">
        <w:rPr>
          <w:rFonts w:ascii="Arial" w:hAnsi="Arial" w:cs="Arial"/>
          <w:sz w:val="24"/>
          <w:szCs w:val="24"/>
        </w:rPr>
        <w:t>:</w:t>
      </w:r>
    </w:p>
    <w:p w14:paraId="5108EEF5" w14:textId="63950DE6" w:rsidR="0B0BBFAC" w:rsidRPr="00BF6D37" w:rsidRDefault="0B0BBFAC" w:rsidP="00BF6D3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eastAsiaTheme="minorEastAsia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Look out for communications from the college, sixth form or training provider that they will moving </w:t>
      </w:r>
      <w:r w:rsidR="198576B5" w:rsidRPr="00BF6D37">
        <w:rPr>
          <w:rFonts w:ascii="Arial" w:hAnsi="Arial" w:cs="Arial"/>
          <w:sz w:val="24"/>
          <w:szCs w:val="24"/>
        </w:rPr>
        <w:t>to,</w:t>
      </w:r>
      <w:r w:rsidRPr="00BF6D37">
        <w:rPr>
          <w:rFonts w:ascii="Arial" w:hAnsi="Arial" w:cs="Arial"/>
          <w:sz w:val="24"/>
          <w:szCs w:val="24"/>
        </w:rPr>
        <w:t xml:space="preserve"> and this includes </w:t>
      </w:r>
      <w:r w:rsidR="13A31273" w:rsidRPr="00BF6D37">
        <w:rPr>
          <w:rFonts w:ascii="Arial" w:hAnsi="Arial" w:cs="Arial"/>
          <w:sz w:val="24"/>
          <w:szCs w:val="24"/>
        </w:rPr>
        <w:t xml:space="preserve">setting up a personal email account (if they don’t already have one) </w:t>
      </w:r>
      <w:r w:rsidR="0644B530" w:rsidRPr="00BF6D37">
        <w:rPr>
          <w:rFonts w:ascii="Arial" w:hAnsi="Arial" w:cs="Arial"/>
          <w:sz w:val="24"/>
          <w:szCs w:val="24"/>
        </w:rPr>
        <w:t>and</w:t>
      </w:r>
      <w:r w:rsidR="13A31273" w:rsidRPr="00BF6D37">
        <w:rPr>
          <w:rFonts w:ascii="Arial" w:hAnsi="Arial" w:cs="Arial"/>
          <w:sz w:val="24"/>
          <w:szCs w:val="24"/>
        </w:rPr>
        <w:t xml:space="preserve"> checking their </w:t>
      </w:r>
      <w:r w:rsidR="5F0DF40E" w:rsidRPr="00BF6D37">
        <w:rPr>
          <w:rFonts w:ascii="Arial" w:hAnsi="Arial" w:cs="Arial"/>
          <w:sz w:val="24"/>
          <w:szCs w:val="24"/>
        </w:rPr>
        <w:t>account regularly</w:t>
      </w:r>
      <w:r w:rsidR="6FF3DC00" w:rsidRPr="00BF6D37">
        <w:rPr>
          <w:rFonts w:ascii="Arial" w:hAnsi="Arial" w:cs="Arial"/>
          <w:sz w:val="24"/>
          <w:szCs w:val="24"/>
        </w:rPr>
        <w:t>. They can also</w:t>
      </w:r>
      <w:r w:rsidR="56C14070" w:rsidRPr="00BF6D37">
        <w:rPr>
          <w:rFonts w:ascii="Arial" w:hAnsi="Arial" w:cs="Arial"/>
          <w:sz w:val="24"/>
          <w:szCs w:val="24"/>
        </w:rPr>
        <w:t xml:space="preserve"> </w:t>
      </w:r>
      <w:r w:rsidR="635DF3EF" w:rsidRPr="00BF6D37">
        <w:rPr>
          <w:rFonts w:ascii="Arial" w:hAnsi="Arial" w:cs="Arial"/>
          <w:sz w:val="24"/>
          <w:szCs w:val="24"/>
        </w:rPr>
        <w:t>visit the college / sixth form website</w:t>
      </w:r>
      <w:r w:rsidR="56C14070" w:rsidRPr="00BF6D37">
        <w:rPr>
          <w:rFonts w:ascii="Arial" w:hAnsi="Arial" w:cs="Arial"/>
          <w:sz w:val="24"/>
          <w:szCs w:val="24"/>
        </w:rPr>
        <w:t xml:space="preserve"> which will provide information on enrollment, </w:t>
      </w:r>
      <w:r w:rsidR="7AA93596" w:rsidRPr="00BF6D37">
        <w:rPr>
          <w:rFonts w:ascii="Arial" w:hAnsi="Arial" w:cs="Arial"/>
          <w:sz w:val="24"/>
          <w:szCs w:val="24"/>
        </w:rPr>
        <w:t>courses, opportunities</w:t>
      </w:r>
      <w:r w:rsidR="44E99A61" w:rsidRPr="00BF6D37">
        <w:rPr>
          <w:rFonts w:ascii="Arial" w:hAnsi="Arial" w:cs="Arial"/>
          <w:sz w:val="24"/>
          <w:szCs w:val="24"/>
        </w:rPr>
        <w:t xml:space="preserve"> and support services</w:t>
      </w:r>
      <w:r w:rsidR="7AA93596" w:rsidRPr="00BF6D37">
        <w:rPr>
          <w:rFonts w:ascii="Arial" w:hAnsi="Arial" w:cs="Arial"/>
          <w:sz w:val="24"/>
          <w:szCs w:val="24"/>
        </w:rPr>
        <w:t xml:space="preserve">. </w:t>
      </w:r>
    </w:p>
    <w:p w14:paraId="306178C5" w14:textId="3EC288E1" w:rsidR="79AF320E" w:rsidRPr="00BF6D37" w:rsidRDefault="79AF320E" w:rsidP="3A8B77AC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>Let the college, sixth form or training provider</w:t>
      </w:r>
      <w:r w:rsidR="74F99DEF" w:rsidRPr="00BF6D37">
        <w:rPr>
          <w:rFonts w:ascii="Arial" w:hAnsi="Arial" w:cs="Arial"/>
          <w:sz w:val="24"/>
          <w:szCs w:val="24"/>
        </w:rPr>
        <w:t xml:space="preserve"> know</w:t>
      </w:r>
      <w:r w:rsidRPr="00BF6D37">
        <w:rPr>
          <w:rFonts w:ascii="Arial" w:hAnsi="Arial" w:cs="Arial"/>
          <w:sz w:val="24"/>
          <w:szCs w:val="24"/>
        </w:rPr>
        <w:t xml:space="preserve"> of any support needs they have in advance </w:t>
      </w:r>
      <w:r w:rsidR="621E70A8" w:rsidRPr="00BF6D37">
        <w:rPr>
          <w:rFonts w:ascii="Arial" w:hAnsi="Arial" w:cs="Arial"/>
          <w:sz w:val="24"/>
          <w:szCs w:val="24"/>
        </w:rPr>
        <w:t>of enrolling</w:t>
      </w:r>
      <w:r w:rsidR="00BF6D37">
        <w:rPr>
          <w:rFonts w:ascii="Arial" w:hAnsi="Arial" w:cs="Arial"/>
          <w:sz w:val="24"/>
          <w:szCs w:val="24"/>
        </w:rPr>
        <w:t>,</w:t>
      </w:r>
      <w:r w:rsidR="621E70A8" w:rsidRPr="00BF6D37">
        <w:rPr>
          <w:rFonts w:ascii="Arial" w:hAnsi="Arial" w:cs="Arial"/>
          <w:sz w:val="24"/>
          <w:szCs w:val="24"/>
        </w:rPr>
        <w:t xml:space="preserve"> so</w:t>
      </w:r>
      <w:r w:rsidR="4CC90B9F" w:rsidRPr="00BF6D37">
        <w:rPr>
          <w:rFonts w:ascii="Arial" w:hAnsi="Arial" w:cs="Arial"/>
          <w:sz w:val="24"/>
          <w:szCs w:val="24"/>
        </w:rPr>
        <w:t xml:space="preserve"> they can put any additional help in place.</w:t>
      </w:r>
    </w:p>
    <w:p w14:paraId="5BF1F5C6" w14:textId="7FED7D2F" w:rsidR="2B3ADC95" w:rsidRPr="00BF6D37" w:rsidRDefault="2B3ADC95" w:rsidP="00BF6D3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eastAsiaTheme="minorEastAsia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>Engag</w:t>
      </w:r>
      <w:r w:rsidR="3457A896" w:rsidRPr="00BF6D37">
        <w:rPr>
          <w:rFonts w:ascii="Arial" w:hAnsi="Arial" w:cs="Arial"/>
          <w:sz w:val="24"/>
          <w:szCs w:val="24"/>
        </w:rPr>
        <w:t>e</w:t>
      </w:r>
      <w:r w:rsidRPr="00BF6D37">
        <w:rPr>
          <w:rFonts w:ascii="Arial" w:hAnsi="Arial" w:cs="Arial"/>
          <w:sz w:val="24"/>
          <w:szCs w:val="24"/>
        </w:rPr>
        <w:t xml:space="preserve"> in activities to help them get to know their new destination or course including </w:t>
      </w:r>
      <w:r w:rsidR="66B39321" w:rsidRPr="00BF6D37">
        <w:rPr>
          <w:rFonts w:ascii="Arial" w:hAnsi="Arial" w:cs="Arial"/>
          <w:sz w:val="24"/>
          <w:szCs w:val="24"/>
        </w:rPr>
        <w:t xml:space="preserve">campus visits (either live or virtual), taster sessions, welcome days, summer camps etc. </w:t>
      </w:r>
    </w:p>
    <w:p w14:paraId="5837EFD6" w14:textId="7A729A05" w:rsidR="16594810" w:rsidRPr="00BF6D37" w:rsidRDefault="16594810" w:rsidP="00BF6D3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eastAsiaTheme="minorEastAsia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Apply for a free bus pass and work out a travel plan </w:t>
      </w:r>
      <w:r w:rsidR="2E670B3A" w:rsidRPr="00BF6D37">
        <w:rPr>
          <w:rFonts w:ascii="Arial" w:hAnsi="Arial" w:cs="Arial"/>
          <w:sz w:val="24"/>
          <w:szCs w:val="24"/>
        </w:rPr>
        <w:t>of how to get to their post 16 destination.</w:t>
      </w:r>
    </w:p>
    <w:p w14:paraId="5DC29559" w14:textId="4473F2D6" w:rsidR="2E670B3A" w:rsidRPr="00BF6D37" w:rsidRDefault="2E670B3A" w:rsidP="00BF6D37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eastAsiaTheme="minorEastAsia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>Apply for a bursary if they are eligible</w:t>
      </w:r>
      <w:r w:rsidR="00BF6D37">
        <w:rPr>
          <w:rFonts w:ascii="Arial" w:hAnsi="Arial" w:cs="Arial"/>
          <w:sz w:val="24"/>
          <w:szCs w:val="24"/>
        </w:rPr>
        <w:t>,</w:t>
      </w:r>
      <w:r w:rsidRPr="00BF6D37">
        <w:rPr>
          <w:rFonts w:ascii="Arial" w:hAnsi="Arial" w:cs="Arial"/>
          <w:sz w:val="24"/>
          <w:szCs w:val="24"/>
        </w:rPr>
        <w:t xml:space="preserve"> to support the costs of continuing in edu</w:t>
      </w:r>
      <w:r w:rsidR="1BBEB751" w:rsidRPr="00BF6D37">
        <w:rPr>
          <w:rFonts w:ascii="Arial" w:hAnsi="Arial" w:cs="Arial"/>
          <w:sz w:val="24"/>
          <w:szCs w:val="24"/>
        </w:rPr>
        <w:t xml:space="preserve">cation. </w:t>
      </w:r>
    </w:p>
    <w:p w14:paraId="6F4D9F9B" w14:textId="03D31865" w:rsidR="6969C8BE" w:rsidRPr="00BF6D37" w:rsidRDefault="6969C8BE" w:rsidP="3A8B77AC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>Take part in activities over the summer that will develop their skills</w:t>
      </w:r>
      <w:r w:rsidR="4BF6A316" w:rsidRPr="00BF6D37">
        <w:rPr>
          <w:rFonts w:ascii="Arial" w:hAnsi="Arial" w:cs="Arial"/>
          <w:sz w:val="24"/>
          <w:szCs w:val="24"/>
        </w:rPr>
        <w:t xml:space="preserve"> and boost their confidence e.g. National Citizen Service, work experience, </w:t>
      </w:r>
      <w:r w:rsidR="6F8F36E0" w:rsidRPr="00BF6D37">
        <w:rPr>
          <w:rFonts w:ascii="Arial" w:hAnsi="Arial" w:cs="Arial"/>
          <w:sz w:val="24"/>
          <w:szCs w:val="24"/>
        </w:rPr>
        <w:t xml:space="preserve">sporting activities. </w:t>
      </w:r>
    </w:p>
    <w:p w14:paraId="3D1B3CF8" w14:textId="1B938595" w:rsidR="5908AD63" w:rsidRPr="00BF6D37" w:rsidRDefault="5908AD63" w:rsidP="3A8B77AC">
      <w:pPr>
        <w:rPr>
          <w:rFonts w:ascii="Arial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 xml:space="preserve">You can help your son / daughter by checking they are acting on the above </w:t>
      </w:r>
      <w:r w:rsidR="6294420E" w:rsidRPr="00BF6D37">
        <w:rPr>
          <w:rFonts w:ascii="Arial" w:hAnsi="Arial" w:cs="Arial"/>
          <w:b/>
          <w:bCs/>
          <w:sz w:val="24"/>
          <w:szCs w:val="24"/>
        </w:rPr>
        <w:t xml:space="preserve">information and </w:t>
      </w:r>
      <w:r w:rsidR="32718B5C" w:rsidRPr="00BF6D37">
        <w:rPr>
          <w:rFonts w:ascii="Arial" w:hAnsi="Arial" w:cs="Arial"/>
          <w:b/>
          <w:bCs/>
          <w:sz w:val="24"/>
          <w:szCs w:val="24"/>
        </w:rPr>
        <w:t xml:space="preserve">are taking responsibility for getting themselves ready for their next step. </w:t>
      </w:r>
    </w:p>
    <w:p w14:paraId="29AA2152" w14:textId="6B321A6E" w:rsidR="3F1AE9DF" w:rsidRPr="00BF6D37" w:rsidRDefault="79AF0A6C" w:rsidP="3A8B77AC">
      <w:pPr>
        <w:pStyle w:val="ListParagraph"/>
        <w:numPr>
          <w:ilvl w:val="0"/>
          <w:numId w:val="3"/>
        </w:numPr>
        <w:rPr>
          <w:rFonts w:ascii="Arial" w:eastAsiaTheme="minorEastAsia" w:hAnsi="Arial" w:cs="Arial"/>
          <w:b/>
          <w:bCs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 xml:space="preserve">Support for you. </w:t>
      </w:r>
    </w:p>
    <w:p w14:paraId="025D59F9" w14:textId="5311A74D" w:rsidR="79AF0A6C" w:rsidRPr="00BF6D37" w:rsidRDefault="79AF0A6C" w:rsidP="3A8B77AC">
      <w:pPr>
        <w:rPr>
          <w:rFonts w:ascii="Arial" w:hAnsi="Arial" w:cs="Arial"/>
          <w:color w:val="FF0000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If you have any concerns or worries about your son / </w:t>
      </w:r>
      <w:r w:rsidR="2B94FBF0" w:rsidRPr="00BF6D37">
        <w:rPr>
          <w:rFonts w:ascii="Arial" w:hAnsi="Arial" w:cs="Arial"/>
          <w:sz w:val="24"/>
          <w:szCs w:val="24"/>
        </w:rPr>
        <w:t>daughter's</w:t>
      </w:r>
      <w:r w:rsidRPr="00BF6D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6D37">
        <w:rPr>
          <w:rFonts w:ascii="Arial" w:hAnsi="Arial" w:cs="Arial"/>
          <w:sz w:val="24"/>
          <w:szCs w:val="24"/>
        </w:rPr>
        <w:t xml:space="preserve">future </w:t>
      </w:r>
      <w:r w:rsidR="7E758EA8" w:rsidRPr="00BF6D37">
        <w:rPr>
          <w:rFonts w:ascii="Arial" w:hAnsi="Arial" w:cs="Arial"/>
          <w:sz w:val="24"/>
          <w:szCs w:val="24"/>
        </w:rPr>
        <w:t>plans</w:t>
      </w:r>
      <w:proofErr w:type="gramEnd"/>
      <w:r w:rsidR="7E758EA8" w:rsidRPr="00BF6D37">
        <w:rPr>
          <w:rFonts w:ascii="Arial" w:hAnsi="Arial" w:cs="Arial"/>
          <w:sz w:val="24"/>
          <w:szCs w:val="24"/>
        </w:rPr>
        <w:t>,</w:t>
      </w:r>
      <w:r w:rsidRPr="00BF6D37">
        <w:rPr>
          <w:rFonts w:ascii="Arial" w:hAnsi="Arial" w:cs="Arial"/>
          <w:sz w:val="24"/>
          <w:szCs w:val="24"/>
        </w:rPr>
        <w:t xml:space="preserve"> then please </w:t>
      </w:r>
      <w:r w:rsidR="47531FE1" w:rsidRPr="00BF6D37">
        <w:rPr>
          <w:rFonts w:ascii="Arial" w:hAnsi="Arial" w:cs="Arial"/>
          <w:sz w:val="24"/>
          <w:szCs w:val="24"/>
        </w:rPr>
        <w:t>don’t hesitate to contact us before the</w:t>
      </w:r>
      <w:r w:rsidR="588B83FD" w:rsidRPr="00BF6D37">
        <w:rPr>
          <w:rFonts w:ascii="Arial" w:hAnsi="Arial" w:cs="Arial"/>
          <w:sz w:val="24"/>
          <w:szCs w:val="24"/>
        </w:rPr>
        <w:t>y leave school on</w:t>
      </w:r>
      <w:r w:rsidR="47531FE1" w:rsidRPr="00BF6D37">
        <w:rPr>
          <w:rFonts w:ascii="Arial" w:hAnsi="Arial" w:cs="Arial"/>
          <w:sz w:val="24"/>
          <w:szCs w:val="24"/>
        </w:rPr>
        <w:t xml:space="preserve"> </w:t>
      </w:r>
      <w:r w:rsidR="47531FE1" w:rsidRPr="00BF6D37">
        <w:rPr>
          <w:rFonts w:ascii="Arial" w:hAnsi="Arial" w:cs="Arial"/>
          <w:color w:val="FF0000"/>
          <w:sz w:val="24"/>
          <w:szCs w:val="24"/>
        </w:rPr>
        <w:t xml:space="preserve">(insert leaving </w:t>
      </w:r>
      <w:r w:rsidR="31FB9254" w:rsidRPr="00BF6D37">
        <w:rPr>
          <w:rFonts w:ascii="Arial" w:hAnsi="Arial" w:cs="Arial"/>
          <w:color w:val="FF0000"/>
          <w:sz w:val="24"/>
          <w:szCs w:val="24"/>
        </w:rPr>
        <w:t>date</w:t>
      </w:r>
      <w:r w:rsidR="47531FE1" w:rsidRPr="00BF6D37">
        <w:rPr>
          <w:rFonts w:ascii="Arial" w:hAnsi="Arial" w:cs="Arial"/>
          <w:color w:val="FF0000"/>
          <w:sz w:val="24"/>
          <w:szCs w:val="24"/>
        </w:rPr>
        <w:t xml:space="preserve">. </w:t>
      </w:r>
      <w:r w:rsidR="3586DAC7" w:rsidRPr="00BF6D37">
        <w:rPr>
          <w:rFonts w:ascii="Arial" w:hAnsi="Arial" w:cs="Arial"/>
          <w:color w:val="FF0000"/>
          <w:sz w:val="24"/>
          <w:szCs w:val="24"/>
        </w:rPr>
        <w:t>W</w:t>
      </w:r>
      <w:r w:rsidR="47531FE1" w:rsidRPr="00BF6D37">
        <w:rPr>
          <w:rFonts w:ascii="Arial" w:hAnsi="Arial" w:cs="Arial"/>
          <w:color w:val="FF0000"/>
          <w:sz w:val="24"/>
          <w:szCs w:val="24"/>
        </w:rPr>
        <w:t xml:space="preserve">e would recommend that </w:t>
      </w:r>
      <w:r w:rsidR="29716B9F" w:rsidRPr="00BF6D37">
        <w:rPr>
          <w:rFonts w:ascii="Arial" w:hAnsi="Arial" w:cs="Arial"/>
          <w:color w:val="FF0000"/>
          <w:sz w:val="24"/>
          <w:szCs w:val="24"/>
        </w:rPr>
        <w:t>you contact either the form tutor or Head of Year 11 – name and contact details).</w:t>
      </w:r>
    </w:p>
    <w:p w14:paraId="008A2C17" w14:textId="14580052" w:rsidR="05CDF24C" w:rsidRPr="00BF6D37" w:rsidRDefault="05CDF24C" w:rsidP="3A8B77AC">
      <w:pPr>
        <w:rPr>
          <w:rFonts w:ascii="Arial" w:hAnsi="Arial" w:cs="Arial"/>
          <w:color w:val="FF0000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You may prefer to speak to someone </w:t>
      </w:r>
      <w:r w:rsidR="2D9E9778" w:rsidRPr="00BF6D37">
        <w:rPr>
          <w:rFonts w:ascii="Arial" w:hAnsi="Arial" w:cs="Arial"/>
          <w:sz w:val="24"/>
          <w:szCs w:val="24"/>
        </w:rPr>
        <w:t>from the</w:t>
      </w:r>
      <w:r w:rsidR="71ED91AC" w:rsidRPr="00BF6D37">
        <w:rPr>
          <w:rFonts w:ascii="Arial" w:hAnsi="Arial" w:cs="Arial"/>
          <w:sz w:val="24"/>
          <w:szCs w:val="24"/>
        </w:rPr>
        <w:t xml:space="preserve"> college, sixth form or training provider where they will be moving to</w:t>
      </w:r>
      <w:r w:rsidR="73A29363" w:rsidRPr="00BF6D37">
        <w:rPr>
          <w:rFonts w:ascii="Arial" w:hAnsi="Arial" w:cs="Arial"/>
          <w:sz w:val="24"/>
          <w:szCs w:val="24"/>
        </w:rPr>
        <w:t>, contact details can be found on their websites.</w:t>
      </w:r>
    </w:p>
    <w:p w14:paraId="2F999BB2" w14:textId="3DD12AC1" w:rsidR="579F91ED" w:rsidRPr="00BF6D37" w:rsidRDefault="579F91ED" w:rsidP="3A8B77AC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We will do all we can to support your son / daughter to secure </w:t>
      </w:r>
      <w:r w:rsidR="6FAD5517" w:rsidRPr="00BF6D37">
        <w:rPr>
          <w:rFonts w:ascii="Arial" w:hAnsi="Arial" w:cs="Arial"/>
          <w:sz w:val="24"/>
          <w:szCs w:val="24"/>
        </w:rPr>
        <w:t>an offer from a college, sixth form or training provider of their choice. However, if they do leave without an offer or change their mind over the summer</w:t>
      </w:r>
      <w:r w:rsidR="62F591C7" w:rsidRPr="00BF6D37">
        <w:rPr>
          <w:rFonts w:ascii="Arial" w:hAnsi="Arial" w:cs="Arial"/>
          <w:sz w:val="24"/>
          <w:szCs w:val="24"/>
        </w:rPr>
        <w:t xml:space="preserve"> then you can contact Career Connect  </w:t>
      </w:r>
      <w:hyperlink r:id="rId8">
        <w:r w:rsidR="62F591C7" w:rsidRPr="00BF6D37">
          <w:rPr>
            <w:rStyle w:val="Hyperlink"/>
            <w:rFonts w:ascii="Arial" w:hAnsi="Arial" w:cs="Arial"/>
            <w:sz w:val="24"/>
            <w:szCs w:val="24"/>
          </w:rPr>
          <w:t>eet@careerconnect.org</w:t>
        </w:r>
        <w:r w:rsidR="6C812672" w:rsidRPr="00BF6D37">
          <w:rPr>
            <w:rStyle w:val="Hyperlink"/>
            <w:rFonts w:ascii="Arial" w:hAnsi="Arial" w:cs="Arial"/>
            <w:sz w:val="24"/>
            <w:szCs w:val="24"/>
          </w:rPr>
          <w:t>.uk</w:t>
        </w:r>
      </w:hyperlink>
      <w:r w:rsidR="6C812672" w:rsidRPr="00BF6D37">
        <w:rPr>
          <w:rFonts w:ascii="Arial" w:hAnsi="Arial" w:cs="Arial"/>
          <w:sz w:val="24"/>
          <w:szCs w:val="24"/>
        </w:rPr>
        <w:t xml:space="preserve"> or telephone </w:t>
      </w:r>
      <w:r w:rsidR="00BF6D37" w:rsidRPr="00BF6D37">
        <w:rPr>
          <w:rFonts w:ascii="Arial" w:hAnsi="Arial" w:cs="Arial"/>
          <w:sz w:val="24"/>
          <w:szCs w:val="24"/>
        </w:rPr>
        <w:t>0161 232 7863</w:t>
      </w:r>
      <w:r w:rsidR="00E743B5">
        <w:rPr>
          <w:rFonts w:ascii="Arial" w:hAnsi="Arial" w:cs="Arial"/>
          <w:sz w:val="24"/>
          <w:szCs w:val="24"/>
        </w:rPr>
        <w:t xml:space="preserve"> </w:t>
      </w:r>
      <w:r w:rsidR="6C812672" w:rsidRPr="00BF6D37">
        <w:rPr>
          <w:rFonts w:ascii="Arial" w:hAnsi="Arial" w:cs="Arial"/>
          <w:sz w:val="24"/>
          <w:szCs w:val="24"/>
        </w:rPr>
        <w:t xml:space="preserve">they can provide advice and </w:t>
      </w:r>
      <w:r w:rsidR="6C812672" w:rsidRPr="00BF6D37">
        <w:rPr>
          <w:rFonts w:ascii="Arial" w:hAnsi="Arial" w:cs="Arial"/>
          <w:sz w:val="24"/>
          <w:szCs w:val="24"/>
        </w:rPr>
        <w:lastRenderedPageBreak/>
        <w:t>guidance and s</w:t>
      </w:r>
      <w:r w:rsidR="00E5B934" w:rsidRPr="00BF6D37">
        <w:rPr>
          <w:rFonts w:ascii="Arial" w:hAnsi="Arial" w:cs="Arial"/>
          <w:sz w:val="24"/>
          <w:szCs w:val="24"/>
        </w:rPr>
        <w:t xml:space="preserve">upport to help your son / daughter make a positive decision about </w:t>
      </w:r>
      <w:r w:rsidR="0EE3B591" w:rsidRPr="00BF6D37">
        <w:rPr>
          <w:rFonts w:ascii="Arial" w:hAnsi="Arial" w:cs="Arial"/>
          <w:sz w:val="24"/>
          <w:szCs w:val="24"/>
        </w:rPr>
        <w:t xml:space="preserve">finding the right destination. </w:t>
      </w:r>
    </w:p>
    <w:p w14:paraId="6A349FDE" w14:textId="0A62F9D1" w:rsidR="0EE3B591" w:rsidRPr="00BF6D37" w:rsidRDefault="0EE3B591" w:rsidP="3A8B77AC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b/>
          <w:bCs/>
          <w:sz w:val="24"/>
          <w:szCs w:val="24"/>
        </w:rPr>
        <w:t xml:space="preserve">You can </w:t>
      </w:r>
      <w:r w:rsidR="71D20743" w:rsidRPr="00BF6D37">
        <w:rPr>
          <w:rFonts w:ascii="Arial" w:hAnsi="Arial" w:cs="Arial"/>
          <w:b/>
          <w:bCs/>
          <w:sz w:val="24"/>
          <w:szCs w:val="24"/>
        </w:rPr>
        <w:t xml:space="preserve">ask for information, help or </w:t>
      </w:r>
      <w:r w:rsidRPr="00BF6D37">
        <w:rPr>
          <w:rFonts w:ascii="Arial" w:hAnsi="Arial" w:cs="Arial"/>
          <w:b/>
          <w:bCs/>
          <w:sz w:val="24"/>
          <w:szCs w:val="24"/>
        </w:rPr>
        <w:t xml:space="preserve">advocate </w:t>
      </w:r>
      <w:r w:rsidR="51400445" w:rsidRPr="00BF6D37">
        <w:rPr>
          <w:rFonts w:ascii="Arial" w:hAnsi="Arial" w:cs="Arial"/>
          <w:b/>
          <w:bCs/>
          <w:sz w:val="24"/>
          <w:szCs w:val="24"/>
        </w:rPr>
        <w:t xml:space="preserve">on behalf of your son and daughter </w:t>
      </w:r>
      <w:r w:rsidR="5EC8079A" w:rsidRPr="00BF6D37">
        <w:rPr>
          <w:rFonts w:ascii="Arial" w:hAnsi="Arial" w:cs="Arial"/>
          <w:b/>
          <w:bCs/>
          <w:sz w:val="24"/>
          <w:szCs w:val="24"/>
        </w:rPr>
        <w:t>by</w:t>
      </w:r>
      <w:r w:rsidR="51400445" w:rsidRPr="00BF6D37">
        <w:rPr>
          <w:rFonts w:ascii="Arial" w:hAnsi="Arial" w:cs="Arial"/>
          <w:b/>
          <w:bCs/>
          <w:sz w:val="24"/>
          <w:szCs w:val="24"/>
        </w:rPr>
        <w:t xml:space="preserve"> </w:t>
      </w:r>
      <w:r w:rsidR="155154B1" w:rsidRPr="00BF6D37">
        <w:rPr>
          <w:rFonts w:ascii="Arial" w:hAnsi="Arial" w:cs="Arial"/>
          <w:b/>
          <w:bCs/>
          <w:sz w:val="24"/>
          <w:szCs w:val="24"/>
        </w:rPr>
        <w:t>contact</w:t>
      </w:r>
      <w:r w:rsidR="36F15028" w:rsidRPr="00BF6D37">
        <w:rPr>
          <w:rFonts w:ascii="Arial" w:hAnsi="Arial" w:cs="Arial"/>
          <w:b/>
          <w:bCs/>
          <w:sz w:val="24"/>
          <w:szCs w:val="24"/>
        </w:rPr>
        <w:t>ing</w:t>
      </w:r>
      <w:r w:rsidR="155154B1" w:rsidRPr="00BF6D37">
        <w:rPr>
          <w:rFonts w:ascii="Arial" w:hAnsi="Arial" w:cs="Arial"/>
          <w:b/>
          <w:bCs/>
          <w:sz w:val="24"/>
          <w:szCs w:val="24"/>
        </w:rPr>
        <w:t xml:space="preserve"> either school, </w:t>
      </w:r>
      <w:r w:rsidR="2C6C1D0F" w:rsidRPr="00BF6D37">
        <w:rPr>
          <w:rFonts w:ascii="Arial" w:hAnsi="Arial" w:cs="Arial"/>
          <w:b/>
          <w:bCs/>
          <w:sz w:val="24"/>
          <w:szCs w:val="24"/>
        </w:rPr>
        <w:t>P</w:t>
      </w:r>
      <w:r w:rsidR="155154B1" w:rsidRPr="00BF6D37">
        <w:rPr>
          <w:rFonts w:ascii="Arial" w:hAnsi="Arial" w:cs="Arial"/>
          <w:b/>
          <w:bCs/>
          <w:sz w:val="24"/>
          <w:szCs w:val="24"/>
        </w:rPr>
        <w:t xml:space="preserve">ost </w:t>
      </w:r>
      <w:r w:rsidR="00BF6D37">
        <w:rPr>
          <w:rFonts w:ascii="Arial" w:hAnsi="Arial" w:cs="Arial"/>
          <w:b/>
          <w:bCs/>
          <w:sz w:val="24"/>
          <w:szCs w:val="24"/>
        </w:rPr>
        <w:t>1</w:t>
      </w:r>
      <w:r w:rsidR="155154B1" w:rsidRPr="00BF6D37">
        <w:rPr>
          <w:rFonts w:ascii="Arial" w:hAnsi="Arial" w:cs="Arial"/>
          <w:b/>
          <w:bCs/>
          <w:sz w:val="24"/>
          <w:szCs w:val="24"/>
        </w:rPr>
        <w:t xml:space="preserve">6 destination or Career Connect </w:t>
      </w:r>
      <w:r w:rsidR="487D14A2" w:rsidRPr="00BF6D37">
        <w:rPr>
          <w:rFonts w:ascii="Arial" w:hAnsi="Arial" w:cs="Arial"/>
          <w:b/>
          <w:bCs/>
          <w:sz w:val="24"/>
          <w:szCs w:val="24"/>
        </w:rPr>
        <w:t>with any of your concerns</w:t>
      </w:r>
      <w:r w:rsidR="078125EA" w:rsidRPr="00BF6D37">
        <w:rPr>
          <w:rFonts w:ascii="Arial" w:hAnsi="Arial" w:cs="Arial"/>
          <w:b/>
          <w:bCs/>
          <w:sz w:val="24"/>
          <w:szCs w:val="24"/>
        </w:rPr>
        <w:t>.</w:t>
      </w:r>
      <w:r w:rsidR="078125EA" w:rsidRPr="00BF6D37">
        <w:rPr>
          <w:rFonts w:ascii="Arial" w:hAnsi="Arial" w:cs="Arial"/>
          <w:sz w:val="24"/>
          <w:szCs w:val="24"/>
        </w:rPr>
        <w:t xml:space="preserve"> </w:t>
      </w:r>
    </w:p>
    <w:p w14:paraId="74997151" w14:textId="3294FAFE" w:rsidR="324E8151" w:rsidRPr="00BF6D37" w:rsidRDefault="324E8151" w:rsidP="3A8B77AC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We </w:t>
      </w:r>
      <w:r w:rsidRPr="00BF6D37">
        <w:rPr>
          <w:rFonts w:ascii="Arial" w:hAnsi="Arial" w:cs="Arial"/>
          <w:sz w:val="24"/>
          <w:szCs w:val="24"/>
          <w:lang w:val="en-GB"/>
        </w:rPr>
        <w:t>recognise</w:t>
      </w:r>
      <w:r w:rsidRPr="00BF6D37">
        <w:rPr>
          <w:rFonts w:ascii="Arial" w:hAnsi="Arial" w:cs="Arial"/>
          <w:sz w:val="24"/>
          <w:szCs w:val="24"/>
        </w:rPr>
        <w:t xml:space="preserve"> that this is a very important time for your son / </w:t>
      </w:r>
      <w:r w:rsidR="6760A179" w:rsidRPr="00BF6D37">
        <w:rPr>
          <w:rFonts w:ascii="Arial" w:hAnsi="Arial" w:cs="Arial"/>
          <w:sz w:val="24"/>
          <w:szCs w:val="24"/>
        </w:rPr>
        <w:t>daughter,</w:t>
      </w:r>
      <w:r w:rsidRPr="00BF6D37">
        <w:rPr>
          <w:rFonts w:ascii="Arial" w:hAnsi="Arial" w:cs="Arial"/>
          <w:sz w:val="24"/>
          <w:szCs w:val="24"/>
        </w:rPr>
        <w:t xml:space="preserve"> and we want to make sure that they </w:t>
      </w:r>
      <w:r w:rsidR="577F8704" w:rsidRPr="00BF6D37">
        <w:rPr>
          <w:rFonts w:ascii="Arial" w:hAnsi="Arial" w:cs="Arial"/>
          <w:sz w:val="24"/>
          <w:szCs w:val="24"/>
        </w:rPr>
        <w:t xml:space="preserve">are ready and prepared for their next steps. By working </w:t>
      </w:r>
      <w:r w:rsidR="0189CCA9" w:rsidRPr="00BF6D37">
        <w:rPr>
          <w:rFonts w:ascii="Arial" w:hAnsi="Arial" w:cs="Arial"/>
          <w:sz w:val="24"/>
          <w:szCs w:val="24"/>
        </w:rPr>
        <w:t xml:space="preserve">together, we </w:t>
      </w:r>
      <w:r w:rsidR="64B8A4F6" w:rsidRPr="00BF6D37">
        <w:rPr>
          <w:rFonts w:ascii="Arial" w:hAnsi="Arial" w:cs="Arial"/>
          <w:sz w:val="24"/>
          <w:szCs w:val="24"/>
        </w:rPr>
        <w:t xml:space="preserve">can provide the support and encouragement to make a successful transition </w:t>
      </w:r>
      <w:r w:rsidR="496949AF" w:rsidRPr="00BF6D37">
        <w:rPr>
          <w:rFonts w:ascii="Arial" w:hAnsi="Arial" w:cs="Arial"/>
          <w:sz w:val="24"/>
          <w:szCs w:val="24"/>
        </w:rPr>
        <w:t xml:space="preserve">which will hopefully lead to a successful future. </w:t>
      </w:r>
    </w:p>
    <w:p w14:paraId="43D0BDE7" w14:textId="435F1F6C" w:rsidR="7070DF34" w:rsidRPr="00BF6D37" w:rsidRDefault="7070DF34" w:rsidP="3A8B77AC">
      <w:pPr>
        <w:rPr>
          <w:rFonts w:ascii="Arial" w:hAnsi="Arial" w:cs="Arial"/>
          <w:sz w:val="24"/>
          <w:szCs w:val="24"/>
        </w:rPr>
      </w:pPr>
      <w:r w:rsidRPr="00BF6D37">
        <w:rPr>
          <w:rFonts w:ascii="Arial" w:hAnsi="Arial" w:cs="Arial"/>
          <w:sz w:val="24"/>
          <w:szCs w:val="24"/>
        </w:rPr>
        <w:t xml:space="preserve">Yours sincerely, </w:t>
      </w:r>
    </w:p>
    <w:p w14:paraId="6D4ADE67" w14:textId="6668F461" w:rsidR="3A8B77AC" w:rsidRPr="00BF6D37" w:rsidRDefault="3A8B77AC" w:rsidP="3A8B77AC">
      <w:pPr>
        <w:rPr>
          <w:rFonts w:ascii="Arial" w:hAnsi="Arial" w:cs="Arial"/>
        </w:rPr>
      </w:pPr>
    </w:p>
    <w:p w14:paraId="4DF22E7D" w14:textId="0E7B930A" w:rsidR="3A8B77AC" w:rsidRPr="00BF6D37" w:rsidRDefault="3A8B77AC" w:rsidP="3A8B77AC">
      <w:pPr>
        <w:rPr>
          <w:rFonts w:ascii="Arial" w:hAnsi="Arial" w:cs="Arial"/>
        </w:rPr>
      </w:pPr>
    </w:p>
    <w:p w14:paraId="38F5931F" w14:textId="3C603D3C" w:rsidR="3A8B77AC" w:rsidRPr="00BF6D37" w:rsidRDefault="3A8B77AC" w:rsidP="3A8B77AC">
      <w:pPr>
        <w:rPr>
          <w:rFonts w:ascii="Arial" w:hAnsi="Arial" w:cs="Arial"/>
        </w:rPr>
      </w:pPr>
    </w:p>
    <w:sectPr w:rsidR="3A8B77AC" w:rsidRPr="00BF6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D33"/>
    <w:multiLevelType w:val="hybridMultilevel"/>
    <w:tmpl w:val="81B6C696"/>
    <w:lvl w:ilvl="0" w:tplc="F7680F8C">
      <w:start w:val="1"/>
      <w:numFmt w:val="decimal"/>
      <w:lvlText w:val="%1."/>
      <w:lvlJc w:val="left"/>
      <w:pPr>
        <w:ind w:left="720" w:hanging="360"/>
      </w:pPr>
    </w:lvl>
    <w:lvl w:ilvl="1" w:tplc="EAD214C2">
      <w:start w:val="1"/>
      <w:numFmt w:val="lowerLetter"/>
      <w:lvlText w:val="%2."/>
      <w:lvlJc w:val="left"/>
      <w:pPr>
        <w:ind w:left="1440" w:hanging="360"/>
      </w:pPr>
    </w:lvl>
    <w:lvl w:ilvl="2" w:tplc="B8E0095A">
      <w:start w:val="1"/>
      <w:numFmt w:val="lowerRoman"/>
      <w:lvlText w:val="%3."/>
      <w:lvlJc w:val="right"/>
      <w:pPr>
        <w:ind w:left="2160" w:hanging="180"/>
      </w:pPr>
    </w:lvl>
    <w:lvl w:ilvl="3" w:tplc="11B48048">
      <w:start w:val="1"/>
      <w:numFmt w:val="decimal"/>
      <w:lvlText w:val="%4."/>
      <w:lvlJc w:val="left"/>
      <w:pPr>
        <w:ind w:left="2880" w:hanging="360"/>
      </w:pPr>
    </w:lvl>
    <w:lvl w:ilvl="4" w:tplc="B2AC1EF6">
      <w:start w:val="1"/>
      <w:numFmt w:val="lowerLetter"/>
      <w:lvlText w:val="%5."/>
      <w:lvlJc w:val="left"/>
      <w:pPr>
        <w:ind w:left="3600" w:hanging="360"/>
      </w:pPr>
    </w:lvl>
    <w:lvl w:ilvl="5" w:tplc="4A900E70">
      <w:start w:val="1"/>
      <w:numFmt w:val="lowerRoman"/>
      <w:lvlText w:val="%6."/>
      <w:lvlJc w:val="right"/>
      <w:pPr>
        <w:ind w:left="4320" w:hanging="180"/>
      </w:pPr>
    </w:lvl>
    <w:lvl w:ilvl="6" w:tplc="2DD46FD6">
      <w:start w:val="1"/>
      <w:numFmt w:val="decimal"/>
      <w:lvlText w:val="%7."/>
      <w:lvlJc w:val="left"/>
      <w:pPr>
        <w:ind w:left="5040" w:hanging="360"/>
      </w:pPr>
    </w:lvl>
    <w:lvl w:ilvl="7" w:tplc="CE902620">
      <w:start w:val="1"/>
      <w:numFmt w:val="lowerLetter"/>
      <w:lvlText w:val="%8."/>
      <w:lvlJc w:val="left"/>
      <w:pPr>
        <w:ind w:left="5760" w:hanging="360"/>
      </w:pPr>
    </w:lvl>
    <w:lvl w:ilvl="8" w:tplc="0A7CA7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2FC8"/>
    <w:multiLevelType w:val="hybridMultilevel"/>
    <w:tmpl w:val="B3D68734"/>
    <w:lvl w:ilvl="0" w:tplc="6F70BEC2">
      <w:start w:val="1"/>
      <w:numFmt w:val="decimal"/>
      <w:lvlText w:val="%1."/>
      <w:lvlJc w:val="left"/>
      <w:pPr>
        <w:ind w:left="720" w:hanging="360"/>
      </w:pPr>
    </w:lvl>
    <w:lvl w:ilvl="1" w:tplc="BF20B33A">
      <w:start w:val="1"/>
      <w:numFmt w:val="lowerLetter"/>
      <w:lvlText w:val="%2."/>
      <w:lvlJc w:val="left"/>
      <w:pPr>
        <w:ind w:left="1440" w:hanging="360"/>
      </w:pPr>
    </w:lvl>
    <w:lvl w:ilvl="2" w:tplc="5A36601C">
      <w:start w:val="1"/>
      <w:numFmt w:val="lowerRoman"/>
      <w:lvlText w:val="%3."/>
      <w:lvlJc w:val="right"/>
      <w:pPr>
        <w:ind w:left="2160" w:hanging="180"/>
      </w:pPr>
    </w:lvl>
    <w:lvl w:ilvl="3" w:tplc="7A8A71D4">
      <w:start w:val="1"/>
      <w:numFmt w:val="decimal"/>
      <w:lvlText w:val="%4."/>
      <w:lvlJc w:val="left"/>
      <w:pPr>
        <w:ind w:left="2880" w:hanging="360"/>
      </w:pPr>
    </w:lvl>
    <w:lvl w:ilvl="4" w:tplc="5268B670">
      <w:start w:val="1"/>
      <w:numFmt w:val="lowerLetter"/>
      <w:lvlText w:val="%5."/>
      <w:lvlJc w:val="left"/>
      <w:pPr>
        <w:ind w:left="3600" w:hanging="360"/>
      </w:pPr>
    </w:lvl>
    <w:lvl w:ilvl="5" w:tplc="61242330">
      <w:start w:val="1"/>
      <w:numFmt w:val="lowerRoman"/>
      <w:lvlText w:val="%6."/>
      <w:lvlJc w:val="right"/>
      <w:pPr>
        <w:ind w:left="4320" w:hanging="180"/>
      </w:pPr>
    </w:lvl>
    <w:lvl w:ilvl="6" w:tplc="407C2D26">
      <w:start w:val="1"/>
      <w:numFmt w:val="decimal"/>
      <w:lvlText w:val="%7."/>
      <w:lvlJc w:val="left"/>
      <w:pPr>
        <w:ind w:left="5040" w:hanging="360"/>
      </w:pPr>
    </w:lvl>
    <w:lvl w:ilvl="7" w:tplc="5F76B620">
      <w:start w:val="1"/>
      <w:numFmt w:val="lowerLetter"/>
      <w:lvlText w:val="%8."/>
      <w:lvlJc w:val="left"/>
      <w:pPr>
        <w:ind w:left="5760" w:hanging="360"/>
      </w:pPr>
    </w:lvl>
    <w:lvl w:ilvl="8" w:tplc="7E9EF5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6476A"/>
    <w:multiLevelType w:val="hybridMultilevel"/>
    <w:tmpl w:val="CD466E1A"/>
    <w:lvl w:ilvl="0" w:tplc="35E61FDC">
      <w:start w:val="1"/>
      <w:numFmt w:val="decimal"/>
      <w:lvlText w:val="%1."/>
      <w:lvlJc w:val="left"/>
      <w:pPr>
        <w:ind w:left="720" w:hanging="360"/>
      </w:pPr>
    </w:lvl>
    <w:lvl w:ilvl="1" w:tplc="A6B4C744">
      <w:start w:val="1"/>
      <w:numFmt w:val="lowerLetter"/>
      <w:lvlText w:val="%2."/>
      <w:lvlJc w:val="left"/>
      <w:pPr>
        <w:ind w:left="1440" w:hanging="360"/>
      </w:pPr>
    </w:lvl>
    <w:lvl w:ilvl="2" w:tplc="2F926A30">
      <w:start w:val="1"/>
      <w:numFmt w:val="lowerRoman"/>
      <w:lvlText w:val="%3."/>
      <w:lvlJc w:val="right"/>
      <w:pPr>
        <w:ind w:left="2160" w:hanging="180"/>
      </w:pPr>
    </w:lvl>
    <w:lvl w:ilvl="3" w:tplc="2AB4AFCE">
      <w:start w:val="1"/>
      <w:numFmt w:val="decimal"/>
      <w:lvlText w:val="%4."/>
      <w:lvlJc w:val="left"/>
      <w:pPr>
        <w:ind w:left="2880" w:hanging="360"/>
      </w:pPr>
    </w:lvl>
    <w:lvl w:ilvl="4" w:tplc="02C8F4B0">
      <w:start w:val="1"/>
      <w:numFmt w:val="lowerLetter"/>
      <w:lvlText w:val="%5."/>
      <w:lvlJc w:val="left"/>
      <w:pPr>
        <w:ind w:left="3600" w:hanging="360"/>
      </w:pPr>
    </w:lvl>
    <w:lvl w:ilvl="5" w:tplc="BE0E9C02">
      <w:start w:val="1"/>
      <w:numFmt w:val="lowerRoman"/>
      <w:lvlText w:val="%6."/>
      <w:lvlJc w:val="right"/>
      <w:pPr>
        <w:ind w:left="4320" w:hanging="180"/>
      </w:pPr>
    </w:lvl>
    <w:lvl w:ilvl="6" w:tplc="8A985142">
      <w:start w:val="1"/>
      <w:numFmt w:val="decimal"/>
      <w:lvlText w:val="%7."/>
      <w:lvlJc w:val="left"/>
      <w:pPr>
        <w:ind w:left="5040" w:hanging="360"/>
      </w:pPr>
    </w:lvl>
    <w:lvl w:ilvl="7" w:tplc="C63EEBA6">
      <w:start w:val="1"/>
      <w:numFmt w:val="lowerLetter"/>
      <w:lvlText w:val="%8."/>
      <w:lvlJc w:val="left"/>
      <w:pPr>
        <w:ind w:left="5760" w:hanging="360"/>
      </w:pPr>
    </w:lvl>
    <w:lvl w:ilvl="8" w:tplc="FBE63B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76346"/>
    <w:multiLevelType w:val="hybridMultilevel"/>
    <w:tmpl w:val="6F4886E4"/>
    <w:lvl w:ilvl="0" w:tplc="518E11E4">
      <w:start w:val="1"/>
      <w:numFmt w:val="lowerLetter"/>
      <w:lvlText w:val="%1."/>
      <w:lvlJc w:val="left"/>
      <w:pPr>
        <w:ind w:left="720" w:hanging="360"/>
      </w:pPr>
    </w:lvl>
    <w:lvl w:ilvl="1" w:tplc="B97E8D30">
      <w:start w:val="1"/>
      <w:numFmt w:val="lowerLetter"/>
      <w:lvlText w:val="%2."/>
      <w:lvlJc w:val="left"/>
      <w:pPr>
        <w:ind w:left="1440" w:hanging="360"/>
      </w:pPr>
    </w:lvl>
    <w:lvl w:ilvl="2" w:tplc="E4E602A8">
      <w:start w:val="1"/>
      <w:numFmt w:val="lowerRoman"/>
      <w:lvlText w:val="%3."/>
      <w:lvlJc w:val="right"/>
      <w:pPr>
        <w:ind w:left="2160" w:hanging="180"/>
      </w:pPr>
    </w:lvl>
    <w:lvl w:ilvl="3" w:tplc="6066BC62">
      <w:start w:val="1"/>
      <w:numFmt w:val="decimal"/>
      <w:lvlText w:val="%4."/>
      <w:lvlJc w:val="left"/>
      <w:pPr>
        <w:ind w:left="2880" w:hanging="360"/>
      </w:pPr>
    </w:lvl>
    <w:lvl w:ilvl="4" w:tplc="7A46336A">
      <w:start w:val="1"/>
      <w:numFmt w:val="lowerLetter"/>
      <w:lvlText w:val="%5."/>
      <w:lvlJc w:val="left"/>
      <w:pPr>
        <w:ind w:left="3600" w:hanging="360"/>
      </w:pPr>
    </w:lvl>
    <w:lvl w:ilvl="5" w:tplc="F5BEFF1C">
      <w:start w:val="1"/>
      <w:numFmt w:val="lowerRoman"/>
      <w:lvlText w:val="%6."/>
      <w:lvlJc w:val="right"/>
      <w:pPr>
        <w:ind w:left="4320" w:hanging="180"/>
      </w:pPr>
    </w:lvl>
    <w:lvl w:ilvl="6" w:tplc="A3C0925E">
      <w:start w:val="1"/>
      <w:numFmt w:val="decimal"/>
      <w:lvlText w:val="%7."/>
      <w:lvlJc w:val="left"/>
      <w:pPr>
        <w:ind w:left="5040" w:hanging="360"/>
      </w:pPr>
    </w:lvl>
    <w:lvl w:ilvl="7" w:tplc="B35E9FEA">
      <w:start w:val="1"/>
      <w:numFmt w:val="lowerLetter"/>
      <w:lvlText w:val="%8."/>
      <w:lvlJc w:val="left"/>
      <w:pPr>
        <w:ind w:left="5760" w:hanging="360"/>
      </w:pPr>
    </w:lvl>
    <w:lvl w:ilvl="8" w:tplc="4D3C85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04468D"/>
    <w:rsid w:val="005F30C3"/>
    <w:rsid w:val="007F0A46"/>
    <w:rsid w:val="00BF6D37"/>
    <w:rsid w:val="00C351A8"/>
    <w:rsid w:val="00D11A4B"/>
    <w:rsid w:val="00E5B934"/>
    <w:rsid w:val="00E743B5"/>
    <w:rsid w:val="00EBFAE7"/>
    <w:rsid w:val="012ECABA"/>
    <w:rsid w:val="0164DD66"/>
    <w:rsid w:val="0189CCA9"/>
    <w:rsid w:val="01B76F1C"/>
    <w:rsid w:val="02E6620D"/>
    <w:rsid w:val="031B2EB0"/>
    <w:rsid w:val="03A63E9D"/>
    <w:rsid w:val="04118BF1"/>
    <w:rsid w:val="04424819"/>
    <w:rsid w:val="0482326E"/>
    <w:rsid w:val="048A1FF4"/>
    <w:rsid w:val="04F74E7F"/>
    <w:rsid w:val="0516A2DE"/>
    <w:rsid w:val="0517F5D9"/>
    <w:rsid w:val="053B3E45"/>
    <w:rsid w:val="05436839"/>
    <w:rsid w:val="05CDF24C"/>
    <w:rsid w:val="05F10106"/>
    <w:rsid w:val="0615D8DB"/>
    <w:rsid w:val="0644B530"/>
    <w:rsid w:val="069B1665"/>
    <w:rsid w:val="07223CD1"/>
    <w:rsid w:val="078125EA"/>
    <w:rsid w:val="0784E3E1"/>
    <w:rsid w:val="07B29D21"/>
    <w:rsid w:val="07B9D330"/>
    <w:rsid w:val="0830475B"/>
    <w:rsid w:val="08461A42"/>
    <w:rsid w:val="0872DF07"/>
    <w:rsid w:val="09354525"/>
    <w:rsid w:val="0966A1FA"/>
    <w:rsid w:val="097147D7"/>
    <w:rsid w:val="09CC17BC"/>
    <w:rsid w:val="0A070920"/>
    <w:rsid w:val="0AD11586"/>
    <w:rsid w:val="0AD29D98"/>
    <w:rsid w:val="0AE0391B"/>
    <w:rsid w:val="0B0BBFAC"/>
    <w:rsid w:val="0B2F83E1"/>
    <w:rsid w:val="0B947CE1"/>
    <w:rsid w:val="0BB1F413"/>
    <w:rsid w:val="0BC3E494"/>
    <w:rsid w:val="0C851A5F"/>
    <w:rsid w:val="0D46502A"/>
    <w:rsid w:val="0D5FB4F5"/>
    <w:rsid w:val="0D9F45DA"/>
    <w:rsid w:val="0E08B648"/>
    <w:rsid w:val="0E20EAC0"/>
    <w:rsid w:val="0EE3B591"/>
    <w:rsid w:val="0F81AD74"/>
    <w:rsid w:val="0F945E27"/>
    <w:rsid w:val="0FE71E55"/>
    <w:rsid w:val="103B5940"/>
    <w:rsid w:val="112AFAE2"/>
    <w:rsid w:val="1133B3AD"/>
    <w:rsid w:val="11576825"/>
    <w:rsid w:val="1169C659"/>
    <w:rsid w:val="1176E123"/>
    <w:rsid w:val="11A2916F"/>
    <w:rsid w:val="11C298BE"/>
    <w:rsid w:val="11FB1345"/>
    <w:rsid w:val="130596BA"/>
    <w:rsid w:val="137DF47C"/>
    <w:rsid w:val="138C225F"/>
    <w:rsid w:val="13A31273"/>
    <w:rsid w:val="13B14B8D"/>
    <w:rsid w:val="14190B7B"/>
    <w:rsid w:val="14BA8F78"/>
    <w:rsid w:val="14EE18AE"/>
    <w:rsid w:val="155154B1"/>
    <w:rsid w:val="15598C03"/>
    <w:rsid w:val="15F3FB97"/>
    <w:rsid w:val="1601084A"/>
    <w:rsid w:val="16594810"/>
    <w:rsid w:val="16D649D4"/>
    <w:rsid w:val="16F55C64"/>
    <w:rsid w:val="18609CF5"/>
    <w:rsid w:val="18D7A2B1"/>
    <w:rsid w:val="191FD568"/>
    <w:rsid w:val="194D9BB9"/>
    <w:rsid w:val="198576B5"/>
    <w:rsid w:val="19E48AE0"/>
    <w:rsid w:val="1A1CE5AC"/>
    <w:rsid w:val="1A2CFD26"/>
    <w:rsid w:val="1ABA826C"/>
    <w:rsid w:val="1AEF26D6"/>
    <w:rsid w:val="1AFCA3A3"/>
    <w:rsid w:val="1AFE4A6B"/>
    <w:rsid w:val="1B089978"/>
    <w:rsid w:val="1B20A80B"/>
    <w:rsid w:val="1B290FF1"/>
    <w:rsid w:val="1B4FBA42"/>
    <w:rsid w:val="1B58402D"/>
    <w:rsid w:val="1BAEE64D"/>
    <w:rsid w:val="1BBEB751"/>
    <w:rsid w:val="1BC66B60"/>
    <w:rsid w:val="1BE1F5E4"/>
    <w:rsid w:val="1C26DB61"/>
    <w:rsid w:val="1C71CEDA"/>
    <w:rsid w:val="1C9BD5BF"/>
    <w:rsid w:val="1CA3681D"/>
    <w:rsid w:val="1CB46686"/>
    <w:rsid w:val="1D318E51"/>
    <w:rsid w:val="1D5100EA"/>
    <w:rsid w:val="1D6C8B6E"/>
    <w:rsid w:val="1DFAB1A2"/>
    <w:rsid w:val="1E2A9E42"/>
    <w:rsid w:val="1F831953"/>
    <w:rsid w:val="1FA08DCC"/>
    <w:rsid w:val="1FA09B1B"/>
    <w:rsid w:val="1FAE0716"/>
    <w:rsid w:val="1FE2F665"/>
    <w:rsid w:val="202A2B25"/>
    <w:rsid w:val="203A7524"/>
    <w:rsid w:val="20EA7018"/>
    <w:rsid w:val="21659E69"/>
    <w:rsid w:val="216933D4"/>
    <w:rsid w:val="217EC6C6"/>
    <w:rsid w:val="22380F0B"/>
    <w:rsid w:val="22761C03"/>
    <w:rsid w:val="22F033F3"/>
    <w:rsid w:val="23036ACD"/>
    <w:rsid w:val="23095C50"/>
    <w:rsid w:val="2312A9A1"/>
    <w:rsid w:val="23A71A11"/>
    <w:rsid w:val="23A8BD5B"/>
    <w:rsid w:val="23B169BE"/>
    <w:rsid w:val="23E51A43"/>
    <w:rsid w:val="2400647A"/>
    <w:rsid w:val="2424AB28"/>
    <w:rsid w:val="24256579"/>
    <w:rsid w:val="24A39B93"/>
    <w:rsid w:val="24A6500E"/>
    <w:rsid w:val="24AE7A02"/>
    <w:rsid w:val="24B66788"/>
    <w:rsid w:val="24EDCE79"/>
    <w:rsid w:val="25912B28"/>
    <w:rsid w:val="259A1301"/>
    <w:rsid w:val="2604203D"/>
    <w:rsid w:val="2631D97D"/>
    <w:rsid w:val="26390F8C"/>
    <w:rsid w:val="264A4A63"/>
    <w:rsid w:val="264BB8ED"/>
    <w:rsid w:val="26DEBAD3"/>
    <w:rsid w:val="26E05E1D"/>
    <w:rsid w:val="27763384"/>
    <w:rsid w:val="27EE4102"/>
    <w:rsid w:val="288278BA"/>
    <w:rsid w:val="28AF3E15"/>
    <w:rsid w:val="28D1B3C3"/>
    <w:rsid w:val="28E5CF0F"/>
    <w:rsid w:val="2911D572"/>
    <w:rsid w:val="29230809"/>
    <w:rsid w:val="29716B9F"/>
    <w:rsid w:val="29789DD4"/>
    <w:rsid w:val="298AFC08"/>
    <w:rsid w:val="2A4320F0"/>
    <w:rsid w:val="2A545BC7"/>
    <w:rsid w:val="2B1DBB86"/>
    <w:rsid w:val="2B3ADC95"/>
    <w:rsid w:val="2B87AF9F"/>
    <w:rsid w:val="2B94FBF0"/>
    <w:rsid w:val="2BBA197C"/>
    <w:rsid w:val="2C6226EA"/>
    <w:rsid w:val="2C6C1D0F"/>
    <w:rsid w:val="2C964158"/>
    <w:rsid w:val="2D3C2636"/>
    <w:rsid w:val="2D72DC91"/>
    <w:rsid w:val="2D8AD92C"/>
    <w:rsid w:val="2D9E9778"/>
    <w:rsid w:val="2DF11232"/>
    <w:rsid w:val="2DF58865"/>
    <w:rsid w:val="2E119449"/>
    <w:rsid w:val="2E47FF1B"/>
    <w:rsid w:val="2E4B318D"/>
    <w:rsid w:val="2E670B3A"/>
    <w:rsid w:val="2EBF5061"/>
    <w:rsid w:val="2EE452CC"/>
    <w:rsid w:val="2EF53FC2"/>
    <w:rsid w:val="2F177907"/>
    <w:rsid w:val="2F27CCEA"/>
    <w:rsid w:val="2F350FB1"/>
    <w:rsid w:val="2F910939"/>
    <w:rsid w:val="2F99E939"/>
    <w:rsid w:val="305B20C2"/>
    <w:rsid w:val="30746242"/>
    <w:rsid w:val="30859D19"/>
    <w:rsid w:val="30874063"/>
    <w:rsid w:val="30A747CF"/>
    <w:rsid w:val="30B35659"/>
    <w:rsid w:val="30EF590B"/>
    <w:rsid w:val="316A875C"/>
    <w:rsid w:val="318CFD0A"/>
    <w:rsid w:val="31F456D5"/>
    <w:rsid w:val="31FB9254"/>
    <w:rsid w:val="3221871F"/>
    <w:rsid w:val="324E8151"/>
    <w:rsid w:val="32718B5C"/>
    <w:rsid w:val="331E99B4"/>
    <w:rsid w:val="333AFC08"/>
    <w:rsid w:val="339BC31A"/>
    <w:rsid w:val="33A5B8C8"/>
    <w:rsid w:val="33AE801F"/>
    <w:rsid w:val="3450BE06"/>
    <w:rsid w:val="3457A896"/>
    <w:rsid w:val="348044A6"/>
    <w:rsid w:val="349E1842"/>
    <w:rsid w:val="349FC5F7"/>
    <w:rsid w:val="34F9DD49"/>
    <w:rsid w:val="3586DAC7"/>
    <w:rsid w:val="3595EB11"/>
    <w:rsid w:val="35BB5FA8"/>
    <w:rsid w:val="36354C1C"/>
    <w:rsid w:val="3679968A"/>
    <w:rsid w:val="36F15028"/>
    <w:rsid w:val="374C072C"/>
    <w:rsid w:val="380D3CF7"/>
    <w:rsid w:val="3936C506"/>
    <w:rsid w:val="3944FE20"/>
    <w:rsid w:val="3A5944BA"/>
    <w:rsid w:val="3A79F00B"/>
    <w:rsid w:val="3A7D12F4"/>
    <w:rsid w:val="3A8B77AC"/>
    <w:rsid w:val="3AE1AFF9"/>
    <w:rsid w:val="3B8210BE"/>
    <w:rsid w:val="3C21F60C"/>
    <w:rsid w:val="3CB64AE6"/>
    <w:rsid w:val="3DBB48B0"/>
    <w:rsid w:val="3E9098EF"/>
    <w:rsid w:val="3EB37D46"/>
    <w:rsid w:val="3EB9B180"/>
    <w:rsid w:val="3EC43954"/>
    <w:rsid w:val="3EF058F5"/>
    <w:rsid w:val="3EF4F57C"/>
    <w:rsid w:val="3F1AE9DF"/>
    <w:rsid w:val="4000976D"/>
    <w:rsid w:val="4004468D"/>
    <w:rsid w:val="406D73CD"/>
    <w:rsid w:val="40B6BA40"/>
    <w:rsid w:val="40E9D88F"/>
    <w:rsid w:val="4158876D"/>
    <w:rsid w:val="41A6C43B"/>
    <w:rsid w:val="41F93FC8"/>
    <w:rsid w:val="4227F9B7"/>
    <w:rsid w:val="4301ACC1"/>
    <w:rsid w:val="43145193"/>
    <w:rsid w:val="434FEE49"/>
    <w:rsid w:val="438D22A3"/>
    <w:rsid w:val="43DB4F2B"/>
    <w:rsid w:val="440F32D7"/>
    <w:rsid w:val="442A8A34"/>
    <w:rsid w:val="449CC164"/>
    <w:rsid w:val="44E99A61"/>
    <w:rsid w:val="44EBBFFF"/>
    <w:rsid w:val="44FC13E7"/>
    <w:rsid w:val="450BDA90"/>
    <w:rsid w:val="45337AD8"/>
    <w:rsid w:val="455F9A79"/>
    <w:rsid w:val="45A3E4E7"/>
    <w:rsid w:val="464B6FE6"/>
    <w:rsid w:val="472DA256"/>
    <w:rsid w:val="473F32D9"/>
    <w:rsid w:val="47531FE1"/>
    <w:rsid w:val="47832C75"/>
    <w:rsid w:val="47E4F296"/>
    <w:rsid w:val="48126258"/>
    <w:rsid w:val="4846424F"/>
    <w:rsid w:val="487D14A2"/>
    <w:rsid w:val="496949AF"/>
    <w:rsid w:val="496AE734"/>
    <w:rsid w:val="49935C76"/>
    <w:rsid w:val="49A9F961"/>
    <w:rsid w:val="4A44C8E2"/>
    <w:rsid w:val="4A7631DE"/>
    <w:rsid w:val="4ABD9434"/>
    <w:rsid w:val="4B40B5C9"/>
    <w:rsid w:val="4B86F9B1"/>
    <w:rsid w:val="4BA0220E"/>
    <w:rsid w:val="4BC1418E"/>
    <w:rsid w:val="4BCEDBFD"/>
    <w:rsid w:val="4BF6A316"/>
    <w:rsid w:val="4C022802"/>
    <w:rsid w:val="4C5E6304"/>
    <w:rsid w:val="4C5E8130"/>
    <w:rsid w:val="4C65B18E"/>
    <w:rsid w:val="4CBAB16A"/>
    <w:rsid w:val="4CC90B9F"/>
    <w:rsid w:val="4DF16C76"/>
    <w:rsid w:val="4E5CCC07"/>
    <w:rsid w:val="4E847B6C"/>
    <w:rsid w:val="4E9ACC39"/>
    <w:rsid w:val="4EA315CC"/>
    <w:rsid w:val="4F3292B5"/>
    <w:rsid w:val="5009D73F"/>
    <w:rsid w:val="509FF876"/>
    <w:rsid w:val="51400445"/>
    <w:rsid w:val="52429340"/>
    <w:rsid w:val="52510B1A"/>
    <w:rsid w:val="5329F2EE"/>
    <w:rsid w:val="5392FDDF"/>
    <w:rsid w:val="5407E783"/>
    <w:rsid w:val="541C1297"/>
    <w:rsid w:val="54B48878"/>
    <w:rsid w:val="55D36D7C"/>
    <w:rsid w:val="5661F857"/>
    <w:rsid w:val="568DA9A6"/>
    <w:rsid w:val="56A4BAC1"/>
    <w:rsid w:val="56C14070"/>
    <w:rsid w:val="573F8845"/>
    <w:rsid w:val="576F3DDD"/>
    <w:rsid w:val="577F8704"/>
    <w:rsid w:val="579F91ED"/>
    <w:rsid w:val="57C05037"/>
    <w:rsid w:val="58174B4B"/>
    <w:rsid w:val="588B83FD"/>
    <w:rsid w:val="58E0AB0A"/>
    <w:rsid w:val="5908AD63"/>
    <w:rsid w:val="599F7EAE"/>
    <w:rsid w:val="59B31BAC"/>
    <w:rsid w:val="5B2A1438"/>
    <w:rsid w:val="5BE35C7D"/>
    <w:rsid w:val="5CDBFD80"/>
    <w:rsid w:val="5D0C0EBF"/>
    <w:rsid w:val="5D994D67"/>
    <w:rsid w:val="5EC22ADA"/>
    <w:rsid w:val="5EC8079A"/>
    <w:rsid w:val="5F0DF40E"/>
    <w:rsid w:val="5F50BDA7"/>
    <w:rsid w:val="5F9E1C05"/>
    <w:rsid w:val="5FC88130"/>
    <w:rsid w:val="5FFD855B"/>
    <w:rsid w:val="603B858D"/>
    <w:rsid w:val="605DFB3B"/>
    <w:rsid w:val="60AE24D4"/>
    <w:rsid w:val="6166EBDF"/>
    <w:rsid w:val="6180143C"/>
    <w:rsid w:val="61DE589A"/>
    <w:rsid w:val="621E70A8"/>
    <w:rsid w:val="6294420E"/>
    <w:rsid w:val="62F591C7"/>
    <w:rsid w:val="63135F10"/>
    <w:rsid w:val="631BE49D"/>
    <w:rsid w:val="632EDBE1"/>
    <w:rsid w:val="6335261D"/>
    <w:rsid w:val="635DF3EF"/>
    <w:rsid w:val="63D136D1"/>
    <w:rsid w:val="6420FB8A"/>
    <w:rsid w:val="64323661"/>
    <w:rsid w:val="645EFBBC"/>
    <w:rsid w:val="64B8A4F6"/>
    <w:rsid w:val="6505E5CD"/>
    <w:rsid w:val="651F0E2A"/>
    <w:rsid w:val="65D8566F"/>
    <w:rsid w:val="66366A28"/>
    <w:rsid w:val="663A5D02"/>
    <w:rsid w:val="66929299"/>
    <w:rsid w:val="66AAC711"/>
    <w:rsid w:val="66B39321"/>
    <w:rsid w:val="675AFE73"/>
    <w:rsid w:val="6760A179"/>
    <w:rsid w:val="676BFCDC"/>
    <w:rsid w:val="677E6806"/>
    <w:rsid w:val="67A6D3BB"/>
    <w:rsid w:val="68024D04"/>
    <w:rsid w:val="68089740"/>
    <w:rsid w:val="681E52EF"/>
    <w:rsid w:val="683D868F"/>
    <w:rsid w:val="689F69D7"/>
    <w:rsid w:val="68D0C5AB"/>
    <w:rsid w:val="690FF731"/>
    <w:rsid w:val="6969C8BE"/>
    <w:rsid w:val="699B72D7"/>
    <w:rsid w:val="69A467A1"/>
    <w:rsid w:val="6A21F8B8"/>
    <w:rsid w:val="6A929F35"/>
    <w:rsid w:val="6ABD0269"/>
    <w:rsid w:val="6BA4A0BC"/>
    <w:rsid w:val="6C2645A2"/>
    <w:rsid w:val="6C50A8D6"/>
    <w:rsid w:val="6C56DA8C"/>
    <w:rsid w:val="6C58D2CA"/>
    <w:rsid w:val="6C812672"/>
    <w:rsid w:val="6CDC0863"/>
    <w:rsid w:val="6CE8ABC0"/>
    <w:rsid w:val="6D3C7E43"/>
    <w:rsid w:val="6D44A340"/>
    <w:rsid w:val="6D63FBDA"/>
    <w:rsid w:val="6D91EE87"/>
    <w:rsid w:val="6E04BAA5"/>
    <w:rsid w:val="6E061B95"/>
    <w:rsid w:val="6E718E88"/>
    <w:rsid w:val="6EC5E6F2"/>
    <w:rsid w:val="6F7CD68E"/>
    <w:rsid w:val="6F8F36E0"/>
    <w:rsid w:val="6FA1AE63"/>
    <w:rsid w:val="6FAD5517"/>
    <w:rsid w:val="6FDEA4FA"/>
    <w:rsid w:val="6FF3DC00"/>
    <w:rsid w:val="7051A957"/>
    <w:rsid w:val="70524DFF"/>
    <w:rsid w:val="7059D34B"/>
    <w:rsid w:val="7070DF34"/>
    <w:rsid w:val="70EE43BB"/>
    <w:rsid w:val="70F50407"/>
    <w:rsid w:val="7100EE1C"/>
    <w:rsid w:val="71062387"/>
    <w:rsid w:val="717C1C8F"/>
    <w:rsid w:val="7184FD2F"/>
    <w:rsid w:val="71A92F4A"/>
    <w:rsid w:val="71D20743"/>
    <w:rsid w:val="71ED91AC"/>
    <w:rsid w:val="71FEB48F"/>
    <w:rsid w:val="725786F4"/>
    <w:rsid w:val="727647B9"/>
    <w:rsid w:val="727FAA2F"/>
    <w:rsid w:val="72854034"/>
    <w:rsid w:val="72BFEA5A"/>
    <w:rsid w:val="72F5A337"/>
    <w:rsid w:val="73456452"/>
    <w:rsid w:val="73A29363"/>
    <w:rsid w:val="73ABBFC7"/>
    <w:rsid w:val="73EA4BD1"/>
    <w:rsid w:val="742132AC"/>
    <w:rsid w:val="744BB037"/>
    <w:rsid w:val="74BC9DF1"/>
    <w:rsid w:val="74E134B3"/>
    <w:rsid w:val="74EFAD8A"/>
    <w:rsid w:val="74F99DEF"/>
    <w:rsid w:val="75365551"/>
    <w:rsid w:val="75479028"/>
    <w:rsid w:val="75A2765E"/>
    <w:rsid w:val="75EC1812"/>
    <w:rsid w:val="7679BF1F"/>
    <w:rsid w:val="76B1DBA7"/>
    <w:rsid w:val="771BFD06"/>
    <w:rsid w:val="7786C147"/>
    <w:rsid w:val="77972B0C"/>
    <w:rsid w:val="7846779D"/>
    <w:rsid w:val="79476D4C"/>
    <w:rsid w:val="796F1A00"/>
    <w:rsid w:val="79AF0A6C"/>
    <w:rsid w:val="79AF320E"/>
    <w:rsid w:val="79D232A3"/>
    <w:rsid w:val="79EB6ADE"/>
    <w:rsid w:val="7A2C33D2"/>
    <w:rsid w:val="7A6021D6"/>
    <w:rsid w:val="7A6FEB09"/>
    <w:rsid w:val="7AA93596"/>
    <w:rsid w:val="7AD32633"/>
    <w:rsid w:val="7ADB5027"/>
    <w:rsid w:val="7B9C85F2"/>
    <w:rsid w:val="7BA596D5"/>
    <w:rsid w:val="7BB5AE4F"/>
    <w:rsid w:val="7C886840"/>
    <w:rsid w:val="7CD21C69"/>
    <w:rsid w:val="7CD92525"/>
    <w:rsid w:val="7CE0F156"/>
    <w:rsid w:val="7CF8DEB8"/>
    <w:rsid w:val="7D49912A"/>
    <w:rsid w:val="7D5219E4"/>
    <w:rsid w:val="7E0AC6F5"/>
    <w:rsid w:val="7E758EA8"/>
    <w:rsid w:val="7EC2EBDD"/>
    <w:rsid w:val="7EC40F3A"/>
    <w:rsid w:val="7F502A85"/>
    <w:rsid w:val="7F517E42"/>
    <w:rsid w:val="7F689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468D"/>
  <w15:chartTrackingRefBased/>
  <w15:docId w15:val="{54BEF21A-E363-4C8F-BA06-0C15E935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t@careerconnec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3" ma:contentTypeDescription="Create a new document." ma:contentTypeScope="" ma:versionID="fe529547ea7fc98661ec144d8bbd2d1e">
  <xsd:schema xmlns:xsd="http://www.w3.org/2001/XMLSchema" xmlns:xs="http://www.w3.org/2001/XMLSchema" xmlns:p="http://schemas.microsoft.com/office/2006/metadata/properties" xmlns:ns3="00fcf11d-4a04-4ff2-b08e-0e96796a43c7" xmlns:ns4="55250fbf-b984-4f68-bfaa-cb218956f34d" targetNamespace="http://schemas.microsoft.com/office/2006/metadata/properties" ma:root="true" ma:fieldsID="47cc2c0407b0c63a913087219353e03d" ns3:_="" ns4:_="">
    <xsd:import namespace="00fcf11d-4a04-4ff2-b08e-0e96796a43c7"/>
    <xsd:import namespace="55250fbf-b984-4f68-bfaa-cb218956f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2A2BD-DDCB-49C0-B1DB-45CF54452B87}">
  <ds:schemaRefs>
    <ds:schemaRef ds:uri="http://purl.org/dc/terms/"/>
    <ds:schemaRef ds:uri="http://schemas.microsoft.com/office/2006/documentManagement/types"/>
    <ds:schemaRef ds:uri="00fcf11d-4a04-4ff2-b08e-0e96796a43c7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5250fbf-b984-4f68-bfaa-cb218956f3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2C10D7-9116-44EE-90B0-4F73A0EB5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69FAE-AB3D-46DB-9BCE-4E6E6D5F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f11d-4a04-4ff2-b08e-0e96796a43c7"/>
    <ds:schemaRef ds:uri="55250fbf-b984-4f68-bfaa-cb218956f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Morrison</dc:creator>
  <cp:keywords/>
  <dc:description/>
  <cp:lastModifiedBy>Maura O'Brien</cp:lastModifiedBy>
  <cp:revision>2</cp:revision>
  <dcterms:created xsi:type="dcterms:W3CDTF">2022-03-29T11:06:00Z</dcterms:created>
  <dcterms:modified xsi:type="dcterms:W3CDTF">2022-03-29T11:06:00Z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