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02C4" w14:textId="2121BD07" w:rsidR="00597F63" w:rsidRDefault="00597F63" w:rsidP="00597F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65D76A8" wp14:editId="39EC3DEC">
            <wp:simplePos x="0" y="0"/>
            <wp:positionH relativeFrom="column">
              <wp:posOffset>-374650</wp:posOffset>
            </wp:positionH>
            <wp:positionV relativeFrom="paragraph">
              <wp:posOffset>0</wp:posOffset>
            </wp:positionV>
            <wp:extent cx="2406650" cy="789512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789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D4FE5B" wp14:editId="741FFB4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04975" cy="571500"/>
            <wp:effectExtent l="0" t="0" r="0" b="0"/>
            <wp:wrapSquare wrapText="bothSides"/>
            <wp:docPr id="1958165603" name="Picture 195816560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65603" name="Picture 1958165603" descr="Shap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C4B99" w14:textId="516D4195" w:rsidR="00597F63" w:rsidRDefault="00597F63" w:rsidP="00597F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1B3FD6A0" w14:textId="77777777" w:rsidR="00597F63" w:rsidRDefault="00597F63" w:rsidP="00597F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09FC9D16" w14:textId="77777777" w:rsidR="00597F63" w:rsidRDefault="00597F63" w:rsidP="00597F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06566591" w14:textId="37105E40" w:rsidR="00597F63" w:rsidRPr="00597F63" w:rsidRDefault="00597F63" w:rsidP="00597F6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FW</w:t>
      </w:r>
      <w:r w:rsidRPr="00597F63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F Hospitality Skills Academy – Work Experience Placement Details Form</w:t>
      </w:r>
      <w:r w:rsidRPr="00597F63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p w14:paraId="3B831DE1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sz w:val="20"/>
          <w:szCs w:val="20"/>
          <w:lang w:eastAsia="en-GB"/>
        </w:rPr>
        <w:t> </w:t>
      </w:r>
    </w:p>
    <w:p w14:paraId="301E0F0A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6822"/>
      </w:tblGrid>
      <w:tr w:rsidR="00597F63" w:rsidRPr="00597F63" w14:paraId="279B2144" w14:textId="77777777" w:rsidTr="00597F63">
        <w:trPr>
          <w:trHeight w:val="570"/>
        </w:trPr>
        <w:tc>
          <w:tcPr>
            <w:tcW w:w="2580" w:type="dxa"/>
            <w:tcBorders>
              <w:top w:val="double" w:sz="12" w:space="0" w:color="009999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0C33C55B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Placement job role/title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double" w:sz="12" w:space="0" w:color="009999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3926FBEA" w14:textId="5DFC668D" w:rsidR="00597F63" w:rsidRPr="00597F63" w:rsidRDefault="00536599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Admin Assistant</w:t>
            </w:r>
          </w:p>
        </w:tc>
      </w:tr>
      <w:tr w:rsidR="00597F63" w:rsidRPr="00597F63" w14:paraId="0F687E7C" w14:textId="77777777" w:rsidTr="002555AC">
        <w:trPr>
          <w:trHeight w:val="2748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0557FEB4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Job Description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1BD3006E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08C448EA" w14:textId="77777777" w:rsidR="00597F63" w:rsidRPr="00597F63" w:rsidRDefault="00597F63" w:rsidP="00597F63">
            <w:pPr>
              <w:spacing w:after="0" w:line="240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6D2E0163" w14:textId="77777777" w:rsidR="00597F63" w:rsidRPr="00DD33AB" w:rsidRDefault="00597F63" w:rsidP="00BB2D29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7AAA44AB" w14:textId="77777777" w:rsidR="00466984" w:rsidRPr="00651C46" w:rsidRDefault="0023190B" w:rsidP="00B553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51C46">
              <w:rPr>
                <w:rFonts w:eastAsia="Times New Roman" w:cstheme="minorHAnsi"/>
                <w:sz w:val="24"/>
                <w:szCs w:val="24"/>
                <w:lang w:eastAsia="en-GB"/>
              </w:rPr>
              <w:t>Assist with market research and competitor analysis</w:t>
            </w:r>
          </w:p>
          <w:p w14:paraId="50474A6A" w14:textId="77777777" w:rsidR="0023190B" w:rsidRPr="00651C46" w:rsidRDefault="0023190B" w:rsidP="00B553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51C46">
              <w:rPr>
                <w:rFonts w:eastAsia="Times New Roman" w:cstheme="minorHAnsi"/>
                <w:sz w:val="24"/>
                <w:szCs w:val="24"/>
                <w:lang w:eastAsia="en-GB"/>
              </w:rPr>
              <w:t>Assist with stock takes</w:t>
            </w:r>
          </w:p>
          <w:p w14:paraId="699B8C76" w14:textId="4B85EA72" w:rsidR="0023190B" w:rsidRPr="00FF28CD" w:rsidRDefault="00DE344B" w:rsidP="00B553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1C46">
              <w:rPr>
                <w:rFonts w:eastAsia="Times New Roman" w:cstheme="minorHAnsi"/>
                <w:sz w:val="24"/>
                <w:szCs w:val="24"/>
                <w:lang w:eastAsia="en-GB"/>
              </w:rPr>
              <w:t>Assist with creating of rotas</w:t>
            </w:r>
            <w:r w:rsidR="00651C46" w:rsidRPr="00651C4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reports of sales.</w:t>
            </w:r>
          </w:p>
        </w:tc>
      </w:tr>
      <w:tr w:rsidR="00597F63" w:rsidRPr="00597F63" w14:paraId="760E065B" w14:textId="77777777" w:rsidTr="00597F63">
        <w:trPr>
          <w:trHeight w:val="1545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36C918F0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Additional Information 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  <w:p w14:paraId="5BCE8A60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i/>
                <w:iCs/>
                <w:color w:val="FFFFFF"/>
                <w:sz w:val="20"/>
                <w:szCs w:val="20"/>
                <w:lang w:eastAsia="en-GB"/>
              </w:rPr>
              <w:t>(e.g. dress code, PPE, breaks, hours, expectations etc.)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1D9F60E4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654C068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18-25 Years Old </w:t>
            </w:r>
          </w:p>
          <w:p w14:paraId="7C660462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Greater Manchester </w:t>
            </w:r>
          </w:p>
          <w:p w14:paraId="70C3230D" w14:textId="4A4E84EA" w:rsidR="00597F63" w:rsidRPr="00597F63" w:rsidRDefault="00B5530D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8-10 hours p</w:t>
            </w:r>
            <w:r w:rsidR="002A2AE7">
              <w:rPr>
                <w:rFonts w:ascii="Calibri" w:eastAsia="Times New Roman" w:hAnsi="Calibri" w:cs="Calibri"/>
                <w:lang w:eastAsia="en-GB"/>
              </w:rPr>
              <w:t xml:space="preserve">er </w:t>
            </w:r>
            <w:r>
              <w:rPr>
                <w:rFonts w:ascii="Calibri" w:eastAsia="Times New Roman" w:hAnsi="Calibri" w:cs="Calibri"/>
                <w:lang w:eastAsia="en-GB"/>
              </w:rPr>
              <w:t>week</w:t>
            </w:r>
          </w:p>
          <w:p w14:paraId="0924A8E1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Flexible hours – to be discussed with employer </w:t>
            </w:r>
          </w:p>
          <w:p w14:paraId="5E6F7CA7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597F63" w:rsidRPr="00597F63" w14:paraId="607D6D8B" w14:textId="77777777" w:rsidTr="00597F63">
        <w:trPr>
          <w:trHeight w:val="1260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1316BC49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In-House Training details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6A41ED4C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  <w:p w14:paraId="7E395FF6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1-2-1 Mentoring and support alongside work placement. </w:t>
            </w:r>
          </w:p>
          <w:p w14:paraId="7A235B06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  <w:p w14:paraId="3967DC5B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597F63" w:rsidRPr="00597F63" w14:paraId="25E1748A" w14:textId="77777777" w:rsidTr="00597F63">
        <w:trPr>
          <w:trHeight w:val="1410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46E04935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Placement Supervisor/Manager details 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  <w:p w14:paraId="25655CAF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8"/>
                <w:szCs w:val="18"/>
                <w:lang w:eastAsia="en-GB"/>
              </w:rPr>
              <w:t>(Including contact details)</w:t>
            </w:r>
            <w:r w:rsidRPr="00597F6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3CA164AA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  <w:p w14:paraId="169FA55A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Clare Pritchard </w:t>
            </w:r>
          </w:p>
          <w:p w14:paraId="05972E23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07341482197 </w:t>
            </w:r>
          </w:p>
          <w:p w14:paraId="13D1B049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  <w:p w14:paraId="6E64A381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597F63" w:rsidRPr="00597F63" w14:paraId="3B04901A" w14:textId="77777777" w:rsidTr="00597F63">
        <w:trPr>
          <w:trHeight w:val="1455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double" w:sz="12" w:space="0" w:color="009999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5540A288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Safeguarding/Wellbeing contact for this role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  <w:p w14:paraId="2BA8116D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8"/>
                <w:szCs w:val="18"/>
                <w:lang w:eastAsia="en-GB"/>
              </w:rPr>
              <w:t>(If different from above)</w:t>
            </w:r>
            <w:r w:rsidRPr="00597F6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double" w:sz="12" w:space="0" w:color="009999"/>
              <w:right w:val="double" w:sz="12" w:space="0" w:color="009999"/>
            </w:tcBorders>
            <w:shd w:val="clear" w:color="auto" w:fill="auto"/>
            <w:hideMark/>
          </w:tcPr>
          <w:p w14:paraId="69B14A27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  <w:p w14:paraId="5176A5EA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  <w:p w14:paraId="4FC7E37D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  <w:p w14:paraId="426F1850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</w:tbl>
    <w:p w14:paraId="39190385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>Key Skills</w:t>
      </w:r>
      <w:r w:rsidRPr="00597F63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ab/>
      </w:r>
      <w:r w:rsidRPr="00597F63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 </w:t>
      </w:r>
    </w:p>
    <w:p w14:paraId="0FA8E980" w14:textId="77777777" w:rsidR="00597F63" w:rsidRPr="00597F63" w:rsidRDefault="00597F63" w:rsidP="00597F6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Not Specified </w:t>
      </w:r>
    </w:p>
    <w:p w14:paraId="5E12815B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en-GB"/>
        </w:rPr>
        <w:t>Insurer: </w:t>
      </w:r>
      <w:r w:rsidRPr="00597F63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 </w:t>
      </w:r>
    </w:p>
    <w:p w14:paraId="06F96032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en-GB"/>
        </w:rPr>
        <w:t>Policy Number: </w:t>
      </w:r>
      <w:r w:rsidRPr="00597F63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 </w:t>
      </w:r>
    </w:p>
    <w:p w14:paraId="27EC135D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en-GB"/>
        </w:rPr>
        <w:t>Policy Expiry: </w:t>
      </w:r>
      <w:r w:rsidRPr="00597F63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 </w:t>
      </w:r>
    </w:p>
    <w:p w14:paraId="26AFAF47" w14:textId="77777777" w:rsidR="00597F63" w:rsidRPr="00597F63" w:rsidRDefault="00597F63" w:rsidP="00597F6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sz w:val="16"/>
          <w:szCs w:val="16"/>
          <w:lang w:eastAsia="en-GB"/>
        </w:rPr>
        <w:t>Bottom of Form </w:t>
      </w:r>
    </w:p>
    <w:p w14:paraId="48CC236D" w14:textId="77777777" w:rsidR="00744FAC" w:rsidRDefault="00651C46"/>
    <w:sectPr w:rsidR="00744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0654"/>
    <w:multiLevelType w:val="multilevel"/>
    <w:tmpl w:val="D204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02C77"/>
    <w:multiLevelType w:val="hybridMultilevel"/>
    <w:tmpl w:val="15DCE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B252E"/>
    <w:multiLevelType w:val="multilevel"/>
    <w:tmpl w:val="407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ED14A5"/>
    <w:multiLevelType w:val="hybridMultilevel"/>
    <w:tmpl w:val="9A2870A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447B63CA"/>
    <w:multiLevelType w:val="multilevel"/>
    <w:tmpl w:val="04EC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0C1F6E"/>
    <w:multiLevelType w:val="multilevel"/>
    <w:tmpl w:val="0454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A262F0"/>
    <w:multiLevelType w:val="multilevel"/>
    <w:tmpl w:val="C916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8848D7"/>
    <w:multiLevelType w:val="multilevel"/>
    <w:tmpl w:val="3BD4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8140FD"/>
    <w:multiLevelType w:val="multilevel"/>
    <w:tmpl w:val="CE06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BF3610"/>
    <w:multiLevelType w:val="multilevel"/>
    <w:tmpl w:val="9D7A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63"/>
    <w:rsid w:val="001700B7"/>
    <w:rsid w:val="00175B36"/>
    <w:rsid w:val="001E35E6"/>
    <w:rsid w:val="002000D8"/>
    <w:rsid w:val="0023190B"/>
    <w:rsid w:val="00245D5C"/>
    <w:rsid w:val="002555AC"/>
    <w:rsid w:val="002A2AE7"/>
    <w:rsid w:val="002F70C5"/>
    <w:rsid w:val="0035043C"/>
    <w:rsid w:val="003528CB"/>
    <w:rsid w:val="00397751"/>
    <w:rsid w:val="003B4330"/>
    <w:rsid w:val="00466984"/>
    <w:rsid w:val="004E75B9"/>
    <w:rsid w:val="00536599"/>
    <w:rsid w:val="0054367F"/>
    <w:rsid w:val="00597F63"/>
    <w:rsid w:val="005D4CEF"/>
    <w:rsid w:val="005E021C"/>
    <w:rsid w:val="00644497"/>
    <w:rsid w:val="00651C46"/>
    <w:rsid w:val="007524F7"/>
    <w:rsid w:val="007F3180"/>
    <w:rsid w:val="008538F2"/>
    <w:rsid w:val="008E0CED"/>
    <w:rsid w:val="00950918"/>
    <w:rsid w:val="00AC4F82"/>
    <w:rsid w:val="00B14AA4"/>
    <w:rsid w:val="00B5530D"/>
    <w:rsid w:val="00BB2D29"/>
    <w:rsid w:val="00C22C82"/>
    <w:rsid w:val="00C82C97"/>
    <w:rsid w:val="00D70605"/>
    <w:rsid w:val="00DB5E78"/>
    <w:rsid w:val="00DD33AB"/>
    <w:rsid w:val="00DE344B"/>
    <w:rsid w:val="00E13061"/>
    <w:rsid w:val="00F03B70"/>
    <w:rsid w:val="00FC7742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C6FE"/>
  <w15:chartTrackingRefBased/>
  <w15:docId w15:val="{534BBE8D-D13F-4273-9F28-BF5AC951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9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97F63"/>
  </w:style>
  <w:style w:type="character" w:customStyle="1" w:styleId="eop">
    <w:name w:val="eop"/>
    <w:basedOn w:val="DefaultParagraphFont"/>
    <w:rsid w:val="00597F63"/>
  </w:style>
  <w:style w:type="character" w:customStyle="1" w:styleId="tabchar">
    <w:name w:val="tabchar"/>
    <w:basedOn w:val="DefaultParagraphFont"/>
    <w:rsid w:val="00597F63"/>
  </w:style>
  <w:style w:type="paragraph" w:styleId="ListParagraph">
    <w:name w:val="List Paragraph"/>
    <w:basedOn w:val="Normal"/>
    <w:uiPriority w:val="34"/>
    <w:qFormat/>
    <w:rsid w:val="0064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0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952B1CB8E947935FD43FC8F80D96" ma:contentTypeVersion="17" ma:contentTypeDescription="Create a new document." ma:contentTypeScope="" ma:versionID="6fbb2e1c7a72105cb355218fe9df805c">
  <xsd:schema xmlns:xsd="http://www.w3.org/2001/XMLSchema" xmlns:xs="http://www.w3.org/2001/XMLSchema" xmlns:p="http://schemas.microsoft.com/office/2006/metadata/properties" xmlns:ns1="http://schemas.microsoft.com/sharepoint/v3" xmlns:ns2="0fe96f48-742a-4a16-a728-acda9a11fc50" xmlns:ns3="ce67a379-103b-4f60-af89-c4001a27eeae" targetNamespace="http://schemas.microsoft.com/office/2006/metadata/properties" ma:root="true" ma:fieldsID="148a2ab42953d1e8e8c685c3af7f6b59" ns1:_="" ns2:_="" ns3:_="">
    <xsd:import namespace="http://schemas.microsoft.com/sharepoint/v3"/>
    <xsd:import namespace="0fe96f48-742a-4a16-a728-acda9a11fc50"/>
    <xsd:import namespace="ce67a379-103b-4f60-af89-c4001a27e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96f48-742a-4a16-a728-acda9a11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d78627-64c0-4029-8fe5-930385f8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a379-103b-4f60-af89-c4001a27e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eee1c-fe49-48b9-afe6-67101b3eae82}" ma:internalName="TaxCatchAll" ma:showField="CatchAllData" ma:web="ce67a379-103b-4f60-af89-c4001a27e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96f48-742a-4a16-a728-acda9a11fc50">
      <Terms xmlns="http://schemas.microsoft.com/office/infopath/2007/PartnerControls"/>
    </lcf76f155ced4ddcb4097134ff3c332f>
    <TaxCatchAll xmlns="ce67a379-103b-4f60-af89-c4001a27eea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11982-9DA1-4E7F-96E1-A4B434794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e96f48-742a-4a16-a728-acda9a11fc50"/>
    <ds:schemaRef ds:uri="ce67a379-103b-4f60-af89-c4001a27e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45E93-D25C-4F53-BE77-A5664FB6C388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ce67a379-103b-4f60-af89-c4001a27eeae"/>
    <ds:schemaRef ds:uri="0fe96f48-742a-4a16-a728-acda9a11fc5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D1058FC-8A6A-49FA-AA76-9679B6145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Pritchard</dc:creator>
  <cp:keywords/>
  <dc:description/>
  <cp:lastModifiedBy>Clare Pritchard</cp:lastModifiedBy>
  <cp:revision>6</cp:revision>
  <dcterms:created xsi:type="dcterms:W3CDTF">2022-03-15T16:52:00Z</dcterms:created>
  <dcterms:modified xsi:type="dcterms:W3CDTF">2022-03-15T16:58:00Z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0x0101003FF2952B1CB8E947935FD43FC8F80D96</vt:lpwstr>
  </property>
  <property fmtid="{D5CDD505-2E9C-101B-9397-08002B2CF9AE}" pid="3" name="MediaServiceImageTags">
    <vt:lpwstr/>
  </property>
</Properties>
</file>