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CA74" w14:textId="77777777" w:rsidR="00CF11EC" w:rsidRDefault="00CF11EC" w:rsidP="00CF11EC">
      <w:r>
        <w:rPr>
          <w:noProof/>
        </w:rPr>
        <w:drawing>
          <wp:anchor distT="0" distB="0" distL="114300" distR="114300" simplePos="0" relativeHeight="251661312" behindDoc="0" locked="0" layoutInCell="1" allowOverlap="1" wp14:anchorId="5C85C3D4" wp14:editId="12B67C14">
            <wp:simplePos x="0" y="0"/>
            <wp:positionH relativeFrom="rightMargin">
              <wp:posOffset>-165100</wp:posOffset>
            </wp:positionH>
            <wp:positionV relativeFrom="paragraph">
              <wp:posOffset>0</wp:posOffset>
            </wp:positionV>
            <wp:extent cx="679450" cy="860425"/>
            <wp:effectExtent l="0" t="0" r="635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U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DC2B97E" wp14:editId="325319C0">
            <wp:simplePos x="0" y="0"/>
            <wp:positionH relativeFrom="column">
              <wp:posOffset>3987800</wp:posOffset>
            </wp:positionH>
            <wp:positionV relativeFrom="paragraph">
              <wp:posOffset>0</wp:posOffset>
            </wp:positionV>
            <wp:extent cx="1273175" cy="704215"/>
            <wp:effectExtent l="0" t="0" r="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C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90FA1B5" wp14:editId="27BB771F">
            <wp:simplePos x="0" y="0"/>
            <wp:positionH relativeFrom="column">
              <wp:posOffset>1403350</wp:posOffset>
            </wp:positionH>
            <wp:positionV relativeFrom="paragraph">
              <wp:posOffset>0</wp:posOffset>
            </wp:positionV>
            <wp:extent cx="2330450" cy="87439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ills Support for Employment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DD595FC" wp14:editId="65E7C773">
            <wp:simplePos x="0" y="0"/>
            <wp:positionH relativeFrom="column">
              <wp:posOffset>-387350</wp:posOffset>
            </wp:positionH>
            <wp:positionV relativeFrom="paragraph">
              <wp:posOffset>0</wp:posOffset>
            </wp:positionV>
            <wp:extent cx="1765300" cy="908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mentum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AFA446" w14:textId="77777777" w:rsidR="00CF11EC" w:rsidRDefault="00CF11EC" w:rsidP="00CF11EC">
      <w:pPr>
        <w:jc w:val="both"/>
        <w:rPr>
          <w:sz w:val="24"/>
          <w:szCs w:val="24"/>
        </w:rPr>
      </w:pPr>
    </w:p>
    <w:p w14:paraId="723DECFD" w14:textId="77777777" w:rsidR="00CF11EC" w:rsidRPr="00A11E80" w:rsidRDefault="00CF11EC" w:rsidP="00CF11EC">
      <w:pPr>
        <w:jc w:val="both"/>
        <w:rPr>
          <w:sz w:val="24"/>
          <w:szCs w:val="24"/>
        </w:rPr>
      </w:pPr>
      <w:r w:rsidRPr="00A11E80">
        <w:rPr>
          <w:sz w:val="24"/>
          <w:szCs w:val="24"/>
        </w:rPr>
        <w:t>In partnership with Momentum Training we are now providing a</w:t>
      </w:r>
      <w:r>
        <w:rPr>
          <w:sz w:val="24"/>
          <w:szCs w:val="24"/>
        </w:rPr>
        <w:t xml:space="preserve"> classroom-based</w:t>
      </w:r>
      <w:r w:rsidRPr="00A11E80">
        <w:rPr>
          <w:sz w:val="24"/>
          <w:szCs w:val="24"/>
        </w:rPr>
        <w:t xml:space="preserve"> SIA course in Manchester</w:t>
      </w:r>
      <w:r>
        <w:rPr>
          <w:sz w:val="24"/>
          <w:szCs w:val="24"/>
        </w:rPr>
        <w:t>.  Successful completers will then be supported by Momentum to find employment within the industry.</w:t>
      </w:r>
    </w:p>
    <w:p w14:paraId="4CB9A4C3" w14:textId="77777777" w:rsidR="00CF11EC" w:rsidRPr="00914CF2" w:rsidRDefault="00CF11EC" w:rsidP="00CF11EC">
      <w:pPr>
        <w:pStyle w:val="NoSpacing"/>
        <w:rPr>
          <w:b/>
          <w:bCs/>
        </w:rPr>
      </w:pPr>
      <w:r w:rsidRPr="00914CF2">
        <w:rPr>
          <w:b/>
          <w:bCs/>
        </w:rPr>
        <w:t>3 ½ week course</w:t>
      </w:r>
    </w:p>
    <w:p w14:paraId="08F2BA9D" w14:textId="0253698E" w:rsidR="00CF11EC" w:rsidRPr="00914CF2" w:rsidRDefault="00CF11EC" w:rsidP="00CF11EC">
      <w:pPr>
        <w:pStyle w:val="NoSpacing"/>
        <w:rPr>
          <w:b/>
          <w:bCs/>
        </w:rPr>
      </w:pPr>
      <w:r w:rsidRPr="00914CF2">
        <w:rPr>
          <w:b/>
          <w:bCs/>
        </w:rPr>
        <w:t xml:space="preserve">Starting –  </w:t>
      </w:r>
      <w:r w:rsidR="005C45ED">
        <w:rPr>
          <w:b/>
          <w:bCs/>
        </w:rPr>
        <w:t>10</w:t>
      </w:r>
      <w:r w:rsidR="005C45ED" w:rsidRPr="005C45ED">
        <w:rPr>
          <w:b/>
          <w:bCs/>
          <w:vertAlign w:val="superscript"/>
        </w:rPr>
        <w:t>th</w:t>
      </w:r>
      <w:r w:rsidR="005C45ED">
        <w:rPr>
          <w:b/>
          <w:bCs/>
        </w:rPr>
        <w:t xml:space="preserve"> February </w:t>
      </w:r>
      <w:r w:rsidR="006E7C1F">
        <w:rPr>
          <w:b/>
          <w:bCs/>
        </w:rPr>
        <w:t>202</w:t>
      </w:r>
      <w:r w:rsidR="002405F2">
        <w:rPr>
          <w:b/>
          <w:bCs/>
        </w:rPr>
        <w:t>2</w:t>
      </w:r>
    </w:p>
    <w:p w14:paraId="62EDD07B" w14:textId="77777777" w:rsidR="00CF11EC" w:rsidRDefault="00CF11EC" w:rsidP="00CF11EC">
      <w:pPr>
        <w:pStyle w:val="NoSpacing"/>
        <w:rPr>
          <w:b/>
          <w:bCs/>
        </w:rPr>
      </w:pPr>
      <w:r w:rsidRPr="00914CF2">
        <w:rPr>
          <w:b/>
          <w:bCs/>
        </w:rPr>
        <w:t>Delivered part online &amp; part classroom based</w:t>
      </w:r>
    </w:p>
    <w:p w14:paraId="0EAFC96B" w14:textId="400A3AD0" w:rsidR="0042282F" w:rsidRDefault="0042282F" w:rsidP="00CF11EC">
      <w:pPr>
        <w:pStyle w:val="NoSpacing"/>
        <w:rPr>
          <w:b/>
          <w:bCs/>
        </w:rPr>
      </w:pPr>
      <w:r>
        <w:rPr>
          <w:b/>
          <w:bCs/>
        </w:rPr>
        <w:t xml:space="preserve">Methodist church Central Building oldham street M1 1JQ </w:t>
      </w:r>
    </w:p>
    <w:p w14:paraId="6CB9F2BD" w14:textId="77777777" w:rsidR="0042282F" w:rsidRDefault="0042282F" w:rsidP="00CF11EC">
      <w:pPr>
        <w:pStyle w:val="NoSpacing"/>
        <w:rPr>
          <w:b/>
          <w:bCs/>
        </w:rPr>
      </w:pPr>
    </w:p>
    <w:p w14:paraId="6F5E2CE7" w14:textId="77777777" w:rsidR="00CF11EC" w:rsidRPr="00BC4365" w:rsidRDefault="00CF11EC" w:rsidP="00CF11EC">
      <w:r>
        <w:rPr>
          <w:b/>
          <w:bCs/>
        </w:rPr>
        <w:t xml:space="preserve">Units : </w:t>
      </w:r>
      <w:r>
        <w:t xml:space="preserve">Team leading qualification Level 2 – online - Equality and diversity Level 2 online - Substance misuse Level 2 – online First aid qualification – Level 3 – face to face – over 7 working days - Working as a door supervisor – Level 2 face to face – over 7 working days </w:t>
      </w:r>
    </w:p>
    <w:p w14:paraId="0AED9135" w14:textId="77777777" w:rsidR="00CF11EC" w:rsidRPr="00914CF2" w:rsidRDefault="00CF11EC" w:rsidP="00CF11EC">
      <w:pPr>
        <w:pStyle w:val="NoSpacing"/>
        <w:rPr>
          <w:b/>
          <w:bCs/>
        </w:rPr>
      </w:pPr>
      <w:r w:rsidRPr="00914CF2">
        <w:rPr>
          <w:b/>
          <w:bCs/>
        </w:rPr>
        <w:t xml:space="preserve">First three units are done from home online 9am – 3pm Monday – Friday for the first 2 weeks </w:t>
      </w:r>
    </w:p>
    <w:p w14:paraId="56E85852" w14:textId="77777777" w:rsidR="00CF11EC" w:rsidRPr="00914CF2" w:rsidRDefault="00CF11EC" w:rsidP="00CF11EC">
      <w:pPr>
        <w:pStyle w:val="NoSpacing"/>
        <w:rPr>
          <w:b/>
          <w:bCs/>
        </w:rPr>
      </w:pPr>
      <w:r w:rsidRPr="00914CF2">
        <w:rPr>
          <w:b/>
          <w:bCs/>
        </w:rPr>
        <w:t>Last two units are done in the classroom betwee</w:t>
      </w:r>
      <w:r>
        <w:rPr>
          <w:b/>
          <w:bCs/>
        </w:rPr>
        <w:t>n</w:t>
      </w:r>
      <w:r w:rsidRPr="00914CF2">
        <w:rPr>
          <w:b/>
          <w:bCs/>
        </w:rPr>
        <w:t xml:space="preserve"> 8.30am – 5pm over 7 working days </w:t>
      </w:r>
    </w:p>
    <w:p w14:paraId="2A91393A" w14:textId="77777777" w:rsidR="00CF11EC" w:rsidRPr="00914CF2" w:rsidRDefault="00CF11EC" w:rsidP="00CF11EC">
      <w:pPr>
        <w:pStyle w:val="NoSpacing"/>
        <w:rPr>
          <w:b/>
          <w:bCs/>
        </w:rPr>
      </w:pPr>
      <w:r w:rsidRPr="00914CF2">
        <w:rPr>
          <w:b/>
          <w:bCs/>
        </w:rPr>
        <w:t>Manchester City Centre (Double Tree Hotel, Manchester)</w:t>
      </w:r>
    </w:p>
    <w:p w14:paraId="204D2E14" w14:textId="77777777" w:rsidR="00CF11EC" w:rsidRPr="00D92E36" w:rsidRDefault="00CF11EC" w:rsidP="00CF11EC">
      <w:pPr>
        <w:pStyle w:val="NoSpacing"/>
      </w:pPr>
      <w:r w:rsidRPr="00840C99">
        <w:rPr>
          <w:noProof/>
          <w:color w:val="002060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7DB7DFE" wp14:editId="0A7D2C61">
            <wp:simplePos x="0" y="0"/>
            <wp:positionH relativeFrom="margin">
              <wp:posOffset>3952875</wp:posOffset>
            </wp:positionH>
            <wp:positionV relativeFrom="paragraph">
              <wp:posOffset>299720</wp:posOffset>
            </wp:positionV>
            <wp:extent cx="1885950" cy="1193800"/>
            <wp:effectExtent l="0" t="0" r="0" b="63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vent-security-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4CF2">
        <w:rPr>
          <w:b/>
          <w:bCs/>
        </w:rPr>
        <w:t>Strict time keeping and attendance required to pass the course</w:t>
      </w:r>
    </w:p>
    <w:p w14:paraId="4BED7E18" w14:textId="77777777" w:rsidR="00CF11EC" w:rsidRDefault="00CF11EC" w:rsidP="00CF11EC">
      <w:r>
        <w:rPr>
          <w:noProof/>
        </w:rPr>
        <w:drawing>
          <wp:anchor distT="0" distB="0" distL="114300" distR="114300" simplePos="0" relativeHeight="251664384" behindDoc="0" locked="0" layoutInCell="1" allowOverlap="1" wp14:anchorId="7F1C3411" wp14:editId="78065E2B">
            <wp:simplePos x="0" y="0"/>
            <wp:positionH relativeFrom="margin">
              <wp:posOffset>1752600</wp:posOffset>
            </wp:positionH>
            <wp:positionV relativeFrom="paragraph">
              <wp:posOffset>128270</wp:posOffset>
            </wp:positionV>
            <wp:extent cx="2032000" cy="1212850"/>
            <wp:effectExtent l="0" t="0" r="6350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w-sia-licenc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7578A57" wp14:editId="6462E2AD">
            <wp:simplePos x="0" y="0"/>
            <wp:positionH relativeFrom="margin">
              <wp:posOffset>-412750</wp:posOffset>
            </wp:positionH>
            <wp:positionV relativeFrom="paragraph">
              <wp:posOffset>147320</wp:posOffset>
            </wp:positionV>
            <wp:extent cx="1898650" cy="1224280"/>
            <wp:effectExtent l="0" t="0" r="635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tolia_52367572_M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B4DD6" w14:textId="77777777" w:rsidR="00CF11EC" w:rsidRPr="00A11E80" w:rsidRDefault="00CF11EC" w:rsidP="00CF11EC">
      <w:pPr>
        <w:rPr>
          <w:sz w:val="24"/>
          <w:szCs w:val="24"/>
        </w:rPr>
      </w:pPr>
      <w:r w:rsidRPr="00A11E80">
        <w:rPr>
          <w:sz w:val="24"/>
          <w:szCs w:val="24"/>
        </w:rPr>
        <w:t xml:space="preserve">Learners to check eligibility of SIA licence if they have previous criminality, please complete link: </w:t>
      </w:r>
      <w:hyperlink r:id="rId16" w:history="1">
        <w:r w:rsidRPr="00A11E80">
          <w:rPr>
            <w:rStyle w:val="Hyperlink"/>
            <w:sz w:val="24"/>
            <w:szCs w:val="24"/>
          </w:rPr>
          <w:t>https://www.sia.</w:t>
        </w:r>
        <w:r w:rsidRPr="007F5D69">
          <w:rPr>
            <w:rStyle w:val="Hyperlink"/>
            <w:i/>
            <w:iCs/>
            <w:sz w:val="24"/>
            <w:szCs w:val="24"/>
          </w:rPr>
          <w:t>homeoffice</w:t>
        </w:r>
        <w:r w:rsidRPr="00A11E80">
          <w:rPr>
            <w:rStyle w:val="Hyperlink"/>
            <w:sz w:val="24"/>
            <w:szCs w:val="24"/>
          </w:rPr>
          <w:t>.gov.uk/Pages/licensing-cri.aspx</w:t>
        </w:r>
      </w:hyperlink>
      <w:r w:rsidRPr="00A11E80">
        <w:rPr>
          <w:sz w:val="24"/>
          <w:szCs w:val="24"/>
        </w:rPr>
        <w:t xml:space="preserve"> </w:t>
      </w:r>
    </w:p>
    <w:p w14:paraId="59B5F2E4" w14:textId="77777777" w:rsidR="00CF11EC" w:rsidRPr="00A11E80" w:rsidRDefault="00CF11EC" w:rsidP="00CF11EC">
      <w:pPr>
        <w:pStyle w:val="NoSpacing"/>
      </w:pPr>
      <w:r w:rsidRPr="00A11E80">
        <w:t>You will be eligible for SSE if you are:</w:t>
      </w:r>
    </w:p>
    <w:p w14:paraId="34340140" w14:textId="77777777" w:rsidR="00CF11EC" w:rsidRPr="00A11E80" w:rsidRDefault="00CF11EC" w:rsidP="00CF11EC">
      <w:pPr>
        <w:pStyle w:val="NoSpacing"/>
        <w:rPr>
          <w:sz w:val="20"/>
          <w:szCs w:val="20"/>
        </w:rPr>
      </w:pPr>
      <w:r w:rsidRPr="00A11E80">
        <w:rPr>
          <w:sz w:val="20"/>
          <w:szCs w:val="20"/>
        </w:rPr>
        <w:t xml:space="preserve">•Unemployed (you can be on benefits or not) </w:t>
      </w:r>
    </w:p>
    <w:p w14:paraId="4A20C7B8" w14:textId="77777777" w:rsidR="00CF11EC" w:rsidRPr="00A11E80" w:rsidRDefault="00CF11EC" w:rsidP="00CF11EC">
      <w:pPr>
        <w:pStyle w:val="NoSpacing"/>
        <w:rPr>
          <w:sz w:val="20"/>
          <w:szCs w:val="20"/>
        </w:rPr>
      </w:pPr>
      <w:r w:rsidRPr="00A11E80">
        <w:rPr>
          <w:sz w:val="20"/>
          <w:szCs w:val="20"/>
        </w:rPr>
        <w:t>•Have Proof of Address and Identification (including proof of right to live and work in the UK if needed)</w:t>
      </w:r>
    </w:p>
    <w:p w14:paraId="669AC505" w14:textId="77777777" w:rsidR="00CF11EC" w:rsidRPr="00A11E80" w:rsidRDefault="00CF11EC" w:rsidP="00CF11EC">
      <w:pPr>
        <w:pStyle w:val="NoSpacing"/>
        <w:rPr>
          <w:sz w:val="20"/>
          <w:szCs w:val="20"/>
        </w:rPr>
      </w:pPr>
      <w:r w:rsidRPr="00A11E80">
        <w:rPr>
          <w:sz w:val="20"/>
          <w:szCs w:val="20"/>
        </w:rPr>
        <w:t>•A resident of Greater Manchester</w:t>
      </w:r>
    </w:p>
    <w:p w14:paraId="5A852F3A" w14:textId="0A3100DF" w:rsidR="00CF11EC" w:rsidRDefault="00CF11EC" w:rsidP="00CF11EC">
      <w:pPr>
        <w:pStyle w:val="NoSpacing"/>
        <w:rPr>
          <w:sz w:val="20"/>
          <w:szCs w:val="20"/>
        </w:rPr>
      </w:pPr>
      <w:r w:rsidRPr="00A11E80">
        <w:rPr>
          <w:sz w:val="20"/>
          <w:szCs w:val="20"/>
        </w:rPr>
        <w:t>•Not in full time education</w:t>
      </w:r>
    </w:p>
    <w:p w14:paraId="14FB14C0" w14:textId="671BEB07" w:rsidR="007B7B5C" w:rsidRDefault="007B7B5C" w:rsidP="00CF11EC">
      <w:pPr>
        <w:pStyle w:val="NoSpacing"/>
        <w:rPr>
          <w:sz w:val="20"/>
          <w:szCs w:val="20"/>
        </w:rPr>
      </w:pPr>
      <w:r w:rsidRPr="00A11E80">
        <w:rPr>
          <w:sz w:val="20"/>
          <w:szCs w:val="20"/>
        </w:rPr>
        <w:t>•</w:t>
      </w:r>
      <w:r>
        <w:rPr>
          <w:sz w:val="20"/>
          <w:szCs w:val="20"/>
        </w:rPr>
        <w:t xml:space="preserve">for the SIA course candidates need to provide in date photo ID </w:t>
      </w:r>
    </w:p>
    <w:p w14:paraId="427198D0" w14:textId="77777777" w:rsidR="00CF11EC" w:rsidRDefault="00CF11EC" w:rsidP="00CF11EC">
      <w:pPr>
        <w:pStyle w:val="NoSpacing"/>
        <w:rPr>
          <w:sz w:val="20"/>
          <w:szCs w:val="20"/>
        </w:rPr>
      </w:pPr>
      <w:r w:rsidRPr="001C6D73">
        <w:rPr>
          <w:sz w:val="20"/>
          <w:szCs w:val="20"/>
        </w:rPr>
        <w:t xml:space="preserve">Candidates must also have a computer or laptop to complete registration and course </w:t>
      </w:r>
    </w:p>
    <w:p w14:paraId="1B004E1D" w14:textId="77777777" w:rsidR="00CF11EC" w:rsidRPr="004A0B5C" w:rsidRDefault="00CF11EC" w:rsidP="00CF11EC">
      <w:pPr>
        <w:pStyle w:val="NoSpacing"/>
        <w:rPr>
          <w:sz w:val="20"/>
          <w:szCs w:val="20"/>
        </w:rPr>
      </w:pPr>
    </w:p>
    <w:p w14:paraId="75C16D3F" w14:textId="77777777" w:rsidR="00CF11EC" w:rsidRDefault="00CF11EC" w:rsidP="00CF11EC">
      <w:pPr>
        <w:rPr>
          <w:b/>
          <w:bCs/>
          <w:sz w:val="28"/>
          <w:szCs w:val="28"/>
        </w:rPr>
      </w:pPr>
      <w:r w:rsidRPr="00CB3BEF">
        <w:rPr>
          <w:b/>
          <w:bCs/>
          <w:sz w:val="28"/>
          <w:szCs w:val="28"/>
        </w:rPr>
        <w:t>If you have any referrals for this opportunity, please email</w:t>
      </w:r>
      <w:r>
        <w:rPr>
          <w:b/>
          <w:bCs/>
          <w:sz w:val="28"/>
          <w:szCs w:val="28"/>
        </w:rPr>
        <w:t xml:space="preserve"> name of candidate,email address, contact number and date of birth </w:t>
      </w:r>
      <w:r w:rsidRPr="00CB3BE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- </w:t>
      </w:r>
    </w:p>
    <w:p w14:paraId="18890B5E" w14:textId="77777777" w:rsidR="00CF11EC" w:rsidRPr="00625D8F" w:rsidRDefault="00CF11EC" w:rsidP="00CF11EC">
      <w:r>
        <w:rPr>
          <w:b/>
          <w:bCs/>
          <w:sz w:val="28"/>
          <w:szCs w:val="28"/>
        </w:rPr>
        <w:t xml:space="preserve">to </w:t>
      </w:r>
      <w:hyperlink r:id="rId17" w:history="1">
        <w:r w:rsidRPr="00AF3C39">
          <w:rPr>
            <w:rStyle w:val="Hyperlink"/>
            <w:b/>
            <w:bCs/>
            <w:sz w:val="28"/>
            <w:szCs w:val="28"/>
          </w:rPr>
          <w:t>Lucy.wills@gcemployment.uk</w:t>
        </w:r>
      </w:hyperlink>
      <w:r>
        <w:rPr>
          <w:b/>
          <w:bCs/>
          <w:sz w:val="28"/>
          <w:szCs w:val="28"/>
        </w:rPr>
        <w:t xml:space="preserve"> </w:t>
      </w:r>
    </w:p>
    <w:p w14:paraId="243A4EC4" w14:textId="77777777" w:rsidR="00CF11EC" w:rsidRDefault="00CF11EC"/>
    <w:sectPr w:rsidR="00CF11EC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A859C" w14:textId="77777777" w:rsidR="006F2B12" w:rsidRDefault="006F2B12">
      <w:pPr>
        <w:spacing w:after="0" w:line="240" w:lineRule="auto"/>
      </w:pPr>
      <w:r>
        <w:separator/>
      </w:r>
    </w:p>
  </w:endnote>
  <w:endnote w:type="continuationSeparator" w:id="0">
    <w:p w14:paraId="77758FEF" w14:textId="77777777" w:rsidR="006F2B12" w:rsidRDefault="006F2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A79E" w14:textId="77777777" w:rsidR="006F2B12" w:rsidRDefault="006F2B12">
      <w:pPr>
        <w:spacing w:after="0" w:line="240" w:lineRule="auto"/>
      </w:pPr>
      <w:r>
        <w:separator/>
      </w:r>
    </w:p>
  </w:footnote>
  <w:footnote w:type="continuationSeparator" w:id="0">
    <w:p w14:paraId="62BF844D" w14:textId="77777777" w:rsidR="006F2B12" w:rsidRDefault="006F2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208BF" w14:textId="77777777" w:rsidR="00CF11EC" w:rsidRDefault="00CF11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2A72F4" wp14:editId="0488FFB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5" name="MSIPCM67694531afae88d032ad6c98" descr="{&quot;HashCode&quot;:126957968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9EF418" w14:textId="45ADAE51" w:rsidR="00CF11EC" w:rsidRPr="007E72FF" w:rsidRDefault="00F564EB" w:rsidP="00CF11E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Classified: Internal Personal and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A72F4" id="_x0000_t202" coordsize="21600,21600" o:spt="202" path="m,l,21600r21600,l21600,xe">
              <v:stroke joinstyle="miter"/>
              <v:path gradientshapeok="t" o:connecttype="rect"/>
            </v:shapetype>
            <v:shape id="MSIPCM67694531afae88d032ad6c98" o:spid="_x0000_s1026" type="#_x0000_t202" alt="{&quot;HashCode&quot;:126957968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409EF418" w14:textId="45ADAE51" w:rsidR="00CF11EC" w:rsidRPr="007E72FF" w:rsidRDefault="00F564EB" w:rsidP="00CF11E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Classified: Internal Personal and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EC"/>
    <w:rsid w:val="002405F2"/>
    <w:rsid w:val="0042282F"/>
    <w:rsid w:val="005C45ED"/>
    <w:rsid w:val="00666EC7"/>
    <w:rsid w:val="006E7C1F"/>
    <w:rsid w:val="006F2B12"/>
    <w:rsid w:val="0073013C"/>
    <w:rsid w:val="007B62D4"/>
    <w:rsid w:val="007B7B5C"/>
    <w:rsid w:val="00A50569"/>
    <w:rsid w:val="00CF11EC"/>
    <w:rsid w:val="00D2751A"/>
    <w:rsid w:val="00F564EB"/>
    <w:rsid w:val="00FD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E55EB"/>
  <w15:chartTrackingRefBased/>
  <w15:docId w15:val="{F7E4FD84-5F9E-4900-8673-ED2F75B8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EC"/>
  </w:style>
  <w:style w:type="character" w:styleId="Hyperlink">
    <w:name w:val="Hyperlink"/>
    <w:basedOn w:val="DefaultParagraphFont"/>
    <w:uiPriority w:val="99"/>
    <w:unhideWhenUsed/>
    <w:rsid w:val="00CF11E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F11E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56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ridgegate-security.co.uk/new-sia-badge-licence-design/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hyperlink" Target="mailto:Lucy.wills@gcemployment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ia.homeoffice.gov.uk/Pages/licensing-cri.aspx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innovative-security.com/event-security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securityandfacilitiesmanagement.com/security-jobs/" TargetMode="External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Wills, Lucy (Growth Company)</cp:lastModifiedBy>
  <cp:revision>10</cp:revision>
  <dcterms:created xsi:type="dcterms:W3CDTF">2021-10-11T08:18:00Z</dcterms:created>
  <dcterms:modified xsi:type="dcterms:W3CDTF">2022-01-27T16:04:00Z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0927df-381f-4b47-9442-9474f463c8ff_Enabled">
    <vt:lpwstr>True</vt:lpwstr>
  </property>
  <property fmtid="{D5CDD505-2E9C-101B-9397-08002B2CF9AE}" pid="3" name="MSIP_Label_700927df-381f-4b47-9442-9474f463c8ff_SiteId">
    <vt:lpwstr>08103169-4a6e-4778-9735-09cc96096d8f</vt:lpwstr>
  </property>
  <property fmtid="{D5CDD505-2E9C-101B-9397-08002B2CF9AE}" pid="4" name="MSIP_Label_700927df-381f-4b47-9442-9474f463c8ff_Owner">
    <vt:lpwstr>Lucy.Wills@gcemployment.uk</vt:lpwstr>
  </property>
  <property fmtid="{D5CDD505-2E9C-101B-9397-08002B2CF9AE}" pid="5" name="MSIP_Label_700927df-381f-4b47-9442-9474f463c8ff_SetDate">
    <vt:lpwstr>2021-10-11T09:42:35.9163698Z</vt:lpwstr>
  </property>
  <property fmtid="{D5CDD505-2E9C-101B-9397-08002B2CF9AE}" pid="6" name="MSIP_Label_700927df-381f-4b47-9442-9474f463c8ff_Name">
    <vt:lpwstr>Internal Personal and Confidential</vt:lpwstr>
  </property>
  <property fmtid="{D5CDD505-2E9C-101B-9397-08002B2CF9AE}" pid="7" name="MSIP_Label_700927df-381f-4b47-9442-9474f463c8ff_Application">
    <vt:lpwstr>Microsoft Azure Information Protection</vt:lpwstr>
  </property>
  <property fmtid="{D5CDD505-2E9C-101B-9397-08002B2CF9AE}" pid="8" name="MSIP_Label_700927df-381f-4b47-9442-9474f463c8ff_ActionId">
    <vt:lpwstr>07d73080-3939-491d-9700-9b0f7e45df1c</vt:lpwstr>
  </property>
  <property fmtid="{D5CDD505-2E9C-101B-9397-08002B2CF9AE}" pid="9" name="MSIP_Label_700927df-381f-4b47-9442-9474f463c8ff_Extended_MSFT_Method">
    <vt:lpwstr>Automatic</vt:lpwstr>
  </property>
  <property fmtid="{D5CDD505-2E9C-101B-9397-08002B2CF9AE}" pid="10" name="Sensitivity">
    <vt:lpwstr>Internal Personal and Confidential</vt:lpwstr>
  </property>
</Properties>
</file>