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45FA" w:rsidP="00F645FA" w:rsidRDefault="00F645FA" w14:paraId="6E249D57" w14:textId="0D6C9720">
      <w:pPr>
        <w:spacing w:line="259" w:lineRule="auto"/>
        <w:rPr>
          <w:rFonts w:ascii="Arial" w:hAnsi="Arial" w:eastAsia="Arial" w:cs="Arial"/>
        </w:rPr>
      </w:pPr>
    </w:p>
    <w:p w:rsidR="00F645FA" w:rsidP="00F645FA" w:rsidRDefault="00F645FA" w14:paraId="5BEA45DD" w14:textId="77777777">
      <w:pPr>
        <w:spacing w:line="259" w:lineRule="auto"/>
        <w:rPr>
          <w:rFonts w:ascii="Arial" w:hAnsi="Arial" w:eastAsia="Arial" w:cs="Arial"/>
        </w:rPr>
      </w:pPr>
    </w:p>
    <w:p w:rsidR="00F645FA" w:rsidP="00F645FA" w:rsidRDefault="000D291A" w14:paraId="773A99F6" w14:textId="42CA6791">
      <w:pPr>
        <w:spacing w:line="259" w:lineRule="auto"/>
        <w:rPr>
          <w:rFonts w:ascii="Arial" w:hAnsi="Arial" w:eastAsia="Arial" w:cs="Arial"/>
          <w:b/>
          <w:bCs/>
        </w:rPr>
      </w:pPr>
      <w:bookmarkStart w:name="_Hlk92444987" w:id="0"/>
      <w:r w:rsidRPr="000D291A">
        <w:rPr>
          <w:rFonts w:ascii="Arial" w:hAnsi="Arial" w:eastAsia="Arial" w:cs="Arial"/>
          <w:b/>
          <w:bCs/>
        </w:rPr>
        <w:t xml:space="preserve">Head of Finance  </w:t>
      </w:r>
    </w:p>
    <w:bookmarkEnd w:id="0"/>
    <w:p w:rsidR="000D291A" w:rsidP="00F645FA" w:rsidRDefault="000D291A" w14:paraId="69F409B4" w14:textId="77777777">
      <w:pPr>
        <w:spacing w:line="259" w:lineRule="auto"/>
        <w:rPr>
          <w:rFonts w:ascii="Arial" w:hAnsi="Arial" w:eastAsia="Arial" w:cs="Arial"/>
        </w:rPr>
      </w:pPr>
    </w:p>
    <w:p w:rsidRPr="003B5A42" w:rsidR="00260FAC" w:rsidP="00260FAC" w:rsidRDefault="00260FAC" w14:paraId="4AD38CFE" w14:textId="71DA4D41">
      <w:pPr>
        <w:rPr>
          <w:rFonts w:ascii="Arial" w:hAnsi="Arial" w:cs="Arial"/>
          <w:b/>
        </w:rPr>
      </w:pPr>
      <w:r w:rsidRPr="003B5A42">
        <w:rPr>
          <w:rFonts w:ascii="Arial" w:hAnsi="Arial" w:cs="Arial"/>
          <w:b/>
        </w:rPr>
        <w:t xml:space="preserve">Salary: </w:t>
      </w:r>
      <w:r w:rsidRPr="00074C9E" w:rsidR="00074C9E">
        <w:rPr>
          <w:rFonts w:ascii="Arial" w:hAnsi="Arial" w:cs="Arial"/>
          <w:b/>
        </w:rPr>
        <w:t>£43,857 per annum (pro rata for part time)</w:t>
      </w:r>
    </w:p>
    <w:p w:rsidRPr="003B5A42" w:rsidR="00260FAC" w:rsidP="00260FAC" w:rsidRDefault="00260FAC" w14:paraId="30D4D7DF" w14:textId="77777777">
      <w:pPr>
        <w:rPr>
          <w:rFonts w:ascii="Arial" w:hAnsi="Arial" w:cs="Arial"/>
          <w:b/>
        </w:rPr>
      </w:pPr>
    </w:p>
    <w:p w:rsidRPr="002B7C09" w:rsidR="002B7C09" w:rsidP="002B7C09" w:rsidRDefault="00260FAC" w14:paraId="156CB03B" w14:textId="77777777">
      <w:pPr>
        <w:rPr>
          <w:rFonts w:ascii="Arial" w:hAnsi="Arial" w:cs="Arial"/>
        </w:rPr>
      </w:pPr>
      <w:r w:rsidRPr="003B5A42">
        <w:rPr>
          <w:rFonts w:ascii="Arial" w:hAnsi="Arial" w:cs="Arial"/>
          <w:b/>
        </w:rPr>
        <w:t xml:space="preserve">Working hours: </w:t>
      </w:r>
      <w:r w:rsidRPr="002B7C09" w:rsidR="002B7C09">
        <w:rPr>
          <w:rFonts w:ascii="Arial" w:hAnsi="Arial" w:cs="Arial"/>
          <w:bCs/>
        </w:rPr>
        <w:t>Minimum 21 hrs (0.6WTE)</w:t>
      </w:r>
      <w:r w:rsidRPr="002B7C09" w:rsidR="002B7C09">
        <w:rPr>
          <w:rFonts w:ascii="Arial" w:hAnsi="Arial" w:cs="Arial"/>
          <w:b/>
        </w:rPr>
        <w:t xml:space="preserve"> </w:t>
      </w:r>
      <w:r w:rsidRPr="002B7C09" w:rsidR="002B7C09">
        <w:rPr>
          <w:rFonts w:ascii="Arial" w:hAnsi="Arial" w:cs="Arial"/>
        </w:rPr>
        <w:t>up to 35 hours per week with flexible working required to suit the needs of the role.</w:t>
      </w:r>
    </w:p>
    <w:p w:rsidRPr="003B5A42" w:rsidR="00260FAC" w:rsidP="00260FAC" w:rsidRDefault="00260FAC" w14:paraId="3AFA8ABB" w14:textId="05B17405">
      <w:pPr>
        <w:rPr>
          <w:rFonts w:ascii="Arial" w:hAnsi="Arial" w:cs="Arial"/>
          <w:b/>
        </w:rPr>
      </w:pPr>
      <w:r w:rsidRPr="003B5A42" w:rsidDel="00ED6C42">
        <w:rPr>
          <w:rFonts w:ascii="Arial" w:hAnsi="Arial" w:cs="Arial"/>
        </w:rPr>
        <w:t xml:space="preserve"> </w:t>
      </w:r>
    </w:p>
    <w:p w:rsidRPr="006F3B5B" w:rsidR="00260FAC" w:rsidP="00260FAC" w:rsidRDefault="00260FAC" w14:paraId="38A9025F" w14:textId="01EAAF37">
      <w:pPr>
        <w:rPr>
          <w:rFonts w:ascii="Arial" w:hAnsi="Arial" w:cs="Arial"/>
          <w:bCs/>
        </w:rPr>
      </w:pPr>
      <w:r w:rsidRPr="003B5A42">
        <w:rPr>
          <w:rFonts w:ascii="Arial" w:hAnsi="Arial" w:cs="Arial"/>
          <w:b/>
        </w:rPr>
        <w:t xml:space="preserve">Location: </w:t>
      </w:r>
      <w:r w:rsidRPr="006F3B5B" w:rsidR="006F3B5B">
        <w:rPr>
          <w:rFonts w:ascii="Arial" w:hAnsi="Arial" w:cs="Arial"/>
          <w:bCs/>
        </w:rPr>
        <w:t>St Wilfrid’s Enterprise Centre, Hulme</w:t>
      </w:r>
      <w:r w:rsidRPr="006F3B5B" w:rsidR="006F3B5B">
        <w:rPr>
          <w:rFonts w:ascii="Arial" w:hAnsi="Arial" w:cs="Arial"/>
          <w:b/>
          <w:bCs/>
        </w:rPr>
        <w:t xml:space="preserve"> </w:t>
      </w:r>
      <w:r w:rsidRPr="006F3B5B" w:rsidR="006F3B5B">
        <w:rPr>
          <w:rFonts w:ascii="Arial" w:hAnsi="Arial" w:cs="Arial"/>
          <w:bCs/>
        </w:rPr>
        <w:t xml:space="preserve">&amp; other service delivery sites, as required. </w:t>
      </w:r>
    </w:p>
    <w:p w:rsidR="00F645FA" w:rsidP="00F645FA" w:rsidRDefault="00F645FA" w14:paraId="6664A67B" w14:textId="77777777">
      <w:pPr>
        <w:spacing w:line="259" w:lineRule="auto"/>
        <w:rPr>
          <w:rFonts w:ascii="Arial" w:hAnsi="Arial" w:eastAsia="Arial" w:cs="Arial"/>
        </w:rPr>
      </w:pPr>
    </w:p>
    <w:p w:rsidRPr="006F3B5B" w:rsidR="00F645FA" w:rsidP="006F3B5B" w:rsidRDefault="00F645FA" w14:paraId="61C227E0" w14:textId="09EF5191">
      <w:pPr>
        <w:spacing w:line="259" w:lineRule="auto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</w:rPr>
        <w:t xml:space="preserve">Gaddum are actively seeking a </w:t>
      </w:r>
      <w:r w:rsidRPr="000D291A" w:rsidR="006F3B5B">
        <w:rPr>
          <w:rFonts w:ascii="Arial" w:hAnsi="Arial" w:eastAsia="Arial" w:cs="Arial"/>
          <w:b/>
          <w:bCs/>
        </w:rPr>
        <w:t xml:space="preserve">Head of Finance </w:t>
      </w:r>
      <w:r>
        <w:rPr>
          <w:rFonts w:ascii="Arial" w:hAnsi="Arial" w:eastAsia="Arial" w:cs="Arial"/>
        </w:rPr>
        <w:t xml:space="preserve">to support us in </w:t>
      </w:r>
      <w:r w:rsidRPr="003B5A42">
        <w:rPr>
          <w:rFonts w:ascii="Arial" w:hAnsi="Arial" w:cs="Arial"/>
        </w:rPr>
        <w:t xml:space="preserve">delivering </w:t>
      </w:r>
      <w:r>
        <w:rPr>
          <w:rFonts w:ascii="Arial" w:hAnsi="Arial" w:cs="Arial"/>
        </w:rPr>
        <w:t>our</w:t>
      </w:r>
      <w:r w:rsidRPr="003B5A42">
        <w:rPr>
          <w:rFonts w:ascii="Arial" w:hAnsi="Arial" w:cs="Arial"/>
        </w:rPr>
        <w:t xml:space="preserve"> organisational objectives through </w:t>
      </w:r>
      <w:r>
        <w:rPr>
          <w:rFonts w:ascii="Arial" w:hAnsi="Arial" w:cs="Arial"/>
        </w:rPr>
        <w:t xml:space="preserve">a </w:t>
      </w:r>
      <w:r w:rsidRPr="003B5A42">
        <w:rPr>
          <w:rFonts w:ascii="Arial" w:hAnsi="Arial" w:cs="Arial"/>
        </w:rPr>
        <w:t xml:space="preserve">financial management function and controls ensuring quality, </w:t>
      </w:r>
      <w:proofErr w:type="gramStart"/>
      <w:r w:rsidRPr="003B5A42">
        <w:rPr>
          <w:rFonts w:ascii="Arial" w:hAnsi="Arial" w:cs="Arial"/>
        </w:rPr>
        <w:t>governance</w:t>
      </w:r>
      <w:proofErr w:type="gramEnd"/>
      <w:r w:rsidRPr="003B5A42">
        <w:rPr>
          <w:rFonts w:ascii="Arial" w:hAnsi="Arial" w:cs="Arial"/>
        </w:rPr>
        <w:t xml:space="preserve"> and value for money. </w:t>
      </w:r>
    </w:p>
    <w:p w:rsidR="00260FAC" w:rsidP="00006A1E" w:rsidRDefault="00260FAC" w14:paraId="42CC264C" w14:textId="2CE61890">
      <w:pPr>
        <w:jc w:val="both"/>
        <w:rPr>
          <w:rFonts w:ascii="Arial" w:hAnsi="Arial" w:cs="Arial"/>
        </w:rPr>
      </w:pPr>
    </w:p>
    <w:p w:rsidRPr="003B5A42" w:rsidR="00260FAC" w:rsidP="00006A1E" w:rsidRDefault="00260FAC" w14:paraId="124915D2" w14:textId="1E2E15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role will </w:t>
      </w:r>
      <w:r w:rsidR="00F35E5F">
        <w:rPr>
          <w:rFonts w:ascii="Arial" w:hAnsi="Arial" w:cs="Arial"/>
        </w:rPr>
        <w:t xml:space="preserve">be </w:t>
      </w:r>
      <w:r>
        <w:rPr>
          <w:rFonts w:ascii="Arial" w:hAnsi="Arial" w:cs="Arial"/>
        </w:rPr>
        <w:t>re</w:t>
      </w:r>
      <w:r w:rsidR="00F35E5F">
        <w:rPr>
          <w:rFonts w:ascii="Arial" w:hAnsi="Arial" w:cs="Arial"/>
        </w:rPr>
        <w:t>sponsible</w:t>
      </w:r>
      <w:r>
        <w:rPr>
          <w:rFonts w:ascii="Arial" w:hAnsi="Arial" w:cs="Arial"/>
        </w:rPr>
        <w:t xml:space="preserve"> </w:t>
      </w:r>
      <w:r w:rsidR="00F35E5F">
        <w:rPr>
          <w:rFonts w:ascii="Arial" w:hAnsi="Arial" w:cs="Arial"/>
        </w:rPr>
        <w:t xml:space="preserve">and accountable directly to the Chief Executive and </w:t>
      </w:r>
      <w:r w:rsidR="00A52D4F">
        <w:rPr>
          <w:rFonts w:ascii="Arial" w:hAnsi="Arial" w:cs="Arial"/>
        </w:rPr>
        <w:t xml:space="preserve">be a member of </w:t>
      </w:r>
      <w:r w:rsidR="00F35E5F">
        <w:rPr>
          <w:rFonts w:ascii="Arial" w:hAnsi="Arial" w:cs="Arial"/>
        </w:rPr>
        <w:t xml:space="preserve">Senior Leadership team </w:t>
      </w:r>
      <w:r w:rsidR="00427B46">
        <w:rPr>
          <w:rFonts w:ascii="Arial" w:hAnsi="Arial" w:cs="Arial"/>
        </w:rPr>
        <w:t>and</w:t>
      </w:r>
      <w:r w:rsidR="00A52D4F">
        <w:rPr>
          <w:rFonts w:ascii="Arial" w:hAnsi="Arial" w:cs="Arial"/>
        </w:rPr>
        <w:t xml:space="preserve"> reporting</w:t>
      </w:r>
      <w:r w:rsidR="003044B8">
        <w:rPr>
          <w:rFonts w:ascii="Arial" w:hAnsi="Arial" w:cs="Arial"/>
        </w:rPr>
        <w:t xml:space="preserve"> to</w:t>
      </w:r>
      <w:r w:rsidR="00427B46">
        <w:rPr>
          <w:rFonts w:ascii="Arial" w:hAnsi="Arial" w:cs="Arial"/>
        </w:rPr>
        <w:t xml:space="preserve"> Trustee Board </w:t>
      </w:r>
      <w:r w:rsidR="00F35E5F">
        <w:rPr>
          <w:rFonts w:ascii="Arial" w:hAnsi="Arial" w:cs="Arial"/>
        </w:rPr>
        <w:t>as required.</w:t>
      </w:r>
    </w:p>
    <w:p w:rsidR="00F645FA" w:rsidP="00F645FA" w:rsidRDefault="00F645FA" w14:paraId="01918A31" w14:textId="7080A6FF">
      <w:pPr>
        <w:spacing w:line="259" w:lineRule="auto"/>
        <w:rPr>
          <w:rFonts w:ascii="Arial" w:hAnsi="Arial" w:eastAsia="Arial" w:cs="Arial"/>
        </w:rPr>
      </w:pPr>
    </w:p>
    <w:p w:rsidRPr="00F60DFD" w:rsidR="00F645FA" w:rsidP="00F60DFD" w:rsidRDefault="004102A0" w14:paraId="2BB356F6" w14:textId="1A84A031">
      <w:pPr>
        <w:rPr>
          <w:bCs/>
          <w:iCs/>
          <w:color w:val="000000" w:themeColor="text1"/>
        </w:rPr>
      </w:pPr>
      <w:r w:rsidRPr="00F60DFD">
        <w:rPr>
          <w:rFonts w:ascii="Arial" w:hAnsi="Arial" w:eastAsia="Arial" w:cs="Arial"/>
        </w:rPr>
        <w:t xml:space="preserve">Gaddum has been described </w:t>
      </w:r>
      <w:r w:rsidRPr="00F60DFD">
        <w:rPr>
          <w:rFonts w:eastAsia="Arial"/>
        </w:rPr>
        <w:t xml:space="preserve">recently </w:t>
      </w:r>
      <w:r w:rsidRPr="00F60DFD" w:rsidR="00F60DFD">
        <w:rPr>
          <w:rFonts w:eastAsia="Arial"/>
        </w:rPr>
        <w:t>as “</w:t>
      </w:r>
      <w:r w:rsidRPr="00F60DFD">
        <w:rPr>
          <w:bCs/>
          <w:i/>
          <w:iCs/>
          <w:color w:val="000000" w:themeColor="text1"/>
        </w:rPr>
        <w:t xml:space="preserve">a </w:t>
      </w:r>
      <w:r w:rsidRPr="00F60DFD" w:rsidR="00427B46">
        <w:rPr>
          <w:bCs/>
          <w:i/>
          <w:iCs/>
          <w:color w:val="000000" w:themeColor="text1"/>
        </w:rPr>
        <w:t>forward-thinking</w:t>
      </w:r>
      <w:r w:rsidRPr="00F60DFD">
        <w:rPr>
          <w:bCs/>
          <w:i/>
          <w:iCs/>
          <w:color w:val="000000" w:themeColor="text1"/>
        </w:rPr>
        <w:t xml:space="preserve"> employer where people of talent gravitate towards.</w:t>
      </w:r>
      <w:r w:rsidRPr="00F60DFD">
        <w:rPr>
          <w:bCs/>
          <w:iCs/>
          <w:color w:val="000000" w:themeColor="text1"/>
        </w:rPr>
        <w:t>”</w:t>
      </w:r>
      <w:r w:rsidR="00F60DFD">
        <w:rPr>
          <w:bCs/>
          <w:iCs/>
          <w:color w:val="000000" w:themeColor="text1"/>
        </w:rPr>
        <w:t xml:space="preserve"> </w:t>
      </w:r>
    </w:p>
    <w:p w:rsidR="00F645FA" w:rsidP="00006A1E" w:rsidRDefault="00F645FA" w14:paraId="403AAC70" w14:textId="77777777">
      <w:pPr>
        <w:spacing w:line="259" w:lineRule="auto"/>
        <w:jc w:val="both"/>
        <w:rPr>
          <w:rFonts w:ascii="Arial" w:hAnsi="Arial" w:eastAsia="Arial" w:cs="Arial"/>
        </w:rPr>
      </w:pPr>
    </w:p>
    <w:p w:rsidR="00F645FA" w:rsidP="00006A1E" w:rsidRDefault="00F645FA" w14:paraId="25F624D3" w14:textId="77777777">
      <w:pPr>
        <w:spacing w:line="259" w:lineRule="auto"/>
        <w:jc w:val="both"/>
        <w:rPr>
          <w:rFonts w:ascii="Arial" w:hAnsi="Arial" w:eastAsia="Arial" w:cs="Arial"/>
        </w:rPr>
      </w:pPr>
      <w:r w:rsidRPr="17653140">
        <w:rPr>
          <w:rFonts w:ascii="Arial" w:hAnsi="Arial" w:eastAsia="Arial" w:cs="Arial"/>
        </w:rPr>
        <w:t>Our aim is to empower and enhance the lives of people in Greater Manchester.</w:t>
      </w:r>
    </w:p>
    <w:p w:rsidR="00F645FA" w:rsidP="00006A1E" w:rsidRDefault="00F645FA" w14:paraId="6EEF67D9" w14:textId="1A0326F7">
      <w:pPr>
        <w:spacing w:line="259" w:lineRule="auto"/>
        <w:jc w:val="both"/>
        <w:rPr>
          <w:rFonts w:ascii="Arial" w:hAnsi="Arial" w:eastAsia="Arial" w:cs="Arial"/>
        </w:rPr>
      </w:pPr>
      <w:r w:rsidRPr="17653140">
        <w:rPr>
          <w:rFonts w:ascii="Arial" w:hAnsi="Arial" w:eastAsia="Arial" w:cs="Arial"/>
        </w:rPr>
        <w:t>We currently work in f</w:t>
      </w:r>
      <w:r>
        <w:rPr>
          <w:rFonts w:ascii="Arial" w:hAnsi="Arial" w:eastAsia="Arial" w:cs="Arial"/>
        </w:rPr>
        <w:t>our</w:t>
      </w:r>
      <w:r w:rsidRPr="17653140">
        <w:rPr>
          <w:rFonts w:ascii="Arial" w:hAnsi="Arial" w:eastAsia="Arial" w:cs="Arial"/>
        </w:rPr>
        <w:t xml:space="preserve"> Greater Manchester authorities, Manchester, Rochdale, </w:t>
      </w:r>
      <w:proofErr w:type="gramStart"/>
      <w:r w:rsidRPr="17653140">
        <w:rPr>
          <w:rFonts w:ascii="Arial" w:hAnsi="Arial" w:eastAsia="Arial" w:cs="Arial"/>
        </w:rPr>
        <w:t>Salford</w:t>
      </w:r>
      <w:proofErr w:type="gramEnd"/>
      <w:r w:rsidRPr="17653140">
        <w:rPr>
          <w:rFonts w:ascii="Arial" w:hAnsi="Arial" w:eastAsia="Arial" w:cs="Arial"/>
        </w:rPr>
        <w:t xml:space="preserve"> and Stockport</w:t>
      </w:r>
      <w:r w:rsidR="003044B8">
        <w:rPr>
          <w:rFonts w:ascii="Arial" w:hAnsi="Arial" w:eastAsia="Arial" w:cs="Arial"/>
        </w:rPr>
        <w:t xml:space="preserve">, delivering </w:t>
      </w:r>
      <w:r w:rsidR="005D64D1">
        <w:rPr>
          <w:rFonts w:ascii="Arial" w:hAnsi="Arial" w:eastAsia="Arial" w:cs="Arial"/>
        </w:rPr>
        <w:t>advocacy, carers support and therapy services.</w:t>
      </w:r>
    </w:p>
    <w:p w:rsidR="00512D57" w:rsidRDefault="00512D57" w14:paraId="47CC5757" w14:textId="29F17F57"/>
    <w:p w:rsidR="00F60DFD" w:rsidRDefault="00D8209D" w14:paraId="30AEFB5B" w14:textId="07BCB2AF">
      <w:r w:rsidRPr="005B2291">
        <w:rPr>
          <w:b/>
          <w:bCs/>
        </w:rPr>
        <w:t>To apply</w:t>
      </w:r>
      <w:r>
        <w:t xml:space="preserve"> </w:t>
      </w:r>
      <w:r w:rsidR="009165F1">
        <w:t xml:space="preserve">- </w:t>
      </w:r>
      <w:r>
        <w:t>download the job pack from our website or em</w:t>
      </w:r>
      <w:r w:rsidR="00253030">
        <w:t xml:space="preserve">ail </w:t>
      </w:r>
      <w:hyperlink w:history="1" r:id="rId7">
        <w:r w:rsidRPr="003B424B" w:rsidR="00A41890">
          <w:rPr>
            <w:rStyle w:val="Hyperlink"/>
          </w:rPr>
          <w:t>HR@gaddum.org.uk</w:t>
        </w:r>
      </w:hyperlink>
      <w:r w:rsidR="00A41890">
        <w:t xml:space="preserve"> </w:t>
      </w:r>
    </w:p>
    <w:p w:rsidR="00A41890" w:rsidRDefault="00A41890" w14:paraId="048F2B77" w14:textId="3A74B39F"/>
    <w:p w:rsidR="006C2BC7" w:rsidRDefault="006C2BC7" w14:paraId="2A1BA0D2" w14:textId="52D7D795">
      <w:r w:rsidRPr="00200754">
        <w:rPr>
          <w:b/>
          <w:bCs/>
        </w:rPr>
        <w:t>For further information contact</w:t>
      </w:r>
      <w:r>
        <w:t xml:space="preserve"> </w:t>
      </w:r>
      <w:hyperlink w:history="1" r:id="rId8">
        <w:r w:rsidRPr="000C6D26" w:rsidR="00C14E9F">
          <w:rPr>
            <w:rStyle w:val="Hyperlink"/>
          </w:rPr>
          <w:t>amy.tan@gaddum.org.uk</w:t>
        </w:r>
      </w:hyperlink>
      <w:r>
        <w:t xml:space="preserve"> to arrange a discussion with Chief Executive </w:t>
      </w:r>
    </w:p>
    <w:p w:rsidR="00A41890" w:rsidRDefault="00A41890" w14:paraId="5C5A3C9C" w14:textId="77777777"/>
    <w:p w:rsidR="00A41890" w:rsidRDefault="00A41890" w14:paraId="2470F05A" w14:textId="0F0BDB02">
      <w:r w:rsidRPr="49A465DD" w:rsidR="00A41890">
        <w:rPr>
          <w:b w:val="1"/>
          <w:bCs w:val="1"/>
        </w:rPr>
        <w:t>Closing date</w:t>
      </w:r>
      <w:r w:rsidRPr="49A465DD" w:rsidR="005B2291">
        <w:rPr>
          <w:b w:val="1"/>
          <w:bCs w:val="1"/>
        </w:rPr>
        <w:t>:</w:t>
      </w:r>
      <w:r w:rsidR="005B2291">
        <w:rPr/>
        <w:t xml:space="preserve"> </w:t>
      </w:r>
      <w:r w:rsidR="00D32EAF">
        <w:rPr/>
        <w:t xml:space="preserve">5pm </w:t>
      </w:r>
      <w:r w:rsidR="4F73B94F">
        <w:rPr/>
        <w:t>Monday 7</w:t>
      </w:r>
      <w:r w:rsidRPr="49A465DD" w:rsidR="4F73B94F">
        <w:rPr>
          <w:vertAlign w:val="superscript"/>
        </w:rPr>
        <w:t>th</w:t>
      </w:r>
      <w:r w:rsidR="4F73B94F">
        <w:rPr/>
        <w:t xml:space="preserve"> </w:t>
      </w:r>
      <w:r w:rsidR="4F73B94F">
        <w:rPr/>
        <w:t>February</w:t>
      </w:r>
      <w:r w:rsidR="4F73B94F">
        <w:rPr/>
        <w:t xml:space="preserve"> 2022.</w:t>
      </w:r>
    </w:p>
    <w:p w:rsidR="00200754" w:rsidRDefault="00200754" w14:paraId="43FF7663" w14:textId="77777777"/>
    <w:p w:rsidR="0066217D" w:rsidRDefault="0066217D" w14:paraId="69FADBE9" w14:textId="2B755877">
      <w:r>
        <w:t>Interviews will be held</w:t>
      </w:r>
      <w:r w:rsidR="000134A1">
        <w:t xml:space="preserve"> mid/</w:t>
      </w:r>
      <w:r>
        <w:t xml:space="preserve">late </w:t>
      </w:r>
      <w:r w:rsidR="00D15AFE">
        <w:t>February 2022.</w:t>
      </w:r>
    </w:p>
    <w:sectPr w:rsidR="0066217D" w:rsidSect="000C144F">
      <w:headerReference w:type="default" r:id="rId9"/>
      <w:footerReference w:type="default" r:id="rId10"/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4D08" w:rsidP="00F645FA" w:rsidRDefault="002B4D08" w14:paraId="3E67451F" w14:textId="77777777">
      <w:r>
        <w:separator/>
      </w:r>
    </w:p>
  </w:endnote>
  <w:endnote w:type="continuationSeparator" w:id="0">
    <w:p w:rsidR="002B4D08" w:rsidP="00F645FA" w:rsidRDefault="002B4D08" w14:paraId="409CAF0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645FA" w:rsidR="00F645FA" w:rsidRDefault="00F645FA" w14:paraId="3D4D17AC" w14:textId="1EC52D6E">
    <w:pPr>
      <w:pStyle w:val="Footer"/>
      <w:rPr>
        <w:sz w:val="16"/>
      </w:rPr>
    </w:pPr>
    <w:r>
      <w:rPr>
        <w:sz w:val="16"/>
      </w:rPr>
      <w:t>Gaddum Financial Services Lead – August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4D08" w:rsidP="00F645FA" w:rsidRDefault="002B4D08" w14:paraId="7BF23366" w14:textId="77777777">
      <w:r>
        <w:separator/>
      </w:r>
    </w:p>
  </w:footnote>
  <w:footnote w:type="continuationSeparator" w:id="0">
    <w:p w:rsidR="002B4D08" w:rsidP="00F645FA" w:rsidRDefault="002B4D08" w14:paraId="53271B3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645FA" w:rsidRDefault="00F645FA" w14:paraId="0F8C7FFA" w14:textId="03C46FC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20209CE" wp14:editId="258D70DA">
          <wp:simplePos x="0" y="0"/>
          <wp:positionH relativeFrom="column">
            <wp:posOffset>-421341</wp:posOffset>
          </wp:positionH>
          <wp:positionV relativeFrom="paragraph">
            <wp:posOffset>-215788</wp:posOffset>
          </wp:positionV>
          <wp:extent cx="1417320" cy="644907"/>
          <wp:effectExtent l="0" t="0" r="0" b="3175"/>
          <wp:wrapNone/>
          <wp:docPr id="6" name="Picture 6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draw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644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C5CBD"/>
    <w:multiLevelType w:val="hybridMultilevel"/>
    <w:tmpl w:val="1FC8A9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5FA"/>
    <w:rsid w:val="00006A1E"/>
    <w:rsid w:val="000134A1"/>
    <w:rsid w:val="00074C9E"/>
    <w:rsid w:val="000C144F"/>
    <w:rsid w:val="000D291A"/>
    <w:rsid w:val="00200754"/>
    <w:rsid w:val="00240FB8"/>
    <w:rsid w:val="00247B7D"/>
    <w:rsid w:val="00253030"/>
    <w:rsid w:val="00260FAC"/>
    <w:rsid w:val="002A6334"/>
    <w:rsid w:val="002B4D08"/>
    <w:rsid w:val="002B7C09"/>
    <w:rsid w:val="002F4A1E"/>
    <w:rsid w:val="003044B8"/>
    <w:rsid w:val="00331373"/>
    <w:rsid w:val="003E1174"/>
    <w:rsid w:val="004102A0"/>
    <w:rsid w:val="00427B46"/>
    <w:rsid w:val="004725B6"/>
    <w:rsid w:val="004E196C"/>
    <w:rsid w:val="004E65FC"/>
    <w:rsid w:val="00512D57"/>
    <w:rsid w:val="005B2291"/>
    <w:rsid w:val="005D64D1"/>
    <w:rsid w:val="0066217D"/>
    <w:rsid w:val="006C2BC7"/>
    <w:rsid w:val="006F3B5B"/>
    <w:rsid w:val="007B30CB"/>
    <w:rsid w:val="009165F1"/>
    <w:rsid w:val="00A41890"/>
    <w:rsid w:val="00A52D4F"/>
    <w:rsid w:val="00AE2DB8"/>
    <w:rsid w:val="00B03988"/>
    <w:rsid w:val="00B81FAE"/>
    <w:rsid w:val="00C14E9F"/>
    <w:rsid w:val="00D15AFE"/>
    <w:rsid w:val="00D32EAF"/>
    <w:rsid w:val="00D61075"/>
    <w:rsid w:val="00D8209D"/>
    <w:rsid w:val="00F35E5F"/>
    <w:rsid w:val="00F60DFD"/>
    <w:rsid w:val="00F645FA"/>
    <w:rsid w:val="00FB4FF1"/>
    <w:rsid w:val="0F6FA5D1"/>
    <w:rsid w:val="49A465DD"/>
    <w:rsid w:val="4F73B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4A4C0"/>
  <w15:chartTrackingRefBased/>
  <w15:docId w15:val="{38DF5AFB-19BD-B949-9565-E5030ED2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645FA"/>
    <w:rPr>
      <w:rFonts w:ascii="Tahoma" w:hAnsi="Tahoma" w:cs="Tahom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5F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645FA"/>
    <w:rPr>
      <w:rFonts w:ascii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F645F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645FA"/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4102A0"/>
    <w:pPr>
      <w:ind w:left="720"/>
      <w:contextualSpacing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9165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5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30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amy.tan@gaddum.org.uk" TargetMode="External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hyperlink" Target="mailto:HR@gaddum.org.uk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00FDADE47FE4EBDD500D2EE9BC14E" ma:contentTypeVersion="12" ma:contentTypeDescription="Create a new document." ma:contentTypeScope="" ma:versionID="d46fa86a1dd669dc9af81d58f42e5916">
  <xsd:schema xmlns:xsd="http://www.w3.org/2001/XMLSchema" xmlns:xs="http://www.w3.org/2001/XMLSchema" xmlns:p="http://schemas.microsoft.com/office/2006/metadata/properties" xmlns:ns2="dc6b896f-370b-4343-af64-98b04ada07e6" xmlns:ns3="4c7fc3f0-aaf2-45ea-8096-163424652e5b" targetNamespace="http://schemas.microsoft.com/office/2006/metadata/properties" ma:root="true" ma:fieldsID="3728199530f02150967218d8b3f340a4" ns2:_="" ns3:_="">
    <xsd:import namespace="dc6b896f-370b-4343-af64-98b04ada07e6"/>
    <xsd:import namespace="4c7fc3f0-aaf2-45ea-8096-163424652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b896f-370b-4343-af64-98b04ada0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fc3f0-aaf2-45ea-8096-163424652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C6E6C2-CE75-42C5-BCED-EB25CF64C3D5}"/>
</file>

<file path=customXml/itemProps2.xml><?xml version="1.0" encoding="utf-8"?>
<ds:datastoreItem xmlns:ds="http://schemas.openxmlformats.org/officeDocument/2006/customXml" ds:itemID="{48884163-43B5-40E1-9513-B457D6C4334A}"/>
</file>

<file path=customXml/itemProps3.xml><?xml version="1.0" encoding="utf-8"?>
<ds:datastoreItem xmlns:ds="http://schemas.openxmlformats.org/officeDocument/2006/customXml" ds:itemID="{F7271FD2-2604-495B-9A6A-E8711428C40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Lynne Stafford</dc:creator>
  <keywords/>
  <dc:description/>
  <lastModifiedBy>Kate Smith</lastModifiedBy>
  <revision>13</revision>
  <dcterms:created xsi:type="dcterms:W3CDTF">2022-01-07T10:47:00.0000000Z</dcterms:created>
  <dcterms:modified xsi:type="dcterms:W3CDTF">2022-01-10T15:35:31.4896886Z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0x010100F2B00FDADE47FE4EBDD500D2EE9BC14E</vt:lpwstr>
  </property>
</Properties>
</file>