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A9589" w14:textId="1E968BFE" w:rsidR="007C6CE5" w:rsidRDefault="006A4B56">
      <w:r>
        <w:rPr>
          <w:noProof/>
        </w:rPr>
        <w:drawing>
          <wp:anchor distT="0" distB="0" distL="114300" distR="114300" simplePos="0" relativeHeight="251660288" behindDoc="0" locked="0" layoutInCell="1" allowOverlap="1" wp14:anchorId="7A5AF03E" wp14:editId="781001D6">
            <wp:simplePos x="0" y="0"/>
            <wp:positionH relativeFrom="column">
              <wp:posOffset>5181600</wp:posOffset>
            </wp:positionH>
            <wp:positionV relativeFrom="paragraph">
              <wp:posOffset>0</wp:posOffset>
            </wp:positionV>
            <wp:extent cx="885825" cy="8858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39B03E" wp14:editId="75C48659">
            <wp:simplePos x="0" y="0"/>
            <wp:positionH relativeFrom="column">
              <wp:posOffset>3536950</wp:posOffset>
            </wp:positionH>
            <wp:positionV relativeFrom="paragraph">
              <wp:posOffset>0</wp:posOffset>
            </wp:positionV>
            <wp:extent cx="1295400" cy="9239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08D3956" wp14:editId="33202074">
            <wp:simplePos x="0" y="0"/>
            <wp:positionH relativeFrom="margin">
              <wp:posOffset>1341755</wp:posOffset>
            </wp:positionH>
            <wp:positionV relativeFrom="paragraph">
              <wp:posOffset>107950</wp:posOffset>
            </wp:positionV>
            <wp:extent cx="1857375" cy="7874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D5F5BB4" wp14:editId="23578705">
            <wp:simplePos x="0" y="0"/>
            <wp:positionH relativeFrom="page">
              <wp:posOffset>527050</wp:posOffset>
            </wp:positionH>
            <wp:positionV relativeFrom="paragraph">
              <wp:posOffset>120650</wp:posOffset>
            </wp:positionV>
            <wp:extent cx="1460500" cy="6318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5785A" w14:textId="0D8F85BF" w:rsidR="007C6CE5" w:rsidRPr="006A4B56" w:rsidRDefault="00BB66ED" w:rsidP="002D11F8">
      <w:pPr>
        <w:jc w:val="both"/>
      </w:pPr>
      <w:r w:rsidRPr="002D3562">
        <w:rPr>
          <w:sz w:val="24"/>
          <w:szCs w:val="24"/>
        </w:rPr>
        <w:t xml:space="preserve">In partnership with </w:t>
      </w:r>
      <w:proofErr w:type="spellStart"/>
      <w:r w:rsidRPr="002D3562">
        <w:rPr>
          <w:sz w:val="24"/>
          <w:szCs w:val="24"/>
        </w:rPr>
        <w:t>NorthWest</w:t>
      </w:r>
      <w:proofErr w:type="spellEnd"/>
      <w:r w:rsidRPr="002D3562">
        <w:rPr>
          <w:sz w:val="24"/>
          <w:szCs w:val="24"/>
        </w:rPr>
        <w:t xml:space="preserve"> </w:t>
      </w:r>
      <w:r w:rsidR="00A174E9">
        <w:rPr>
          <w:sz w:val="24"/>
          <w:szCs w:val="24"/>
        </w:rPr>
        <w:t>Education</w:t>
      </w:r>
      <w:r w:rsidRPr="002D3562">
        <w:rPr>
          <w:sz w:val="24"/>
          <w:szCs w:val="24"/>
        </w:rPr>
        <w:t xml:space="preserve"> &amp; </w:t>
      </w:r>
      <w:r w:rsidR="00A174E9">
        <w:rPr>
          <w:sz w:val="24"/>
          <w:szCs w:val="24"/>
        </w:rPr>
        <w:t>Training</w:t>
      </w:r>
      <w:r w:rsidRPr="002D3562">
        <w:rPr>
          <w:sz w:val="24"/>
          <w:szCs w:val="24"/>
        </w:rPr>
        <w:t xml:space="preserve"> Ltd we are running a</w:t>
      </w:r>
      <w:r w:rsidR="00C93CA8">
        <w:rPr>
          <w:sz w:val="24"/>
          <w:szCs w:val="24"/>
        </w:rPr>
        <w:t>n online</w:t>
      </w:r>
      <w:r w:rsidRPr="002D3562">
        <w:rPr>
          <w:sz w:val="24"/>
          <w:szCs w:val="24"/>
        </w:rPr>
        <w:t xml:space="preserve"> Warehousing course</w:t>
      </w:r>
      <w:r w:rsidR="008D79AB">
        <w:rPr>
          <w:sz w:val="24"/>
          <w:szCs w:val="24"/>
        </w:rPr>
        <w:t>.  On successful completion learners will</w:t>
      </w:r>
      <w:r w:rsidR="008214DE">
        <w:rPr>
          <w:sz w:val="24"/>
          <w:szCs w:val="24"/>
        </w:rPr>
        <w:t xml:space="preserve"> be supported by our employer engagement team to</w:t>
      </w:r>
      <w:r w:rsidR="008D79AB">
        <w:rPr>
          <w:sz w:val="24"/>
          <w:szCs w:val="24"/>
        </w:rPr>
        <w:t xml:space="preserve"> access </w:t>
      </w:r>
      <w:r w:rsidR="00BB311C">
        <w:rPr>
          <w:sz w:val="24"/>
          <w:szCs w:val="24"/>
        </w:rPr>
        <w:t xml:space="preserve">a variety of </w:t>
      </w:r>
      <w:r w:rsidR="008D79AB">
        <w:rPr>
          <w:sz w:val="24"/>
          <w:szCs w:val="24"/>
        </w:rPr>
        <w:t xml:space="preserve">warehouse job vacancies </w:t>
      </w:r>
      <w:r w:rsidR="002D11F8">
        <w:rPr>
          <w:sz w:val="24"/>
          <w:szCs w:val="24"/>
        </w:rPr>
        <w:t>around the Greater Manchester area</w:t>
      </w:r>
      <w:r w:rsidR="00E934AD">
        <w:rPr>
          <w:sz w:val="24"/>
          <w:szCs w:val="24"/>
        </w:rPr>
        <w:t>.</w:t>
      </w:r>
    </w:p>
    <w:p w14:paraId="6F76E325" w14:textId="72D205B2" w:rsidR="00BB66ED" w:rsidRPr="00BD0528" w:rsidRDefault="00BB66ED">
      <w:pPr>
        <w:rPr>
          <w:b/>
          <w:sz w:val="28"/>
          <w:szCs w:val="28"/>
        </w:rPr>
      </w:pPr>
      <w:r w:rsidRPr="00BD0528">
        <w:rPr>
          <w:b/>
          <w:sz w:val="28"/>
          <w:szCs w:val="28"/>
        </w:rPr>
        <w:t>The Course</w:t>
      </w:r>
      <w:r w:rsidR="00E725AA" w:rsidRPr="00BD0528">
        <w:rPr>
          <w:b/>
          <w:sz w:val="28"/>
          <w:szCs w:val="28"/>
        </w:rPr>
        <w:t>:</w:t>
      </w:r>
    </w:p>
    <w:p w14:paraId="3EF4E319" w14:textId="3B307A64" w:rsidR="00E725AA" w:rsidRDefault="005B4C1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Level 2 </w:t>
      </w:r>
      <w:r w:rsidR="00E725AA" w:rsidRPr="00CF3CB8">
        <w:rPr>
          <w:b/>
          <w:sz w:val="24"/>
          <w:szCs w:val="24"/>
        </w:rPr>
        <w:t>Certificate in Warehousing and Storage Principles (RQF) &amp; Certificate in Lean Organisation Management Techniques</w:t>
      </w:r>
      <w:r w:rsidR="00CF3CB8">
        <w:rPr>
          <w:b/>
          <w:sz w:val="24"/>
          <w:szCs w:val="24"/>
        </w:rPr>
        <w:t xml:space="preserve"> including</w:t>
      </w:r>
      <w:r>
        <w:rPr>
          <w:b/>
          <w:sz w:val="24"/>
          <w:szCs w:val="24"/>
        </w:rPr>
        <w:t xml:space="preserve"> modules of</w:t>
      </w:r>
      <w:r w:rsidR="00CF3CB8">
        <w:rPr>
          <w:b/>
          <w:sz w:val="24"/>
          <w:szCs w:val="24"/>
        </w:rPr>
        <w:t xml:space="preserve"> Health &amp; Safety, Customer Service</w:t>
      </w:r>
      <w:r>
        <w:rPr>
          <w:b/>
          <w:sz w:val="24"/>
          <w:szCs w:val="24"/>
        </w:rPr>
        <w:t xml:space="preserve"> and Team working.</w:t>
      </w:r>
    </w:p>
    <w:p w14:paraId="40DABC4F" w14:textId="4C74EFDD" w:rsidR="00F813F5" w:rsidRPr="00C93CA8" w:rsidRDefault="00E824B2">
      <w:pPr>
        <w:rPr>
          <w:b/>
          <w:bCs/>
          <w:sz w:val="24"/>
          <w:szCs w:val="24"/>
        </w:rPr>
      </w:pPr>
      <w:r w:rsidRPr="00B602D5">
        <w:rPr>
          <w:b/>
          <w:bCs/>
          <w:sz w:val="24"/>
          <w:szCs w:val="24"/>
        </w:rPr>
        <w:t>9</w:t>
      </w:r>
      <w:r w:rsidR="00BB66ED" w:rsidRPr="00B602D5">
        <w:rPr>
          <w:b/>
          <w:bCs/>
          <w:sz w:val="24"/>
          <w:szCs w:val="24"/>
        </w:rPr>
        <w:t xml:space="preserve"> Days in duration</w:t>
      </w:r>
      <w:r w:rsidR="001A00C4" w:rsidRPr="00B602D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559B560" wp14:editId="2D01CE96">
            <wp:simplePos x="0" y="0"/>
            <wp:positionH relativeFrom="margin">
              <wp:posOffset>1892300</wp:posOffset>
            </wp:positionH>
            <wp:positionV relativeFrom="paragraph">
              <wp:posOffset>259080</wp:posOffset>
            </wp:positionV>
            <wp:extent cx="1898650" cy="1409700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kspeechpro-100391343-ori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0C4" w:rsidRPr="00B602D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362C8DC" wp14:editId="43F51FE4">
            <wp:simplePos x="0" y="0"/>
            <wp:positionH relativeFrom="column">
              <wp:posOffset>3975100</wp:posOffset>
            </wp:positionH>
            <wp:positionV relativeFrom="paragraph">
              <wp:posOffset>265430</wp:posOffset>
            </wp:positionV>
            <wp:extent cx="2273300" cy="13944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rehouse-jobs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0C4" w:rsidRPr="00B602D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ADACEE" wp14:editId="3536175D">
            <wp:simplePos x="0" y="0"/>
            <wp:positionH relativeFrom="margin">
              <wp:posOffset>-431800</wp:posOffset>
            </wp:positionH>
            <wp:positionV relativeFrom="paragraph">
              <wp:posOffset>271780</wp:posOffset>
            </wp:positionV>
            <wp:extent cx="2051050" cy="1388110"/>
            <wp:effectExtent l="0" t="0" r="635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xresdefaul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67FA5" w14:textId="51A06927" w:rsidR="00434364" w:rsidRDefault="00434364" w:rsidP="00E725AA">
      <w:pPr>
        <w:rPr>
          <w:b/>
          <w:sz w:val="24"/>
          <w:szCs w:val="24"/>
        </w:rPr>
      </w:pPr>
    </w:p>
    <w:p w14:paraId="6479CE69" w14:textId="719DBCF8" w:rsidR="00210058" w:rsidRPr="00210058" w:rsidRDefault="00210058" w:rsidP="00210058">
      <w:pPr>
        <w:rPr>
          <w:b/>
          <w:sz w:val="24"/>
          <w:szCs w:val="24"/>
        </w:rPr>
      </w:pPr>
      <w:r w:rsidRPr="00210058">
        <w:rPr>
          <w:b/>
          <w:sz w:val="24"/>
          <w:szCs w:val="24"/>
        </w:rPr>
        <w:t>You will be eligible for SSE if you are:</w:t>
      </w:r>
    </w:p>
    <w:p w14:paraId="2FF08B9B" w14:textId="33ECD567" w:rsidR="00210058" w:rsidRPr="00210058" w:rsidRDefault="00210058" w:rsidP="00210058">
      <w:pPr>
        <w:rPr>
          <w:bCs/>
          <w:sz w:val="24"/>
          <w:szCs w:val="24"/>
        </w:rPr>
      </w:pPr>
      <w:r w:rsidRPr="00210058">
        <w:rPr>
          <w:bCs/>
          <w:sz w:val="24"/>
          <w:szCs w:val="24"/>
        </w:rPr>
        <w:t>•Unemployed (you can be on benefits or not) or;</w:t>
      </w:r>
    </w:p>
    <w:p w14:paraId="3A287DA5" w14:textId="1C82A1F5" w:rsidR="00210058" w:rsidRPr="00210058" w:rsidRDefault="00210058" w:rsidP="00210058">
      <w:pPr>
        <w:rPr>
          <w:bCs/>
          <w:sz w:val="24"/>
          <w:szCs w:val="24"/>
        </w:rPr>
      </w:pPr>
      <w:r w:rsidRPr="00210058">
        <w:rPr>
          <w:bCs/>
          <w:sz w:val="24"/>
          <w:szCs w:val="24"/>
        </w:rPr>
        <w:t>•Have Proof of Address and Identification (including proof of right to live and work in the UK if needed)</w:t>
      </w:r>
    </w:p>
    <w:p w14:paraId="3E68EF98" w14:textId="587557FD" w:rsidR="00210058" w:rsidRPr="00210058" w:rsidRDefault="00210058" w:rsidP="00210058">
      <w:pPr>
        <w:rPr>
          <w:bCs/>
          <w:sz w:val="24"/>
          <w:szCs w:val="24"/>
        </w:rPr>
      </w:pPr>
      <w:r w:rsidRPr="00210058">
        <w:rPr>
          <w:bCs/>
          <w:sz w:val="24"/>
          <w:szCs w:val="24"/>
        </w:rPr>
        <w:t>•A resident of Greater Manchester</w:t>
      </w:r>
    </w:p>
    <w:p w14:paraId="224560C0" w14:textId="7B6692D9" w:rsidR="00C93CA8" w:rsidRDefault="00210058" w:rsidP="00C93CA8">
      <w:pPr>
        <w:rPr>
          <w:bCs/>
          <w:sz w:val="24"/>
          <w:szCs w:val="24"/>
        </w:rPr>
      </w:pPr>
      <w:r w:rsidRPr="00210058">
        <w:rPr>
          <w:bCs/>
          <w:sz w:val="24"/>
          <w:szCs w:val="24"/>
        </w:rPr>
        <w:t>•Not in full time education</w:t>
      </w:r>
    </w:p>
    <w:p w14:paraId="291C9A0D" w14:textId="0DA4F41F" w:rsidR="00C93CA8" w:rsidRPr="00C93CA8" w:rsidRDefault="00C93CA8" w:rsidP="00C93CA8">
      <w:pPr>
        <w:rPr>
          <w:bCs/>
          <w:sz w:val="24"/>
          <w:szCs w:val="24"/>
        </w:rPr>
      </w:pPr>
      <w:r w:rsidRPr="00C93CA8">
        <w:rPr>
          <w:bCs/>
          <w:sz w:val="24"/>
          <w:szCs w:val="24"/>
        </w:rPr>
        <w:t>•</w:t>
      </w:r>
      <w:r>
        <w:rPr>
          <w:bCs/>
          <w:sz w:val="24"/>
          <w:szCs w:val="24"/>
        </w:rPr>
        <w:t>Have access to the internet and a device they can complete online learning on</w:t>
      </w:r>
    </w:p>
    <w:p w14:paraId="425417FA" w14:textId="4ADB8BC6" w:rsidR="00434364" w:rsidRPr="00B111FD" w:rsidRDefault="00210058" w:rsidP="00E725A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Please note: </w:t>
      </w:r>
      <w:r w:rsidR="00434364" w:rsidRPr="00B111FD">
        <w:rPr>
          <w:b/>
          <w:sz w:val="28"/>
          <w:szCs w:val="28"/>
        </w:rPr>
        <w:t xml:space="preserve">This </w:t>
      </w:r>
      <w:r w:rsidR="001B078C" w:rsidRPr="00B111FD">
        <w:rPr>
          <w:b/>
          <w:sz w:val="28"/>
          <w:szCs w:val="28"/>
        </w:rPr>
        <w:t>opportunity currently runs every 2 weeks</w:t>
      </w:r>
      <w:r>
        <w:rPr>
          <w:b/>
          <w:sz w:val="28"/>
          <w:szCs w:val="28"/>
        </w:rPr>
        <w:t xml:space="preserve"> on an ongoing basis</w:t>
      </w:r>
      <w:r w:rsidR="001B078C" w:rsidRPr="00B111FD">
        <w:rPr>
          <w:b/>
          <w:sz w:val="28"/>
          <w:szCs w:val="28"/>
        </w:rPr>
        <w:t xml:space="preserve"> </w:t>
      </w:r>
    </w:p>
    <w:p w14:paraId="50C95EBA" w14:textId="0D02E0AB" w:rsidR="00E725AA" w:rsidRDefault="00E725AA" w:rsidP="00E725AA">
      <w:pPr>
        <w:rPr>
          <w:sz w:val="28"/>
          <w:szCs w:val="28"/>
        </w:rPr>
      </w:pPr>
      <w:r w:rsidRPr="00474C84">
        <w:rPr>
          <w:sz w:val="28"/>
          <w:szCs w:val="28"/>
        </w:rPr>
        <w:t xml:space="preserve">If you have any customers interested in this </w:t>
      </w:r>
      <w:r w:rsidR="00474C84" w:rsidRPr="00474C84">
        <w:rPr>
          <w:sz w:val="28"/>
          <w:szCs w:val="28"/>
        </w:rPr>
        <w:t>opportunity,</w:t>
      </w:r>
      <w:r w:rsidRPr="00474C84">
        <w:rPr>
          <w:sz w:val="28"/>
          <w:szCs w:val="28"/>
        </w:rPr>
        <w:t xml:space="preserve"> please refer to Skills Support for Employment via</w:t>
      </w:r>
      <w:r w:rsidR="00474C84" w:rsidRPr="00474C84">
        <w:rPr>
          <w:b/>
          <w:sz w:val="28"/>
          <w:szCs w:val="28"/>
        </w:rPr>
        <w:t xml:space="preserve"> </w:t>
      </w:r>
      <w:hyperlink r:id="rId20" w:history="1">
        <w:r w:rsidR="00C93CA8" w:rsidRPr="00B93553">
          <w:rPr>
            <w:rStyle w:val="Hyperlink"/>
            <w:b/>
            <w:bCs/>
            <w:sz w:val="28"/>
            <w:szCs w:val="28"/>
          </w:rPr>
          <w:t>melanie.lamb@gcemployment.uk</w:t>
        </w:r>
      </w:hyperlink>
      <w:r w:rsidR="00C93CA8">
        <w:rPr>
          <w:b/>
          <w:bCs/>
          <w:sz w:val="28"/>
          <w:szCs w:val="28"/>
        </w:rPr>
        <w:t xml:space="preserve"> </w:t>
      </w:r>
    </w:p>
    <w:p w14:paraId="5843ECF8" w14:textId="77777777" w:rsidR="007C6CE5" w:rsidRPr="00BB66ED" w:rsidRDefault="007C6CE5">
      <w:pPr>
        <w:rPr>
          <w:sz w:val="24"/>
          <w:szCs w:val="24"/>
        </w:rPr>
      </w:pPr>
    </w:p>
    <w:sectPr w:rsidR="007C6CE5" w:rsidRPr="00BB66ED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D0E61" w14:textId="77777777" w:rsidR="008B6B64" w:rsidRDefault="008B6B64" w:rsidP="007C6CE5">
      <w:pPr>
        <w:spacing w:after="0" w:line="240" w:lineRule="auto"/>
      </w:pPr>
      <w:r>
        <w:separator/>
      </w:r>
    </w:p>
  </w:endnote>
  <w:endnote w:type="continuationSeparator" w:id="0">
    <w:p w14:paraId="3A35DDEC" w14:textId="77777777" w:rsidR="008B6B64" w:rsidRDefault="008B6B64" w:rsidP="007C6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7734D" w14:textId="77777777" w:rsidR="008B6B64" w:rsidRDefault="008B6B64" w:rsidP="007C6CE5">
      <w:pPr>
        <w:spacing w:after="0" w:line="240" w:lineRule="auto"/>
      </w:pPr>
      <w:r>
        <w:separator/>
      </w:r>
    </w:p>
  </w:footnote>
  <w:footnote w:type="continuationSeparator" w:id="0">
    <w:p w14:paraId="3E7615BD" w14:textId="77777777" w:rsidR="008B6B64" w:rsidRDefault="008B6B64" w:rsidP="007C6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D4EE" w14:textId="77777777" w:rsidR="00474C84" w:rsidRDefault="00474C8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0E5C579" wp14:editId="49D57D2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4" name="MSIPCM65d14cee82dbfdb6467c5976" descr="{&quot;HashCode&quot;:12695796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E2E7AD0" w14:textId="77777777" w:rsidR="00474C84" w:rsidRPr="00474C84" w:rsidRDefault="00474C84" w:rsidP="00474C84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474C84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Classified: Internal Personal and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E5C579" id="_x0000_t202" coordsize="21600,21600" o:spt="202" path="m,l,21600r21600,l21600,xe">
              <v:stroke joinstyle="miter"/>
              <v:path gradientshapeok="t" o:connecttype="rect"/>
            </v:shapetype>
            <v:shape id="MSIPCM65d14cee82dbfdb6467c5976" o:spid="_x0000_s1026" type="#_x0000_t202" alt="{&quot;HashCode&quot;:1269579689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" o:allowincell="f" filled="f" stroked="f" strokeweight=".5pt">
              <v:textbox inset="20pt,0,,0">
                <w:txbxContent>
                  <w:p w14:paraId="1E2E7AD0" w14:textId="77777777" w:rsidR="00474C84" w:rsidRPr="00474C84" w:rsidRDefault="00474C84" w:rsidP="00474C84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474C84">
                      <w:rPr>
                        <w:rFonts w:ascii="Calibri" w:hAnsi="Calibri" w:cs="Calibri"/>
                        <w:color w:val="000000"/>
                        <w:sz w:val="20"/>
                      </w:rPr>
                      <w:t>Classified: Internal Personal and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9C6642"/>
    <w:multiLevelType w:val="hybridMultilevel"/>
    <w:tmpl w:val="707C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CE5"/>
    <w:rsid w:val="000D5A69"/>
    <w:rsid w:val="000D6381"/>
    <w:rsid w:val="000F359D"/>
    <w:rsid w:val="001A00C4"/>
    <w:rsid w:val="001B078C"/>
    <w:rsid w:val="00210058"/>
    <w:rsid w:val="002767FA"/>
    <w:rsid w:val="002D11F8"/>
    <w:rsid w:val="002D3562"/>
    <w:rsid w:val="00386C2A"/>
    <w:rsid w:val="00434364"/>
    <w:rsid w:val="004617D3"/>
    <w:rsid w:val="00474C84"/>
    <w:rsid w:val="004F1873"/>
    <w:rsid w:val="005B4C19"/>
    <w:rsid w:val="006A4B56"/>
    <w:rsid w:val="00771D9C"/>
    <w:rsid w:val="007C6CE5"/>
    <w:rsid w:val="008214DE"/>
    <w:rsid w:val="00847BBD"/>
    <w:rsid w:val="008B6B64"/>
    <w:rsid w:val="008D79AB"/>
    <w:rsid w:val="009617A5"/>
    <w:rsid w:val="0098228D"/>
    <w:rsid w:val="009A0363"/>
    <w:rsid w:val="00A174E9"/>
    <w:rsid w:val="00A20E82"/>
    <w:rsid w:val="00A64A6D"/>
    <w:rsid w:val="00B111FD"/>
    <w:rsid w:val="00B602D5"/>
    <w:rsid w:val="00BB311C"/>
    <w:rsid w:val="00BB66ED"/>
    <w:rsid w:val="00BD0528"/>
    <w:rsid w:val="00C41E7F"/>
    <w:rsid w:val="00C712BA"/>
    <w:rsid w:val="00C75536"/>
    <w:rsid w:val="00C93CA8"/>
    <w:rsid w:val="00CA79CA"/>
    <w:rsid w:val="00CF3CB8"/>
    <w:rsid w:val="00DC5154"/>
    <w:rsid w:val="00DF54DA"/>
    <w:rsid w:val="00E119C2"/>
    <w:rsid w:val="00E725AA"/>
    <w:rsid w:val="00E773D7"/>
    <w:rsid w:val="00E824B2"/>
    <w:rsid w:val="00E934AD"/>
    <w:rsid w:val="00F813F5"/>
    <w:rsid w:val="00FD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A35E49"/>
  <w15:chartTrackingRefBased/>
  <w15:docId w15:val="{4A64EACC-50A6-406B-B3DE-A1A1C9314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CE5"/>
  </w:style>
  <w:style w:type="paragraph" w:styleId="Footer">
    <w:name w:val="footer"/>
    <w:basedOn w:val="Normal"/>
    <w:link w:val="FooterChar"/>
    <w:uiPriority w:val="99"/>
    <w:unhideWhenUsed/>
    <w:rsid w:val="007C6C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CE5"/>
  </w:style>
  <w:style w:type="paragraph" w:styleId="BalloonText">
    <w:name w:val="Balloon Text"/>
    <w:basedOn w:val="Normal"/>
    <w:link w:val="BalloonTextChar"/>
    <w:uiPriority w:val="99"/>
    <w:semiHidden/>
    <w:unhideWhenUsed/>
    <w:rsid w:val="007C6C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CE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74C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4C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93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allegiancestaffing.com/everyday-duties-expected-in-most-warehouse-job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melanie.lamb@gcemployment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www.computerworld.com/article/2489951/mobile-wireless/motorola-unveils-speech-input-tool-for-warehouse-workers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www.youtube.com/watch?v=tanuCg7Tl8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D2AD33913EE449CA169E85CFEB268" ma:contentTypeVersion="8" ma:contentTypeDescription="Create a new document." ma:contentTypeScope="" ma:versionID="f5ba2a287a9b24f66f8ad1337d3085d1">
  <xsd:schema xmlns:xsd="http://www.w3.org/2001/XMLSchema" xmlns:xs="http://www.w3.org/2001/XMLSchema" xmlns:p="http://schemas.microsoft.com/office/2006/metadata/properties" xmlns:ns3="37fb5533-651c-4917-aabe-8fb8e15fef70" targetNamespace="http://schemas.microsoft.com/office/2006/metadata/properties" ma:root="true" ma:fieldsID="e0b2b919a8da6984e3d552e4c67f59e4" ns3:_="">
    <xsd:import namespace="37fb5533-651c-4917-aabe-8fb8e15fef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b5533-651c-4917-aabe-8fb8e15fe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191CA4-AD49-4C20-80F4-8BA984775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ADF5D0-F8B9-4505-95CA-A0103F2BF6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fb5533-651c-4917-aabe-8fb8e15fe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9920CC-6261-47B1-B1A7-FFB9333F3DC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Lamb, Melanie (Growth Company)</dc:creator>
  <cp:keywords/>
  <dc:description/>
  <cp:lastModifiedBy>Lamb, Melanie (Growth Company)</cp:lastModifiedBy>
  <cp:revision>43</cp:revision>
  <dcterms:created xsi:type="dcterms:W3CDTF">2019-11-19T13:44:00Z</dcterms:created>
  <dcterms:modified xsi:type="dcterms:W3CDTF">2021-11-15T15:38:00Z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0927df-381f-4b47-9442-9474f463c8ff_Enabled">
    <vt:lpwstr>True</vt:lpwstr>
  </property>
  <property fmtid="{D5CDD505-2E9C-101B-9397-08002B2CF9AE}" pid="3" name="MSIP_Label_700927df-381f-4b47-9442-9474f463c8ff_SiteId">
    <vt:lpwstr>08103169-4a6e-4778-9735-09cc96096d8f</vt:lpwstr>
  </property>
  <property fmtid="{D5CDD505-2E9C-101B-9397-08002B2CF9AE}" pid="4" name="MSIP_Label_700927df-381f-4b47-9442-9474f463c8ff_Owner">
    <vt:lpwstr>Melanie.Lamb@gcemployment.uk</vt:lpwstr>
  </property>
  <property fmtid="{D5CDD505-2E9C-101B-9397-08002B2CF9AE}" pid="5" name="MSIP_Label_700927df-381f-4b47-9442-9474f463c8ff_SetDate">
    <vt:lpwstr>2019-11-19T15:07:09.1392467Z</vt:lpwstr>
  </property>
  <property fmtid="{D5CDD505-2E9C-101B-9397-08002B2CF9AE}" pid="6" name="MSIP_Label_700927df-381f-4b47-9442-9474f463c8ff_Name">
    <vt:lpwstr>Internal Personal and Confidential</vt:lpwstr>
  </property>
  <property fmtid="{D5CDD505-2E9C-101B-9397-08002B2CF9AE}" pid="7" name="MSIP_Label_700927df-381f-4b47-9442-9474f463c8ff_Application">
    <vt:lpwstr>Microsoft Azure Information Protection</vt:lpwstr>
  </property>
  <property fmtid="{D5CDD505-2E9C-101B-9397-08002B2CF9AE}" pid="8" name="MSIP_Label_700927df-381f-4b47-9442-9474f463c8ff_ActionId">
    <vt:lpwstr>ae8e23ee-5844-4399-9752-b7ed5aa69e8f</vt:lpwstr>
  </property>
  <property fmtid="{D5CDD505-2E9C-101B-9397-08002B2CF9AE}" pid="9" name="MSIP_Label_700927df-381f-4b47-9442-9474f463c8ff_Extended_MSFT_Method">
    <vt:lpwstr>Automatic</vt:lpwstr>
  </property>
  <property fmtid="{D5CDD505-2E9C-101B-9397-08002B2CF9AE}" pid="10" name="Sensitivity">
    <vt:lpwstr>Internal Personal and Confidential</vt:lpwstr>
  </property>
  <property fmtid="{D5CDD505-2E9C-101B-9397-08002B2CF9AE}" pid="11" name="ContentTypeId">
    <vt:lpwstr>0x01010035DD2AD33913EE449CA169E85CFEB268</vt:lpwstr>
  </property>
</Properties>
</file>