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72B" w:rsidRDefault="0012272B" w:rsidP="0012272B">
      <w:pPr>
        <w:jc w:val="right"/>
      </w:pPr>
      <w:r>
        <w:rPr>
          <w:noProof/>
        </w:rPr>
        <w:drawing>
          <wp:inline distT="0" distB="0" distL="0" distR="0" wp14:anchorId="5642530B">
            <wp:extent cx="1143000" cy="8268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683" cy="85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272B" w:rsidRDefault="0012272B" w:rsidP="0012272B">
      <w:r>
        <w:t>Position: Home Care Co-Ordinator</w:t>
      </w:r>
    </w:p>
    <w:p w:rsidR="0012272B" w:rsidRDefault="0012272B" w:rsidP="0012272B">
      <w:r>
        <w:t>Location: Brunswick Village, M13 9PE</w:t>
      </w:r>
    </w:p>
    <w:p w:rsidR="0012272B" w:rsidRDefault="0012272B" w:rsidP="0012272B">
      <w:r>
        <w:t>Salary: £18,766 plus extra for on-call duties</w:t>
      </w:r>
    </w:p>
    <w:p w:rsidR="0012272B" w:rsidRDefault="0012272B" w:rsidP="0012272B">
      <w:r>
        <w:t xml:space="preserve">Hours of work: Mon- Fri 8.30am – 4.30pm (excluding lunch). </w:t>
      </w:r>
      <w:r w:rsidR="00807954">
        <w:t>Occasional</w:t>
      </w:r>
      <w:r>
        <w:t xml:space="preserve"> weekend work and on call duties required which will be paid </w:t>
      </w:r>
      <w:r w:rsidR="00807954">
        <w:t>separately</w:t>
      </w:r>
    </w:p>
    <w:p w:rsidR="0012272B" w:rsidRDefault="0012272B" w:rsidP="0012272B">
      <w:r>
        <w:t>Age UK Manchester are looking for a motivated and dynamic individual to assist with the start up and day to day running of a</w:t>
      </w:r>
      <w:r w:rsidR="00807954">
        <w:t>n exciting</w:t>
      </w:r>
      <w:r>
        <w:t xml:space="preserve"> new home care scheme for the Central Manchester Area. </w:t>
      </w:r>
    </w:p>
    <w:p w:rsidR="0012272B" w:rsidRDefault="0012272B" w:rsidP="0012272B">
      <w:r>
        <w:t>The ideal candidate will have</w:t>
      </w:r>
      <w:bookmarkStart w:id="0" w:name="_GoBack"/>
      <w:bookmarkEnd w:id="0"/>
    </w:p>
    <w:p w:rsidR="0012272B" w:rsidRDefault="0012272B" w:rsidP="0012272B">
      <w:pPr>
        <w:pStyle w:val="ListParagraph"/>
        <w:numPr>
          <w:ilvl w:val="0"/>
          <w:numId w:val="1"/>
        </w:numPr>
      </w:pPr>
      <w:r>
        <w:t xml:space="preserve">At least 2 </w:t>
      </w:r>
      <w:proofErr w:type="spellStart"/>
      <w:r>
        <w:t>years experience</w:t>
      </w:r>
      <w:proofErr w:type="spellEnd"/>
      <w:r>
        <w:t xml:space="preserve"> of working in a care setting</w:t>
      </w:r>
    </w:p>
    <w:p w:rsidR="0012272B" w:rsidRDefault="0012272B" w:rsidP="0012272B">
      <w:pPr>
        <w:pStyle w:val="ListParagraph"/>
        <w:numPr>
          <w:ilvl w:val="0"/>
          <w:numId w:val="1"/>
        </w:numPr>
      </w:pPr>
      <w:r>
        <w:t>A formal care qualification – NVQ 2 or equivalent</w:t>
      </w:r>
    </w:p>
    <w:p w:rsidR="0012272B" w:rsidRDefault="0012272B" w:rsidP="0012272B">
      <w:pPr>
        <w:pStyle w:val="ListParagraph"/>
        <w:numPr>
          <w:ilvl w:val="0"/>
          <w:numId w:val="1"/>
        </w:numPr>
      </w:pPr>
      <w:r>
        <w:t>Have a clean, full driving licence</w:t>
      </w:r>
    </w:p>
    <w:p w:rsidR="0012272B" w:rsidRDefault="0012272B" w:rsidP="0012272B">
      <w:pPr>
        <w:pStyle w:val="ListParagraph"/>
        <w:numPr>
          <w:ilvl w:val="0"/>
          <w:numId w:val="1"/>
        </w:numPr>
      </w:pPr>
      <w:r>
        <w:t>Good IT skills (previous experience of using care related software preferable)</w:t>
      </w:r>
    </w:p>
    <w:p w:rsidR="00807954" w:rsidRDefault="00807954" w:rsidP="00807954">
      <w:r>
        <w:t xml:space="preserve">Email </w:t>
      </w:r>
      <w:hyperlink r:id="rId6" w:history="1">
        <w:r w:rsidRPr="008C10D0">
          <w:rPr>
            <w:rStyle w:val="Hyperlink"/>
          </w:rPr>
          <w:t>michelle.mckinney@ageukmanchester.org.uk</w:t>
        </w:r>
      </w:hyperlink>
      <w:r>
        <w:t xml:space="preserve"> for more details, job description and application form available on request.</w:t>
      </w:r>
    </w:p>
    <w:p w:rsidR="00807954" w:rsidRDefault="00807954" w:rsidP="00807954"/>
    <w:p w:rsidR="00807954" w:rsidRDefault="00807954" w:rsidP="00807954"/>
    <w:p w:rsidR="0012272B" w:rsidRDefault="0012272B" w:rsidP="0012272B"/>
    <w:p w:rsidR="0012272B" w:rsidRDefault="0012272B" w:rsidP="0012272B">
      <w:pPr>
        <w:jc w:val="right"/>
      </w:pPr>
    </w:p>
    <w:p w:rsidR="0012272B" w:rsidRDefault="0012272B" w:rsidP="0012272B">
      <w:pPr>
        <w:jc w:val="right"/>
      </w:pPr>
    </w:p>
    <w:p w:rsidR="0012272B" w:rsidRDefault="0012272B" w:rsidP="0012272B"/>
    <w:p w:rsidR="0012272B" w:rsidRDefault="0012272B" w:rsidP="0012272B">
      <w:pPr>
        <w:jc w:val="right"/>
      </w:pPr>
    </w:p>
    <w:sectPr w:rsidR="00122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F448B"/>
    <w:multiLevelType w:val="hybridMultilevel"/>
    <w:tmpl w:val="7D5E0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2B"/>
    <w:rsid w:val="0012272B"/>
    <w:rsid w:val="00807954"/>
    <w:rsid w:val="0091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53C6"/>
  <w15:chartTrackingRefBased/>
  <w15:docId w15:val="{59A431C4-3F8F-49EB-A74A-3E78F52C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7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79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le.mckinney@ageukmanchester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 UK Manchester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mckinney</dc:creator>
  <cp:keywords/>
  <dc:description/>
  <cp:lastModifiedBy>michelle mckinney</cp:lastModifiedBy>
  <cp:revision>1</cp:revision>
  <dcterms:created xsi:type="dcterms:W3CDTF">2021-01-27T14:54:00Z</dcterms:created>
  <dcterms:modified xsi:type="dcterms:W3CDTF">2021-01-27T15:07:00Z</dcterms:modified>
</cp:coreProperties>
</file>