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8216E" w14:textId="601A8C46" w:rsidR="00493286" w:rsidRDefault="00595DCA" w:rsidP="007B6AC2">
      <w:pPr>
        <w:rPr>
          <w:b/>
          <w:bCs/>
          <w:u w:val="single"/>
        </w:rPr>
      </w:pPr>
      <w:r>
        <w:rPr>
          <w:b/>
          <w:bCs/>
          <w:noProof/>
          <w:u w:val="single"/>
        </w:rPr>
        <w:drawing>
          <wp:anchor distT="0" distB="0" distL="114300" distR="114300" simplePos="0" relativeHeight="251659264" behindDoc="0" locked="0" layoutInCell="1" allowOverlap="1" wp14:anchorId="1517C346" wp14:editId="069261C2">
            <wp:simplePos x="0" y="0"/>
            <wp:positionH relativeFrom="column">
              <wp:posOffset>901700</wp:posOffset>
            </wp:positionH>
            <wp:positionV relativeFrom="paragraph">
              <wp:posOffset>6350</wp:posOffset>
            </wp:positionV>
            <wp:extent cx="2257425" cy="8045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7425" cy="804545"/>
                    </a:xfrm>
                    <a:prstGeom prst="rect">
                      <a:avLst/>
                    </a:prstGeom>
                    <a:noFill/>
                  </pic:spPr>
                </pic:pic>
              </a:graphicData>
            </a:graphic>
            <wp14:sizeRelH relativeFrom="margin">
              <wp14:pctWidth>0</wp14:pctWidth>
            </wp14:sizeRelH>
          </wp:anchor>
        </w:drawing>
      </w:r>
      <w:r>
        <w:rPr>
          <w:b/>
          <w:bCs/>
          <w:noProof/>
          <w:u w:val="single"/>
        </w:rPr>
        <w:drawing>
          <wp:anchor distT="0" distB="0" distL="114300" distR="114300" simplePos="0" relativeHeight="251658240" behindDoc="0" locked="0" layoutInCell="1" allowOverlap="1" wp14:anchorId="4DA3498F" wp14:editId="6C206A91">
            <wp:simplePos x="0" y="0"/>
            <wp:positionH relativeFrom="margin">
              <wp:posOffset>-292100</wp:posOffset>
            </wp:positionH>
            <wp:positionV relativeFrom="paragraph">
              <wp:posOffset>0</wp:posOffset>
            </wp:positionV>
            <wp:extent cx="1060450" cy="7867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450" cy="786765"/>
                    </a:xfrm>
                    <a:prstGeom prst="rect">
                      <a:avLst/>
                    </a:prstGeom>
                    <a:noFill/>
                  </pic:spPr>
                </pic:pic>
              </a:graphicData>
            </a:graphic>
            <wp14:sizeRelH relativeFrom="margin">
              <wp14:pctWidth>0</wp14:pctWidth>
            </wp14:sizeRelH>
          </wp:anchor>
        </w:drawing>
      </w:r>
      <w:r>
        <w:rPr>
          <w:b/>
          <w:bCs/>
          <w:noProof/>
          <w:u w:val="single"/>
        </w:rPr>
        <w:drawing>
          <wp:anchor distT="0" distB="0" distL="114300" distR="114300" simplePos="0" relativeHeight="251661312" behindDoc="0" locked="0" layoutInCell="1" allowOverlap="1" wp14:anchorId="6D710D48" wp14:editId="59C3C2C8">
            <wp:simplePos x="0" y="0"/>
            <wp:positionH relativeFrom="column">
              <wp:posOffset>4298950</wp:posOffset>
            </wp:positionH>
            <wp:positionV relativeFrom="paragraph">
              <wp:posOffset>0</wp:posOffset>
            </wp:positionV>
            <wp:extent cx="1941830" cy="69342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1830" cy="693420"/>
                    </a:xfrm>
                    <a:prstGeom prst="rect">
                      <a:avLst/>
                    </a:prstGeom>
                    <a:noFill/>
                  </pic:spPr>
                </pic:pic>
              </a:graphicData>
            </a:graphic>
            <wp14:sizeRelH relativeFrom="margin">
              <wp14:pctWidth>0</wp14:pctWidth>
            </wp14:sizeRelH>
            <wp14:sizeRelV relativeFrom="margin">
              <wp14:pctHeight>0</wp14:pctHeight>
            </wp14:sizeRelV>
          </wp:anchor>
        </w:drawing>
      </w:r>
      <w:r w:rsidR="00493286">
        <w:rPr>
          <w:b/>
          <w:bCs/>
          <w:noProof/>
          <w:u w:val="single"/>
        </w:rPr>
        <w:drawing>
          <wp:anchor distT="0" distB="0" distL="114300" distR="114300" simplePos="0" relativeHeight="251660288" behindDoc="0" locked="0" layoutInCell="1" allowOverlap="1" wp14:anchorId="4270A87A" wp14:editId="1EBE8C03">
            <wp:simplePos x="0" y="0"/>
            <wp:positionH relativeFrom="column">
              <wp:posOffset>3282950</wp:posOffset>
            </wp:positionH>
            <wp:positionV relativeFrom="paragraph">
              <wp:posOffset>0</wp:posOffset>
            </wp:positionV>
            <wp:extent cx="781050" cy="7747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74700"/>
                    </a:xfrm>
                    <a:prstGeom prst="rect">
                      <a:avLst/>
                    </a:prstGeom>
                    <a:noFill/>
                  </pic:spPr>
                </pic:pic>
              </a:graphicData>
            </a:graphic>
            <wp14:sizeRelH relativeFrom="margin">
              <wp14:pctWidth>0</wp14:pctWidth>
            </wp14:sizeRelH>
            <wp14:sizeRelV relativeFrom="margin">
              <wp14:pctHeight>0</wp14:pctHeight>
            </wp14:sizeRelV>
          </wp:anchor>
        </w:drawing>
      </w:r>
    </w:p>
    <w:p w14:paraId="15B920AC" w14:textId="758448D8" w:rsidR="00493286" w:rsidRDefault="00595DCA" w:rsidP="00595DCA">
      <w:pPr>
        <w:tabs>
          <w:tab w:val="left" w:pos="5240"/>
        </w:tabs>
      </w:pPr>
      <w:r>
        <w:tab/>
      </w:r>
      <w:bookmarkStart w:id="0" w:name="_GoBack"/>
      <w:bookmarkEnd w:id="0"/>
    </w:p>
    <w:p w14:paraId="597173BB" w14:textId="02DA8F53" w:rsidR="00493286" w:rsidRPr="00493286" w:rsidRDefault="00493286" w:rsidP="00493286">
      <w:r w:rsidRPr="00493286">
        <w:t>In partnership with One Manchester we now have available a variety of work placements for our learners.  Below are some of the current vacancies with a brief overview.</w:t>
      </w:r>
    </w:p>
    <w:p w14:paraId="74B6D27A" w14:textId="7071B575" w:rsidR="00493286" w:rsidRPr="00493286" w:rsidRDefault="00493286" w:rsidP="00493286">
      <w:r w:rsidRPr="00493286">
        <w:t>All participants will be provided with health &amp; safety training in respect of COVID prior to starting their placement on site and will be expected to comply with government guidelines.</w:t>
      </w:r>
    </w:p>
    <w:p w14:paraId="346FFE98" w14:textId="77777777" w:rsidR="00493286" w:rsidRDefault="00493286" w:rsidP="007B6AC2">
      <w:pPr>
        <w:rPr>
          <w:b/>
          <w:bCs/>
          <w:u w:val="single"/>
        </w:rPr>
      </w:pPr>
    </w:p>
    <w:p w14:paraId="708EF041" w14:textId="02849C62" w:rsidR="007B6AC2" w:rsidRPr="00493286" w:rsidRDefault="007B6AC2" w:rsidP="007B6AC2">
      <w:pPr>
        <w:rPr>
          <w:b/>
          <w:bCs/>
          <w:sz w:val="24"/>
          <w:szCs w:val="24"/>
          <w:u w:val="single"/>
        </w:rPr>
      </w:pPr>
      <w:r w:rsidRPr="00493286">
        <w:rPr>
          <w:b/>
          <w:bCs/>
          <w:sz w:val="24"/>
          <w:szCs w:val="24"/>
          <w:u w:val="single"/>
        </w:rPr>
        <w:t>Multi Skilled Operative</w:t>
      </w:r>
    </w:p>
    <w:p w14:paraId="36A3EA5F" w14:textId="643C16CE" w:rsidR="007B6AC2" w:rsidRDefault="007B6AC2" w:rsidP="007B6AC2">
      <w:bookmarkStart w:id="1" w:name="_Hlk61875066"/>
      <w:r w:rsidRPr="007B6AC2">
        <w:rPr>
          <w:b/>
          <w:bCs/>
        </w:rPr>
        <w:t>Start Date</w:t>
      </w:r>
      <w:r>
        <w:t xml:space="preserve">: </w:t>
      </w:r>
      <w:r w:rsidRPr="007B6AC2">
        <w:t>Mid-February 2021</w:t>
      </w:r>
    </w:p>
    <w:p w14:paraId="4963029F" w14:textId="602F9671" w:rsidR="007B6AC2" w:rsidRDefault="007B6AC2" w:rsidP="007B6AC2">
      <w:r w:rsidRPr="007B6AC2">
        <w:rPr>
          <w:b/>
          <w:bCs/>
        </w:rPr>
        <w:t>Duration</w:t>
      </w:r>
      <w:r>
        <w:t xml:space="preserve">: </w:t>
      </w:r>
      <w:r w:rsidRPr="007B6AC2">
        <w:t>3 Weeks</w:t>
      </w:r>
    </w:p>
    <w:p w14:paraId="76686BDE" w14:textId="1B40BC8E" w:rsidR="007B6AC2" w:rsidRDefault="007B6AC2" w:rsidP="007B6AC2">
      <w:r w:rsidRPr="007B6AC2">
        <w:rPr>
          <w:b/>
          <w:bCs/>
        </w:rPr>
        <w:t>Days</w:t>
      </w:r>
      <w:r>
        <w:t xml:space="preserve">: </w:t>
      </w:r>
      <w:r w:rsidRPr="007B6AC2">
        <w:t>5 Days a week (can be flexible)</w:t>
      </w:r>
    </w:p>
    <w:p w14:paraId="1EFF293F" w14:textId="7E7D922C" w:rsidR="007B6AC2" w:rsidRDefault="007B6AC2" w:rsidP="007B6AC2">
      <w:r w:rsidRPr="007B6AC2">
        <w:rPr>
          <w:b/>
          <w:bCs/>
        </w:rPr>
        <w:t>Hours</w:t>
      </w:r>
      <w:r>
        <w:t xml:space="preserve">: </w:t>
      </w:r>
      <w:r w:rsidRPr="007B6AC2">
        <w:t>8am – 4:30pm</w:t>
      </w:r>
    </w:p>
    <w:p w14:paraId="3DDE2AA2" w14:textId="2F39534C" w:rsidR="007B6AC2" w:rsidRDefault="007B6AC2" w:rsidP="007B6AC2">
      <w:r w:rsidRPr="007B6AC2">
        <w:rPr>
          <w:b/>
          <w:bCs/>
        </w:rPr>
        <w:t>Location</w:t>
      </w:r>
      <w:r>
        <w:t xml:space="preserve">: </w:t>
      </w:r>
      <w:r w:rsidRPr="007B6AC2">
        <w:t>Manchester, M18</w:t>
      </w:r>
    </w:p>
    <w:bookmarkEnd w:id="1"/>
    <w:p w14:paraId="635DB19D" w14:textId="77777777" w:rsidR="007B6AC2" w:rsidRDefault="007B6AC2" w:rsidP="007B6AC2">
      <w:r>
        <w:t>John Southworth Builders Limited are a construction specialist with expertise over a variety of sectors including Local Authority, Leisure, Commercial, Education and Private Sectors.</w:t>
      </w:r>
    </w:p>
    <w:p w14:paraId="21B36491" w14:textId="77777777" w:rsidR="007B6AC2" w:rsidRPr="007B6AC2" w:rsidRDefault="007B6AC2" w:rsidP="007B6AC2">
      <w:pPr>
        <w:rPr>
          <w:b/>
          <w:bCs/>
        </w:rPr>
      </w:pPr>
      <w:r w:rsidRPr="007B6AC2">
        <w:rPr>
          <w:b/>
          <w:bCs/>
        </w:rPr>
        <w:t>Role</w:t>
      </w:r>
    </w:p>
    <w:p w14:paraId="1AC907F7" w14:textId="77777777" w:rsidR="007B6AC2" w:rsidRDefault="007B6AC2" w:rsidP="007B6AC2">
      <w:r>
        <w:t xml:space="preserve">Multi skilled operative, would suit someone who wants to get in the industry but not sure what trade, or someone in college who needs to site based experience for their portfolio. </w:t>
      </w:r>
    </w:p>
    <w:p w14:paraId="09C56C1E" w14:textId="77777777" w:rsidR="007B6AC2" w:rsidRDefault="007B6AC2" w:rsidP="007B6AC2">
      <w:r>
        <w:t>You must be someone that can work hard and willing to learn the trade. Be proactive and get stuck in.</w:t>
      </w:r>
    </w:p>
    <w:p w14:paraId="453D4DD2" w14:textId="7EA6A8FE" w:rsidR="007B6AC2" w:rsidRDefault="007B6AC2" w:rsidP="007B6AC2">
      <w:r>
        <w:t>All appropriate PPE will be provided by the placement host.</w:t>
      </w:r>
    </w:p>
    <w:p w14:paraId="0958F0F2" w14:textId="77777777" w:rsidR="007B6AC2" w:rsidRPr="007B6AC2" w:rsidRDefault="007B6AC2" w:rsidP="007B6AC2">
      <w:pPr>
        <w:rPr>
          <w:b/>
          <w:bCs/>
        </w:rPr>
      </w:pPr>
      <w:r w:rsidRPr="007B6AC2">
        <w:rPr>
          <w:b/>
          <w:bCs/>
        </w:rPr>
        <w:t>Requirements</w:t>
      </w:r>
    </w:p>
    <w:p w14:paraId="34202BE1" w14:textId="77777777" w:rsidR="007B6AC2" w:rsidRDefault="007B6AC2" w:rsidP="007B6AC2">
      <w:r>
        <w:t>•</w:t>
      </w:r>
      <w:r>
        <w:tab/>
        <w:t>To have a CSCS card (we can support with this if you don’t have one)</w:t>
      </w:r>
    </w:p>
    <w:p w14:paraId="51401541" w14:textId="77777777" w:rsidR="007B6AC2" w:rsidRDefault="007B6AC2" w:rsidP="007B6AC2">
      <w:r>
        <w:t>•</w:t>
      </w:r>
      <w:r>
        <w:tab/>
        <w:t>To have your own steel toe cap boots we can supply these if you don’t have any)</w:t>
      </w:r>
    </w:p>
    <w:p w14:paraId="227C529B" w14:textId="77777777" w:rsidR="007B6AC2" w:rsidRDefault="007B6AC2" w:rsidP="007B6AC2">
      <w:pPr>
        <w:ind w:left="720" w:hanging="720"/>
      </w:pPr>
      <w:r>
        <w:t>•</w:t>
      </w:r>
      <w:r>
        <w:tab/>
        <w:t>Participant will be provided with health &amp; safety training in respect of COVID prior to starting their placement on site and will be expected to comply with government guidelines.</w:t>
      </w:r>
    </w:p>
    <w:p w14:paraId="1679BEAE" w14:textId="77777777" w:rsidR="007B6AC2" w:rsidRDefault="007B6AC2" w:rsidP="007B6AC2">
      <w:r>
        <w:t>•</w:t>
      </w:r>
      <w:r>
        <w:tab/>
        <w:t>Work as part of a team</w:t>
      </w:r>
    </w:p>
    <w:p w14:paraId="5794DFCB" w14:textId="77777777" w:rsidR="007B6AC2" w:rsidRDefault="007B6AC2" w:rsidP="007B6AC2">
      <w:r>
        <w:t>•</w:t>
      </w:r>
      <w:r>
        <w:tab/>
        <w:t>Have a ‘can do’ attitude</w:t>
      </w:r>
    </w:p>
    <w:p w14:paraId="055A4CA3" w14:textId="77777777" w:rsidR="007B6AC2" w:rsidRDefault="007B6AC2" w:rsidP="007B6AC2">
      <w:r>
        <w:t>•</w:t>
      </w:r>
      <w:r>
        <w:tab/>
        <w:t>Be physically fit</w:t>
      </w:r>
    </w:p>
    <w:p w14:paraId="743AAD2D" w14:textId="77777777" w:rsidR="007B6AC2" w:rsidRDefault="007B6AC2" w:rsidP="007B6AC2">
      <w:r>
        <w:t>•</w:t>
      </w:r>
      <w:r>
        <w:tab/>
        <w:t>Has good timekeeping</w:t>
      </w:r>
    </w:p>
    <w:p w14:paraId="0A129EBF" w14:textId="77777777" w:rsidR="007B6AC2" w:rsidRDefault="007B6AC2" w:rsidP="007B6AC2">
      <w:r>
        <w:t>•</w:t>
      </w:r>
      <w:r>
        <w:tab/>
        <w:t>Able to use your own initiative and be proactive</w:t>
      </w:r>
    </w:p>
    <w:p w14:paraId="0760C18F" w14:textId="77777777" w:rsidR="007B6AC2" w:rsidRDefault="007B6AC2" w:rsidP="007B6AC2">
      <w:r>
        <w:lastRenderedPageBreak/>
        <w:t>•</w:t>
      </w:r>
      <w:r>
        <w:tab/>
        <w:t xml:space="preserve">Has a passion for the construction/bricklaying industry </w:t>
      </w:r>
    </w:p>
    <w:p w14:paraId="34BA8EE5" w14:textId="5CCEB6C1" w:rsidR="007B6AC2" w:rsidRDefault="007B6AC2" w:rsidP="007B6AC2">
      <w:r>
        <w:t>•</w:t>
      </w:r>
      <w:r>
        <w:tab/>
        <w:t>Has some qualifications in bricklaying</w:t>
      </w:r>
    </w:p>
    <w:p w14:paraId="0145ECCD" w14:textId="729A17B0" w:rsidR="00493286" w:rsidRDefault="00493286" w:rsidP="007B6AC2"/>
    <w:p w14:paraId="30A2B2CF" w14:textId="5E58CDE1" w:rsidR="00493286" w:rsidRPr="00493286" w:rsidRDefault="00493286" w:rsidP="00493286">
      <w:pPr>
        <w:rPr>
          <w:b/>
          <w:bCs/>
          <w:sz w:val="24"/>
          <w:szCs w:val="24"/>
          <w:u w:val="single"/>
        </w:rPr>
      </w:pPr>
      <w:r w:rsidRPr="00493286">
        <w:rPr>
          <w:b/>
          <w:bCs/>
          <w:sz w:val="24"/>
          <w:szCs w:val="24"/>
          <w:u w:val="single"/>
        </w:rPr>
        <w:t>Bricklaying</w:t>
      </w:r>
    </w:p>
    <w:p w14:paraId="217C1313" w14:textId="6CB27721" w:rsidR="00493286" w:rsidRDefault="00493286" w:rsidP="00493286">
      <w:r w:rsidRPr="00493286">
        <w:rPr>
          <w:b/>
          <w:bCs/>
        </w:rPr>
        <w:t>Start Date</w:t>
      </w:r>
      <w:r>
        <w:t>: Mid-February 2021</w:t>
      </w:r>
    </w:p>
    <w:p w14:paraId="2FF48031" w14:textId="77777777" w:rsidR="00493286" w:rsidRDefault="00493286" w:rsidP="00493286">
      <w:r w:rsidRPr="00493286">
        <w:rPr>
          <w:b/>
          <w:bCs/>
        </w:rPr>
        <w:t>Duration</w:t>
      </w:r>
      <w:r>
        <w:t>: 3 Weeks</w:t>
      </w:r>
    </w:p>
    <w:p w14:paraId="51E6ABCB" w14:textId="77777777" w:rsidR="00493286" w:rsidRDefault="00493286" w:rsidP="00493286">
      <w:r w:rsidRPr="00493286">
        <w:rPr>
          <w:b/>
          <w:bCs/>
        </w:rPr>
        <w:t>Days</w:t>
      </w:r>
      <w:r>
        <w:t>: 5 Days a week (can be flexible)</w:t>
      </w:r>
    </w:p>
    <w:p w14:paraId="19597C57" w14:textId="77777777" w:rsidR="00493286" w:rsidRDefault="00493286" w:rsidP="00493286">
      <w:r w:rsidRPr="00493286">
        <w:rPr>
          <w:b/>
          <w:bCs/>
        </w:rPr>
        <w:t>Hours</w:t>
      </w:r>
      <w:r>
        <w:t>: 8am – 4:30pm</w:t>
      </w:r>
    </w:p>
    <w:p w14:paraId="1C8BA304" w14:textId="0AE4239C" w:rsidR="00493286" w:rsidRDefault="00493286" w:rsidP="00493286">
      <w:r w:rsidRPr="00493286">
        <w:rPr>
          <w:b/>
          <w:bCs/>
        </w:rPr>
        <w:t>Location</w:t>
      </w:r>
      <w:r>
        <w:t>: Manchester, M</w:t>
      </w:r>
      <w:r>
        <w:t>11</w:t>
      </w:r>
    </w:p>
    <w:p w14:paraId="621428AC" w14:textId="77777777" w:rsidR="00493286" w:rsidRDefault="00493286" w:rsidP="00493286">
      <w:r>
        <w:t>John Southworth Builders Limited are a construction specialist with expertise over a variety of sectors including Local Authority, Leisure, Commercial, Education and Private Sectors.</w:t>
      </w:r>
    </w:p>
    <w:p w14:paraId="704AFDAA" w14:textId="77777777" w:rsidR="00493286" w:rsidRPr="00493286" w:rsidRDefault="00493286" w:rsidP="00493286">
      <w:pPr>
        <w:rPr>
          <w:b/>
          <w:bCs/>
        </w:rPr>
      </w:pPr>
      <w:r w:rsidRPr="00493286">
        <w:rPr>
          <w:b/>
          <w:bCs/>
        </w:rPr>
        <w:t>Role</w:t>
      </w:r>
    </w:p>
    <w:p w14:paraId="782A505A" w14:textId="4B44D0C9" w:rsidR="00493286" w:rsidRDefault="00493286" w:rsidP="00493286">
      <w:r>
        <w:t xml:space="preserve">Bricklayer from </w:t>
      </w:r>
      <w:r>
        <w:t>mid-February</w:t>
      </w:r>
      <w:r>
        <w:t xml:space="preserve"> onwards, get experience in timber frame masonry construction, brick carrying, laying and weather struck pointing. </w:t>
      </w:r>
    </w:p>
    <w:p w14:paraId="29903918" w14:textId="77777777" w:rsidR="00493286" w:rsidRDefault="00493286" w:rsidP="00493286">
      <w:r>
        <w:t>You must be someone that can work hard and willing to learn the trade. Be proactive and get stuck in.</w:t>
      </w:r>
    </w:p>
    <w:p w14:paraId="7F17EE39" w14:textId="2A0A7F32" w:rsidR="00493286" w:rsidRDefault="00493286" w:rsidP="00493286">
      <w:r>
        <w:t>All appropriate PPE will be provided by the placement host.</w:t>
      </w:r>
    </w:p>
    <w:p w14:paraId="223E4E44" w14:textId="77777777" w:rsidR="00493286" w:rsidRPr="00493286" w:rsidRDefault="00493286" w:rsidP="00493286">
      <w:pPr>
        <w:rPr>
          <w:b/>
          <w:bCs/>
        </w:rPr>
      </w:pPr>
      <w:r w:rsidRPr="00493286">
        <w:rPr>
          <w:b/>
          <w:bCs/>
        </w:rPr>
        <w:t>Requirements</w:t>
      </w:r>
    </w:p>
    <w:p w14:paraId="4B4D506F" w14:textId="77777777" w:rsidR="00493286" w:rsidRDefault="00493286" w:rsidP="00493286">
      <w:r>
        <w:t>•</w:t>
      </w:r>
      <w:r>
        <w:tab/>
        <w:t>To have a CSCS card (we can support with this if you don’t have one)</w:t>
      </w:r>
    </w:p>
    <w:p w14:paraId="701381F8" w14:textId="77777777" w:rsidR="00493286" w:rsidRDefault="00493286" w:rsidP="00493286">
      <w:r>
        <w:t>•</w:t>
      </w:r>
      <w:r>
        <w:tab/>
        <w:t>To have your own steel toe cap boots we can supply these if you don’t have any)</w:t>
      </w:r>
    </w:p>
    <w:p w14:paraId="376E0A85" w14:textId="77777777" w:rsidR="00493286" w:rsidRDefault="00493286" w:rsidP="00493286">
      <w:pPr>
        <w:ind w:left="720" w:hanging="720"/>
      </w:pPr>
      <w:r>
        <w:t>•</w:t>
      </w:r>
      <w:r>
        <w:tab/>
        <w:t>Participant will be provided with health &amp; safety training in respect of COVID prior to starting their placement on site and will be expected to comply with government guidelines.</w:t>
      </w:r>
    </w:p>
    <w:p w14:paraId="13965AE0" w14:textId="77777777" w:rsidR="00493286" w:rsidRDefault="00493286" w:rsidP="00493286">
      <w:r>
        <w:t>•</w:t>
      </w:r>
      <w:r>
        <w:tab/>
        <w:t>Work as part of a team</w:t>
      </w:r>
    </w:p>
    <w:p w14:paraId="0A28EC97" w14:textId="77777777" w:rsidR="00493286" w:rsidRDefault="00493286" w:rsidP="00493286">
      <w:r>
        <w:t>•</w:t>
      </w:r>
      <w:r>
        <w:tab/>
        <w:t>Have a ‘can do’ attitude</w:t>
      </w:r>
    </w:p>
    <w:p w14:paraId="5F090C95" w14:textId="77777777" w:rsidR="00493286" w:rsidRDefault="00493286" w:rsidP="00493286">
      <w:r>
        <w:t>•</w:t>
      </w:r>
      <w:r>
        <w:tab/>
        <w:t>Be physically fit</w:t>
      </w:r>
    </w:p>
    <w:p w14:paraId="7934A504" w14:textId="77777777" w:rsidR="00493286" w:rsidRDefault="00493286" w:rsidP="00493286">
      <w:r>
        <w:t>•</w:t>
      </w:r>
      <w:r>
        <w:tab/>
        <w:t>Has good timekeeping</w:t>
      </w:r>
    </w:p>
    <w:p w14:paraId="73AB7213" w14:textId="77777777" w:rsidR="00493286" w:rsidRDefault="00493286" w:rsidP="00493286">
      <w:r>
        <w:t>•</w:t>
      </w:r>
      <w:r>
        <w:tab/>
        <w:t>Able to use your own initiative and be proactive</w:t>
      </w:r>
    </w:p>
    <w:p w14:paraId="13444B33" w14:textId="77777777" w:rsidR="00493286" w:rsidRDefault="00493286" w:rsidP="00493286">
      <w:r>
        <w:t>•</w:t>
      </w:r>
      <w:r>
        <w:tab/>
        <w:t xml:space="preserve">Has a passion for the construction/bricklaying industry </w:t>
      </w:r>
    </w:p>
    <w:p w14:paraId="6FBE6246" w14:textId="7457BCC6" w:rsidR="00493286" w:rsidRDefault="00493286" w:rsidP="00493286">
      <w:r>
        <w:t>•</w:t>
      </w:r>
      <w:r>
        <w:tab/>
        <w:t>Has some qualifications in bricklaying</w:t>
      </w:r>
    </w:p>
    <w:p w14:paraId="64F1E0C1" w14:textId="2E482A73" w:rsidR="00493286" w:rsidRDefault="00493286" w:rsidP="00493286"/>
    <w:p w14:paraId="16D7D3D3" w14:textId="77777777" w:rsidR="00493286" w:rsidRDefault="00493286" w:rsidP="00493286">
      <w:pPr>
        <w:rPr>
          <w:b/>
          <w:bCs/>
        </w:rPr>
      </w:pPr>
    </w:p>
    <w:p w14:paraId="44D7B307" w14:textId="77777777" w:rsidR="00493286" w:rsidRDefault="00493286" w:rsidP="00493286">
      <w:pPr>
        <w:rPr>
          <w:b/>
          <w:bCs/>
        </w:rPr>
      </w:pPr>
    </w:p>
    <w:p w14:paraId="4A303288" w14:textId="675FF2BB" w:rsidR="00493286" w:rsidRPr="00493286" w:rsidRDefault="00493286" w:rsidP="00493286">
      <w:pPr>
        <w:rPr>
          <w:b/>
          <w:bCs/>
          <w:sz w:val="24"/>
          <w:szCs w:val="24"/>
          <w:u w:val="single"/>
        </w:rPr>
      </w:pPr>
      <w:r w:rsidRPr="00493286">
        <w:rPr>
          <w:b/>
          <w:bCs/>
          <w:sz w:val="24"/>
          <w:szCs w:val="24"/>
          <w:u w:val="single"/>
        </w:rPr>
        <w:t>Groundworker</w:t>
      </w:r>
    </w:p>
    <w:p w14:paraId="0F16F82B" w14:textId="170C33E9" w:rsidR="00493286" w:rsidRDefault="00493286" w:rsidP="00493286">
      <w:r w:rsidRPr="00493286">
        <w:rPr>
          <w:b/>
          <w:bCs/>
        </w:rPr>
        <w:t>Start Date</w:t>
      </w:r>
      <w:r>
        <w:t xml:space="preserve">: </w:t>
      </w:r>
      <w:r>
        <w:t>ASAP</w:t>
      </w:r>
    </w:p>
    <w:p w14:paraId="7F3B3154" w14:textId="77777777" w:rsidR="00493286" w:rsidRDefault="00493286" w:rsidP="00493286">
      <w:r w:rsidRPr="00493286">
        <w:rPr>
          <w:b/>
          <w:bCs/>
        </w:rPr>
        <w:t>Duration</w:t>
      </w:r>
      <w:r>
        <w:t>: 3 Weeks</w:t>
      </w:r>
    </w:p>
    <w:p w14:paraId="1CE06E0F" w14:textId="77777777" w:rsidR="00493286" w:rsidRDefault="00493286" w:rsidP="00493286">
      <w:r w:rsidRPr="00493286">
        <w:rPr>
          <w:b/>
          <w:bCs/>
        </w:rPr>
        <w:t>Days</w:t>
      </w:r>
      <w:r>
        <w:t>: 5 Days a week (can be flexible)</w:t>
      </w:r>
    </w:p>
    <w:p w14:paraId="68EB09BE" w14:textId="77777777" w:rsidR="00493286" w:rsidRDefault="00493286" w:rsidP="00493286">
      <w:r w:rsidRPr="00493286">
        <w:rPr>
          <w:b/>
          <w:bCs/>
        </w:rPr>
        <w:t>Hours</w:t>
      </w:r>
      <w:r>
        <w:t>: 8am – 4:30pm</w:t>
      </w:r>
    </w:p>
    <w:p w14:paraId="21914B8E" w14:textId="6CCE2370" w:rsidR="00493286" w:rsidRDefault="00493286" w:rsidP="00493286">
      <w:r w:rsidRPr="00493286">
        <w:rPr>
          <w:b/>
          <w:bCs/>
        </w:rPr>
        <w:t>Location</w:t>
      </w:r>
      <w:r>
        <w:t>: Manchester, M1</w:t>
      </w:r>
      <w:r>
        <w:t>1</w:t>
      </w:r>
    </w:p>
    <w:p w14:paraId="3D063AFA" w14:textId="77777777" w:rsidR="00493286" w:rsidRDefault="00493286" w:rsidP="00493286">
      <w:r>
        <w:t>John Southworth Builders Limited are a construction specialist with expertise over a variety of sectors including Local Authority, Leisure, Commercial, Education and Private Sectors.</w:t>
      </w:r>
    </w:p>
    <w:p w14:paraId="3B3C9380" w14:textId="77777777" w:rsidR="00493286" w:rsidRPr="00493286" w:rsidRDefault="00493286" w:rsidP="00493286">
      <w:pPr>
        <w:rPr>
          <w:b/>
          <w:bCs/>
        </w:rPr>
      </w:pPr>
      <w:r w:rsidRPr="00493286">
        <w:rPr>
          <w:b/>
          <w:bCs/>
        </w:rPr>
        <w:t>Role</w:t>
      </w:r>
    </w:p>
    <w:p w14:paraId="1EC9B0DE" w14:textId="77777777" w:rsidR="00493286" w:rsidRDefault="00493286" w:rsidP="00493286">
      <w:r>
        <w:t xml:space="preserve">Civils/groundworker, would suit someone who wants to get into civils/groundwork, will include experience on drain laying, civils, setting out and use of laser levels. </w:t>
      </w:r>
    </w:p>
    <w:p w14:paraId="31A91C3F" w14:textId="77777777" w:rsidR="00493286" w:rsidRDefault="00493286" w:rsidP="00493286">
      <w:r>
        <w:t>You must be someone that can work hard and willing to learn the trade. Be proactive and get stuck in.</w:t>
      </w:r>
    </w:p>
    <w:p w14:paraId="24A937B0" w14:textId="71A394A6" w:rsidR="00493286" w:rsidRDefault="00493286" w:rsidP="00493286">
      <w:r>
        <w:t>All appropriate PPE will be provided by the placement host.</w:t>
      </w:r>
    </w:p>
    <w:p w14:paraId="52F30EDE" w14:textId="77777777" w:rsidR="00493286" w:rsidRPr="00493286" w:rsidRDefault="00493286" w:rsidP="00493286">
      <w:pPr>
        <w:rPr>
          <w:b/>
          <w:bCs/>
        </w:rPr>
      </w:pPr>
      <w:r w:rsidRPr="00493286">
        <w:rPr>
          <w:b/>
          <w:bCs/>
        </w:rPr>
        <w:t>Requirements</w:t>
      </w:r>
    </w:p>
    <w:p w14:paraId="518E4A37" w14:textId="77777777" w:rsidR="00493286" w:rsidRDefault="00493286" w:rsidP="00493286">
      <w:r>
        <w:t>•</w:t>
      </w:r>
      <w:r>
        <w:tab/>
        <w:t>To have a CSCS card (we can support with this if you don’t have one)</w:t>
      </w:r>
    </w:p>
    <w:p w14:paraId="5AC20B94" w14:textId="77777777" w:rsidR="00493286" w:rsidRDefault="00493286" w:rsidP="00493286">
      <w:r>
        <w:t>•</w:t>
      </w:r>
      <w:r>
        <w:tab/>
        <w:t>To have your own steel toe cap boots we can supply these if you don’t have any)</w:t>
      </w:r>
    </w:p>
    <w:p w14:paraId="6143004F" w14:textId="77777777" w:rsidR="00493286" w:rsidRDefault="00493286" w:rsidP="00493286">
      <w:pPr>
        <w:ind w:left="720" w:hanging="720"/>
      </w:pPr>
      <w:r>
        <w:t>•</w:t>
      </w:r>
      <w:r>
        <w:tab/>
        <w:t>Participant will be provided with health &amp; safety training in respect of COVID prior to starting their placement on site and will be expected to comply with government guidelines.</w:t>
      </w:r>
    </w:p>
    <w:p w14:paraId="626FC4D8" w14:textId="77777777" w:rsidR="00493286" w:rsidRDefault="00493286" w:rsidP="00493286">
      <w:r>
        <w:t>•</w:t>
      </w:r>
      <w:r>
        <w:tab/>
        <w:t>Work as part of a team</w:t>
      </w:r>
    </w:p>
    <w:p w14:paraId="74DF6CC1" w14:textId="77777777" w:rsidR="00493286" w:rsidRDefault="00493286" w:rsidP="00493286">
      <w:r>
        <w:t>•</w:t>
      </w:r>
      <w:r>
        <w:tab/>
        <w:t>Have a ‘can do’ attitude</w:t>
      </w:r>
    </w:p>
    <w:p w14:paraId="3A5C2399" w14:textId="77777777" w:rsidR="00493286" w:rsidRDefault="00493286" w:rsidP="00493286">
      <w:r>
        <w:t>•</w:t>
      </w:r>
      <w:r>
        <w:tab/>
        <w:t>Be physically fit</w:t>
      </w:r>
    </w:p>
    <w:p w14:paraId="7BCE653E" w14:textId="77777777" w:rsidR="00493286" w:rsidRDefault="00493286" w:rsidP="00493286">
      <w:r>
        <w:t>•</w:t>
      </w:r>
      <w:r>
        <w:tab/>
        <w:t>Has good timekeeping</w:t>
      </w:r>
    </w:p>
    <w:p w14:paraId="380EF25C" w14:textId="77777777" w:rsidR="00493286" w:rsidRDefault="00493286" w:rsidP="00493286">
      <w:r>
        <w:t>•</w:t>
      </w:r>
      <w:r>
        <w:tab/>
        <w:t>Able to use your own initiative and be proactive</w:t>
      </w:r>
    </w:p>
    <w:p w14:paraId="2B8AA628" w14:textId="3074908F" w:rsidR="00493286" w:rsidRDefault="00493286" w:rsidP="00493286">
      <w:r>
        <w:t>•</w:t>
      </w:r>
      <w:r>
        <w:tab/>
        <w:t>Has a passion for the construction industry</w:t>
      </w:r>
    </w:p>
    <w:p w14:paraId="0A2F49C7" w14:textId="77777777" w:rsidR="00493286" w:rsidRDefault="00493286" w:rsidP="00493286"/>
    <w:p w14:paraId="7408AE25" w14:textId="77777777" w:rsidR="007B6AC2" w:rsidRDefault="007B6AC2" w:rsidP="007B6AC2"/>
    <w:p w14:paraId="68AFDC05" w14:textId="242E5E82" w:rsidR="003111EE" w:rsidRDefault="003111EE" w:rsidP="007B6AC2"/>
    <w:sectPr w:rsidR="003111E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47DD2" w14:textId="77777777" w:rsidR="00363622" w:rsidRDefault="00363622" w:rsidP="007B6AC2">
      <w:pPr>
        <w:spacing w:after="0" w:line="240" w:lineRule="auto"/>
      </w:pPr>
      <w:r>
        <w:separator/>
      </w:r>
    </w:p>
  </w:endnote>
  <w:endnote w:type="continuationSeparator" w:id="0">
    <w:p w14:paraId="54F38812" w14:textId="77777777" w:rsidR="00363622" w:rsidRDefault="00363622" w:rsidP="007B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A941B" w14:textId="77777777" w:rsidR="00363622" w:rsidRDefault="00363622" w:rsidP="007B6AC2">
      <w:pPr>
        <w:spacing w:after="0" w:line="240" w:lineRule="auto"/>
      </w:pPr>
      <w:r>
        <w:separator/>
      </w:r>
    </w:p>
  </w:footnote>
  <w:footnote w:type="continuationSeparator" w:id="0">
    <w:p w14:paraId="7B4D7849" w14:textId="77777777" w:rsidR="00363622" w:rsidRDefault="00363622" w:rsidP="007B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B997" w14:textId="2746C950" w:rsidR="007B6AC2" w:rsidRDefault="007B6AC2">
    <w:pPr>
      <w:pStyle w:val="Header"/>
    </w:pPr>
    <w:r>
      <w:rPr>
        <w:noProof/>
      </w:rPr>
      <mc:AlternateContent>
        <mc:Choice Requires="wps">
          <w:drawing>
            <wp:anchor distT="0" distB="0" distL="114300" distR="114300" simplePos="0" relativeHeight="251659264" behindDoc="0" locked="0" layoutInCell="0" allowOverlap="1" wp14:anchorId="61A5CFE9" wp14:editId="6435FE88">
              <wp:simplePos x="0" y="0"/>
              <wp:positionH relativeFrom="page">
                <wp:posOffset>0</wp:posOffset>
              </wp:positionH>
              <wp:positionV relativeFrom="page">
                <wp:posOffset>190500</wp:posOffset>
              </wp:positionV>
              <wp:extent cx="7560310" cy="266700"/>
              <wp:effectExtent l="0" t="0" r="0" b="0"/>
              <wp:wrapNone/>
              <wp:docPr id="1" name="MSIPCM1f0448cc902b88f7cc7a7e93" descr="{&quot;HashCode&quot;:126957968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2C41" w14:textId="0EC370E2" w:rsidR="007B6AC2" w:rsidRPr="007B6AC2" w:rsidRDefault="007B6AC2" w:rsidP="007B6AC2">
                          <w:pPr>
                            <w:spacing w:after="0"/>
                            <w:rPr>
                              <w:rFonts w:ascii="Calibri" w:hAnsi="Calibri" w:cs="Calibri"/>
                              <w:color w:val="000000"/>
                              <w:sz w:val="20"/>
                            </w:rPr>
                          </w:pPr>
                          <w:r w:rsidRPr="007B6AC2">
                            <w:rPr>
                              <w:rFonts w:ascii="Calibri" w:hAnsi="Calibri" w:cs="Calibri"/>
                              <w:color w:val="000000"/>
                              <w:sz w:val="20"/>
                            </w:rPr>
                            <w:t>Classified: Internal Personal and Confidential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1A5CFE9" id="_x0000_t202" coordsize="21600,21600" o:spt="202" path="m,l,21600r21600,l21600,xe">
              <v:stroke joinstyle="miter"/>
              <v:path gradientshapeok="t" o:connecttype="rect"/>
            </v:shapetype>
            <v:shape id="MSIPCM1f0448cc902b88f7cc7a7e93" o:spid="_x0000_s1026" type="#_x0000_t202" alt="{&quot;HashCode&quot;:1269579689,&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BPRNYYHQMAADcGAAAOAAAAAAAAAAAA&#10;AAAAAC4CAABkcnMvZTJvRG9jLnhtbFBLAQItABQABgAIAAAAIQAvOrlG3AAAAAcBAAAPAAAAAAAA&#10;AAAAAAAAAHcFAABkcnMvZG93bnJldi54bWxQSwUGAAAAAAQABADzAAAAgAYAAAAA&#10;" o:allowincell="f" filled="f" stroked="f" strokeweight=".5pt">
              <v:fill o:detectmouseclick="t"/>
              <v:textbox inset="20pt,0,,0">
                <w:txbxContent>
                  <w:p w14:paraId="08102C41" w14:textId="0EC370E2" w:rsidR="007B6AC2" w:rsidRPr="007B6AC2" w:rsidRDefault="007B6AC2" w:rsidP="007B6AC2">
                    <w:pPr>
                      <w:spacing w:after="0"/>
                      <w:rPr>
                        <w:rFonts w:ascii="Calibri" w:hAnsi="Calibri" w:cs="Calibri"/>
                        <w:color w:val="000000"/>
                        <w:sz w:val="20"/>
                      </w:rPr>
                    </w:pPr>
                    <w:r w:rsidRPr="007B6AC2">
                      <w:rPr>
                        <w:rFonts w:ascii="Calibri" w:hAnsi="Calibri" w:cs="Calibri"/>
                        <w:color w:val="000000"/>
                        <w:sz w:val="20"/>
                      </w:rPr>
                      <w:t>Classified: Internal Personal and Confidential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C2"/>
    <w:rsid w:val="003111EE"/>
    <w:rsid w:val="00363622"/>
    <w:rsid w:val="00493286"/>
    <w:rsid w:val="00595DCA"/>
    <w:rsid w:val="005C30EE"/>
    <w:rsid w:val="007B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70631"/>
  <w15:chartTrackingRefBased/>
  <w15:docId w15:val="{61DAE0A3-FDC6-4B53-86D2-D57247F7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A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AC2"/>
  </w:style>
  <w:style w:type="paragraph" w:styleId="Footer">
    <w:name w:val="footer"/>
    <w:basedOn w:val="Normal"/>
    <w:link w:val="FooterChar"/>
    <w:uiPriority w:val="99"/>
    <w:unhideWhenUsed/>
    <w:rsid w:val="007B6A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 Melanie (Growth Company)</dc:creator>
  <cp:keywords/>
  <dc:description/>
  <cp:lastModifiedBy>Lamb, Melanie (Growth Company)</cp:lastModifiedBy>
  <cp:revision>3</cp:revision>
  <dcterms:created xsi:type="dcterms:W3CDTF">2021-01-18T14:58:00Z</dcterms:created>
  <dcterms:modified xsi:type="dcterms:W3CDTF">2021-01-18T15:20:00Z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0927df-381f-4b47-9442-9474f463c8ff_Enabled">
    <vt:lpwstr>True</vt:lpwstr>
  </property>
  <property fmtid="{D5CDD505-2E9C-101B-9397-08002B2CF9AE}" pid="3" name="MSIP_Label_700927df-381f-4b47-9442-9474f463c8ff_SiteId">
    <vt:lpwstr>08103169-4a6e-4778-9735-09cc96096d8f</vt:lpwstr>
  </property>
  <property fmtid="{D5CDD505-2E9C-101B-9397-08002B2CF9AE}" pid="4" name="MSIP_Label_700927df-381f-4b47-9442-9474f463c8ff_Owner">
    <vt:lpwstr>Melanie.Lamb@gcemployment.uk</vt:lpwstr>
  </property>
  <property fmtid="{D5CDD505-2E9C-101B-9397-08002B2CF9AE}" pid="5" name="MSIP_Label_700927df-381f-4b47-9442-9474f463c8ff_SetDate">
    <vt:lpwstr>2021-01-18T15:04:51.2268974Z</vt:lpwstr>
  </property>
  <property fmtid="{D5CDD505-2E9C-101B-9397-08002B2CF9AE}" pid="6" name="MSIP_Label_700927df-381f-4b47-9442-9474f463c8ff_Name">
    <vt:lpwstr>Internal Personal and Confidential</vt:lpwstr>
  </property>
  <property fmtid="{D5CDD505-2E9C-101B-9397-08002B2CF9AE}" pid="7" name="MSIP_Label_700927df-381f-4b47-9442-9474f463c8ff_Application">
    <vt:lpwstr>Microsoft Azure Information Protection</vt:lpwstr>
  </property>
  <property fmtid="{D5CDD505-2E9C-101B-9397-08002B2CF9AE}" pid="8" name="MSIP_Label_700927df-381f-4b47-9442-9474f463c8ff_ActionId">
    <vt:lpwstr>36b843c7-9651-462c-aca6-1801c47e1de6</vt:lpwstr>
  </property>
  <property fmtid="{D5CDD505-2E9C-101B-9397-08002B2CF9AE}" pid="9" name="MSIP_Label_700927df-381f-4b47-9442-9474f463c8ff_Extended_MSFT_Method">
    <vt:lpwstr>Automatic</vt:lpwstr>
  </property>
  <property fmtid="{D5CDD505-2E9C-101B-9397-08002B2CF9AE}" pid="10" name="Sensitivity">
    <vt:lpwstr>Internal Personal and Confidential</vt:lpwstr>
  </property>
</Properties>
</file>