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3"/>
        <w:gridCol w:w="6207"/>
      </w:tblGrid>
      <w:tr w:rsidR="00FD6B3C" w:rsidRPr="00FD6B3C" w14:paraId="78C650D1" w14:textId="77777777" w:rsidTr="15A42C5D">
        <w:trPr>
          <w:trHeight w:val="450"/>
        </w:trPr>
        <w:tc>
          <w:tcPr>
            <w:tcW w:w="10490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14:paraId="3A94C7EB" w14:textId="5261E50B" w:rsidR="00FD6B3C" w:rsidRPr="00FD6B3C" w:rsidRDefault="00FD6B3C" w:rsidP="00FD6B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  <w:t>SWAP Information Template</w:t>
            </w:r>
          </w:p>
        </w:tc>
      </w:tr>
      <w:tr w:rsidR="00FD6B3C" w:rsidRPr="00FD6B3C" w14:paraId="3D4F59A7" w14:textId="77777777" w:rsidTr="15A42C5D">
        <w:trPr>
          <w:trHeight w:val="450"/>
        </w:trPr>
        <w:tc>
          <w:tcPr>
            <w:tcW w:w="10490" w:type="dxa"/>
            <w:gridSpan w:val="2"/>
            <w:vMerge/>
            <w:vAlign w:val="center"/>
            <w:hideMark/>
          </w:tcPr>
          <w:p w14:paraId="6B1768F2" w14:textId="77777777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</w:pPr>
          </w:p>
        </w:tc>
      </w:tr>
      <w:tr w:rsidR="00FD6B3C" w:rsidRPr="00FD6B3C" w14:paraId="7CAE3ADF" w14:textId="77777777" w:rsidTr="15A42C5D">
        <w:trPr>
          <w:trHeight w:val="450"/>
        </w:trPr>
        <w:tc>
          <w:tcPr>
            <w:tcW w:w="10490" w:type="dxa"/>
            <w:gridSpan w:val="2"/>
            <w:vMerge/>
            <w:vAlign w:val="center"/>
            <w:hideMark/>
          </w:tcPr>
          <w:p w14:paraId="282F246D" w14:textId="77777777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</w:pPr>
          </w:p>
        </w:tc>
      </w:tr>
      <w:tr w:rsidR="00FD6B3C" w:rsidRPr="00FD6B3C" w14:paraId="39F7BEBA" w14:textId="77777777" w:rsidTr="15A42C5D">
        <w:trPr>
          <w:trHeight w:val="559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431568E9" w14:textId="77777777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Name of Training Provider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27667BB4" w14:textId="0C9D7580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E17C6A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Capital City College Training </w:t>
            </w:r>
          </w:p>
        </w:tc>
      </w:tr>
      <w:tr w:rsidR="00FD6B3C" w:rsidRPr="00FD6B3C" w14:paraId="71423DA0" w14:textId="77777777" w:rsidTr="15A42C5D">
        <w:trPr>
          <w:trHeight w:val="559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705CAC9A" w14:textId="045AC1B7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SWAP Course Title 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2E567147" w14:textId="58534562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E17C6A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Health and Social Care Level 2 Programme -Principles of Working in Adult Health and Social Care </w:t>
            </w:r>
          </w:p>
        </w:tc>
      </w:tr>
      <w:tr w:rsidR="00FD6B3C" w:rsidRPr="00FD6B3C" w14:paraId="546B691E" w14:textId="77777777" w:rsidTr="15A42C5D">
        <w:trPr>
          <w:trHeight w:val="1293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154312B2" w14:textId="7CBD12DC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SWAP Location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Training location f</w:t>
            </w: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ull address)  </w:t>
            </w: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br/>
            </w: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br/>
              <w:t xml:space="preserve">If course is being delivered virtually, this section does not need to be filled in. 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1D72E98D" w14:textId="616B8946" w:rsidR="00D858C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2D908B10" w14:textId="490D954D" w:rsidR="00D858CC" w:rsidRPr="00973FB7" w:rsidRDefault="00E039CE" w:rsidP="00D858CC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en-GB"/>
              </w:rPr>
              <w:t>Regents Park Centre</w:t>
            </w:r>
            <w:r w:rsidR="00D858CC" w:rsidRPr="00973FB7">
              <w:rPr>
                <w:rFonts w:ascii="Arial" w:hAnsi="Arial" w:cs="Arial"/>
                <w:color w:val="000000"/>
                <w:shd w:val="clear" w:color="auto" w:fill="FFFFFF"/>
                <w:lang w:eastAsia="en-GB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  <w:lang w:eastAsia="en-GB"/>
              </w:rPr>
              <w:t xml:space="preserve">Capital City College Training </w:t>
            </w:r>
          </w:p>
          <w:p w14:paraId="1D33A5C7" w14:textId="254845D7" w:rsidR="00D858CC" w:rsidRPr="00973FB7" w:rsidRDefault="00E039CE" w:rsidP="00D858CC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  <w:lang w:eastAsia="en-GB"/>
              </w:rPr>
              <w:t>Longford Street</w:t>
            </w:r>
          </w:p>
          <w:p w14:paraId="4930FBF9" w14:textId="1A726264" w:rsidR="00FD6B3C" w:rsidRPr="00973FB7" w:rsidRDefault="00E039CE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London NW1 3HB</w:t>
            </w:r>
          </w:p>
        </w:tc>
      </w:tr>
      <w:tr w:rsidR="00FD6B3C" w:rsidRPr="00FD6B3C" w14:paraId="55221ACC" w14:textId="77777777" w:rsidTr="15A42C5D">
        <w:trPr>
          <w:trHeight w:val="720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37AC7EA3" w14:textId="4D00452A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354F947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Please </w:t>
            </w:r>
            <w:r w:rsidR="08F6F5EE" w:rsidRPr="354F947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GB"/>
              </w:rPr>
              <w:t>Specify Course</w:t>
            </w:r>
            <w:r w:rsidRPr="354F947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Start Date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6F830BC7" w14:textId="5CC8F4D2" w:rsidR="00FD6B3C" w:rsidRPr="00973FB7" w:rsidRDefault="00252824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Monday 22</w:t>
            </w:r>
            <w:r w:rsidRPr="00252824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nd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January 2024</w:t>
            </w:r>
          </w:p>
        </w:tc>
      </w:tr>
      <w:tr w:rsidR="00FD6B3C" w:rsidRPr="00FD6B3C" w14:paraId="54C0C35B" w14:textId="77777777" w:rsidTr="15A42C5D">
        <w:trPr>
          <w:trHeight w:val="720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186AF94D" w14:textId="77777777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Please Specify Course Finish Date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5AEAB5BE" w14:textId="6AA8FCBB" w:rsidR="00FD6B3C" w:rsidRPr="00973FB7" w:rsidRDefault="002D56C2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Thursday </w:t>
            </w:r>
            <w:r w:rsidR="00252824">
              <w:rPr>
                <w:rFonts w:ascii="Arial" w:eastAsia="Times New Roman" w:hAnsi="Arial" w:cs="Arial"/>
                <w:color w:val="000000" w:themeColor="text1"/>
                <w:lang w:eastAsia="en-GB"/>
              </w:rPr>
              <w:t>15</w:t>
            </w:r>
            <w:r w:rsidR="00252824" w:rsidRPr="00252824">
              <w:rPr>
                <w:rFonts w:ascii="Arial" w:eastAsia="Times New Roman" w:hAnsi="Arial" w:cs="Arial"/>
                <w:color w:val="000000" w:themeColor="text1"/>
                <w:vertAlign w:val="superscript"/>
                <w:lang w:eastAsia="en-GB"/>
              </w:rPr>
              <w:t>th</w:t>
            </w:r>
            <w:r w:rsidR="0025282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February 2024</w:t>
            </w:r>
          </w:p>
        </w:tc>
      </w:tr>
      <w:tr w:rsidR="00FC3E41" w:rsidRPr="00FD6B3C" w14:paraId="06D3BECC" w14:textId="77777777" w:rsidTr="15A42C5D">
        <w:trPr>
          <w:trHeight w:val="720"/>
        </w:trPr>
        <w:tc>
          <w:tcPr>
            <w:tcW w:w="4283" w:type="dxa"/>
            <w:shd w:val="clear" w:color="auto" w:fill="FFFFFF" w:themeFill="background1"/>
            <w:vAlign w:val="center"/>
          </w:tcPr>
          <w:p w14:paraId="701D98C3" w14:textId="40AC9BCC" w:rsidR="00FC3E41" w:rsidRPr="00FD6B3C" w:rsidRDefault="00FC3E41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Please specify days of the week customer will be attending </w:t>
            </w:r>
            <w:r w:rsidR="0018161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(ie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Mon- Fri ) </w:t>
            </w: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14:paraId="3A7A747D" w14:textId="70C7802B" w:rsidR="00FC3E41" w:rsidRPr="00973FB7" w:rsidRDefault="1212CDD7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15A42C5D">
              <w:rPr>
                <w:rFonts w:ascii="Arial" w:eastAsia="Times New Roman" w:hAnsi="Arial" w:cs="Arial"/>
                <w:color w:val="000000" w:themeColor="text1"/>
                <w:lang w:eastAsia="en-GB"/>
              </w:rPr>
              <w:t>MONDAY, TUESDAY,</w:t>
            </w:r>
            <w:r w:rsidR="48FFE0B8" w:rsidRPr="15A42C5D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Pr="15A42C5D">
              <w:rPr>
                <w:rFonts w:ascii="Arial" w:eastAsia="Times New Roman" w:hAnsi="Arial" w:cs="Arial"/>
                <w:color w:val="000000" w:themeColor="text1"/>
                <w:lang w:eastAsia="en-GB"/>
              </w:rPr>
              <w:t>WEDNESDAY,</w:t>
            </w:r>
            <w:r w:rsidR="00E039C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Pr="15A42C5D">
              <w:rPr>
                <w:rFonts w:ascii="Arial" w:eastAsia="Times New Roman" w:hAnsi="Arial" w:cs="Arial"/>
                <w:color w:val="000000" w:themeColor="text1"/>
                <w:lang w:eastAsia="en-GB"/>
              </w:rPr>
              <w:t>THURSDAY</w:t>
            </w:r>
            <w:r w:rsidR="00E83AF2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</w:p>
        </w:tc>
      </w:tr>
      <w:tr w:rsidR="00FD6B3C" w:rsidRPr="00FD6B3C" w14:paraId="4258537A" w14:textId="77777777" w:rsidTr="15A42C5D">
        <w:trPr>
          <w:trHeight w:val="720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021358D9" w14:textId="4009663D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Please Specify Daily Course Start time 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3B4427B1" w14:textId="25C909C5" w:rsidR="00FD6B3C" w:rsidRPr="00973FB7" w:rsidRDefault="002D56C2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10:00</w:t>
            </w:r>
            <w:r w:rsidR="00E17C6A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FD6B3C" w:rsidRPr="00FD6B3C" w14:paraId="1256E47C" w14:textId="77777777" w:rsidTr="15A42C5D">
        <w:trPr>
          <w:trHeight w:val="720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5187561F" w14:textId="06423B20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Please Specify daily Course finish time 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4FFFC531" w14:textId="40E22972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E17C6A" w:rsidRPr="00973FB7">
              <w:rPr>
                <w:rFonts w:ascii="Arial" w:eastAsia="Times New Roman" w:hAnsi="Arial" w:cs="Arial"/>
                <w:color w:val="000000"/>
                <w:lang w:eastAsia="en-GB"/>
              </w:rPr>
              <w:t>14:</w:t>
            </w:r>
            <w:r w:rsidR="002D56C2">
              <w:rPr>
                <w:rFonts w:ascii="Arial" w:eastAsia="Times New Roman" w:hAnsi="Arial" w:cs="Arial"/>
                <w:color w:val="000000"/>
                <w:lang w:eastAsia="en-GB"/>
              </w:rPr>
              <w:t>30</w:t>
            </w:r>
          </w:p>
        </w:tc>
      </w:tr>
      <w:tr w:rsidR="00FD6B3C" w:rsidRPr="00FD6B3C" w14:paraId="28B4B078" w14:textId="77777777" w:rsidTr="15A42C5D">
        <w:trPr>
          <w:trHeight w:val="808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2A881302" w14:textId="77777777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Name of Employer/s SWAP is linked to 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414E02C7" w14:textId="224686F0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764295">
              <w:rPr>
                <w:rFonts w:ascii="Arial" w:eastAsia="Times New Roman" w:hAnsi="Arial" w:cs="Arial"/>
                <w:color w:val="000000"/>
                <w:lang w:eastAsia="en-GB"/>
              </w:rPr>
              <w:t xml:space="preserve">NWL Academy NHS , </w:t>
            </w:r>
            <w:r w:rsidR="00764295">
              <w:rPr>
                <w:rFonts w:ascii="Arial" w:eastAsia="Times New Roman" w:hAnsi="Arial" w:cs="Arial"/>
                <w:color w:val="000000"/>
                <w:lang w:eastAsia="en-GB"/>
              </w:rPr>
              <w:t>Chelsea and Westminster NHS Trust</w:t>
            </w:r>
            <w:r w:rsidR="00764295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E17C6A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Special People, </w:t>
            </w:r>
            <w:r w:rsidR="00252824">
              <w:rPr>
                <w:rFonts w:ascii="Arial" w:eastAsia="Times New Roman" w:hAnsi="Arial" w:cs="Arial"/>
                <w:color w:val="000000"/>
                <w:lang w:eastAsia="en-GB"/>
              </w:rPr>
              <w:t>Genuine Carers,</w:t>
            </w:r>
            <w:r w:rsidR="007F1197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 Next Step</w:t>
            </w:r>
            <w:r w:rsidR="009F1CB5">
              <w:rPr>
                <w:rFonts w:ascii="Arial" w:eastAsia="Times New Roman" w:hAnsi="Arial" w:cs="Arial"/>
                <w:color w:val="000000"/>
                <w:lang w:eastAsia="en-GB"/>
              </w:rPr>
              <w:t xml:space="preserve"> Supported Living </w:t>
            </w:r>
            <w:r w:rsidR="002D56C2">
              <w:rPr>
                <w:rFonts w:ascii="Arial" w:eastAsia="Times New Roman" w:hAnsi="Arial" w:cs="Arial"/>
                <w:color w:val="000000"/>
                <w:lang w:eastAsia="en-GB"/>
              </w:rPr>
              <w:t xml:space="preserve">Centre 404, </w:t>
            </w:r>
          </w:p>
        </w:tc>
      </w:tr>
      <w:tr w:rsidR="00FD6B3C" w:rsidRPr="00FD6B3C" w14:paraId="5421152A" w14:textId="77777777" w:rsidTr="15A42C5D">
        <w:trPr>
          <w:trHeight w:val="733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36E2AA3C" w14:textId="138E58BF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Type(s) of Job/Apprenticeship roles available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30A993F1" w14:textId="71434F4A" w:rsidR="00FD6B3C" w:rsidRPr="00973FB7" w:rsidRDefault="00E17C6A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 Support Worker</w:t>
            </w:r>
            <w:r w:rsidR="007F1197" w:rsidRPr="00973FB7">
              <w:rPr>
                <w:rFonts w:ascii="Arial" w:eastAsia="Times New Roman" w:hAnsi="Arial" w:cs="Arial"/>
                <w:color w:val="000000"/>
                <w:lang w:eastAsia="en-GB"/>
              </w:rPr>
              <w:t>, Clean</w:t>
            </w:r>
            <w:r w:rsidR="00577683" w:rsidRPr="00973FB7">
              <w:rPr>
                <w:rFonts w:ascii="Arial" w:eastAsia="Times New Roman" w:hAnsi="Arial" w:cs="Arial"/>
                <w:color w:val="000000"/>
                <w:lang w:eastAsia="en-GB"/>
              </w:rPr>
              <w:t>ing</w:t>
            </w:r>
            <w:r w:rsidR="007F1197" w:rsidRPr="00973FB7">
              <w:rPr>
                <w:rFonts w:ascii="Arial" w:eastAsia="Times New Roman" w:hAnsi="Arial" w:cs="Arial"/>
                <w:color w:val="000000"/>
                <w:lang w:eastAsia="en-GB"/>
              </w:rPr>
              <w:t>, Domiciliary Care, Welfare Officer</w:t>
            </w:r>
            <w:r w:rsidR="00764295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="004F7E9F" w:rsidRPr="00973FB7">
              <w:rPr>
                <w:rFonts w:ascii="Arial" w:eastAsia="Times New Roman" w:hAnsi="Arial" w:cs="Arial"/>
                <w:color w:val="000000"/>
                <w:lang w:eastAsia="en-GB"/>
              </w:rPr>
              <w:t>Ward Host , Hospital Porter</w:t>
            </w:r>
            <w:r w:rsidR="00764295">
              <w:rPr>
                <w:rFonts w:ascii="Arial" w:eastAsia="Times New Roman" w:hAnsi="Arial" w:cs="Arial"/>
                <w:color w:val="000000"/>
                <w:lang w:eastAsia="en-GB"/>
              </w:rPr>
              <w:t xml:space="preserve">, Office Admin/Reception, Healthcare Assistant  </w:t>
            </w:r>
          </w:p>
        </w:tc>
      </w:tr>
      <w:tr w:rsidR="00FD6B3C" w:rsidRPr="00FD6B3C" w14:paraId="0F186BE3" w14:textId="77777777" w:rsidTr="15A42C5D">
        <w:trPr>
          <w:trHeight w:val="733"/>
        </w:trPr>
        <w:tc>
          <w:tcPr>
            <w:tcW w:w="4283" w:type="dxa"/>
            <w:shd w:val="clear" w:color="auto" w:fill="FFFFFF" w:themeFill="background1"/>
            <w:vAlign w:val="center"/>
          </w:tcPr>
          <w:p w14:paraId="77D05AE6" w14:textId="1A458B86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Number of vacancies</w:t>
            </w: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14:paraId="0F3C15AE" w14:textId="1C70318D" w:rsidR="00FD6B3C" w:rsidRPr="00973FB7" w:rsidRDefault="0038059F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50</w:t>
            </w:r>
            <w:r w:rsidR="00E17C6A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FD6B3C" w:rsidRPr="00FD6B3C" w14:paraId="6809BDB3" w14:textId="77777777" w:rsidTr="15A42C5D">
        <w:trPr>
          <w:trHeight w:val="733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1435C474" w14:textId="17B9BDE9" w:rsidR="00FD6B3C" w:rsidRPr="007F119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7F119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Brief Job descriptions (Duties and shifts etc)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441DFAA4" w14:textId="1DE24D75" w:rsidR="00FD6B3C" w:rsidRPr="00973FB7" w:rsidRDefault="003F050E" w:rsidP="00973F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>Care Assistant</w:t>
            </w:r>
            <w:r w:rsidR="00E83AF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(Domiciliary) </w:t>
            </w:r>
            <w:r w:rsidR="00973FB7" w:rsidRPr="00973FB7">
              <w:rPr>
                <w:rFonts w:ascii="Arial" w:eastAsia="Times New Roman" w:hAnsi="Arial" w:cs="Arial"/>
                <w:color w:val="000000"/>
                <w:lang w:eastAsia="en-GB"/>
              </w:rPr>
              <w:t>– helping people with personal needs</w:t>
            </w:r>
          </w:p>
          <w:p w14:paraId="168CA2E5" w14:textId="0DC23FB3" w:rsidR="003F050E" w:rsidRPr="00973FB7" w:rsidRDefault="003F050E" w:rsidP="00973F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Support Worker </w:t>
            </w:r>
            <w:r w:rsidR="00973FB7" w:rsidRPr="00973FB7">
              <w:rPr>
                <w:rFonts w:ascii="Arial" w:eastAsia="Times New Roman" w:hAnsi="Arial" w:cs="Arial"/>
                <w:color w:val="000000"/>
                <w:lang w:eastAsia="en-GB"/>
              </w:rPr>
              <w:t>-to support independent living for residents in a residential home</w:t>
            </w:r>
            <w:r w:rsidR="00E83AF2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="00973FB7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14:paraId="68EAF942" w14:textId="0B1A6F7C" w:rsidR="003F050E" w:rsidRPr="00973FB7" w:rsidRDefault="003F050E" w:rsidP="00973F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Welfare Officer </w:t>
            </w:r>
            <w:r w:rsidR="00973FB7" w:rsidRPr="00973FB7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  <w:r w:rsidR="00973FB7" w:rsidRPr="00973FB7">
              <w:rPr>
                <w:rFonts w:ascii="Arial" w:hAnsi="Arial" w:cs="Arial"/>
                <w:color w:val="040C28"/>
              </w:rPr>
              <w:t xml:space="preserve"> to be a point of contact for issues relating to the wellbeing of society members, with the aim of fostering positive experiences and relationships within the club or society</w:t>
            </w:r>
          </w:p>
          <w:p w14:paraId="60B3F091" w14:textId="598F3157" w:rsidR="003F050E" w:rsidRPr="00973FB7" w:rsidRDefault="003F050E" w:rsidP="00973F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>Cleaner</w:t>
            </w:r>
            <w:r w:rsidR="00973FB7" w:rsidRPr="00973FB7">
              <w:rPr>
                <w:rFonts w:ascii="Arial" w:eastAsia="Times New Roman" w:hAnsi="Arial" w:cs="Arial"/>
                <w:color w:val="000000"/>
                <w:lang w:eastAsia="en-GB"/>
              </w:rPr>
              <w:t>-responsible for cleaning commercial sites</w:t>
            </w:r>
          </w:p>
          <w:p w14:paraId="51A87E58" w14:textId="07232F01" w:rsidR="00577683" w:rsidRPr="00973FB7" w:rsidRDefault="00577683" w:rsidP="00973F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Hospital Porter </w:t>
            </w:r>
            <w:r w:rsidR="00973FB7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-moving patients between departments and wards via wheelchairs or trolleys </w:t>
            </w:r>
          </w:p>
          <w:p w14:paraId="5F3F687C" w14:textId="10696953" w:rsidR="00577683" w:rsidRPr="00973FB7" w:rsidRDefault="00577683" w:rsidP="00973F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Ward Host </w:t>
            </w:r>
            <w:r w:rsidR="00973FB7" w:rsidRPr="00973FB7">
              <w:rPr>
                <w:rFonts w:ascii="Arial" w:eastAsia="Times New Roman" w:hAnsi="Arial" w:cs="Arial"/>
                <w:color w:val="000000"/>
                <w:lang w:eastAsia="en-GB"/>
              </w:rPr>
              <w:t>-</w:t>
            </w:r>
            <w:r w:rsidR="00973FB7" w:rsidRPr="00973FB7">
              <w:rPr>
                <w:rFonts w:ascii="Arial" w:hAnsi="Arial" w:cs="Arial"/>
                <w:color w:val="040C28"/>
              </w:rPr>
              <w:t xml:space="preserve"> working with the ward team to develop and maintain the patient environment</w:t>
            </w:r>
            <w:r w:rsidR="00973FB7" w:rsidRPr="00973FB7">
              <w:rPr>
                <w:rFonts w:ascii="Arial" w:hAnsi="Arial" w:cs="Arial"/>
                <w:color w:val="4D5156"/>
                <w:shd w:val="clear" w:color="auto" w:fill="FFFFFF"/>
              </w:rPr>
              <w:t xml:space="preserve"> including provision of drink and meal service to meet patient needs.</w:t>
            </w:r>
          </w:p>
          <w:p w14:paraId="2B744139" w14:textId="77777777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CECAD19" w14:textId="77777777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89F7B93" w14:textId="77777777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DBE4199" w14:textId="6EB95FDC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D6B3C" w:rsidRPr="00FD6B3C" w14:paraId="3B431F85" w14:textId="77777777" w:rsidTr="15A42C5D">
        <w:trPr>
          <w:trHeight w:val="770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58BF75DC" w14:textId="3C70E730" w:rsidR="00FD6B3C" w:rsidRPr="007F119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7F119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lastRenderedPageBreak/>
              <w:t>Locations of the jobs linked to this SWAP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44196019" w14:textId="2ECAFA9C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3F050E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PAN LONDON </w:t>
            </w:r>
          </w:p>
        </w:tc>
      </w:tr>
      <w:tr w:rsidR="00FD6B3C" w:rsidRPr="00FD6B3C" w14:paraId="5D4728C8" w14:textId="77777777" w:rsidTr="15A42C5D">
        <w:trPr>
          <w:trHeight w:val="709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191CF581" w14:textId="77777777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Employment Sector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31495" w14:textId="73D0165D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973FB7">
              <w:rPr>
                <w:rFonts w:ascii="Arial" w:eastAsia="Times New Roman" w:hAnsi="Arial" w:cs="Arial"/>
                <w:lang w:eastAsia="en-GB"/>
              </w:rPr>
              <w:t> </w:t>
            </w:r>
            <w:r w:rsidR="00E17C6A" w:rsidRPr="00973FB7">
              <w:rPr>
                <w:rFonts w:ascii="Arial" w:eastAsia="Times New Roman" w:hAnsi="Arial" w:cs="Arial"/>
                <w:lang w:eastAsia="en-GB"/>
              </w:rPr>
              <w:t xml:space="preserve">Health and Social Care </w:t>
            </w:r>
          </w:p>
        </w:tc>
      </w:tr>
      <w:tr w:rsidR="00FD6B3C" w:rsidRPr="00FD6B3C" w14:paraId="1F1138EA" w14:textId="77777777" w:rsidTr="15A42C5D">
        <w:trPr>
          <w:trHeight w:val="808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0DF460B8" w14:textId="10E1B2A8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354F947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What Qualification/s </w:t>
            </w:r>
            <w:r w:rsidR="6825933C" w:rsidRPr="354F947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GB"/>
              </w:rPr>
              <w:t>will learners receive</w:t>
            </w:r>
            <w:r w:rsidRPr="354F947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? 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2F2112" w14:textId="1CD0437F" w:rsidR="007F1197" w:rsidRPr="00973FB7" w:rsidRDefault="00FD6B3C" w:rsidP="007642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  <w:r w:rsidR="00E17C6A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Level 2 </w:t>
            </w:r>
            <w:r w:rsidR="008D38A1">
              <w:rPr>
                <w:rFonts w:ascii="Arial" w:eastAsia="Times New Roman" w:hAnsi="Arial" w:cs="Arial"/>
                <w:color w:val="000000"/>
                <w:lang w:eastAsia="en-GB"/>
              </w:rPr>
              <w:t xml:space="preserve">Certificate </w:t>
            </w:r>
            <w:r w:rsidR="00E17C6A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 -Principles of Working in Adult Health and Social Care</w:t>
            </w:r>
            <w:r w:rsidR="007F1197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, Level 1 Award in Employability </w:t>
            </w:r>
            <w:r w:rsidR="00E83AF2">
              <w:rPr>
                <w:rFonts w:ascii="Arial" w:eastAsia="Times New Roman" w:hAnsi="Arial" w:cs="Arial"/>
                <w:color w:val="000000"/>
                <w:lang w:eastAsia="en-GB"/>
              </w:rPr>
              <w:t>and Multiply Programme</w:t>
            </w:r>
          </w:p>
        </w:tc>
      </w:tr>
      <w:tr w:rsidR="00FD6B3C" w:rsidRPr="00FD6B3C" w14:paraId="56CFEB76" w14:textId="77777777" w:rsidTr="15A42C5D">
        <w:trPr>
          <w:trHeight w:val="745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72C11D15" w14:textId="77777777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Age requirement for this course (Specify minimum age)  </w:t>
            </w:r>
          </w:p>
        </w:tc>
        <w:tc>
          <w:tcPr>
            <w:tcW w:w="620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591AE" w14:textId="5627A382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E17C6A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19 plus </w:t>
            </w:r>
          </w:p>
        </w:tc>
      </w:tr>
      <w:tr w:rsidR="00FD6B3C" w:rsidRPr="00FD6B3C" w14:paraId="657C97AE" w14:textId="77777777" w:rsidTr="15A42C5D">
        <w:trPr>
          <w:trHeight w:val="833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0188E28A" w14:textId="08AD8883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Other Eligibility Requirements </w:t>
            </w:r>
            <w:r w:rsidR="005A66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(e.g.- only available to specific borough residents)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7B678559" w14:textId="167C3C45" w:rsidR="00FD6B3C" w:rsidRPr="0038059F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59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38059F" w:rsidRPr="0038059F">
              <w:rPr>
                <w:rFonts w:ascii="Arial" w:hAnsi="Arial" w:cs="Arial"/>
                <w:lang w:eastAsia="en-GB"/>
              </w:rPr>
              <w:t xml:space="preserve">Referrals must be active job seekers, aged 19 plus, London residents, not working, in receipt of out of work benefits or those in employment but earning less than £23600 per annum. Because the course carries a Level 2 qualification learners must be minimum </w:t>
            </w:r>
            <w:r w:rsidR="002D56C2">
              <w:rPr>
                <w:rFonts w:ascii="Arial" w:hAnsi="Arial" w:cs="Arial"/>
                <w:lang w:eastAsia="en-GB"/>
              </w:rPr>
              <w:t xml:space="preserve">strong </w:t>
            </w:r>
            <w:r w:rsidR="0038059F" w:rsidRPr="0038059F">
              <w:rPr>
                <w:rFonts w:ascii="Arial" w:hAnsi="Arial" w:cs="Arial"/>
                <w:lang w:eastAsia="en-GB"/>
              </w:rPr>
              <w:t>entry level 3</w:t>
            </w:r>
            <w:r w:rsidR="002D56C2">
              <w:rPr>
                <w:rFonts w:ascii="Arial" w:hAnsi="Arial" w:cs="Arial"/>
                <w:lang w:eastAsia="en-GB"/>
              </w:rPr>
              <w:t>/level 1</w:t>
            </w:r>
            <w:r w:rsidR="0038059F" w:rsidRPr="0038059F">
              <w:rPr>
                <w:rFonts w:ascii="Arial" w:hAnsi="Arial" w:cs="Arial"/>
                <w:lang w:eastAsia="en-GB"/>
              </w:rPr>
              <w:t xml:space="preserve"> in literacy</w:t>
            </w:r>
            <w:r w:rsidR="003F050E" w:rsidRPr="0038059F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FD6B3C" w:rsidRPr="00FD6B3C" w14:paraId="52B6DD41" w14:textId="77777777" w:rsidTr="15A42C5D">
        <w:trPr>
          <w:trHeight w:val="1057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77D3EC16" w14:textId="0F2531FE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Duration of the Pre-Employment Training (</w:t>
            </w:r>
            <w:r w:rsidR="005A66D7"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i.e.</w:t>
            </w:r>
            <w:r w:rsidR="005A66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-</w:t>
            </w: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days and hours) 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18150E31" w14:textId="77694E30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3F050E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Every Wednesday During course from </w:t>
            </w:r>
            <w:r w:rsidR="002D56C2">
              <w:rPr>
                <w:rFonts w:ascii="Arial" w:eastAsia="Times New Roman" w:hAnsi="Arial" w:cs="Arial"/>
                <w:color w:val="000000"/>
                <w:lang w:eastAsia="en-GB"/>
              </w:rPr>
              <w:t>10:00-14:30</w:t>
            </w:r>
          </w:p>
        </w:tc>
      </w:tr>
      <w:tr w:rsidR="00FD6B3C" w:rsidRPr="00FD6B3C" w14:paraId="7BFE64CB" w14:textId="77777777" w:rsidTr="15A42C5D">
        <w:trPr>
          <w:trHeight w:val="1081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63248E26" w14:textId="77777777" w:rsid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How will Pre-Employment Training (PET) be delivered </w:t>
            </w:r>
          </w:p>
          <w:p w14:paraId="4C52EED7" w14:textId="35BD9EE6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354F947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GB"/>
              </w:rPr>
              <w:t>(Face to Face classroom based</w:t>
            </w:r>
            <w:r w:rsidR="479BDB1F" w:rsidRPr="354F947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or </w:t>
            </w:r>
            <w:r w:rsidRPr="354F947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GB"/>
              </w:rPr>
              <w:t>Virtual</w:t>
            </w:r>
            <w:r w:rsidR="6D2B552B" w:rsidRPr="354F947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or </w:t>
            </w:r>
            <w:r w:rsidRPr="354F947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GB"/>
              </w:rPr>
              <w:t>Blended</w:t>
            </w:r>
            <w:r w:rsidR="27EF819E" w:rsidRPr="354F947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ie a mix of virtual and classroom based</w:t>
            </w:r>
            <w:r w:rsidR="563B90E5" w:rsidRPr="354F947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GB"/>
              </w:rPr>
              <w:t>-</w:t>
            </w:r>
            <w:r w:rsidR="27EF819E" w:rsidRPr="354F947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Pr="354F947F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en-GB"/>
              </w:rPr>
              <w:t>Please specify.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24A17AFC" w14:textId="55A8E817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E17C6A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Classroom </w:t>
            </w:r>
            <w:r w:rsidR="002D56C2">
              <w:rPr>
                <w:rFonts w:ascii="Arial" w:eastAsia="Times New Roman" w:hAnsi="Arial" w:cs="Arial"/>
                <w:color w:val="000000"/>
                <w:lang w:eastAsia="en-GB"/>
              </w:rPr>
              <w:t xml:space="preserve">based </w:t>
            </w:r>
            <w:r w:rsidR="00252824">
              <w:rPr>
                <w:rFonts w:ascii="Arial" w:eastAsia="Times New Roman" w:hAnsi="Arial" w:cs="Arial"/>
                <w:color w:val="000000"/>
                <w:lang w:eastAsia="en-GB"/>
              </w:rPr>
              <w:t xml:space="preserve">week 1 to week 3- week 4 will be delivered online </w:t>
            </w:r>
          </w:p>
        </w:tc>
      </w:tr>
      <w:tr w:rsidR="00FD6B3C" w:rsidRPr="00FD6B3C" w14:paraId="38087E0C" w14:textId="77777777" w:rsidTr="15A42C5D">
        <w:trPr>
          <w:trHeight w:val="1343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696DC03F" w14:textId="77777777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If SWAP course is Blended learning approach. please specify dates for each one i.e face to face and online 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32751E82" w14:textId="22FC7C9B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3F050E" w:rsidRPr="00973FB7">
              <w:rPr>
                <w:rFonts w:ascii="Arial" w:eastAsia="Times New Roman" w:hAnsi="Arial" w:cs="Arial"/>
                <w:color w:val="000000"/>
                <w:lang w:eastAsia="en-GB"/>
              </w:rPr>
              <w:t>NA</w:t>
            </w:r>
          </w:p>
        </w:tc>
      </w:tr>
      <w:tr w:rsidR="00FD6B3C" w:rsidRPr="00FD6B3C" w14:paraId="6A005D2F" w14:textId="77777777" w:rsidTr="15A42C5D">
        <w:trPr>
          <w:trHeight w:val="1181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38D876C4" w14:textId="29E1CA4C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What is the Work Experience Duration?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(Days or hours)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6350FFF6" w14:textId="3E0D3CBB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2D56C2">
              <w:rPr>
                <w:rFonts w:ascii="Arial" w:eastAsia="Times New Roman" w:hAnsi="Arial" w:cs="Arial"/>
                <w:color w:val="000000"/>
                <w:lang w:eastAsia="en-GB"/>
              </w:rPr>
              <w:t xml:space="preserve">Wednesday </w:t>
            </w:r>
            <w:r w:rsidR="00E83AF2">
              <w:rPr>
                <w:rFonts w:ascii="Arial" w:eastAsia="Times New Roman" w:hAnsi="Arial" w:cs="Arial"/>
                <w:color w:val="000000"/>
                <w:lang w:eastAsia="en-GB"/>
              </w:rPr>
              <w:t>14</w:t>
            </w:r>
            <w:r w:rsidR="00E83AF2" w:rsidRPr="00E83AF2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th</w:t>
            </w:r>
            <w:r w:rsidR="00E83AF2">
              <w:rPr>
                <w:rFonts w:ascii="Arial" w:eastAsia="Times New Roman" w:hAnsi="Arial" w:cs="Arial"/>
                <w:color w:val="000000"/>
                <w:lang w:eastAsia="en-GB"/>
              </w:rPr>
              <w:t xml:space="preserve"> February</w:t>
            </w:r>
            <w:r w:rsidR="009F1CB5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2D56C2">
              <w:rPr>
                <w:rFonts w:ascii="Arial" w:eastAsia="Times New Roman" w:hAnsi="Arial" w:cs="Arial"/>
                <w:color w:val="000000"/>
                <w:lang w:eastAsia="en-GB"/>
              </w:rPr>
              <w:t>202</w:t>
            </w:r>
            <w:r w:rsidR="00E83AF2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  <w:r w:rsidR="003F050E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 (10am -2</w:t>
            </w:r>
            <w:r w:rsidR="002D56C2">
              <w:rPr>
                <w:rFonts w:ascii="Arial" w:eastAsia="Times New Roman" w:hAnsi="Arial" w:cs="Arial"/>
                <w:color w:val="000000"/>
                <w:lang w:eastAsia="en-GB"/>
              </w:rPr>
              <w:t>:30</w:t>
            </w:r>
            <w:r w:rsidR="003F050E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pm) </w:t>
            </w:r>
          </w:p>
        </w:tc>
      </w:tr>
      <w:tr w:rsidR="00FD6B3C" w:rsidRPr="00FD6B3C" w14:paraId="693708BF" w14:textId="77777777" w:rsidTr="15A42C5D">
        <w:trPr>
          <w:trHeight w:val="1243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2B03C85D" w14:textId="77777777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What is the Work Experience delivery method?</w:t>
            </w: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br/>
            </w: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br/>
              <w:t>i.e on the job training at employer’s location or will it be delivered virtually?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4B2A6E07" w14:textId="0A33AED8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38059F" w:rsidRPr="0038059F">
              <w:rPr>
                <w:rFonts w:ascii="Arial" w:eastAsia="Times New Roman" w:hAnsi="Arial" w:cs="Arial"/>
                <w:color w:val="000000"/>
                <w:lang w:eastAsia="en-GB"/>
              </w:rPr>
              <w:t xml:space="preserve">all work experience will take place on site in the classroom with the employers attending on the </w:t>
            </w:r>
            <w:r w:rsidR="00CE03E8">
              <w:rPr>
                <w:rFonts w:ascii="Arial" w:eastAsia="Times New Roman" w:hAnsi="Arial" w:cs="Arial"/>
                <w:color w:val="000000"/>
                <w:lang w:eastAsia="en-GB"/>
              </w:rPr>
              <w:t xml:space="preserve">third </w:t>
            </w:r>
            <w:r w:rsidR="0038059F" w:rsidRPr="0038059F">
              <w:rPr>
                <w:rFonts w:ascii="Arial" w:eastAsia="Times New Roman" w:hAnsi="Arial" w:cs="Arial"/>
                <w:color w:val="000000"/>
                <w:lang w:eastAsia="en-GB"/>
              </w:rPr>
              <w:t xml:space="preserve"> week of the SWAP</w:t>
            </w:r>
          </w:p>
        </w:tc>
      </w:tr>
      <w:tr w:rsidR="00FD6B3C" w:rsidRPr="00FD6B3C" w14:paraId="7388F953" w14:textId="77777777" w:rsidTr="15A42C5D">
        <w:trPr>
          <w:trHeight w:val="969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7F5769FD" w14:textId="77777777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(If the Work Experience will take place at the Employers location, please specify the exact dates and location/s)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578A109C" w14:textId="4AA518E8" w:rsidR="00FD6B3C" w:rsidRPr="00973FB7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73FB7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3F050E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This will take place at </w:t>
            </w:r>
            <w:r w:rsidR="00E039CE">
              <w:rPr>
                <w:rFonts w:ascii="Arial" w:eastAsia="Times New Roman" w:hAnsi="Arial" w:cs="Arial"/>
                <w:color w:val="000000"/>
                <w:lang w:eastAsia="en-GB"/>
              </w:rPr>
              <w:t xml:space="preserve">CCCT Regents Park Centre </w:t>
            </w:r>
            <w:r w:rsidR="003F050E" w:rsidRPr="00973FB7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</w:tr>
      <w:tr w:rsidR="00FD6B3C" w:rsidRPr="00FD6B3C" w14:paraId="2EF2C1F7" w14:textId="77777777" w:rsidTr="15A42C5D">
        <w:trPr>
          <w:trHeight w:val="907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68D1DD1C" w14:textId="76EC77B2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Guaranteed Job Interview GJI (</w:t>
            </w:r>
            <w:r w:rsidRPr="00E17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en-GB"/>
              </w:rPr>
              <w:t>Yes</w:t>
            </w: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/No)</w:t>
            </w:r>
            <w:r w:rsidR="005A66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561C7408" w14:textId="7CBA21D2" w:rsidR="00FD6B3C" w:rsidRPr="0038059F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59F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="003F050E" w:rsidRPr="0038059F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  <w:r w:rsidR="008D38A1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="00764295">
              <w:rPr>
                <w:rFonts w:ascii="Arial" w:eastAsia="Times New Roman" w:hAnsi="Arial" w:cs="Arial"/>
                <w:color w:val="000000"/>
                <w:lang w:eastAsia="en-GB"/>
              </w:rPr>
              <w:t xml:space="preserve"> with NWL Academy NHS Trust available to all learners</w:t>
            </w:r>
          </w:p>
        </w:tc>
      </w:tr>
      <w:tr w:rsidR="00FD6B3C" w:rsidRPr="00FD6B3C" w14:paraId="33C7857C" w14:textId="77777777" w:rsidTr="15A42C5D">
        <w:trPr>
          <w:trHeight w:val="920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3207F09B" w14:textId="78CC4F6E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If Yes please specify the date of GJI if known</w:t>
            </w:r>
            <w:r w:rsidR="005A66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or tentative 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5A2077DB" w14:textId="3720F231" w:rsidR="0038059F" w:rsidRPr="0038059F" w:rsidRDefault="002D56C2" w:rsidP="00380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3</w:t>
            </w:r>
            <w:r w:rsidRPr="002D56C2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en-GB"/>
              </w:rPr>
              <w:t>rd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and 4</w:t>
            </w:r>
            <w:r w:rsidRPr="002D56C2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38059F" w:rsidRPr="0038059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week of training. </w:t>
            </w:r>
          </w:p>
          <w:p w14:paraId="75A635E9" w14:textId="65F507B1" w:rsidR="00FD6B3C" w:rsidRPr="0038059F" w:rsidRDefault="0038059F" w:rsidP="00380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8059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Learners will have an appointment with Dress for Success to get interview clothes on 2nd week we do the GJI by 3rd week to give time to apply for DBS</w:t>
            </w:r>
          </w:p>
        </w:tc>
      </w:tr>
      <w:tr w:rsidR="00FD6B3C" w:rsidRPr="00FD6B3C" w14:paraId="16C5F29D" w14:textId="77777777" w:rsidTr="15A42C5D">
        <w:trPr>
          <w:trHeight w:val="1019"/>
        </w:trPr>
        <w:tc>
          <w:tcPr>
            <w:tcW w:w="4283" w:type="dxa"/>
            <w:shd w:val="clear" w:color="auto" w:fill="FFFFFF" w:themeFill="background1"/>
            <w:vAlign w:val="center"/>
            <w:hideMark/>
          </w:tcPr>
          <w:p w14:paraId="0858B9D2" w14:textId="77777777" w:rsidR="00FD6B3C" w:rsidRPr="00FD6B3C" w:rsidRDefault="00FD6B3C" w:rsidP="00FD6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D6B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If No, please specify the job search support that will be offered to learners</w:t>
            </w:r>
          </w:p>
        </w:tc>
        <w:tc>
          <w:tcPr>
            <w:tcW w:w="6207" w:type="dxa"/>
            <w:shd w:val="clear" w:color="auto" w:fill="FFFFFF" w:themeFill="background1"/>
            <w:vAlign w:val="center"/>
            <w:hideMark/>
          </w:tcPr>
          <w:p w14:paraId="4EDD639D" w14:textId="117FC72F" w:rsidR="00FD6B3C" w:rsidRPr="0038059F" w:rsidRDefault="00FD6B3C" w:rsidP="00380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38059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  <w:r w:rsidR="0038059F" w:rsidRPr="0038059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We </w:t>
            </w:r>
            <w:r w:rsidR="0038059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also </w:t>
            </w:r>
            <w:r w:rsidR="0038059F" w:rsidRPr="0038059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offer support with applications for all other roles linked to HSC</w:t>
            </w:r>
            <w:r w:rsidR="0038059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</w:t>
            </w:r>
          </w:p>
        </w:tc>
      </w:tr>
    </w:tbl>
    <w:p w14:paraId="22002CEE" w14:textId="77777777" w:rsidR="00915C7D" w:rsidRDefault="00915C7D" w:rsidP="00FD6B3C"/>
    <w:sectPr w:rsidR="00915C7D" w:rsidSect="00B21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11623"/>
    <w:multiLevelType w:val="hybridMultilevel"/>
    <w:tmpl w:val="035AD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63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3C"/>
    <w:rsid w:val="0018161F"/>
    <w:rsid w:val="00252824"/>
    <w:rsid w:val="002C2426"/>
    <w:rsid w:val="002D56C2"/>
    <w:rsid w:val="0038059F"/>
    <w:rsid w:val="003F050E"/>
    <w:rsid w:val="00415F1C"/>
    <w:rsid w:val="00465BAB"/>
    <w:rsid w:val="004F7E9F"/>
    <w:rsid w:val="005122D4"/>
    <w:rsid w:val="00577683"/>
    <w:rsid w:val="005A66D7"/>
    <w:rsid w:val="00764295"/>
    <w:rsid w:val="007B1A16"/>
    <w:rsid w:val="007F1197"/>
    <w:rsid w:val="008C436A"/>
    <w:rsid w:val="008D38A1"/>
    <w:rsid w:val="00915C7D"/>
    <w:rsid w:val="00973FB7"/>
    <w:rsid w:val="009F1CB5"/>
    <w:rsid w:val="009F5DE5"/>
    <w:rsid w:val="00A8221F"/>
    <w:rsid w:val="00B21B9E"/>
    <w:rsid w:val="00CE03E8"/>
    <w:rsid w:val="00D858CC"/>
    <w:rsid w:val="00E039CE"/>
    <w:rsid w:val="00E17C6A"/>
    <w:rsid w:val="00E83AF2"/>
    <w:rsid w:val="00FC3E41"/>
    <w:rsid w:val="00FD6B3C"/>
    <w:rsid w:val="08F6F5EE"/>
    <w:rsid w:val="1212CDD7"/>
    <w:rsid w:val="15A42C5D"/>
    <w:rsid w:val="1C5525FB"/>
    <w:rsid w:val="1DF0F65C"/>
    <w:rsid w:val="2128971E"/>
    <w:rsid w:val="2397148F"/>
    <w:rsid w:val="27EF819E"/>
    <w:rsid w:val="354F947F"/>
    <w:rsid w:val="479BDB1F"/>
    <w:rsid w:val="48FFE0B8"/>
    <w:rsid w:val="4D1F38FE"/>
    <w:rsid w:val="563B90E5"/>
    <w:rsid w:val="569A174A"/>
    <w:rsid w:val="6825933C"/>
    <w:rsid w:val="6D2B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C3BC"/>
  <w15:chartTrackingRefBased/>
  <w15:docId w15:val="{780CC3B8-71BB-482A-8E07-274CC9CE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12dc15a-6796-4887-9574-1b7c7e1c0fb9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AC3B10CEBAB409F47141358808112" ma:contentTypeVersion="16" ma:contentTypeDescription="Create a new document." ma:contentTypeScope="" ma:versionID="bc02ec989b440801e288a473b714e0f4">
  <xsd:schema xmlns:xsd="http://www.w3.org/2001/XMLSchema" xmlns:xs="http://www.w3.org/2001/XMLSchema" xmlns:p="http://schemas.microsoft.com/office/2006/metadata/properties" xmlns:ns1="http://schemas.microsoft.com/sharepoint/v3" xmlns:ns2="a12dc15a-6796-4887-9574-1b7c7e1c0fb9" xmlns:ns3="1f96f1dd-67b7-4e01-ac51-8ea2d7b971d5" xmlns:ns4="a04dbe3e-63b4-48d2-9d03-f0eb0c7bc09d" targetNamespace="http://schemas.microsoft.com/office/2006/metadata/properties" ma:root="true" ma:fieldsID="9e60e1084fa33d7ede8825e38a139a4e" ns1:_="" ns2:_="" ns3:_="" ns4:_="">
    <xsd:import namespace="http://schemas.microsoft.com/sharepoint/v3"/>
    <xsd:import namespace="a12dc15a-6796-4887-9574-1b7c7e1c0fb9"/>
    <xsd:import namespace="1f96f1dd-67b7-4e01-ac51-8ea2d7b971d5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dc15a-6796-4887-9574-1b7c7e1c0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6f1dd-67b7-4e01-ac51-8ea2d7b97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e86d352-7ad8-41f1-962e-618412435ab2}" ma:internalName="TaxCatchAll" ma:showField="CatchAllData" ma:web="1f96f1dd-67b7-4e01-ac51-8ea2d7b97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B27D1-A40A-4B81-90AD-45A6EE2171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12dc15a-6796-4887-9574-1b7c7e1c0fb9"/>
    <ds:schemaRef ds:uri="a04dbe3e-63b4-48d2-9d03-f0eb0c7bc09d"/>
  </ds:schemaRefs>
</ds:datastoreItem>
</file>

<file path=customXml/itemProps2.xml><?xml version="1.0" encoding="utf-8"?>
<ds:datastoreItem xmlns:ds="http://schemas.openxmlformats.org/officeDocument/2006/customXml" ds:itemID="{5B4BD3F3-6152-4BE9-A4BC-C8BE07322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D49D5-37F6-462E-8E8B-D68153B03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2dc15a-6796-4887-9574-1b7c7e1c0fb9"/>
    <ds:schemaRef ds:uri="1f96f1dd-67b7-4e01-ac51-8ea2d7b971d5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 Naela DWP WCDM</dc:creator>
  <cp:keywords/>
  <dc:description/>
  <cp:lastModifiedBy>John James</cp:lastModifiedBy>
  <cp:revision>4</cp:revision>
  <dcterms:created xsi:type="dcterms:W3CDTF">2023-11-20T11:16:00Z</dcterms:created>
  <dcterms:modified xsi:type="dcterms:W3CDTF">2023-11-24T14:28:00Z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0x0101009E0AC3B10CEBAB409F47141358808112</vt:lpwstr>
  </property>
  <property fmtid="{D5CDD505-2E9C-101B-9397-08002B2CF9AE}" pid="3" name="MediaServiceImageTags">
    <vt:lpwstr/>
  </property>
</Properties>
</file>