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41494583" w:rsidR="00DF2555" w:rsidRDefault="755BB717" w:rsidP="7B18EE6E">
      <w:pPr>
        <w:jc w:val="center"/>
        <w:rPr>
          <w:u w:val="single"/>
        </w:rPr>
      </w:pPr>
      <w:r w:rsidRPr="7B18EE6E">
        <w:rPr>
          <w:u w:val="single"/>
        </w:rPr>
        <w:t>Upcoming Talk PANTS Workshops</w:t>
      </w:r>
    </w:p>
    <w:p w14:paraId="0A0336B6" w14:textId="77777777" w:rsidR="000273DB" w:rsidRDefault="000273DB" w:rsidP="7B18EE6E">
      <w:pPr>
        <w:rPr>
          <w:u w:val="single"/>
        </w:rPr>
      </w:pPr>
    </w:p>
    <w:p w14:paraId="4C36DF3D" w14:textId="0E37B40E" w:rsidR="755BB717" w:rsidRDefault="755BB717" w:rsidP="7B18EE6E">
      <w:pPr>
        <w:rPr>
          <w:u w:val="single"/>
        </w:rPr>
      </w:pPr>
      <w:r w:rsidRPr="7B18EE6E">
        <w:rPr>
          <w:u w:val="single"/>
        </w:rPr>
        <w:t>Professional Workshops</w:t>
      </w:r>
    </w:p>
    <w:p w14:paraId="23926AF2" w14:textId="4A01BEB2" w:rsidR="3482D820" w:rsidRPr="000273DB" w:rsidRDefault="3482D820" w:rsidP="7B18EE6E">
      <w:pPr>
        <w:shd w:val="clear" w:color="auto" w:fill="FFFFFF" w:themeFill="background1"/>
        <w:spacing w:after="0"/>
        <w:rPr>
          <w:color w:val="000000" w:themeColor="text1"/>
        </w:rPr>
      </w:pPr>
      <w:r w:rsidRPr="000273DB">
        <w:rPr>
          <w:color w:val="000000" w:themeColor="text1"/>
        </w:rPr>
        <w:t>The NSPCC Talk PANTS information session for professionals, as part of Pan London's Talk PANTS campaign 2024.</w:t>
      </w:r>
    </w:p>
    <w:p w14:paraId="088233FB" w14:textId="2C77C017" w:rsidR="3482D820" w:rsidRPr="000273DB" w:rsidRDefault="3482D820" w:rsidP="7B18EE6E">
      <w:pPr>
        <w:shd w:val="clear" w:color="auto" w:fill="FFFFFF" w:themeFill="background1"/>
        <w:spacing w:after="0"/>
        <w:rPr>
          <w:color w:val="000000" w:themeColor="text1"/>
        </w:rPr>
      </w:pPr>
      <w:r w:rsidRPr="000273DB">
        <w:rPr>
          <w:color w:val="000000" w:themeColor="text1"/>
        </w:rPr>
        <w:t>In this session we will cover:</w:t>
      </w:r>
    </w:p>
    <w:p w14:paraId="4005F61B" w14:textId="2B825B05" w:rsidR="3482D820" w:rsidRPr="000273DB" w:rsidRDefault="3482D820" w:rsidP="7B18EE6E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720"/>
        </w:tabs>
        <w:rPr>
          <w:color w:val="000000" w:themeColor="text1"/>
        </w:rPr>
      </w:pPr>
      <w:r w:rsidRPr="000273DB">
        <w:rPr>
          <w:color w:val="000000" w:themeColor="text1"/>
        </w:rPr>
        <w:t>Aim of the Talk PANTS campaign</w:t>
      </w:r>
    </w:p>
    <w:p w14:paraId="3D77804E" w14:textId="61A9ACB0" w:rsidR="3482D820" w:rsidRPr="000273DB" w:rsidRDefault="3482D820" w:rsidP="7B18EE6E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720"/>
        </w:tabs>
        <w:rPr>
          <w:color w:val="000000" w:themeColor="text1"/>
        </w:rPr>
      </w:pPr>
      <w:r w:rsidRPr="000273DB">
        <w:rPr>
          <w:color w:val="000000" w:themeColor="text1"/>
        </w:rPr>
        <w:t>Overview of Talk PANTS resources: teaching and Makaton resources</w:t>
      </w:r>
    </w:p>
    <w:p w14:paraId="7E6BBF47" w14:textId="031A59C8" w:rsidR="7B18EE6E" w:rsidRPr="00110B8B" w:rsidRDefault="3482D820" w:rsidP="7B18EE6E">
      <w:pPr>
        <w:pStyle w:val="ListParagraph"/>
        <w:numPr>
          <w:ilvl w:val="0"/>
          <w:numId w:val="1"/>
        </w:numPr>
        <w:shd w:val="clear" w:color="auto" w:fill="FFFFFF" w:themeFill="background1"/>
        <w:tabs>
          <w:tab w:val="left" w:pos="0"/>
          <w:tab w:val="left" w:pos="720"/>
        </w:tabs>
        <w:rPr>
          <w:color w:val="000000" w:themeColor="text1"/>
        </w:rPr>
      </w:pPr>
      <w:r w:rsidRPr="000273DB">
        <w:rPr>
          <w:color w:val="000000" w:themeColor="text1"/>
        </w:rPr>
        <w:t>Using the Talk PANTS resources with parents/carers</w:t>
      </w: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1740"/>
        <w:gridCol w:w="1502"/>
        <w:gridCol w:w="1368"/>
        <w:gridCol w:w="4735"/>
      </w:tblGrid>
      <w:tr w:rsidR="7B18EE6E" w:rsidRPr="000273DB" w14:paraId="5ED2739D" w14:textId="77777777" w:rsidTr="7B18EE6E">
        <w:trPr>
          <w:trHeight w:val="33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AD0E5B" w14:textId="5A81D6DB" w:rsidR="2E778FCC" w:rsidRPr="000273DB" w:rsidRDefault="2E778FCC" w:rsidP="7B18EE6E">
            <w:pPr>
              <w:rPr>
                <w:rFonts w:eastAsia="NSPCC Light" w:cs="NSPCC Light"/>
              </w:rPr>
            </w:pPr>
            <w:r w:rsidRPr="000273DB">
              <w:rPr>
                <w:rFonts w:eastAsia="NSPCC Light" w:cs="NSPCC Light"/>
              </w:rPr>
              <w:t>Theme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92A825" w14:textId="69AA2EAC" w:rsidR="2E778FCC" w:rsidRPr="000273DB" w:rsidRDefault="2E778FCC" w:rsidP="7B18EE6E">
            <w:pPr>
              <w:rPr>
                <w:rFonts w:eastAsia="NSPCC Light" w:cs="NSPCC Light"/>
              </w:rPr>
            </w:pPr>
            <w:r w:rsidRPr="000273DB">
              <w:rPr>
                <w:rFonts w:eastAsia="NSPCC Light" w:cs="NSPCC Light"/>
              </w:rPr>
              <w:t>Date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8A0911" w14:textId="24872915" w:rsidR="2E778FCC" w:rsidRPr="000273DB" w:rsidRDefault="2E778FCC" w:rsidP="7B18EE6E">
            <w:pPr>
              <w:rPr>
                <w:rFonts w:eastAsia="NSPCC Light" w:cs="NSPCC Light"/>
              </w:rPr>
            </w:pPr>
            <w:r w:rsidRPr="000273DB">
              <w:rPr>
                <w:rFonts w:eastAsia="NSPCC Light" w:cs="NSPCC Light"/>
              </w:rPr>
              <w:t>Time</w:t>
            </w:r>
          </w:p>
        </w:tc>
        <w:tc>
          <w:tcPr>
            <w:tcW w:w="4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90C1BE" w14:textId="53373BB1" w:rsidR="2E778FCC" w:rsidRPr="000273DB" w:rsidRDefault="2E778FCC" w:rsidP="7B18EE6E">
            <w:r w:rsidRPr="000273DB">
              <w:rPr>
                <w:rFonts w:eastAsia="NSPCC Light" w:cs="NSPCC Light"/>
              </w:rPr>
              <w:t>Registration Link</w:t>
            </w:r>
          </w:p>
        </w:tc>
      </w:tr>
      <w:tr w:rsidR="7B18EE6E" w:rsidRPr="000273DB" w14:paraId="288D0A5C" w14:textId="77777777" w:rsidTr="7B18EE6E">
        <w:trPr>
          <w:trHeight w:val="1020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FF3270" w14:textId="647502B6" w:rsidR="7B18EE6E" w:rsidRPr="000273DB" w:rsidRDefault="7B18EE6E" w:rsidP="7B18EE6E">
            <w:r w:rsidRPr="000273DB">
              <w:rPr>
                <w:rFonts w:eastAsia="NSPCC Light" w:cs="NSPCC Light"/>
              </w:rPr>
              <w:t>Professional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DF962D" w14:textId="4EEA7363" w:rsidR="7B18EE6E" w:rsidRPr="000273DB" w:rsidRDefault="7B18EE6E" w:rsidP="7B18EE6E">
            <w:r w:rsidRPr="000273DB">
              <w:rPr>
                <w:rFonts w:eastAsia="NSPCC Light" w:cs="NSPCC Light"/>
              </w:rPr>
              <w:t>Tuesday 10</w:t>
            </w:r>
            <w:r w:rsidRPr="000273DB">
              <w:rPr>
                <w:rFonts w:eastAsia="NSPCC Light" w:cs="NSPCC Light"/>
                <w:vertAlign w:val="superscript"/>
              </w:rPr>
              <w:t>th</w:t>
            </w:r>
            <w:r w:rsidRPr="000273DB">
              <w:rPr>
                <w:rFonts w:eastAsia="NSPCC Light" w:cs="NSPCC Light"/>
              </w:rPr>
              <w:t xml:space="preserve"> September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CB3405" w14:textId="4B0DA39C" w:rsidR="7B18EE6E" w:rsidRPr="000273DB" w:rsidRDefault="7B18EE6E" w:rsidP="7B18EE6E">
            <w:r w:rsidRPr="000273DB">
              <w:rPr>
                <w:rFonts w:eastAsia="NSPCC Light" w:cs="NSPCC Light"/>
              </w:rPr>
              <w:t>11am-12pm</w:t>
            </w:r>
          </w:p>
        </w:tc>
        <w:tc>
          <w:tcPr>
            <w:tcW w:w="4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5BAEBD" w14:textId="714983C4" w:rsidR="7B18EE6E" w:rsidRPr="000273DB" w:rsidRDefault="00000000" w:rsidP="7B18EE6E">
            <w:hyperlink r:id="rId5">
              <w:r w:rsidR="7B18EE6E" w:rsidRPr="000273DB">
                <w:rPr>
                  <w:rStyle w:val="Hyperlink"/>
                  <w:rFonts w:eastAsia="NSPCC Light" w:cs="NSPCC Light"/>
                  <w:color w:val="467886"/>
                </w:rPr>
                <w:t>https://events.teams.microsoft.com/event/f698bf23-cdda-4772-bbd4-d626ba744e55@3c4f002a-8d6d-4ede-8372-faf47ca8473f</w:t>
              </w:r>
            </w:hyperlink>
            <w:r w:rsidR="7B18EE6E" w:rsidRPr="000273DB">
              <w:rPr>
                <w:rFonts w:eastAsia="NSPCC Light" w:cs="NSPCC Light"/>
              </w:rPr>
              <w:t xml:space="preserve"> </w:t>
            </w:r>
          </w:p>
        </w:tc>
      </w:tr>
      <w:tr w:rsidR="7B18EE6E" w:rsidRPr="000273DB" w14:paraId="6DBF5BBA" w14:textId="77777777" w:rsidTr="7B18EE6E">
        <w:trPr>
          <w:trHeight w:val="315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C1E04D" w14:textId="63EC3761" w:rsidR="7B18EE6E" w:rsidRPr="000273DB" w:rsidRDefault="7B18EE6E" w:rsidP="7B18EE6E">
            <w:r w:rsidRPr="000273DB">
              <w:rPr>
                <w:rFonts w:eastAsia="NSPCC Light" w:cs="NSPCC Light"/>
              </w:rPr>
              <w:t>Professional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F4E5C8" w14:textId="4CAA4EC3" w:rsidR="7B18EE6E" w:rsidRPr="000273DB" w:rsidRDefault="7B18EE6E" w:rsidP="7B18EE6E">
            <w:r w:rsidRPr="000273DB">
              <w:rPr>
                <w:rFonts w:eastAsia="NSPCC Light" w:cs="NSPCC Light"/>
              </w:rPr>
              <w:t>Thursday 12</w:t>
            </w:r>
            <w:r w:rsidRPr="000273DB">
              <w:rPr>
                <w:rFonts w:eastAsia="NSPCC Light" w:cs="NSPCC Light"/>
                <w:vertAlign w:val="superscript"/>
              </w:rPr>
              <w:t>th</w:t>
            </w:r>
            <w:r w:rsidRPr="000273DB">
              <w:rPr>
                <w:rFonts w:eastAsia="NSPCC Light" w:cs="NSPCC Light"/>
              </w:rPr>
              <w:t xml:space="preserve"> September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4EAFA4" w14:textId="3B0CE1DD" w:rsidR="7B18EE6E" w:rsidRPr="000273DB" w:rsidRDefault="7B18EE6E" w:rsidP="7B18EE6E">
            <w:r w:rsidRPr="000273DB">
              <w:rPr>
                <w:rFonts w:eastAsia="NSPCC Light" w:cs="NSPCC Light"/>
              </w:rPr>
              <w:t>11am – 12pm</w:t>
            </w:r>
          </w:p>
        </w:tc>
        <w:tc>
          <w:tcPr>
            <w:tcW w:w="4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4319599" w14:textId="565300CA" w:rsidR="7B18EE6E" w:rsidRPr="000273DB" w:rsidRDefault="00000000" w:rsidP="7B18EE6E">
            <w:hyperlink r:id="rId6">
              <w:r w:rsidR="7B18EE6E" w:rsidRPr="000273DB">
                <w:rPr>
                  <w:rStyle w:val="Hyperlink"/>
                  <w:rFonts w:eastAsia="NSPCC Light" w:cs="NSPCC Light"/>
                  <w:color w:val="467886"/>
                </w:rPr>
                <w:t>https://events.teams.microsoft.com/event/c30bdd93-fccf-4aa6-a948-209877c28c8c@3c4f002a-8d6d-4ede-8372-faf47ca8473f</w:t>
              </w:r>
            </w:hyperlink>
            <w:r w:rsidR="7B18EE6E" w:rsidRPr="000273DB">
              <w:rPr>
                <w:rFonts w:eastAsia="NSPCC Light" w:cs="NSPCC Light"/>
              </w:rPr>
              <w:t xml:space="preserve"> </w:t>
            </w:r>
          </w:p>
        </w:tc>
      </w:tr>
      <w:tr w:rsidR="7B18EE6E" w:rsidRPr="000273DB" w14:paraId="797BA578" w14:textId="77777777" w:rsidTr="7B18EE6E">
        <w:trPr>
          <w:trHeight w:val="315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C3D8D1" w14:textId="5C7E609F" w:rsidR="7B18EE6E" w:rsidRPr="000273DB" w:rsidRDefault="7B18EE6E" w:rsidP="7B18EE6E">
            <w:r w:rsidRPr="000273DB">
              <w:rPr>
                <w:rFonts w:eastAsia="NSPCC Light" w:cs="NSPCC Light"/>
              </w:rPr>
              <w:t>Professional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6A5E1E" w14:textId="68D0DF21" w:rsidR="7B18EE6E" w:rsidRPr="000273DB" w:rsidRDefault="7B18EE6E" w:rsidP="7B18EE6E">
            <w:r w:rsidRPr="000273DB">
              <w:rPr>
                <w:rFonts w:eastAsia="NSPCC Light" w:cs="NSPCC Light"/>
              </w:rPr>
              <w:t>Monday 16</w:t>
            </w:r>
            <w:r w:rsidRPr="000273DB">
              <w:rPr>
                <w:rFonts w:eastAsia="NSPCC Light" w:cs="NSPCC Light"/>
                <w:vertAlign w:val="superscript"/>
              </w:rPr>
              <w:t>th</w:t>
            </w:r>
            <w:r w:rsidRPr="000273DB">
              <w:rPr>
                <w:rFonts w:eastAsia="NSPCC Light" w:cs="NSPCC Light"/>
              </w:rPr>
              <w:t xml:space="preserve"> September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A3EC25" w14:textId="3D9B76CB" w:rsidR="7B18EE6E" w:rsidRPr="000273DB" w:rsidRDefault="7B18EE6E" w:rsidP="7B18EE6E">
            <w:r w:rsidRPr="000273DB">
              <w:rPr>
                <w:rFonts w:eastAsia="NSPCC Light" w:cs="NSPCC Light"/>
              </w:rPr>
              <w:t>4-5pm</w:t>
            </w:r>
          </w:p>
        </w:tc>
        <w:tc>
          <w:tcPr>
            <w:tcW w:w="4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B41E3C" w14:textId="7FDCF41A" w:rsidR="7B18EE6E" w:rsidRPr="000273DB" w:rsidRDefault="00000000" w:rsidP="7B18EE6E">
            <w:hyperlink r:id="rId7">
              <w:r w:rsidR="7B18EE6E" w:rsidRPr="000273DB">
                <w:rPr>
                  <w:rStyle w:val="Hyperlink"/>
                  <w:rFonts w:eastAsia="NSPCC Light" w:cs="NSPCC Light"/>
                  <w:color w:val="467886"/>
                </w:rPr>
                <w:t>https://events.teams.microsoft.com/event/176c0fc9-e04a-4f57-aa64-532d23579378@3c4f002a-8d6d-4ede-8372-faf47ca8473f</w:t>
              </w:r>
            </w:hyperlink>
            <w:r w:rsidR="7B18EE6E" w:rsidRPr="000273DB">
              <w:rPr>
                <w:rFonts w:eastAsia="NSPCC Light" w:cs="NSPCC Light"/>
              </w:rPr>
              <w:t xml:space="preserve"> </w:t>
            </w:r>
          </w:p>
        </w:tc>
      </w:tr>
      <w:tr w:rsidR="7B18EE6E" w:rsidRPr="000273DB" w14:paraId="2E187776" w14:textId="77777777" w:rsidTr="7B18EE6E">
        <w:trPr>
          <w:trHeight w:val="315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7F8B8F" w14:textId="073C011C" w:rsidR="7B18EE6E" w:rsidRPr="000273DB" w:rsidRDefault="7B18EE6E" w:rsidP="7B18EE6E">
            <w:r w:rsidRPr="000273DB">
              <w:rPr>
                <w:rFonts w:eastAsia="NSPCC Light" w:cs="NSPCC Light"/>
              </w:rPr>
              <w:t>Professional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868816" w14:textId="2FD31D90" w:rsidR="7B18EE6E" w:rsidRPr="000273DB" w:rsidRDefault="7B18EE6E" w:rsidP="7B18EE6E">
            <w:r w:rsidRPr="000273DB">
              <w:rPr>
                <w:rFonts w:eastAsia="NSPCC Light" w:cs="NSPCC Light"/>
              </w:rPr>
              <w:t>Tuesday 17</w:t>
            </w:r>
            <w:r w:rsidRPr="000273DB">
              <w:rPr>
                <w:rFonts w:eastAsia="NSPCC Light" w:cs="NSPCC Light"/>
                <w:vertAlign w:val="superscript"/>
              </w:rPr>
              <w:t>th</w:t>
            </w:r>
            <w:r w:rsidRPr="000273DB">
              <w:rPr>
                <w:rFonts w:eastAsia="NSPCC Light" w:cs="NSPCC Light"/>
              </w:rPr>
              <w:t xml:space="preserve"> September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DCFBE6" w14:textId="1EB0C3AE" w:rsidR="7B18EE6E" w:rsidRPr="000273DB" w:rsidRDefault="7B18EE6E" w:rsidP="7B18EE6E">
            <w:r w:rsidRPr="000273DB">
              <w:rPr>
                <w:rFonts w:eastAsia="NSPCC Light" w:cs="NSPCC Light"/>
              </w:rPr>
              <w:t>4-5pm</w:t>
            </w:r>
          </w:p>
        </w:tc>
        <w:tc>
          <w:tcPr>
            <w:tcW w:w="4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0BA090" w14:textId="17B71161" w:rsidR="7B18EE6E" w:rsidRPr="000273DB" w:rsidRDefault="00000000" w:rsidP="7B18EE6E">
            <w:hyperlink r:id="rId8">
              <w:r w:rsidR="7B18EE6E" w:rsidRPr="000273DB">
                <w:rPr>
                  <w:rStyle w:val="Hyperlink"/>
                  <w:rFonts w:eastAsia="NSPCC Light" w:cs="NSPCC Light"/>
                  <w:color w:val="467886"/>
                </w:rPr>
                <w:t>https://events.teams.microsoft.com/event/915dbd6f-d53b-4ff2-896d-119e2ac64ca4@3c4f002a-8d6d-4ede-8372-faf47ca8473f</w:t>
              </w:r>
            </w:hyperlink>
            <w:r w:rsidR="7B18EE6E" w:rsidRPr="000273DB">
              <w:rPr>
                <w:rFonts w:eastAsia="NSPCC Light" w:cs="NSPCC Light"/>
              </w:rPr>
              <w:t xml:space="preserve"> </w:t>
            </w:r>
          </w:p>
        </w:tc>
      </w:tr>
      <w:tr w:rsidR="7B18EE6E" w:rsidRPr="000273DB" w14:paraId="79D64F5D" w14:textId="77777777" w:rsidTr="7B18EE6E">
        <w:trPr>
          <w:trHeight w:val="315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9930CE1" w14:textId="6166FD55" w:rsidR="7B18EE6E" w:rsidRPr="000273DB" w:rsidRDefault="7B18EE6E" w:rsidP="7B18EE6E">
            <w:r w:rsidRPr="000273DB">
              <w:rPr>
                <w:rFonts w:eastAsia="NSPCC Light" w:cs="NSPCC Light"/>
              </w:rPr>
              <w:t>Professional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8266F6" w14:textId="5210DAD3" w:rsidR="7B18EE6E" w:rsidRPr="000273DB" w:rsidRDefault="7B18EE6E" w:rsidP="7B18EE6E">
            <w:r w:rsidRPr="000273DB">
              <w:rPr>
                <w:rFonts w:eastAsia="NSPCC Light" w:cs="NSPCC Light"/>
              </w:rPr>
              <w:t>Wednesday 18</w:t>
            </w:r>
            <w:r w:rsidRPr="000273DB">
              <w:rPr>
                <w:rFonts w:eastAsia="NSPCC Light" w:cs="NSPCC Light"/>
                <w:vertAlign w:val="superscript"/>
              </w:rPr>
              <w:t>th</w:t>
            </w:r>
            <w:r w:rsidRPr="000273DB">
              <w:rPr>
                <w:rFonts w:eastAsia="NSPCC Light" w:cs="NSPCC Light"/>
              </w:rPr>
              <w:t xml:space="preserve"> September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D12C78" w14:textId="0EE3FF1C" w:rsidR="7B18EE6E" w:rsidRPr="000273DB" w:rsidRDefault="7B18EE6E" w:rsidP="7B18EE6E">
            <w:r w:rsidRPr="000273DB">
              <w:rPr>
                <w:rFonts w:eastAsia="NSPCC Light" w:cs="NSPCC Light"/>
              </w:rPr>
              <w:t>12-1pm</w:t>
            </w:r>
          </w:p>
        </w:tc>
        <w:tc>
          <w:tcPr>
            <w:tcW w:w="4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215046" w14:textId="46A220A5" w:rsidR="7B18EE6E" w:rsidRPr="000273DB" w:rsidRDefault="00000000" w:rsidP="7B18EE6E">
            <w:hyperlink r:id="rId9">
              <w:r w:rsidR="7B18EE6E" w:rsidRPr="000273DB">
                <w:rPr>
                  <w:rStyle w:val="Hyperlink"/>
                  <w:rFonts w:eastAsia="NSPCC Light" w:cs="NSPCC Light"/>
                  <w:color w:val="467886"/>
                </w:rPr>
                <w:t>https://events.teams.microsoft.com/event/5d7bdadf-bf4a-41a2-b2ff-32c92c97fd13@3c4f002a-8d6d-4ede-8372-faf47ca8473f</w:t>
              </w:r>
            </w:hyperlink>
            <w:r w:rsidR="7B18EE6E" w:rsidRPr="000273DB">
              <w:rPr>
                <w:rFonts w:eastAsia="NSPCC Light" w:cs="NSPCC Light"/>
              </w:rPr>
              <w:t xml:space="preserve"> </w:t>
            </w:r>
          </w:p>
        </w:tc>
      </w:tr>
      <w:tr w:rsidR="7B18EE6E" w:rsidRPr="000273DB" w14:paraId="6FBFBB71" w14:textId="77777777" w:rsidTr="7B18EE6E">
        <w:trPr>
          <w:trHeight w:val="315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E7B5FD" w14:textId="04F3F0F2" w:rsidR="7B18EE6E" w:rsidRPr="000273DB" w:rsidRDefault="7B18EE6E" w:rsidP="7B18EE6E">
            <w:r w:rsidRPr="000273DB">
              <w:rPr>
                <w:rFonts w:eastAsia="NSPCC Light" w:cs="NSPCC Light"/>
              </w:rPr>
              <w:t>Professional</w:t>
            </w:r>
          </w:p>
        </w:tc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35AA8C" w14:textId="045A49F8" w:rsidR="7B18EE6E" w:rsidRPr="000273DB" w:rsidRDefault="7B18EE6E" w:rsidP="7B18EE6E">
            <w:r w:rsidRPr="000273DB">
              <w:rPr>
                <w:rFonts w:eastAsia="NSPCC Light" w:cs="NSPCC Light"/>
              </w:rPr>
              <w:t>Thursday 19</w:t>
            </w:r>
            <w:r w:rsidRPr="000273DB">
              <w:rPr>
                <w:rFonts w:eastAsia="NSPCC Light" w:cs="NSPCC Light"/>
                <w:vertAlign w:val="superscript"/>
              </w:rPr>
              <w:t>th</w:t>
            </w:r>
            <w:r w:rsidRPr="000273DB">
              <w:rPr>
                <w:rFonts w:eastAsia="NSPCC Light" w:cs="NSPCC Light"/>
              </w:rPr>
              <w:t xml:space="preserve"> September 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E727FD" w14:textId="77E7A59C" w:rsidR="7B18EE6E" w:rsidRPr="000273DB" w:rsidRDefault="7B18EE6E" w:rsidP="7B18EE6E">
            <w:r w:rsidRPr="000273DB">
              <w:rPr>
                <w:rFonts w:eastAsia="NSPCC Light" w:cs="NSPCC Light"/>
              </w:rPr>
              <w:t>12-1pm</w:t>
            </w:r>
          </w:p>
        </w:tc>
        <w:tc>
          <w:tcPr>
            <w:tcW w:w="4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5F7381" w14:textId="4803ECA2" w:rsidR="7B18EE6E" w:rsidRPr="000273DB" w:rsidRDefault="00000000" w:rsidP="7B18EE6E">
            <w:hyperlink r:id="rId10">
              <w:r w:rsidR="7B18EE6E" w:rsidRPr="000273DB">
                <w:rPr>
                  <w:rStyle w:val="Hyperlink"/>
                  <w:rFonts w:eastAsia="NSPCC Light" w:cs="NSPCC Light"/>
                  <w:color w:val="467886"/>
                </w:rPr>
                <w:t>https://events.teams.microsoft.com/event/6d11c5b8-31fe-4abb-a776-a7b0586a5ca3@3c4f002a-8d6d-4ede-8372-faf47ca8473f</w:t>
              </w:r>
            </w:hyperlink>
            <w:r w:rsidR="7B18EE6E" w:rsidRPr="000273DB">
              <w:rPr>
                <w:rFonts w:eastAsia="NSPCC Light" w:cs="NSPCC Light"/>
              </w:rPr>
              <w:t xml:space="preserve"> </w:t>
            </w:r>
          </w:p>
        </w:tc>
      </w:tr>
    </w:tbl>
    <w:p w14:paraId="5C1F95DF" w14:textId="0AA8D13E" w:rsidR="7B18EE6E" w:rsidRPr="000273DB" w:rsidRDefault="7B18EE6E" w:rsidP="7B18EE6E">
      <w:pPr>
        <w:spacing w:line="257" w:lineRule="auto"/>
        <w:rPr>
          <w:rFonts w:eastAsia="NSPCC Light" w:cs="NSPCC Light"/>
          <w:color w:val="000000" w:themeColor="text1"/>
        </w:rPr>
      </w:pPr>
    </w:p>
    <w:p w14:paraId="6A358DE8" w14:textId="05A70DD9" w:rsidR="1AE159B2" w:rsidRPr="000273DB" w:rsidRDefault="1AE159B2" w:rsidP="7B18EE6E">
      <w:pPr>
        <w:spacing w:line="257" w:lineRule="auto"/>
      </w:pPr>
      <w:r w:rsidRPr="000273DB">
        <w:rPr>
          <w:rFonts w:eastAsia="NSPCC Light" w:cs="NSPCC Light"/>
          <w:color w:val="000000" w:themeColor="text1"/>
        </w:rPr>
        <w:t>If you are unable to attend you can watch the pre-recorded workshop here:</w:t>
      </w:r>
    </w:p>
    <w:p w14:paraId="71DDADF6" w14:textId="77777777" w:rsidR="00110B8B" w:rsidRDefault="1AE159B2" w:rsidP="00110B8B">
      <w:pPr>
        <w:spacing w:line="257" w:lineRule="auto"/>
      </w:pPr>
      <w:r w:rsidRPr="000273DB">
        <w:rPr>
          <w:rFonts w:eastAsia="NSPCC Light" w:cs="NSPCC Light"/>
          <w:color w:val="000000" w:themeColor="text1"/>
        </w:rPr>
        <w:t>Professionals webinar:</w:t>
      </w:r>
      <w:r w:rsidRPr="000273DB">
        <w:rPr>
          <w:rFonts w:eastAsia="Calibri" w:cs="Calibri"/>
          <w:color w:val="000000" w:themeColor="text1"/>
        </w:rPr>
        <w:t xml:space="preserve"> </w:t>
      </w:r>
      <w:hyperlink r:id="rId11">
        <w:r w:rsidRPr="000273DB">
          <w:rPr>
            <w:rStyle w:val="Hyperlink"/>
            <w:rFonts w:eastAsia="NSPCC Light" w:cs="NSPCC Light"/>
            <w:color w:val="0563C1"/>
          </w:rPr>
          <w:t>https://youtu.be/Kv3gO5QF9XY?si=dUJHb3pbJX2Pvvmm</w:t>
        </w:r>
      </w:hyperlink>
      <w:r w:rsidRPr="000273DB">
        <w:rPr>
          <w:rFonts w:eastAsia="Calibri" w:cs="Calibri"/>
          <w:color w:val="000000" w:themeColor="text1"/>
        </w:rPr>
        <w:t xml:space="preserve">  </w:t>
      </w:r>
    </w:p>
    <w:p w14:paraId="6B2DE8F8" w14:textId="0016483B" w:rsidR="000273DB" w:rsidRPr="00110B8B" w:rsidRDefault="000273DB" w:rsidP="00110B8B">
      <w:pPr>
        <w:spacing w:line="257" w:lineRule="auto"/>
      </w:pPr>
      <w:r w:rsidRPr="000273DB">
        <w:rPr>
          <w:u w:val="single"/>
        </w:rPr>
        <w:lastRenderedPageBreak/>
        <w:t>Parent/Carer Workshops</w:t>
      </w:r>
    </w:p>
    <w:p w14:paraId="514D3024" w14:textId="77777777" w:rsidR="00F60312" w:rsidRPr="00F60312" w:rsidRDefault="00F60312" w:rsidP="00F60312">
      <w:pPr>
        <w:spacing w:after="0" w:line="240" w:lineRule="auto"/>
        <w:rPr>
          <w:rFonts w:eastAsia="Times New Roman" w:cs="Segoe UI"/>
          <w:lang w:eastAsia="en-GB"/>
        </w:rPr>
      </w:pPr>
      <w:r w:rsidRPr="00F60312">
        <w:rPr>
          <w:rFonts w:eastAsia="Times New Roman" w:cs="Segoe UI"/>
          <w:lang w:eastAsia="en-GB"/>
        </w:rPr>
        <w:t>The NSPCC Talk PANTS information sessions for parents and carers, as part of Pan London's Talk PANTS campaign 2024.</w:t>
      </w:r>
    </w:p>
    <w:p w14:paraId="193CB7E9" w14:textId="77777777" w:rsidR="00F60312" w:rsidRPr="00F60312" w:rsidRDefault="00F60312" w:rsidP="00F60312">
      <w:pPr>
        <w:spacing w:after="0" w:line="240" w:lineRule="auto"/>
        <w:rPr>
          <w:rFonts w:eastAsia="Times New Roman" w:cs="Segoe UI"/>
          <w:lang w:eastAsia="en-GB"/>
        </w:rPr>
      </w:pPr>
      <w:r w:rsidRPr="00F60312">
        <w:rPr>
          <w:rFonts w:eastAsia="Times New Roman" w:cs="Segoe UI"/>
          <w:lang w:eastAsia="en-GB"/>
        </w:rPr>
        <w:t>In this session we will cover:</w:t>
      </w:r>
    </w:p>
    <w:p w14:paraId="49682F86" w14:textId="77777777" w:rsidR="00F60312" w:rsidRPr="00F60312" w:rsidRDefault="00F60312" w:rsidP="00F603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Segoe UI"/>
          <w:lang w:eastAsia="en-GB"/>
        </w:rPr>
      </w:pPr>
      <w:r w:rsidRPr="00F60312">
        <w:rPr>
          <w:rFonts w:eastAsia="Times New Roman" w:cs="Segoe UI"/>
          <w:lang w:eastAsia="en-GB"/>
        </w:rPr>
        <w:t>What is Talk PANTS?</w:t>
      </w:r>
    </w:p>
    <w:p w14:paraId="3CF40544" w14:textId="77777777" w:rsidR="00F60312" w:rsidRPr="00F60312" w:rsidRDefault="00F60312" w:rsidP="00F603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Segoe UI"/>
          <w:lang w:eastAsia="en-GB"/>
        </w:rPr>
      </w:pPr>
      <w:r w:rsidRPr="00F60312">
        <w:rPr>
          <w:rFonts w:eastAsia="Times New Roman" w:cs="Segoe UI"/>
          <w:lang w:eastAsia="en-GB"/>
        </w:rPr>
        <w:t>Parent/carer Talk PANTS resources</w:t>
      </w:r>
    </w:p>
    <w:p w14:paraId="787AD685" w14:textId="77777777" w:rsidR="00F60312" w:rsidRPr="00F60312" w:rsidRDefault="00F60312" w:rsidP="00F603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Segoe UI"/>
          <w:lang w:eastAsia="en-GB"/>
        </w:rPr>
      </w:pPr>
      <w:r w:rsidRPr="00F60312">
        <w:rPr>
          <w:rFonts w:eastAsia="Times New Roman" w:cs="Segoe UI"/>
          <w:lang w:eastAsia="en-GB"/>
        </w:rPr>
        <w:t>Support with Talking PANTS at home</w:t>
      </w:r>
      <w:r w:rsidRPr="00F60312">
        <w:rPr>
          <w:rFonts w:eastAsia="Times New Roman" w:cs="Calibri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1004"/>
        <w:gridCol w:w="912"/>
        <w:gridCol w:w="5649"/>
      </w:tblGrid>
      <w:tr w:rsidR="00D103F8" w:rsidRPr="00D103F8" w14:paraId="24A4B339" w14:textId="77777777" w:rsidTr="00D103F8">
        <w:trPr>
          <w:trHeight w:val="285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33F03B" w14:textId="77777777" w:rsidR="00D103F8" w:rsidRPr="00D103F8" w:rsidRDefault="00D103F8" w:rsidP="00D103F8">
            <w:pPr>
              <w:spacing w:before="100" w:beforeAutospacing="1" w:after="100" w:afterAutospacing="1" w:line="240" w:lineRule="auto"/>
              <w:rPr>
                <w:rFonts w:eastAsia="Times New Roman" w:cs="Segoe UI"/>
                <w:lang w:val="en-GB" w:eastAsia="en-GB"/>
              </w:rPr>
            </w:pPr>
            <w:r w:rsidRPr="00D103F8">
              <w:rPr>
                <w:rFonts w:eastAsia="Times New Roman" w:cs="Segoe UI"/>
                <w:lang w:val="en-GB" w:eastAsia="en-GB"/>
              </w:rPr>
              <w:t>Workshop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93ED90" w14:textId="77777777" w:rsidR="00D103F8" w:rsidRPr="00D103F8" w:rsidRDefault="00D103F8" w:rsidP="00D103F8">
            <w:pPr>
              <w:spacing w:before="100" w:beforeAutospacing="1" w:after="100" w:afterAutospacing="1" w:line="240" w:lineRule="auto"/>
              <w:rPr>
                <w:rFonts w:eastAsia="Times New Roman" w:cs="Segoe UI"/>
                <w:lang w:val="en-GB" w:eastAsia="en-GB"/>
              </w:rPr>
            </w:pPr>
            <w:r w:rsidRPr="00D103F8">
              <w:rPr>
                <w:rFonts w:eastAsia="Times New Roman" w:cs="Segoe UI"/>
                <w:lang w:val="en-GB" w:eastAsia="en-GB"/>
              </w:rPr>
              <w:t>Date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0D76E4" w14:textId="77777777" w:rsidR="00D103F8" w:rsidRPr="00D103F8" w:rsidRDefault="00D103F8" w:rsidP="00D103F8">
            <w:pPr>
              <w:spacing w:before="100" w:beforeAutospacing="1" w:after="100" w:afterAutospacing="1" w:line="240" w:lineRule="auto"/>
              <w:rPr>
                <w:rFonts w:eastAsia="Times New Roman" w:cs="Segoe UI"/>
                <w:lang w:val="en-GB" w:eastAsia="en-GB"/>
              </w:rPr>
            </w:pPr>
            <w:r w:rsidRPr="00D103F8">
              <w:rPr>
                <w:rFonts w:eastAsia="Times New Roman" w:cs="Segoe UI"/>
                <w:lang w:val="en-GB" w:eastAsia="en-GB"/>
              </w:rPr>
              <w:t>Time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96F0E7" w14:textId="77777777" w:rsidR="00D103F8" w:rsidRPr="00D103F8" w:rsidRDefault="00D103F8" w:rsidP="00D103F8">
            <w:pPr>
              <w:spacing w:before="100" w:beforeAutospacing="1" w:after="100" w:afterAutospacing="1" w:line="240" w:lineRule="auto"/>
              <w:rPr>
                <w:rFonts w:eastAsia="Times New Roman" w:cs="Segoe UI"/>
                <w:lang w:val="en-GB" w:eastAsia="en-GB"/>
              </w:rPr>
            </w:pPr>
            <w:r w:rsidRPr="00D103F8">
              <w:rPr>
                <w:rFonts w:eastAsia="Times New Roman" w:cs="Segoe UI"/>
                <w:lang w:val="en-GB" w:eastAsia="en-GB"/>
              </w:rPr>
              <w:t>Registration Link </w:t>
            </w:r>
          </w:p>
        </w:tc>
      </w:tr>
      <w:tr w:rsidR="00D103F8" w:rsidRPr="00D103F8" w14:paraId="41F7B84B" w14:textId="77777777" w:rsidTr="00D103F8">
        <w:trPr>
          <w:trHeight w:val="285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7C5B5C" w14:textId="77777777" w:rsidR="00D103F8" w:rsidRPr="00D103F8" w:rsidRDefault="00D103F8" w:rsidP="00D103F8">
            <w:pPr>
              <w:spacing w:before="100" w:beforeAutospacing="1" w:after="100" w:afterAutospacing="1" w:line="240" w:lineRule="auto"/>
              <w:rPr>
                <w:rFonts w:eastAsia="Times New Roman" w:cs="Segoe UI"/>
                <w:lang w:val="en-GB" w:eastAsia="en-GB"/>
              </w:rPr>
            </w:pPr>
            <w:r w:rsidRPr="00D103F8">
              <w:rPr>
                <w:rFonts w:eastAsia="Times New Roman" w:cs="Segoe UI"/>
                <w:lang w:val="en-GB" w:eastAsia="en-GB"/>
              </w:rPr>
              <w:t>Parent/Carer Workshop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C9C778" w14:textId="77777777" w:rsidR="00D103F8" w:rsidRPr="00D103F8" w:rsidRDefault="00D103F8" w:rsidP="00D103F8">
            <w:pPr>
              <w:spacing w:before="100" w:beforeAutospacing="1" w:after="100" w:afterAutospacing="1" w:line="240" w:lineRule="auto"/>
              <w:rPr>
                <w:rFonts w:eastAsia="Times New Roman" w:cs="Segoe UI"/>
                <w:lang w:val="en-GB" w:eastAsia="en-GB"/>
              </w:rPr>
            </w:pPr>
            <w:r w:rsidRPr="00D103F8">
              <w:rPr>
                <w:rFonts w:eastAsia="Times New Roman" w:cs="Segoe UI"/>
                <w:lang w:val="en-GB" w:eastAsia="en-GB"/>
              </w:rPr>
              <w:t>October 8</w:t>
            </w:r>
            <w:r w:rsidRPr="00D103F8">
              <w:rPr>
                <w:rFonts w:eastAsia="Times New Roman" w:cs="Segoe UI"/>
                <w:vertAlign w:val="superscript"/>
                <w:lang w:val="en-GB" w:eastAsia="en-GB"/>
              </w:rPr>
              <w:t>th</w:t>
            </w:r>
            <w:r w:rsidRPr="00D103F8">
              <w:rPr>
                <w:rFonts w:eastAsia="Times New Roman" w:cs="Segoe UI"/>
                <w:lang w:val="en-GB" w:eastAsia="en-GB"/>
              </w:rPr>
              <w:t xml:space="preserve"> 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F6016B" w14:textId="77777777" w:rsidR="00D103F8" w:rsidRPr="00D103F8" w:rsidRDefault="00D103F8" w:rsidP="00D103F8">
            <w:pPr>
              <w:spacing w:before="100" w:beforeAutospacing="1" w:after="100" w:afterAutospacing="1" w:line="240" w:lineRule="auto"/>
              <w:rPr>
                <w:rFonts w:eastAsia="Times New Roman" w:cs="Segoe UI"/>
                <w:lang w:val="en-GB" w:eastAsia="en-GB"/>
              </w:rPr>
            </w:pPr>
            <w:r w:rsidRPr="00D103F8">
              <w:rPr>
                <w:rFonts w:eastAsia="Times New Roman" w:cs="Segoe UI"/>
                <w:lang w:val="en-GB" w:eastAsia="en-GB"/>
              </w:rPr>
              <w:t>12-1pm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A10989" w14:textId="77777777" w:rsidR="00D103F8" w:rsidRPr="00D103F8" w:rsidRDefault="00D103F8" w:rsidP="00D103F8">
            <w:pPr>
              <w:spacing w:before="100" w:beforeAutospacing="1" w:after="100" w:afterAutospacing="1" w:line="240" w:lineRule="auto"/>
              <w:rPr>
                <w:rFonts w:eastAsia="Times New Roman" w:cs="Segoe UI"/>
                <w:lang w:val="en-GB" w:eastAsia="en-GB"/>
              </w:rPr>
            </w:pPr>
            <w:hyperlink r:id="rId12" w:tgtFrame="_blank" w:history="1">
              <w:r w:rsidRPr="00D103F8">
                <w:rPr>
                  <w:rStyle w:val="Hyperlink"/>
                  <w:rFonts w:eastAsia="Times New Roman" w:cs="Segoe UI"/>
                  <w:lang w:val="en-GB" w:eastAsia="en-GB"/>
                </w:rPr>
                <w:t>https://events.teams.microsoft.com/event/b787c40d-e1a9-481d-b8aa-f13d7b5d01b1@3c4f002a-8d6d-4ede-8372-faf47ca8473f</w:t>
              </w:r>
            </w:hyperlink>
            <w:r w:rsidRPr="00D103F8">
              <w:rPr>
                <w:rFonts w:eastAsia="Times New Roman" w:cs="Segoe UI"/>
                <w:lang w:val="en-GB" w:eastAsia="en-GB"/>
              </w:rPr>
              <w:t xml:space="preserve">  </w:t>
            </w:r>
          </w:p>
        </w:tc>
      </w:tr>
      <w:tr w:rsidR="00D103F8" w:rsidRPr="00D103F8" w14:paraId="2A8E3215" w14:textId="77777777" w:rsidTr="00D103F8">
        <w:trPr>
          <w:trHeight w:val="285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65E1D2" w14:textId="77777777" w:rsidR="00D103F8" w:rsidRPr="00D103F8" w:rsidRDefault="00D103F8" w:rsidP="00D103F8">
            <w:pPr>
              <w:spacing w:before="100" w:beforeAutospacing="1" w:after="100" w:afterAutospacing="1" w:line="240" w:lineRule="auto"/>
              <w:rPr>
                <w:rFonts w:eastAsia="Times New Roman" w:cs="Segoe UI"/>
                <w:lang w:val="en-GB" w:eastAsia="en-GB"/>
              </w:rPr>
            </w:pPr>
            <w:r w:rsidRPr="00D103F8">
              <w:rPr>
                <w:rFonts w:eastAsia="Times New Roman" w:cs="Segoe UI"/>
                <w:lang w:val="en-GB" w:eastAsia="en-GB"/>
              </w:rPr>
              <w:t>Parent/Carer Workshop </w:t>
            </w:r>
          </w:p>
          <w:p w14:paraId="7A95278D" w14:textId="77777777" w:rsidR="00D103F8" w:rsidRPr="00D103F8" w:rsidRDefault="00D103F8" w:rsidP="00D103F8">
            <w:pPr>
              <w:spacing w:before="100" w:beforeAutospacing="1" w:after="100" w:afterAutospacing="1" w:line="240" w:lineRule="auto"/>
              <w:rPr>
                <w:rFonts w:eastAsia="Times New Roman" w:cs="Segoe UI"/>
                <w:lang w:val="en-GB" w:eastAsia="en-GB"/>
              </w:rPr>
            </w:pPr>
            <w:r w:rsidRPr="00D103F8">
              <w:rPr>
                <w:rFonts w:eastAsia="Times New Roman" w:cs="Segoe UI"/>
                <w:lang w:val="en-GB" w:eastAsia="en-GB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1B4C80" w14:textId="77777777" w:rsidR="00D103F8" w:rsidRPr="00D103F8" w:rsidRDefault="00D103F8" w:rsidP="00D103F8">
            <w:pPr>
              <w:spacing w:before="100" w:beforeAutospacing="1" w:after="100" w:afterAutospacing="1" w:line="240" w:lineRule="auto"/>
              <w:rPr>
                <w:rFonts w:eastAsia="Times New Roman" w:cs="Segoe UI"/>
                <w:lang w:val="en-GB" w:eastAsia="en-GB"/>
              </w:rPr>
            </w:pPr>
            <w:r w:rsidRPr="00D103F8">
              <w:rPr>
                <w:rFonts w:eastAsia="Times New Roman" w:cs="Segoe UI"/>
                <w:lang w:val="en-GB" w:eastAsia="en-GB"/>
              </w:rPr>
              <w:t>October 9</w:t>
            </w:r>
            <w:r w:rsidRPr="00D103F8">
              <w:rPr>
                <w:rFonts w:eastAsia="Times New Roman" w:cs="Segoe UI"/>
                <w:vertAlign w:val="superscript"/>
                <w:lang w:val="en-GB" w:eastAsia="en-GB"/>
              </w:rPr>
              <w:t>th</w:t>
            </w:r>
            <w:r w:rsidRPr="00D103F8">
              <w:rPr>
                <w:rFonts w:eastAsia="Times New Roman" w:cs="Segoe UI"/>
                <w:lang w:val="en-GB" w:eastAsia="en-GB"/>
              </w:rPr>
              <w:t xml:space="preserve"> 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52A323" w14:textId="77777777" w:rsidR="00D103F8" w:rsidRPr="00D103F8" w:rsidRDefault="00D103F8" w:rsidP="00D103F8">
            <w:pPr>
              <w:spacing w:before="100" w:beforeAutospacing="1" w:after="100" w:afterAutospacing="1" w:line="240" w:lineRule="auto"/>
              <w:rPr>
                <w:rFonts w:eastAsia="Times New Roman" w:cs="Segoe UI"/>
                <w:lang w:val="en-GB" w:eastAsia="en-GB"/>
              </w:rPr>
            </w:pPr>
            <w:r w:rsidRPr="00D103F8">
              <w:rPr>
                <w:rFonts w:eastAsia="Times New Roman" w:cs="Segoe UI"/>
                <w:lang w:val="en-GB" w:eastAsia="en-GB"/>
              </w:rPr>
              <w:t>6-7pm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497158" w14:textId="77777777" w:rsidR="00D103F8" w:rsidRPr="00D103F8" w:rsidRDefault="00D103F8" w:rsidP="00D103F8">
            <w:pPr>
              <w:spacing w:before="100" w:beforeAutospacing="1" w:after="100" w:afterAutospacing="1" w:line="240" w:lineRule="auto"/>
              <w:rPr>
                <w:rFonts w:eastAsia="Times New Roman" w:cs="Segoe UI"/>
                <w:lang w:val="en-GB" w:eastAsia="en-GB"/>
              </w:rPr>
            </w:pPr>
            <w:hyperlink r:id="rId13" w:tgtFrame="_blank" w:history="1">
              <w:r w:rsidRPr="00D103F8">
                <w:rPr>
                  <w:rStyle w:val="Hyperlink"/>
                  <w:rFonts w:eastAsia="Times New Roman" w:cs="Segoe UI"/>
                  <w:lang w:val="en-GB" w:eastAsia="en-GB"/>
                </w:rPr>
                <w:t>https://events.teams.microsoft.com/event/f9ee3840-b7e7-446f-b33b-dfdfb5b38404@3c4f002a-8d6d-4ede-8372-faf47ca8473f</w:t>
              </w:r>
            </w:hyperlink>
            <w:r w:rsidRPr="00D103F8">
              <w:rPr>
                <w:rFonts w:eastAsia="Times New Roman" w:cs="Segoe UI"/>
                <w:lang w:val="en-GB" w:eastAsia="en-GB"/>
              </w:rPr>
              <w:t xml:space="preserve">  </w:t>
            </w:r>
          </w:p>
        </w:tc>
      </w:tr>
      <w:tr w:rsidR="00D103F8" w:rsidRPr="00D103F8" w14:paraId="18BA22FC" w14:textId="77777777" w:rsidTr="00D103F8">
        <w:trPr>
          <w:trHeight w:val="285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2425CC" w14:textId="77777777" w:rsidR="00D103F8" w:rsidRPr="00D103F8" w:rsidRDefault="00D103F8" w:rsidP="00D103F8">
            <w:pPr>
              <w:spacing w:before="100" w:beforeAutospacing="1" w:after="100" w:afterAutospacing="1" w:line="240" w:lineRule="auto"/>
              <w:rPr>
                <w:rFonts w:eastAsia="Times New Roman" w:cs="Segoe UI"/>
                <w:lang w:val="en-GB" w:eastAsia="en-GB"/>
              </w:rPr>
            </w:pPr>
            <w:r w:rsidRPr="00D103F8">
              <w:rPr>
                <w:rFonts w:eastAsia="Times New Roman" w:cs="Segoe UI"/>
                <w:lang w:val="en-GB" w:eastAsia="en-GB"/>
              </w:rPr>
              <w:t>Parent/Carer Workshop </w:t>
            </w:r>
          </w:p>
          <w:p w14:paraId="01CAD89B" w14:textId="77777777" w:rsidR="00D103F8" w:rsidRPr="00D103F8" w:rsidRDefault="00D103F8" w:rsidP="00D103F8">
            <w:pPr>
              <w:spacing w:before="100" w:beforeAutospacing="1" w:after="100" w:afterAutospacing="1" w:line="240" w:lineRule="auto"/>
              <w:rPr>
                <w:rFonts w:eastAsia="Times New Roman" w:cs="Segoe UI"/>
                <w:lang w:val="en-GB" w:eastAsia="en-GB"/>
              </w:rPr>
            </w:pPr>
            <w:r w:rsidRPr="00D103F8">
              <w:rPr>
                <w:rFonts w:eastAsia="Times New Roman" w:cs="Segoe UI"/>
                <w:lang w:val="en-GB" w:eastAsia="en-GB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E46F73" w14:textId="77777777" w:rsidR="00D103F8" w:rsidRPr="00D103F8" w:rsidRDefault="00D103F8" w:rsidP="00D103F8">
            <w:pPr>
              <w:spacing w:before="100" w:beforeAutospacing="1" w:after="100" w:afterAutospacing="1" w:line="240" w:lineRule="auto"/>
              <w:rPr>
                <w:rFonts w:eastAsia="Times New Roman" w:cs="Segoe UI"/>
                <w:lang w:val="en-GB" w:eastAsia="en-GB"/>
              </w:rPr>
            </w:pPr>
            <w:r w:rsidRPr="00D103F8">
              <w:rPr>
                <w:rFonts w:eastAsia="Times New Roman" w:cs="Segoe UI"/>
                <w:lang w:val="en-GB" w:eastAsia="en-GB"/>
              </w:rPr>
              <w:t>October 10</w:t>
            </w:r>
            <w:r w:rsidRPr="00D103F8">
              <w:rPr>
                <w:rFonts w:eastAsia="Times New Roman" w:cs="Segoe UI"/>
                <w:vertAlign w:val="superscript"/>
                <w:lang w:val="en-GB" w:eastAsia="en-GB"/>
              </w:rPr>
              <w:t>th</w:t>
            </w:r>
            <w:r w:rsidRPr="00D103F8">
              <w:rPr>
                <w:rFonts w:eastAsia="Times New Roman" w:cs="Segoe UI"/>
                <w:lang w:val="en-GB" w:eastAsia="en-GB"/>
              </w:rPr>
              <w:t xml:space="preserve"> 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947103" w14:textId="77777777" w:rsidR="00D103F8" w:rsidRPr="00D103F8" w:rsidRDefault="00D103F8" w:rsidP="00D103F8">
            <w:pPr>
              <w:spacing w:before="100" w:beforeAutospacing="1" w:after="100" w:afterAutospacing="1" w:line="240" w:lineRule="auto"/>
              <w:rPr>
                <w:rFonts w:eastAsia="Times New Roman" w:cs="Segoe UI"/>
                <w:lang w:val="en-GB" w:eastAsia="en-GB"/>
              </w:rPr>
            </w:pPr>
            <w:r w:rsidRPr="00D103F8">
              <w:rPr>
                <w:rFonts w:eastAsia="Times New Roman" w:cs="Segoe UI"/>
                <w:lang w:val="en-GB" w:eastAsia="en-GB"/>
              </w:rPr>
              <w:t>10-11am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C04F97" w14:textId="77777777" w:rsidR="00D103F8" w:rsidRPr="00D103F8" w:rsidRDefault="00D103F8" w:rsidP="00D103F8">
            <w:pPr>
              <w:spacing w:before="100" w:beforeAutospacing="1" w:after="100" w:afterAutospacing="1" w:line="240" w:lineRule="auto"/>
              <w:rPr>
                <w:rFonts w:eastAsia="Times New Roman" w:cs="Segoe UI"/>
                <w:lang w:val="en-GB" w:eastAsia="en-GB"/>
              </w:rPr>
            </w:pPr>
            <w:hyperlink r:id="rId14" w:tgtFrame="_blank" w:history="1">
              <w:r w:rsidRPr="00D103F8">
                <w:rPr>
                  <w:rStyle w:val="Hyperlink"/>
                  <w:rFonts w:eastAsia="Times New Roman" w:cs="Segoe UI"/>
                  <w:lang w:val="en-GB" w:eastAsia="en-GB"/>
                </w:rPr>
                <w:t>https://events.teams.microsoft.com/event/9b9fc658-83a4-43d0-8153-b0c12db7fff0@3c4f002a-8d6d-4ede-8372-faf47ca8473f</w:t>
              </w:r>
            </w:hyperlink>
            <w:r w:rsidRPr="00D103F8">
              <w:rPr>
                <w:rFonts w:eastAsia="Times New Roman" w:cs="Segoe UI"/>
                <w:lang w:val="en-GB" w:eastAsia="en-GB"/>
              </w:rPr>
              <w:t xml:space="preserve">  </w:t>
            </w:r>
          </w:p>
        </w:tc>
      </w:tr>
      <w:tr w:rsidR="00D103F8" w:rsidRPr="00D103F8" w14:paraId="4B239B2C" w14:textId="77777777" w:rsidTr="00D103F8">
        <w:trPr>
          <w:trHeight w:val="285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DCC9D5" w14:textId="77777777" w:rsidR="00D103F8" w:rsidRPr="00D103F8" w:rsidRDefault="00D103F8" w:rsidP="00D103F8">
            <w:pPr>
              <w:spacing w:before="100" w:beforeAutospacing="1" w:after="100" w:afterAutospacing="1" w:line="240" w:lineRule="auto"/>
              <w:rPr>
                <w:rFonts w:eastAsia="Times New Roman" w:cs="Segoe UI"/>
                <w:lang w:val="en-GB" w:eastAsia="en-GB"/>
              </w:rPr>
            </w:pPr>
            <w:r w:rsidRPr="00D103F8">
              <w:rPr>
                <w:rFonts w:eastAsia="Times New Roman" w:cs="Segoe UI"/>
                <w:lang w:val="en-GB" w:eastAsia="en-GB"/>
              </w:rPr>
              <w:t>Parent/Carer Workshop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37B145" w14:textId="77777777" w:rsidR="00D103F8" w:rsidRPr="00D103F8" w:rsidRDefault="00D103F8" w:rsidP="00D103F8">
            <w:pPr>
              <w:spacing w:before="100" w:beforeAutospacing="1" w:after="100" w:afterAutospacing="1" w:line="240" w:lineRule="auto"/>
              <w:rPr>
                <w:rFonts w:eastAsia="Times New Roman" w:cs="Segoe UI"/>
                <w:lang w:val="en-GB" w:eastAsia="en-GB"/>
              </w:rPr>
            </w:pPr>
            <w:r w:rsidRPr="00D103F8">
              <w:rPr>
                <w:rFonts w:eastAsia="Times New Roman" w:cs="Segoe UI"/>
                <w:lang w:val="en-GB" w:eastAsia="en-GB"/>
              </w:rPr>
              <w:t>October 14</w:t>
            </w:r>
            <w:r w:rsidRPr="00D103F8">
              <w:rPr>
                <w:rFonts w:eastAsia="Times New Roman" w:cs="Segoe UI"/>
                <w:vertAlign w:val="superscript"/>
                <w:lang w:val="en-GB" w:eastAsia="en-GB"/>
              </w:rPr>
              <w:t>th</w:t>
            </w:r>
            <w:r w:rsidRPr="00D103F8">
              <w:rPr>
                <w:rFonts w:eastAsia="Times New Roman" w:cs="Segoe UI"/>
                <w:lang w:val="en-GB" w:eastAsia="en-GB"/>
              </w:rPr>
              <w:t xml:space="preserve"> 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986314" w14:textId="77777777" w:rsidR="00D103F8" w:rsidRPr="00D103F8" w:rsidRDefault="00D103F8" w:rsidP="00D103F8">
            <w:pPr>
              <w:spacing w:before="100" w:beforeAutospacing="1" w:after="100" w:afterAutospacing="1" w:line="240" w:lineRule="auto"/>
              <w:rPr>
                <w:rFonts w:eastAsia="Times New Roman" w:cs="Segoe UI"/>
                <w:lang w:val="en-GB" w:eastAsia="en-GB"/>
              </w:rPr>
            </w:pPr>
            <w:r w:rsidRPr="00D103F8">
              <w:rPr>
                <w:rFonts w:eastAsia="Times New Roman" w:cs="Segoe UI"/>
                <w:lang w:val="en-GB" w:eastAsia="en-GB"/>
              </w:rPr>
              <w:t>10-11am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1DED40" w14:textId="77777777" w:rsidR="00D103F8" w:rsidRPr="00D103F8" w:rsidRDefault="00D103F8" w:rsidP="00D103F8">
            <w:pPr>
              <w:spacing w:before="100" w:beforeAutospacing="1" w:after="100" w:afterAutospacing="1" w:line="240" w:lineRule="auto"/>
              <w:rPr>
                <w:rFonts w:eastAsia="Times New Roman" w:cs="Segoe UI"/>
                <w:lang w:val="en-GB" w:eastAsia="en-GB"/>
              </w:rPr>
            </w:pPr>
            <w:hyperlink r:id="rId15" w:tgtFrame="_blank" w:history="1">
              <w:r w:rsidRPr="00D103F8">
                <w:rPr>
                  <w:rStyle w:val="Hyperlink"/>
                  <w:rFonts w:eastAsia="Times New Roman" w:cs="Segoe UI"/>
                  <w:lang w:val="en-GB" w:eastAsia="en-GB"/>
                </w:rPr>
                <w:t>https://events.teams.microsoft.com/event/09d0f928-dcae-49c2-b85f-4e5a978f74d4@3c4f002a-8d6d-4ede-8372-faf47ca8473f</w:t>
              </w:r>
            </w:hyperlink>
            <w:r w:rsidRPr="00D103F8">
              <w:rPr>
                <w:rFonts w:eastAsia="Times New Roman" w:cs="Segoe UI"/>
                <w:lang w:val="en-GB" w:eastAsia="en-GB"/>
              </w:rPr>
              <w:t xml:space="preserve">  </w:t>
            </w:r>
          </w:p>
        </w:tc>
      </w:tr>
      <w:tr w:rsidR="00D103F8" w:rsidRPr="00D103F8" w14:paraId="12EC57B6" w14:textId="77777777" w:rsidTr="00D103F8">
        <w:trPr>
          <w:trHeight w:val="285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04C88B" w14:textId="77777777" w:rsidR="00D103F8" w:rsidRPr="00D103F8" w:rsidRDefault="00D103F8" w:rsidP="00D103F8">
            <w:pPr>
              <w:spacing w:before="100" w:beforeAutospacing="1" w:after="100" w:afterAutospacing="1" w:line="240" w:lineRule="auto"/>
              <w:rPr>
                <w:rFonts w:eastAsia="Times New Roman" w:cs="Segoe UI"/>
                <w:lang w:val="en-GB" w:eastAsia="en-GB"/>
              </w:rPr>
            </w:pPr>
            <w:r w:rsidRPr="00D103F8">
              <w:rPr>
                <w:rFonts w:eastAsia="Times New Roman" w:cs="Segoe UI"/>
                <w:lang w:val="en-GB" w:eastAsia="en-GB"/>
              </w:rPr>
              <w:t>Parent/Carer Workshop </w:t>
            </w:r>
          </w:p>
          <w:p w14:paraId="428E4301" w14:textId="77777777" w:rsidR="00D103F8" w:rsidRPr="00D103F8" w:rsidRDefault="00D103F8" w:rsidP="00D103F8">
            <w:pPr>
              <w:spacing w:before="100" w:beforeAutospacing="1" w:after="100" w:afterAutospacing="1" w:line="240" w:lineRule="auto"/>
              <w:rPr>
                <w:rFonts w:eastAsia="Times New Roman" w:cs="Segoe UI"/>
                <w:lang w:val="en-GB" w:eastAsia="en-GB"/>
              </w:rPr>
            </w:pPr>
            <w:r w:rsidRPr="00D103F8">
              <w:rPr>
                <w:rFonts w:eastAsia="Times New Roman" w:cs="Segoe UI"/>
                <w:lang w:val="en-GB" w:eastAsia="en-GB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AD5447" w14:textId="77777777" w:rsidR="00D103F8" w:rsidRPr="00D103F8" w:rsidRDefault="00D103F8" w:rsidP="00D103F8">
            <w:pPr>
              <w:spacing w:before="100" w:beforeAutospacing="1" w:after="100" w:afterAutospacing="1" w:line="240" w:lineRule="auto"/>
              <w:rPr>
                <w:rFonts w:eastAsia="Times New Roman" w:cs="Segoe UI"/>
                <w:lang w:val="en-GB" w:eastAsia="en-GB"/>
              </w:rPr>
            </w:pPr>
            <w:r w:rsidRPr="00D103F8">
              <w:rPr>
                <w:rFonts w:eastAsia="Times New Roman" w:cs="Segoe UI"/>
                <w:lang w:val="en-GB" w:eastAsia="en-GB"/>
              </w:rPr>
              <w:t>October 15</w:t>
            </w:r>
            <w:r w:rsidRPr="00D103F8">
              <w:rPr>
                <w:rFonts w:eastAsia="Times New Roman" w:cs="Segoe UI"/>
                <w:vertAlign w:val="superscript"/>
                <w:lang w:val="en-GB" w:eastAsia="en-GB"/>
              </w:rPr>
              <w:t>th</w:t>
            </w:r>
            <w:r w:rsidRPr="00D103F8">
              <w:rPr>
                <w:rFonts w:eastAsia="Times New Roman" w:cs="Segoe UI"/>
                <w:lang w:val="en-GB" w:eastAsia="en-GB"/>
              </w:rPr>
              <w:t xml:space="preserve"> 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871C9C" w14:textId="77777777" w:rsidR="00D103F8" w:rsidRPr="00D103F8" w:rsidRDefault="00D103F8" w:rsidP="00D103F8">
            <w:pPr>
              <w:spacing w:before="100" w:beforeAutospacing="1" w:after="100" w:afterAutospacing="1" w:line="240" w:lineRule="auto"/>
              <w:rPr>
                <w:rFonts w:eastAsia="Times New Roman" w:cs="Segoe UI"/>
                <w:lang w:val="en-GB" w:eastAsia="en-GB"/>
              </w:rPr>
            </w:pPr>
            <w:r w:rsidRPr="00D103F8">
              <w:rPr>
                <w:rFonts w:eastAsia="Times New Roman" w:cs="Segoe UI"/>
                <w:lang w:val="en-GB" w:eastAsia="en-GB"/>
              </w:rPr>
              <w:t>12-1pm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6146F8" w14:textId="77777777" w:rsidR="00D103F8" w:rsidRPr="00D103F8" w:rsidRDefault="00D103F8" w:rsidP="00D103F8">
            <w:pPr>
              <w:spacing w:before="100" w:beforeAutospacing="1" w:after="100" w:afterAutospacing="1" w:line="240" w:lineRule="auto"/>
              <w:rPr>
                <w:rFonts w:eastAsia="Times New Roman" w:cs="Segoe UI"/>
                <w:lang w:val="en-GB" w:eastAsia="en-GB"/>
              </w:rPr>
            </w:pPr>
            <w:hyperlink r:id="rId16" w:tgtFrame="_blank" w:history="1">
              <w:r w:rsidRPr="00D103F8">
                <w:rPr>
                  <w:rStyle w:val="Hyperlink"/>
                  <w:rFonts w:eastAsia="Times New Roman" w:cs="Segoe UI"/>
                  <w:lang w:val="en-GB" w:eastAsia="en-GB"/>
                </w:rPr>
                <w:t>https://events.teams.microsoft.com/event/40801cd7-b28c-4e84-a413-6e19b036109d@3c4f002a-8d6d-4ede-8372-faf47ca8473f</w:t>
              </w:r>
            </w:hyperlink>
            <w:r w:rsidRPr="00D103F8">
              <w:rPr>
                <w:rFonts w:eastAsia="Times New Roman" w:cs="Segoe UI"/>
                <w:lang w:val="en-GB" w:eastAsia="en-GB"/>
              </w:rPr>
              <w:t xml:space="preserve">  </w:t>
            </w:r>
          </w:p>
        </w:tc>
      </w:tr>
      <w:tr w:rsidR="00D103F8" w:rsidRPr="00D103F8" w14:paraId="0048A288" w14:textId="77777777" w:rsidTr="00D103F8">
        <w:trPr>
          <w:trHeight w:val="285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ED9CC3" w14:textId="77777777" w:rsidR="00D103F8" w:rsidRPr="00D103F8" w:rsidRDefault="00D103F8" w:rsidP="00D103F8">
            <w:pPr>
              <w:spacing w:before="100" w:beforeAutospacing="1" w:after="100" w:afterAutospacing="1" w:line="240" w:lineRule="auto"/>
              <w:rPr>
                <w:rFonts w:eastAsia="Times New Roman" w:cs="Segoe UI"/>
                <w:lang w:val="en-GB" w:eastAsia="en-GB"/>
              </w:rPr>
            </w:pPr>
            <w:r w:rsidRPr="00D103F8">
              <w:rPr>
                <w:rFonts w:eastAsia="Times New Roman" w:cs="Segoe UI"/>
                <w:lang w:val="en-GB" w:eastAsia="en-GB"/>
              </w:rPr>
              <w:t>Parent/Carer Workshop </w:t>
            </w:r>
          </w:p>
          <w:p w14:paraId="29A3AECC" w14:textId="77777777" w:rsidR="00D103F8" w:rsidRPr="00D103F8" w:rsidRDefault="00D103F8" w:rsidP="00D103F8">
            <w:pPr>
              <w:spacing w:before="100" w:beforeAutospacing="1" w:after="100" w:afterAutospacing="1" w:line="240" w:lineRule="auto"/>
              <w:rPr>
                <w:rFonts w:eastAsia="Times New Roman" w:cs="Segoe UI"/>
                <w:lang w:val="en-GB" w:eastAsia="en-GB"/>
              </w:rPr>
            </w:pPr>
            <w:r w:rsidRPr="00D103F8">
              <w:rPr>
                <w:rFonts w:eastAsia="Times New Roman" w:cs="Segoe UI"/>
                <w:lang w:val="en-GB" w:eastAsia="en-GB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75864E" w14:textId="77777777" w:rsidR="00D103F8" w:rsidRPr="00D103F8" w:rsidRDefault="00D103F8" w:rsidP="00D103F8">
            <w:pPr>
              <w:spacing w:before="100" w:beforeAutospacing="1" w:after="100" w:afterAutospacing="1" w:line="240" w:lineRule="auto"/>
              <w:rPr>
                <w:rFonts w:eastAsia="Times New Roman" w:cs="Segoe UI"/>
                <w:lang w:val="en-GB" w:eastAsia="en-GB"/>
              </w:rPr>
            </w:pPr>
            <w:r w:rsidRPr="00D103F8">
              <w:rPr>
                <w:rFonts w:eastAsia="Times New Roman" w:cs="Segoe UI"/>
                <w:lang w:val="en-GB" w:eastAsia="en-GB"/>
              </w:rPr>
              <w:t>October 17</w:t>
            </w:r>
            <w:r w:rsidRPr="00D103F8">
              <w:rPr>
                <w:rFonts w:eastAsia="Times New Roman" w:cs="Segoe UI"/>
                <w:vertAlign w:val="superscript"/>
                <w:lang w:val="en-GB" w:eastAsia="en-GB"/>
              </w:rPr>
              <w:t>th</w:t>
            </w:r>
            <w:r w:rsidRPr="00D103F8">
              <w:rPr>
                <w:rFonts w:eastAsia="Times New Roman" w:cs="Segoe UI"/>
                <w:lang w:val="en-GB" w:eastAsia="en-GB"/>
              </w:rPr>
              <w:t xml:space="preserve">  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AE08AC" w14:textId="77777777" w:rsidR="00D103F8" w:rsidRPr="00D103F8" w:rsidRDefault="00D103F8" w:rsidP="00D103F8">
            <w:pPr>
              <w:spacing w:before="100" w:beforeAutospacing="1" w:after="100" w:afterAutospacing="1" w:line="240" w:lineRule="auto"/>
              <w:rPr>
                <w:rFonts w:eastAsia="Times New Roman" w:cs="Segoe UI"/>
                <w:lang w:val="en-GB" w:eastAsia="en-GB"/>
              </w:rPr>
            </w:pPr>
            <w:r w:rsidRPr="00D103F8">
              <w:rPr>
                <w:rFonts w:eastAsia="Times New Roman" w:cs="Segoe UI"/>
                <w:lang w:val="en-GB" w:eastAsia="en-GB"/>
              </w:rPr>
              <w:t>5-6pm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8F7A04" w14:textId="77777777" w:rsidR="00D103F8" w:rsidRPr="00D103F8" w:rsidRDefault="00D103F8" w:rsidP="00D103F8">
            <w:pPr>
              <w:spacing w:before="100" w:beforeAutospacing="1" w:after="100" w:afterAutospacing="1" w:line="240" w:lineRule="auto"/>
              <w:rPr>
                <w:rFonts w:eastAsia="Times New Roman" w:cs="Segoe UI"/>
                <w:lang w:val="en-GB" w:eastAsia="en-GB"/>
              </w:rPr>
            </w:pPr>
            <w:hyperlink r:id="rId17" w:tgtFrame="_blank" w:history="1">
              <w:r w:rsidRPr="00D103F8">
                <w:rPr>
                  <w:rStyle w:val="Hyperlink"/>
                  <w:rFonts w:eastAsia="Times New Roman" w:cs="Segoe UI"/>
                  <w:lang w:val="en-GB" w:eastAsia="en-GB"/>
                </w:rPr>
                <w:t>https://events.teams.microsoft.com/event/0b7136d8-12f5-436e-b588-c068207c5f71@3c4f002a-8d6d-4ede-8372-faf47ca8473f</w:t>
              </w:r>
            </w:hyperlink>
            <w:r w:rsidRPr="00D103F8">
              <w:rPr>
                <w:rFonts w:eastAsia="Times New Roman" w:cs="Segoe UI"/>
                <w:lang w:val="en-GB" w:eastAsia="en-GB"/>
              </w:rPr>
              <w:t xml:space="preserve">  </w:t>
            </w:r>
          </w:p>
        </w:tc>
      </w:tr>
    </w:tbl>
    <w:p w14:paraId="786245EF" w14:textId="75734784" w:rsidR="00F60312" w:rsidRDefault="00D103F8" w:rsidP="00F60312">
      <w:pPr>
        <w:spacing w:before="100" w:beforeAutospacing="1" w:after="100" w:afterAutospacing="1" w:line="240" w:lineRule="auto"/>
        <w:rPr>
          <w:rFonts w:eastAsia="Times New Roman" w:cs="Segoe UI"/>
          <w:lang w:eastAsia="en-GB"/>
        </w:rPr>
      </w:pPr>
      <w:r>
        <w:rPr>
          <w:rFonts w:eastAsia="Times New Roman" w:cs="Segoe UI"/>
          <w:lang w:eastAsia="en-GB"/>
        </w:rPr>
        <w:t>If parents/carer are not able to attend</w:t>
      </w:r>
      <w:r w:rsidR="00730438">
        <w:rPr>
          <w:rFonts w:eastAsia="Times New Roman" w:cs="Segoe UI"/>
          <w:lang w:eastAsia="en-GB"/>
        </w:rPr>
        <w:t xml:space="preserve">, they can watch this seminar on YouTube: </w:t>
      </w:r>
    </w:p>
    <w:p w14:paraId="4FF3CD61" w14:textId="47553DA8" w:rsidR="00147664" w:rsidRPr="00F60312" w:rsidRDefault="00147664" w:rsidP="00F60312">
      <w:pPr>
        <w:spacing w:before="100" w:beforeAutospacing="1" w:after="100" w:afterAutospacing="1" w:line="240" w:lineRule="auto"/>
        <w:rPr>
          <w:rFonts w:eastAsia="Times New Roman" w:cs="Segoe UI"/>
          <w:lang w:eastAsia="en-GB"/>
        </w:rPr>
      </w:pPr>
      <w:hyperlink r:id="rId18" w:history="1">
        <w:r w:rsidRPr="0063793B">
          <w:rPr>
            <w:rStyle w:val="Hyperlink"/>
            <w:rFonts w:eastAsia="Times New Roman" w:cs="Segoe UI"/>
            <w:lang w:eastAsia="en-GB"/>
          </w:rPr>
          <w:t>https://youtu.be/bk0p0Et-ZZ0?si=3Rttpcuq0Zj36LP-</w:t>
        </w:r>
      </w:hyperlink>
      <w:r>
        <w:rPr>
          <w:rFonts w:eastAsia="Times New Roman" w:cs="Segoe UI"/>
          <w:lang w:eastAsia="en-GB"/>
        </w:rPr>
        <w:t xml:space="preserve"> </w:t>
      </w:r>
    </w:p>
    <w:p w14:paraId="331B61F8" w14:textId="77777777" w:rsidR="000273DB" w:rsidRPr="000273DB" w:rsidRDefault="000273DB" w:rsidP="7B18EE6E">
      <w:pPr>
        <w:rPr>
          <w:u w:val="single"/>
        </w:rPr>
      </w:pPr>
    </w:p>
    <w:sectPr w:rsidR="000273DB" w:rsidRPr="00027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PCC Light">
    <w:panose1 w:val="020F0303030202060203"/>
    <w:charset w:val="00"/>
    <w:family w:val="swiss"/>
    <w:notTrueType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D7E93"/>
    <w:multiLevelType w:val="hybridMultilevel"/>
    <w:tmpl w:val="0B16BFDC"/>
    <w:lvl w:ilvl="0" w:tplc="F260E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42E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B2E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ED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02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100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7CA4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921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14C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C19BC"/>
    <w:multiLevelType w:val="multilevel"/>
    <w:tmpl w:val="EF1A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091320">
    <w:abstractNumId w:val="0"/>
  </w:num>
  <w:num w:numId="2" w16cid:durableId="1206792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3D9B96"/>
    <w:rsid w:val="000273DB"/>
    <w:rsid w:val="00110B8B"/>
    <w:rsid w:val="00147664"/>
    <w:rsid w:val="00472A28"/>
    <w:rsid w:val="00705F95"/>
    <w:rsid w:val="00730438"/>
    <w:rsid w:val="00D103F8"/>
    <w:rsid w:val="00DF2555"/>
    <w:rsid w:val="00F60312"/>
    <w:rsid w:val="0E39E3C9"/>
    <w:rsid w:val="1AE159B2"/>
    <w:rsid w:val="1CDA6ECE"/>
    <w:rsid w:val="2BBA9E38"/>
    <w:rsid w:val="2E778FCC"/>
    <w:rsid w:val="3482D820"/>
    <w:rsid w:val="6A3D9B96"/>
    <w:rsid w:val="755BB717"/>
    <w:rsid w:val="7B18E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D9B96"/>
  <w15:chartTrackingRefBased/>
  <w15:docId w15:val="{0F156D22-C4DE-40E6-95BD-A033F43D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7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0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1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6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8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4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0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0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3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teams.microsoft.com/event/915dbd6f-d53b-4ff2-896d-119e2ac64ca4@3c4f002a-8d6d-4ede-8372-faf47ca8473f" TargetMode="External"/><Relationship Id="rId13" Type="http://schemas.openxmlformats.org/officeDocument/2006/relationships/hyperlink" Target="https://events.teams.microsoft.com/event/f9ee3840-b7e7-446f-b33b-dfdfb5b38404@3c4f002a-8d6d-4ede-8372-faf47ca8473f" TargetMode="External"/><Relationship Id="rId18" Type="http://schemas.openxmlformats.org/officeDocument/2006/relationships/hyperlink" Target="https://youtu.be/bk0p0Et-ZZ0?si=3Rttpcuq0Zj36LP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vents.teams.microsoft.com/event/176c0fc9-e04a-4f57-aa64-532d23579378@3c4f002a-8d6d-4ede-8372-faf47ca8473f" TargetMode="External"/><Relationship Id="rId12" Type="http://schemas.openxmlformats.org/officeDocument/2006/relationships/hyperlink" Target="https://events.teams.microsoft.com/event/b787c40d-e1a9-481d-b8aa-f13d7b5d01b1@3c4f002a-8d6d-4ede-8372-faf47ca8473f" TargetMode="External"/><Relationship Id="rId17" Type="http://schemas.openxmlformats.org/officeDocument/2006/relationships/hyperlink" Target="https://events.teams.microsoft.com/event/0b7136d8-12f5-436e-b588-c068207c5f71@3c4f002a-8d6d-4ede-8372-faf47ca8473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vents.teams.microsoft.com/event/40801cd7-b28c-4e84-a413-6e19b036109d@3c4f002a-8d6d-4ede-8372-faf47ca8473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vents.teams.microsoft.com/event/c30bdd93-fccf-4aa6-a948-209877c28c8c@3c4f002a-8d6d-4ede-8372-faf47ca8473f" TargetMode="External"/><Relationship Id="rId11" Type="http://schemas.openxmlformats.org/officeDocument/2006/relationships/hyperlink" Target="https://youtu.be/Kv3gO5QF9XY?si=dUJHb3pbJX2Pvvmm" TargetMode="External"/><Relationship Id="rId5" Type="http://schemas.openxmlformats.org/officeDocument/2006/relationships/hyperlink" Target="https://events.teams.microsoft.com/event/f698bf23-cdda-4772-bbd4-d626ba744e55@3c4f002a-8d6d-4ede-8372-faf47ca8473f" TargetMode="External"/><Relationship Id="rId15" Type="http://schemas.openxmlformats.org/officeDocument/2006/relationships/hyperlink" Target="https://events.teams.microsoft.com/event/09d0f928-dcae-49c2-b85f-4e5a978f74d4@3c4f002a-8d6d-4ede-8372-faf47ca8473f" TargetMode="External"/><Relationship Id="rId10" Type="http://schemas.openxmlformats.org/officeDocument/2006/relationships/hyperlink" Target="https://events.teams.microsoft.com/event/6d11c5b8-31fe-4abb-a776-a7b0586a5ca3@3c4f002a-8d6d-4ede-8372-faf47ca8473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vents.teams.microsoft.com/event/5d7bdadf-bf4a-41a2-b2ff-32c92c97fd13@3c4f002a-8d6d-4ede-8372-faf47ca8473f" TargetMode="External"/><Relationship Id="rId14" Type="http://schemas.openxmlformats.org/officeDocument/2006/relationships/hyperlink" Target="https://events.teams.microsoft.com/event/9b9fc658-83a4-43d0-8153-b0c12db7fff0@3c4f002a-8d6d-4ede-8372-faf47ca8473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Pettitt, Aliyah</dc:creator>
  <cp:keywords/>
  <dc:description/>
  <cp:lastModifiedBy>Pettitt, Aliyah</cp:lastModifiedBy>
  <cp:revision>8</cp:revision>
  <dcterms:created xsi:type="dcterms:W3CDTF">2024-09-05T14:04:00Z</dcterms:created>
  <dcterms:modified xsi:type="dcterms:W3CDTF">2024-09-05T14:13:00Z</dcterms:modified>
</cp:coreProperties>
</file>