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6A8B" w14:textId="3FA46B33" w:rsidR="009E28F6" w:rsidRPr="00AD760B" w:rsidRDefault="00AD760B" w:rsidP="00AD760B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AD760B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 w:rsidR="006E6830" w:rsidRPr="00B53FA4">
        <w:rPr>
          <w:rFonts w:ascii="Arial" w:hAnsi="Arial" w:cs="Arial"/>
          <w:b/>
          <w:bCs/>
          <w:sz w:val="32"/>
          <w:szCs w:val="32"/>
          <w:u w:val="single"/>
        </w:rPr>
        <w:t xml:space="preserve">Transition to </w:t>
      </w:r>
      <w:r w:rsidR="009E28F6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6E6830" w:rsidRPr="00B53FA4">
        <w:rPr>
          <w:rFonts w:ascii="Arial" w:hAnsi="Arial" w:cs="Arial"/>
          <w:b/>
          <w:bCs/>
          <w:sz w:val="32"/>
          <w:szCs w:val="32"/>
          <w:u w:val="single"/>
        </w:rPr>
        <w:t>chool One Page Summary</w:t>
      </w:r>
    </w:p>
    <w:p w14:paraId="5F4E3E03" w14:textId="77777777" w:rsidR="00AD760B" w:rsidRPr="00AD760B" w:rsidRDefault="00AD760B" w:rsidP="006E6830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6D430A8A" w14:textId="4302D911" w:rsidR="006E6830" w:rsidRPr="009E28F6" w:rsidRDefault="006E6830" w:rsidP="006E6830">
      <w:pPr>
        <w:spacing w:after="0" w:line="240" w:lineRule="auto"/>
        <w:jc w:val="center"/>
        <w:rPr>
          <w:rFonts w:ascii="Arial" w:hAnsi="Arial" w:cs="Arial"/>
        </w:rPr>
      </w:pPr>
      <w:r w:rsidRPr="009E28F6">
        <w:rPr>
          <w:rFonts w:ascii="Arial" w:hAnsi="Arial" w:cs="Arial"/>
        </w:rPr>
        <w:t>These judgements are based on the skills, knowledge, understanding and behaviour that the child demonstrates consistently and independently.</w:t>
      </w:r>
    </w:p>
    <w:p w14:paraId="3FF82F24" w14:textId="68DB7BC1" w:rsidR="006E6830" w:rsidRDefault="006E6830" w:rsidP="006E6830">
      <w:pPr>
        <w:spacing w:after="0" w:line="240" w:lineRule="auto"/>
        <w:jc w:val="center"/>
        <w:rPr>
          <w:rFonts w:ascii="Arial" w:hAnsi="Arial" w:cs="Arial"/>
        </w:rPr>
      </w:pPr>
      <w:r w:rsidRPr="009E28F6">
        <w:rPr>
          <w:rFonts w:ascii="Arial" w:hAnsi="Arial" w:cs="Arial"/>
        </w:rPr>
        <w:t xml:space="preserve">They show the ‘best fit’ stage of development for children during the last term before they transition to school using the information from observations, </w:t>
      </w:r>
      <w:proofErr w:type="gramStart"/>
      <w:r w:rsidRPr="009E28F6">
        <w:rPr>
          <w:rFonts w:ascii="Arial" w:hAnsi="Arial" w:cs="Arial"/>
        </w:rPr>
        <w:t>parents</w:t>
      </w:r>
      <w:proofErr w:type="gramEnd"/>
      <w:r w:rsidRPr="009E28F6">
        <w:rPr>
          <w:rFonts w:ascii="Arial" w:hAnsi="Arial" w:cs="Arial"/>
        </w:rPr>
        <w:t xml:space="preserve"> and practitioner knowledge.</w:t>
      </w:r>
    </w:p>
    <w:tbl>
      <w:tblPr>
        <w:tblpPr w:leftFromText="180" w:rightFromText="180" w:vertAnchor="text" w:horzAnchor="margin" w:tblpY="197"/>
        <w:tblW w:w="15446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0"/>
        <w:gridCol w:w="7"/>
      </w:tblGrid>
      <w:tr w:rsidR="009E28F6" w:rsidRPr="0068087A" w14:paraId="144D2A3A" w14:textId="77777777" w:rsidTr="009E28F6">
        <w:trPr>
          <w:trHeight w:val="537"/>
        </w:trPr>
        <w:tc>
          <w:tcPr>
            <w:tcW w:w="154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76F5" w14:textId="77777777" w:rsidR="009E28F6" w:rsidRPr="00B53FA4" w:rsidRDefault="009E28F6" w:rsidP="009E28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Name of Setting and Key Person: </w:t>
            </w: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Contact details: </w:t>
            </w:r>
          </w:p>
          <w:p w14:paraId="127E59F1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28F6" w:rsidRPr="00B53FA4" w14:paraId="65DAFD2A" w14:textId="77777777" w:rsidTr="007B2C00">
        <w:trPr>
          <w:trHeight w:val="4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A4F8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Child's Name:</w:t>
            </w:r>
          </w:p>
        </w:tc>
        <w:tc>
          <w:tcPr>
            <w:tcW w:w="120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D2DB"/>
            <w:hideMark/>
          </w:tcPr>
          <w:p w14:paraId="5D1ABD3F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If you are using Birth to Five Matter non-statutory guidance – please be aware that your judgement for Physical Development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 Health and Self-Care will come under PSED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- Managing Self. </w:t>
            </w:r>
          </w:p>
        </w:tc>
      </w:tr>
      <w:tr w:rsidR="009E28F6" w:rsidRPr="00B53FA4" w14:paraId="1BBAC7C9" w14:textId="77777777" w:rsidTr="007B2C00">
        <w:trPr>
          <w:trHeight w:val="4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27F3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Child's Date of Birth:</w:t>
            </w:r>
          </w:p>
        </w:tc>
        <w:tc>
          <w:tcPr>
            <w:tcW w:w="120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1C5A23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Areas of Development</w:t>
            </w: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Aspects relating to EYFS Educational Programmes</w:t>
            </w:r>
          </w:p>
        </w:tc>
      </w:tr>
      <w:tr w:rsidR="009E28F6" w:rsidRPr="00B53FA4" w14:paraId="5A00EC7A" w14:textId="77777777" w:rsidTr="009E28F6">
        <w:trPr>
          <w:trHeight w:val="7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200A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assessment judgement made: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D2DB"/>
            <w:vAlign w:val="center"/>
            <w:hideMark/>
          </w:tcPr>
          <w:p w14:paraId="78CD1E69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Personal, Social and Emotional Development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D2DB"/>
            <w:vAlign w:val="center"/>
            <w:hideMark/>
          </w:tcPr>
          <w:p w14:paraId="701488DE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Communication and Language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D2DB"/>
            <w:vAlign w:val="center"/>
            <w:hideMark/>
          </w:tcPr>
          <w:p w14:paraId="5ED3AE0C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Physical Development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D2DB"/>
            <w:vAlign w:val="center"/>
            <w:hideMark/>
          </w:tcPr>
          <w:p w14:paraId="79C8F6DF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Literacy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D2DB"/>
            <w:vAlign w:val="center"/>
            <w:hideMark/>
          </w:tcPr>
          <w:p w14:paraId="2DB3B429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Mathematics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D2DB"/>
            <w:vAlign w:val="center"/>
            <w:hideMark/>
          </w:tcPr>
          <w:p w14:paraId="62135924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Understanding the World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D2DB"/>
            <w:vAlign w:val="center"/>
            <w:hideMark/>
          </w:tcPr>
          <w:p w14:paraId="1B4FA886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Expressive Arts and Design</w:t>
            </w:r>
          </w:p>
        </w:tc>
      </w:tr>
      <w:tr w:rsidR="009E28F6" w:rsidRPr="00B53FA4" w14:paraId="41BE3D8D" w14:textId="77777777" w:rsidTr="007B2C00">
        <w:trPr>
          <w:gridAfter w:val="1"/>
          <w:wAfter w:w="7" w:type="dxa"/>
          <w:trHeight w:val="5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D2DB"/>
            <w:vAlign w:val="center"/>
            <w:hideMark/>
          </w:tcPr>
          <w:p w14:paraId="707CEF51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Level of Development in relation to age related expectations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03F5DEF4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0A76F91B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113F38B5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416F3E90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63BFE6BD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5403C4FD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2FA90011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01746412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692FBC7C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675ED8DB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3CB23FDF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1D492096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1973D46A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0BA8A9A6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6080EF30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4D64F2E2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CWM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CFE3"/>
            <w:vAlign w:val="center"/>
            <w:hideMark/>
          </w:tcPr>
          <w:p w14:paraId="34C697E7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BIE</w:t>
            </w:r>
          </w:p>
        </w:tc>
      </w:tr>
      <w:tr w:rsidR="009E28F6" w:rsidRPr="00B53FA4" w14:paraId="72E62E80" w14:textId="77777777" w:rsidTr="009E28F6">
        <w:trPr>
          <w:gridAfter w:val="1"/>
          <w:wAfter w:w="7" w:type="dxa"/>
          <w:trHeight w:val="4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CFE3"/>
            <w:hideMark/>
          </w:tcPr>
          <w:p w14:paraId="3A4C32C0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Working at or above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3B224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C001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D7A7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415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518E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8C06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C169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9D1A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4FC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58AA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1F51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362F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A3C6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93F0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09B9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C622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4F1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9E28F6" w:rsidRPr="00B53FA4" w14:paraId="6BD56FBA" w14:textId="77777777" w:rsidTr="007B2C00">
        <w:trPr>
          <w:gridAfter w:val="1"/>
          <w:wAfter w:w="7" w:type="dxa"/>
          <w:trHeight w:val="40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CFE3"/>
            <w:hideMark/>
          </w:tcPr>
          <w:p w14:paraId="0392D33F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Working towards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D59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616B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7A6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D14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A92E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3FB9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7944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1678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E199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28D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AF5D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4B18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9610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9C15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BB47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70FA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0D06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9E28F6" w:rsidRPr="00B53FA4" w14:paraId="55EEF048" w14:textId="77777777" w:rsidTr="009E28F6">
        <w:trPr>
          <w:gridAfter w:val="1"/>
          <w:wAfter w:w="7" w:type="dxa"/>
          <w:trHeight w:val="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CFE3"/>
            <w:hideMark/>
          </w:tcPr>
          <w:p w14:paraId="762C1686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Working below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F883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6760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80AD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4C88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D585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4089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8CED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5309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2B0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8B6D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A4FF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0A8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1497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AA3E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7A4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C47B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7DB9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9E28F6" w:rsidRPr="00B53FA4" w14:paraId="22C980CC" w14:textId="77777777" w:rsidTr="009E28F6">
        <w:trPr>
          <w:gridAfter w:val="1"/>
          <w:wAfter w:w="7" w:type="dxa"/>
          <w:trHeight w:val="4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CFE3"/>
            <w:hideMark/>
          </w:tcPr>
          <w:p w14:paraId="4A84DE56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Working significantly below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5D76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5801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D391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13CD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8AB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BD94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87FE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0214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74D5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F8BB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E040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A136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3AB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62CD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177C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EB0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6A15" w14:textId="77777777" w:rsidR="009E28F6" w:rsidRPr="0068087A" w:rsidRDefault="009E28F6" w:rsidP="009E2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9E28F6" w:rsidRPr="0068087A" w14:paraId="7AAF1313" w14:textId="77777777" w:rsidTr="00AD760B">
        <w:trPr>
          <w:trHeight w:val="270"/>
        </w:trPr>
        <w:tc>
          <w:tcPr>
            <w:tcW w:w="154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5ECB6E" w14:textId="77777777" w:rsidR="009E28F6" w:rsidRPr="0068087A" w:rsidRDefault="009E28F6" w:rsidP="009E2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08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If the child’s best-fit judgement is ‘working below’ or ‘working significantly below’ please refer to SEND transition documents for further information.</w:t>
            </w:r>
          </w:p>
        </w:tc>
      </w:tr>
    </w:tbl>
    <w:p w14:paraId="2A0E76A8" w14:textId="4BC7D037" w:rsidR="007B2C00" w:rsidRPr="00AD760B" w:rsidRDefault="007B2C00" w:rsidP="009E28F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5739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959"/>
        <w:gridCol w:w="10547"/>
        <w:gridCol w:w="233"/>
      </w:tblGrid>
      <w:tr w:rsidR="00AD760B" w:rsidRPr="007B2C00" w14:paraId="159FBC93" w14:textId="77777777" w:rsidTr="00520917">
        <w:trPr>
          <w:gridAfter w:val="1"/>
          <w:wAfter w:w="233" w:type="dxa"/>
          <w:trHeight w:val="113"/>
        </w:trPr>
        <w:tc>
          <w:tcPr>
            <w:tcW w:w="1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A9840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B2C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information</w:t>
            </w:r>
          </w:p>
        </w:tc>
      </w:tr>
      <w:tr w:rsidR="00AD760B" w:rsidRPr="007B2C00" w14:paraId="38225FA9" w14:textId="77777777" w:rsidTr="00520917">
        <w:trPr>
          <w:gridAfter w:val="1"/>
          <w:wAfter w:w="233" w:type="dxa"/>
          <w:trHeight w:val="408"/>
        </w:trPr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2C12077B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B2C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Characteristics of Effective Learning</w:t>
            </w:r>
            <w:r w:rsidRPr="007B2C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br/>
              <w:t>Child's Interests and behavioural traits:</w:t>
            </w:r>
          </w:p>
        </w:tc>
        <w:tc>
          <w:tcPr>
            <w:tcW w:w="10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5B660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56B7859A" w14:textId="77777777" w:rsidTr="00520917">
        <w:trPr>
          <w:trHeight w:val="132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CA79F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2E57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A68E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4350771D" w14:textId="77777777" w:rsidTr="00520917">
        <w:trPr>
          <w:trHeight w:val="179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D5410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D1F7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B6A4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23CA3C8E" w14:textId="77777777" w:rsidTr="00520917">
        <w:trPr>
          <w:trHeight w:val="25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5C98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EA85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A5BF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7ABC117F" w14:textId="77777777" w:rsidTr="00520917">
        <w:trPr>
          <w:trHeight w:val="18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2081D594" w14:textId="77777777" w:rsidR="00AD760B" w:rsidRPr="007B2C00" w:rsidRDefault="00AD760B" w:rsidP="00520917">
            <w:pPr>
              <w:spacing w:after="48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B2C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Other professionals involved with child:</w:t>
            </w:r>
            <w:r w:rsidRPr="007B2C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br/>
            </w:r>
          </w:p>
        </w:tc>
        <w:tc>
          <w:tcPr>
            <w:tcW w:w="10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B5A72" w14:textId="77777777" w:rsidR="00AD760B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2F98C6C" w14:textId="77777777" w:rsidR="00AD760B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A8CF03C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vAlign w:val="center"/>
            <w:hideMark/>
          </w:tcPr>
          <w:p w14:paraId="3BE9284E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45EE1801" w14:textId="77777777" w:rsidTr="00520917">
        <w:trPr>
          <w:trHeight w:val="414"/>
        </w:trPr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1BF83B30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B2C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You may wish to provide a short summary of development in the prime areas PSED, C&amp;L and PD</w:t>
            </w:r>
          </w:p>
        </w:tc>
        <w:tc>
          <w:tcPr>
            <w:tcW w:w="10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35244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vAlign w:val="center"/>
            <w:hideMark/>
          </w:tcPr>
          <w:p w14:paraId="2377CC87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321DD6B3" w14:textId="77777777" w:rsidTr="00520917">
        <w:trPr>
          <w:trHeight w:val="87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CAB5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749E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BCB2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262E2DAE" w14:textId="77777777" w:rsidTr="00520917">
        <w:trPr>
          <w:trHeight w:val="87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694B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3B09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B79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3E94443B" w14:textId="77777777" w:rsidTr="00520917">
        <w:trPr>
          <w:trHeight w:val="3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B3531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6F7E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14AE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5B5043FA" w14:textId="77777777" w:rsidTr="00520917">
        <w:trPr>
          <w:trHeight w:val="87"/>
        </w:trPr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590A705C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B2C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Any other additional information</w:t>
            </w:r>
            <w:r w:rsidRPr="007B2C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br/>
              <w:t>such as home language(s), any skills that the child needs support with.</w:t>
            </w:r>
          </w:p>
        </w:tc>
        <w:tc>
          <w:tcPr>
            <w:tcW w:w="10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56CF7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vAlign w:val="center"/>
            <w:hideMark/>
          </w:tcPr>
          <w:p w14:paraId="19B1F6A8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0C805AD7" w14:textId="77777777" w:rsidTr="00520917">
        <w:trPr>
          <w:trHeight w:val="87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B4F6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0925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D117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7B5FDB32" w14:textId="77777777" w:rsidTr="00520917">
        <w:trPr>
          <w:trHeight w:val="87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9AAC5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180A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149F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760B" w:rsidRPr="007B2C00" w14:paraId="148861FD" w14:textId="77777777" w:rsidTr="00520917">
        <w:trPr>
          <w:trHeight w:val="930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F94A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438F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76DA" w14:textId="77777777" w:rsidR="00AD760B" w:rsidRPr="007B2C00" w:rsidRDefault="00AD760B" w:rsidP="005209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7888CA4" w14:textId="42CF62A4" w:rsidR="006B353E" w:rsidRDefault="006E6830" w:rsidP="0068087A">
      <w:r>
        <w:tab/>
      </w:r>
      <w:r>
        <w:tab/>
      </w:r>
    </w:p>
    <w:sectPr w:rsidR="006B353E" w:rsidSect="006E683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8F81" w14:textId="77777777" w:rsidR="0057195E" w:rsidRDefault="0057195E" w:rsidP="006E6830">
      <w:pPr>
        <w:spacing w:after="0" w:line="240" w:lineRule="auto"/>
      </w:pPr>
      <w:r>
        <w:separator/>
      </w:r>
    </w:p>
  </w:endnote>
  <w:endnote w:type="continuationSeparator" w:id="0">
    <w:p w14:paraId="2866E70C" w14:textId="77777777" w:rsidR="0057195E" w:rsidRDefault="0057195E" w:rsidP="006E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A089" w14:textId="77777777" w:rsidR="0057195E" w:rsidRDefault="0057195E" w:rsidP="006E6830">
      <w:pPr>
        <w:spacing w:after="0" w:line="240" w:lineRule="auto"/>
      </w:pPr>
      <w:r>
        <w:separator/>
      </w:r>
    </w:p>
  </w:footnote>
  <w:footnote w:type="continuationSeparator" w:id="0">
    <w:p w14:paraId="297734C3" w14:textId="77777777" w:rsidR="0057195E" w:rsidRDefault="0057195E" w:rsidP="006E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7973" w14:textId="403455F8" w:rsidR="006E6830" w:rsidRDefault="006E68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54B422" wp14:editId="1B7B3813">
          <wp:simplePos x="0" y="0"/>
          <wp:positionH relativeFrom="column">
            <wp:posOffset>-273685</wp:posOffset>
          </wp:positionH>
          <wp:positionV relativeFrom="paragraph">
            <wp:posOffset>-340360</wp:posOffset>
          </wp:positionV>
          <wp:extent cx="1811020" cy="56324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30"/>
    <w:rsid w:val="0057195E"/>
    <w:rsid w:val="0068087A"/>
    <w:rsid w:val="006B353E"/>
    <w:rsid w:val="006E6830"/>
    <w:rsid w:val="007B2C00"/>
    <w:rsid w:val="00954DB1"/>
    <w:rsid w:val="009E28F6"/>
    <w:rsid w:val="00A158F7"/>
    <w:rsid w:val="00AD760B"/>
    <w:rsid w:val="00B53FA4"/>
    <w:rsid w:val="00DC4A3C"/>
    <w:rsid w:val="00E035F2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58B0D"/>
  <w15:docId w15:val="{5A1DE4F4-416D-40F1-A289-5AA1744D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830"/>
  </w:style>
  <w:style w:type="paragraph" w:styleId="Footer">
    <w:name w:val="footer"/>
    <w:basedOn w:val="Normal"/>
    <w:link w:val="FooterChar"/>
    <w:uiPriority w:val="99"/>
    <w:unhideWhenUsed/>
    <w:rsid w:val="006E6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Rowe</dc:creator>
  <cp:keywords/>
  <dc:description/>
  <cp:lastModifiedBy>Jen Rowe</cp:lastModifiedBy>
  <cp:revision>3</cp:revision>
  <dcterms:created xsi:type="dcterms:W3CDTF">2024-04-08T12:39:00Z</dcterms:created>
  <dcterms:modified xsi:type="dcterms:W3CDTF">2024-04-08T15:49:00Z</dcterms:modified>
</cp:coreProperties>
</file>