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5677" w14:textId="77777777" w:rsidR="00FA3258" w:rsidRPr="00AC7E85" w:rsidRDefault="009F27A9" w:rsidP="009F27A9">
      <w:pPr>
        <w:jc w:val="center"/>
        <w:rPr>
          <w:b/>
          <w:bCs/>
          <w:color w:val="FF0000"/>
          <w:sz w:val="52"/>
          <w:szCs w:val="52"/>
        </w:rPr>
      </w:pPr>
      <w:r w:rsidRPr="00AC7E85">
        <w:rPr>
          <w:b/>
          <w:bCs/>
          <w:color w:val="FF0000"/>
          <w:sz w:val="52"/>
          <w:szCs w:val="52"/>
        </w:rPr>
        <w:t>Do you have any cause for Concern?</w:t>
      </w:r>
    </w:p>
    <w:p w14:paraId="2A01FB15" w14:textId="77777777" w:rsidR="009F27A9" w:rsidRDefault="009F27A9" w:rsidP="009F27A9">
      <w:pPr>
        <w:jc w:val="center"/>
        <w:rPr>
          <w:sz w:val="40"/>
          <w:szCs w:val="40"/>
        </w:rPr>
      </w:pPr>
      <w:r>
        <w:rPr>
          <w:sz w:val="40"/>
          <w:szCs w:val="40"/>
        </w:rPr>
        <w:sym w:font="Symbol" w:char="F0AF"/>
      </w:r>
    </w:p>
    <w:p w14:paraId="290A2507" w14:textId="486B2ED3" w:rsidR="009F27A9" w:rsidRPr="00AC7E85" w:rsidRDefault="009F27A9" w:rsidP="009F27A9">
      <w:pPr>
        <w:jc w:val="center"/>
        <w:rPr>
          <w:sz w:val="36"/>
          <w:szCs w:val="36"/>
        </w:rPr>
      </w:pPr>
      <w:r w:rsidRPr="00AC7E85">
        <w:rPr>
          <w:sz w:val="36"/>
          <w:szCs w:val="36"/>
        </w:rPr>
        <w:t xml:space="preserve">Report to </w:t>
      </w:r>
      <w:r w:rsidR="00B81862">
        <w:rPr>
          <w:sz w:val="36"/>
          <w:szCs w:val="36"/>
        </w:rPr>
        <w:t xml:space="preserve">the </w:t>
      </w:r>
      <w:r w:rsidRPr="00AC7E85">
        <w:rPr>
          <w:sz w:val="36"/>
          <w:szCs w:val="36"/>
        </w:rPr>
        <w:t>Designated Safeguarding Lead (DSL)</w:t>
      </w:r>
    </w:p>
    <w:p w14:paraId="053B5391" w14:textId="77777777" w:rsidR="00AC7E85" w:rsidRDefault="00AC7E85" w:rsidP="009F27A9">
      <w:pPr>
        <w:jc w:val="center"/>
        <w:rPr>
          <w:sz w:val="40"/>
          <w:szCs w:val="40"/>
        </w:rPr>
      </w:pPr>
    </w:p>
    <w:p w14:paraId="500182DE" w14:textId="210C86FA" w:rsidR="009F27A9" w:rsidRDefault="009F27A9" w:rsidP="00BD6E29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>DSL</w:t>
      </w:r>
      <w:r w:rsidR="00D50CA3">
        <w:rPr>
          <w:sz w:val="40"/>
          <w:szCs w:val="40"/>
        </w:rPr>
        <w:t xml:space="preserve"> person</w:t>
      </w:r>
      <w:r w:rsidRPr="00D50CA3">
        <w:rPr>
          <w:sz w:val="40"/>
          <w:szCs w:val="40"/>
        </w:rPr>
        <w:t>:</w:t>
      </w:r>
    </w:p>
    <w:p w14:paraId="41242BE3" w14:textId="04F90FE2" w:rsidR="009F27A9" w:rsidRDefault="004D3245" w:rsidP="00D50CA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7347" wp14:editId="416F484D">
                <wp:simplePos x="0" y="0"/>
                <wp:positionH relativeFrom="column">
                  <wp:posOffset>-111682</wp:posOffset>
                </wp:positionH>
                <wp:positionV relativeFrom="paragraph">
                  <wp:posOffset>170631</wp:posOffset>
                </wp:positionV>
                <wp:extent cx="2972963" cy="4592320"/>
                <wp:effectExtent l="19050" t="1905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963" cy="459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EA839" w14:textId="729D5855" w:rsidR="00B81862" w:rsidRPr="00B81862" w:rsidRDefault="00B81862" w:rsidP="00AC7E8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B8186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If you are concerned that a child has been harmed or is at risk of being harmed. </w:t>
                            </w:r>
                          </w:p>
                          <w:p w14:paraId="394A019C" w14:textId="77777777" w:rsidR="004D3245" w:rsidRDefault="009F27A9" w:rsidP="004D32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Symbol" w:char="F0AF"/>
                            </w:r>
                          </w:p>
                          <w:p w14:paraId="672C9F00" w14:textId="2A056CFE" w:rsidR="009F27A9" w:rsidRDefault="009F27A9" w:rsidP="009F27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C7E8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Hounslow </w:t>
                            </w:r>
                            <w:r w:rsidR="00B8186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Pr="00AC7E8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hildren’s Services Front </w:t>
                            </w:r>
                            <w:r w:rsidR="00B8186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AC7E8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oor</w:t>
                            </w:r>
                          </w:p>
                          <w:p w14:paraId="70F196CB" w14:textId="512E0C8D" w:rsidR="009F27A9" w:rsidRDefault="00B81862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E86CAC">
                              <w:rPr>
                                <w:rFonts w:ascii="Arial" w:hAnsi="Arial" w:cs="Arial"/>
                              </w:rPr>
                              <w:t>o request services or support regarding safeguarding concerns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A673F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seeking advice and</w:t>
                            </w:r>
                            <w:r w:rsidRPr="00354FBD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guidance in their delivery of Early Help to children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 w:rsidRPr="00354FBD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and families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F32DD6F" w14:textId="77777777" w:rsidR="00AC7E85" w:rsidRPr="009F27A9" w:rsidRDefault="00AC7E85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65D68C" w14:textId="77777777" w:rsidR="004D3245" w:rsidRDefault="009F27A9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27A9">
                              <w:rPr>
                                <w:b/>
                                <w:bCs/>
                                <w:color w:val="000000" w:themeColor="text1"/>
                              </w:rPr>
                              <w:t>Phone :</w:t>
                            </w:r>
                          </w:p>
                          <w:p w14:paraId="26E49001" w14:textId="77777777" w:rsidR="009F27A9" w:rsidRPr="004D3245" w:rsidRDefault="009F27A9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24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02085836600</w:t>
                            </w:r>
                            <w:r w:rsidR="004D3245" w:rsidRPr="004D324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(option 2)</w:t>
                            </w:r>
                          </w:p>
                          <w:p w14:paraId="2975335B" w14:textId="77777777" w:rsidR="004D3245" w:rsidRDefault="004D3245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3FFE5B" w14:textId="77777777" w:rsidR="004D3245" w:rsidRPr="009F27A9" w:rsidRDefault="004D3245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0DA9CD" w14:textId="3EC86652" w:rsidR="009F27A9" w:rsidRPr="009F27A9" w:rsidRDefault="009F27A9" w:rsidP="009F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27A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Email: </w:t>
                            </w:r>
                            <w:r w:rsidR="00B81862" w:rsidRPr="00B81862"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C</w:t>
                            </w:r>
                            <w:r w:rsidRPr="00B81862"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hildrensocialcare@hounslow.gov.uk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7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pt;margin-top:13.45pt;width:234.1pt;height:3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" fillcolor="white [3201]" strokeweight="2.25pt">
                <v:textbox>
                  <w:txbxContent>
                    <w:p w14:paraId="356EA839" w14:textId="729D5855" w:rsidR="00B81862" w:rsidRPr="00B81862" w:rsidRDefault="00B81862" w:rsidP="00AC7E8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B8186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If you are concerned that a child has been harmed or is at risk of being harmed. </w:t>
                      </w:r>
                    </w:p>
                    <w:p w14:paraId="394A019C" w14:textId="77777777" w:rsidR="004D3245" w:rsidRDefault="009F27A9" w:rsidP="004D32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Symbol" w:char="F0AF"/>
                      </w:r>
                    </w:p>
                    <w:p w14:paraId="672C9F00" w14:textId="2A056CFE" w:rsidR="009F27A9" w:rsidRDefault="009F27A9" w:rsidP="009F27A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C7E8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Hounslow </w:t>
                      </w:r>
                      <w:r w:rsidR="00B8186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Pr="00AC7E8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hildren’s Services Front </w:t>
                      </w:r>
                      <w:r w:rsidR="00B8186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AC7E8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oor</w:t>
                      </w:r>
                    </w:p>
                    <w:p w14:paraId="70F196CB" w14:textId="512E0C8D" w:rsidR="009F27A9" w:rsidRDefault="00B81862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E86CAC">
                        <w:rPr>
                          <w:rFonts w:ascii="Arial" w:hAnsi="Arial" w:cs="Arial"/>
                        </w:rPr>
                        <w:t>o request services or support regarding safeguarding concerns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A673F8">
                        <w:rPr>
                          <w:rFonts w:ascii="Arial" w:eastAsia="Times New Roman" w:hAnsi="Arial" w:cs="Arial"/>
                          <w:lang w:eastAsia="en-GB"/>
                        </w:rPr>
                        <w:t>seeking advice and</w:t>
                      </w:r>
                      <w:r w:rsidRPr="00354FBD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guidance in their delivery of Early Help to children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 w:rsidRPr="00354FBD">
                        <w:rPr>
                          <w:rFonts w:ascii="Arial" w:eastAsia="Times New Roman" w:hAnsi="Arial" w:cs="Arial"/>
                          <w:lang w:eastAsia="en-GB"/>
                        </w:rPr>
                        <w:t>and families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7F32DD6F" w14:textId="77777777" w:rsidR="00AC7E85" w:rsidRPr="009F27A9" w:rsidRDefault="00AC7E85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65D68C" w14:textId="77777777" w:rsidR="004D3245" w:rsidRDefault="009F27A9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9F27A9">
                        <w:rPr>
                          <w:b/>
                          <w:bCs/>
                          <w:color w:val="000000" w:themeColor="text1"/>
                        </w:rPr>
                        <w:t>Phone :</w:t>
                      </w:r>
                      <w:proofErr w:type="gramEnd"/>
                    </w:p>
                    <w:p w14:paraId="26E49001" w14:textId="77777777" w:rsidR="009F27A9" w:rsidRPr="004D3245" w:rsidRDefault="009F27A9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D324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02085836600</w:t>
                      </w:r>
                      <w:r w:rsidR="004D3245" w:rsidRPr="004D324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(option 2)</w:t>
                      </w:r>
                    </w:p>
                    <w:p w14:paraId="2975335B" w14:textId="77777777" w:rsidR="004D3245" w:rsidRDefault="004D3245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3FFE5B" w14:textId="77777777" w:rsidR="004D3245" w:rsidRPr="009F27A9" w:rsidRDefault="004D3245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0DA9CD" w14:textId="3EC86652" w:rsidR="009F27A9" w:rsidRPr="009F27A9" w:rsidRDefault="009F27A9" w:rsidP="009F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F27A9">
                        <w:rPr>
                          <w:b/>
                          <w:bCs/>
                          <w:color w:val="000000" w:themeColor="text1"/>
                        </w:rPr>
                        <w:t xml:space="preserve">Email: </w:t>
                      </w:r>
                      <w:r w:rsidR="00B81862" w:rsidRPr="00B81862">
                        <w:rPr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C</w:t>
                      </w:r>
                      <w:r w:rsidRPr="00B81862">
                        <w:rPr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hildrensocialcare@hounslow.gov.uk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A77C" wp14:editId="13FA44EA">
                <wp:simplePos x="0" y="0"/>
                <wp:positionH relativeFrom="column">
                  <wp:posOffset>3050327</wp:posOffset>
                </wp:positionH>
                <wp:positionV relativeFrom="paragraph">
                  <wp:posOffset>172793</wp:posOffset>
                </wp:positionV>
                <wp:extent cx="3014345" cy="4592940"/>
                <wp:effectExtent l="19050" t="1905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459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BD017" w14:textId="77777777" w:rsidR="009F27A9" w:rsidRPr="00B81862" w:rsidRDefault="00536C95" w:rsidP="00D50CA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B8186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Allegations against staff and volunteers</w:t>
                            </w:r>
                          </w:p>
                          <w:p w14:paraId="3B6ADD2B" w14:textId="77777777" w:rsidR="00536C95" w:rsidRDefault="00536C95" w:rsidP="00536C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Symbol" w:char="F0AF"/>
                            </w:r>
                          </w:p>
                          <w:p w14:paraId="0DB39A28" w14:textId="4084052F" w:rsidR="00536C95" w:rsidRDefault="00536C95" w:rsidP="004D324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D324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SAAM</w:t>
                            </w:r>
                            <w:r w:rsidR="00D50CA3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3C7AA4D" w14:textId="65E4068C" w:rsidR="00B81862" w:rsidRPr="00B81862" w:rsidRDefault="00B81862" w:rsidP="00B81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7372C0">
                              <w:rPr>
                                <w:rFonts w:ascii="Arial" w:hAnsi="Arial" w:cs="Arial"/>
                                <w:color w:val="0070C0"/>
                              </w:rPr>
                              <w:t>Safeguarding Advice and Allegations Management</w:t>
                            </w:r>
                          </w:p>
                          <w:p w14:paraId="3E2DBAB6" w14:textId="66F79C85" w:rsidR="004D3245" w:rsidRDefault="004D3245" w:rsidP="004D3245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4D3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Duty </w:t>
                            </w:r>
                            <w:r w:rsidR="00B81862">
                              <w:rPr>
                                <w:b/>
                                <w:bCs/>
                                <w:color w:val="000000" w:themeColor="text1"/>
                              </w:rPr>
                              <w:t>desk</w:t>
                            </w:r>
                            <w:r w:rsidRPr="004D3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Pr="004D324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02085835730</w:t>
                            </w:r>
                          </w:p>
                          <w:p w14:paraId="46952151" w14:textId="77777777" w:rsidR="004D3245" w:rsidRPr="004D3245" w:rsidRDefault="004D3245" w:rsidP="004D3245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D3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Email: </w:t>
                            </w:r>
                            <w:r w:rsidRPr="004D3245"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lado@hounslow.gov.uk</w:t>
                            </w:r>
                          </w:p>
                          <w:p w14:paraId="4A32EB23" w14:textId="77777777" w:rsidR="00536C95" w:rsidRDefault="00536C95" w:rsidP="00536C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Symbol" w:char="F0AF"/>
                            </w:r>
                          </w:p>
                          <w:p w14:paraId="2AFF5435" w14:textId="443C79ED" w:rsidR="004D3245" w:rsidRPr="00B81862" w:rsidRDefault="00536C95" w:rsidP="00B818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D324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LADO</w:t>
                            </w:r>
                          </w:p>
                          <w:p w14:paraId="204E4BA6" w14:textId="77777777" w:rsidR="004D3245" w:rsidRPr="00B81862" w:rsidRDefault="004D3245" w:rsidP="004D3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Sarah Paltenghi</w:t>
                            </w:r>
                          </w:p>
                          <w:p w14:paraId="76B8E356" w14:textId="77777777" w:rsidR="004D3245" w:rsidRPr="00B81862" w:rsidRDefault="004D3245" w:rsidP="004D324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Tel: 02085833423/07970198380</w:t>
                            </w:r>
                          </w:p>
                          <w:p w14:paraId="2DF657C0" w14:textId="77777777" w:rsidR="004D3245" w:rsidRPr="00B81862" w:rsidRDefault="004D3245" w:rsidP="004D324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5" w:history="1">
                              <w:r w:rsidRPr="00B8186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sarah.paltenghi@hounslow.gov.uk</w:t>
                              </w:r>
                            </w:hyperlink>
                          </w:p>
                          <w:p w14:paraId="5E911DD1" w14:textId="49D2C6D7" w:rsidR="004D3245" w:rsidRPr="00B81862" w:rsidRDefault="004D3245" w:rsidP="004D324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(Monday, Tuesday, Wednesday)</w:t>
                            </w:r>
                          </w:p>
                          <w:p w14:paraId="2844C003" w14:textId="77777777" w:rsidR="00B81862" w:rsidRPr="00B81862" w:rsidRDefault="00B81862" w:rsidP="00B818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Natasha Hofmans</w:t>
                            </w:r>
                          </w:p>
                          <w:p w14:paraId="3220B7A9" w14:textId="6C7D9186" w:rsidR="00B81862" w:rsidRPr="00B81862" w:rsidRDefault="00B81862" w:rsidP="00B8186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Tel: 07929709673</w:t>
                            </w:r>
                          </w:p>
                          <w:p w14:paraId="2C329BB9" w14:textId="46301BBF" w:rsidR="00B81862" w:rsidRPr="00B81862" w:rsidRDefault="00B81862" w:rsidP="00B8186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Email:</w:t>
                            </w:r>
                            <w:r w:rsidRPr="00B8186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6" w:history="1">
                              <w:r w:rsidRPr="00B8186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Natasha.Hofmans@hounslow.gov.uk</w:t>
                              </w:r>
                            </w:hyperlink>
                            <w:r w:rsidRPr="00B8186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031B631" w14:textId="362314DA" w:rsidR="00536C95" w:rsidRPr="00B81862" w:rsidRDefault="00B81862" w:rsidP="00B8186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86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(Monday to Friday)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A77C" id="Text Box 2" o:spid="_x0000_s1027" type="#_x0000_t202" style="position:absolute;margin-left:240.2pt;margin-top:13.6pt;width:237.35pt;height:3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" fillcolor="white [3201]" strokeweight="2.25pt">
                <v:textbox>
                  <w:txbxContent>
                    <w:p w14:paraId="34FBD017" w14:textId="77777777" w:rsidR="009F27A9" w:rsidRPr="00B81862" w:rsidRDefault="00536C95" w:rsidP="00D50CA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B81862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Allegations against staff and volunteers</w:t>
                      </w:r>
                    </w:p>
                    <w:p w14:paraId="3B6ADD2B" w14:textId="77777777" w:rsidR="00536C95" w:rsidRDefault="00536C95" w:rsidP="00536C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Symbol" w:char="F0AF"/>
                      </w:r>
                    </w:p>
                    <w:p w14:paraId="0DB39A28" w14:textId="4084052F" w:rsidR="00536C95" w:rsidRDefault="00536C95" w:rsidP="004D3245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4D324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SAAM</w:t>
                      </w:r>
                      <w:r w:rsidR="00D50CA3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3C7AA4D" w14:textId="65E4068C" w:rsidR="00B81862" w:rsidRPr="00B81862" w:rsidRDefault="00B81862" w:rsidP="00B8186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7372C0">
                        <w:rPr>
                          <w:rFonts w:ascii="Arial" w:hAnsi="Arial" w:cs="Arial"/>
                          <w:color w:val="0070C0"/>
                        </w:rPr>
                        <w:t>Safeguarding Advice and Allegations Management</w:t>
                      </w:r>
                    </w:p>
                    <w:p w14:paraId="3E2DBAB6" w14:textId="66F79C85" w:rsidR="004D3245" w:rsidRDefault="004D3245" w:rsidP="004D3245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4D3245">
                        <w:rPr>
                          <w:b/>
                          <w:bCs/>
                          <w:color w:val="000000" w:themeColor="text1"/>
                        </w:rPr>
                        <w:t xml:space="preserve">Duty </w:t>
                      </w:r>
                      <w:r w:rsidR="00B81862">
                        <w:rPr>
                          <w:b/>
                          <w:bCs/>
                          <w:color w:val="000000" w:themeColor="text1"/>
                        </w:rPr>
                        <w:t>desk</w:t>
                      </w:r>
                      <w:r w:rsidRPr="004D3245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Pr="004D324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02085835730</w:t>
                      </w:r>
                    </w:p>
                    <w:p w14:paraId="46952151" w14:textId="77777777" w:rsidR="004D3245" w:rsidRPr="004D3245" w:rsidRDefault="004D3245" w:rsidP="004D3245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D3245">
                        <w:rPr>
                          <w:b/>
                          <w:bCs/>
                          <w:color w:val="000000" w:themeColor="text1"/>
                        </w:rPr>
                        <w:t xml:space="preserve">Email: </w:t>
                      </w:r>
                      <w:r w:rsidRPr="004D3245"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lado@hounslow.gov.uk</w:t>
                      </w:r>
                    </w:p>
                    <w:p w14:paraId="4A32EB23" w14:textId="77777777" w:rsidR="00536C95" w:rsidRDefault="00536C95" w:rsidP="00536C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Symbol" w:char="F0AF"/>
                      </w:r>
                    </w:p>
                    <w:p w14:paraId="2AFF5435" w14:textId="443C79ED" w:rsidR="004D3245" w:rsidRPr="00B81862" w:rsidRDefault="00536C95" w:rsidP="00B81862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4D324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LADO</w:t>
                      </w:r>
                    </w:p>
                    <w:p w14:paraId="204E4BA6" w14:textId="77777777" w:rsidR="004D3245" w:rsidRPr="00B81862" w:rsidRDefault="004D3245" w:rsidP="004D3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Sarah Paltenghi</w:t>
                      </w:r>
                    </w:p>
                    <w:p w14:paraId="76B8E356" w14:textId="77777777" w:rsidR="004D3245" w:rsidRPr="00B81862" w:rsidRDefault="004D3245" w:rsidP="004D324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>Tel: 02085833423/07970198380</w:t>
                      </w:r>
                    </w:p>
                    <w:p w14:paraId="2DF657C0" w14:textId="77777777" w:rsidR="004D3245" w:rsidRPr="00B81862" w:rsidRDefault="004D3245" w:rsidP="004D324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Email: </w:t>
                      </w:r>
                      <w:hyperlink r:id="rId7" w:history="1">
                        <w:r w:rsidRPr="00B81862">
                          <w:rPr>
                            <w:rStyle w:val="Hyperlink"/>
                            <w:sz w:val="26"/>
                            <w:szCs w:val="26"/>
                          </w:rPr>
                          <w:t>sarah.paltenghi@hounslow.gov.uk</w:t>
                        </w:r>
                      </w:hyperlink>
                    </w:p>
                    <w:p w14:paraId="5E911DD1" w14:textId="49D2C6D7" w:rsidR="004D3245" w:rsidRPr="00B81862" w:rsidRDefault="004D3245" w:rsidP="004D324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>(Monday, Tuesday, Wednesday)</w:t>
                      </w:r>
                    </w:p>
                    <w:p w14:paraId="2844C003" w14:textId="77777777" w:rsidR="00B81862" w:rsidRPr="00B81862" w:rsidRDefault="00B81862" w:rsidP="00B818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Natasha Hofmans</w:t>
                      </w:r>
                    </w:p>
                    <w:p w14:paraId="3220B7A9" w14:textId="6C7D9186" w:rsidR="00B81862" w:rsidRPr="00B81862" w:rsidRDefault="00B81862" w:rsidP="00B8186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Tel: 07929709673</w:t>
                      </w:r>
                    </w:p>
                    <w:p w14:paraId="2C329BB9" w14:textId="46301BBF" w:rsidR="00B81862" w:rsidRPr="00B81862" w:rsidRDefault="00B81862" w:rsidP="00B8186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>Email:</w:t>
                      </w:r>
                      <w:r w:rsidRPr="00B8186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Pr="00B81862">
                          <w:rPr>
                            <w:rStyle w:val="Hyperlink"/>
                            <w:sz w:val="26"/>
                            <w:szCs w:val="26"/>
                          </w:rPr>
                          <w:t>Natasha.Hofmans@hounslow.gov.uk</w:t>
                        </w:r>
                      </w:hyperlink>
                      <w:r w:rsidRPr="00B8186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031B631" w14:textId="362314DA" w:rsidR="00536C95" w:rsidRPr="00B81862" w:rsidRDefault="00B81862" w:rsidP="00B8186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81862">
                        <w:rPr>
                          <w:color w:val="000000" w:themeColor="text1"/>
                          <w:sz w:val="26"/>
                          <w:szCs w:val="26"/>
                        </w:rPr>
                        <w:t>(Monday to Friday)</w:t>
                      </w:r>
                    </w:p>
                  </w:txbxContent>
                </v:textbox>
              </v:shape>
            </w:pict>
          </mc:Fallback>
        </mc:AlternateContent>
      </w:r>
    </w:p>
    <w:p w14:paraId="23B47E81" w14:textId="77777777" w:rsidR="009F27A9" w:rsidRDefault="009F27A9" w:rsidP="009F27A9">
      <w:pPr>
        <w:jc w:val="center"/>
        <w:rPr>
          <w:sz w:val="40"/>
          <w:szCs w:val="40"/>
        </w:rPr>
      </w:pPr>
    </w:p>
    <w:p w14:paraId="5E65E8F0" w14:textId="77777777" w:rsidR="009F27A9" w:rsidRDefault="009F27A9" w:rsidP="009F27A9">
      <w:pPr>
        <w:jc w:val="center"/>
        <w:rPr>
          <w:sz w:val="40"/>
          <w:szCs w:val="40"/>
        </w:rPr>
      </w:pPr>
    </w:p>
    <w:p w14:paraId="06A6235F" w14:textId="77777777" w:rsidR="009F27A9" w:rsidRDefault="009F27A9" w:rsidP="009F27A9">
      <w:pPr>
        <w:jc w:val="center"/>
        <w:rPr>
          <w:sz w:val="40"/>
          <w:szCs w:val="40"/>
        </w:rPr>
      </w:pPr>
    </w:p>
    <w:p w14:paraId="2EA7A15F" w14:textId="77777777" w:rsidR="009F27A9" w:rsidRPr="009F27A9" w:rsidRDefault="00AC7E85" w:rsidP="009F27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72E6" wp14:editId="44D1815D">
                <wp:simplePos x="0" y="0"/>
                <wp:positionH relativeFrom="column">
                  <wp:posOffset>-242887</wp:posOffset>
                </wp:positionH>
                <wp:positionV relativeFrom="paragraph">
                  <wp:posOffset>3842068</wp:posOffset>
                </wp:positionV>
                <wp:extent cx="6276975" cy="1985962"/>
                <wp:effectExtent l="19050" t="1905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60AB1" w14:textId="63772F90" w:rsidR="00AC7E85" w:rsidRDefault="00D50CA3" w:rsidP="00D50CA3">
                            <w:pPr>
                              <w:pStyle w:val="govuk-body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818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Prevent-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35">
                              <w:rPr>
                                <w:rFonts w:ascii="Antique Olive" w:hAnsi="Antique Olive"/>
                                <w:b/>
                                <w:color w:val="2F5496" w:themeColor="accent1" w:themeShade="B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WRAP3</w:t>
                            </w:r>
                            <w:r w:rsidRPr="00B41B5F"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  <w:t xml:space="preserve"> AND </w:t>
                            </w:r>
                            <w:r w:rsidRPr="00535F35">
                              <w:rPr>
                                <w:rFonts w:ascii="Antique Olive" w:hAnsi="Antique Olive"/>
                                <w:b/>
                                <w:color w:val="BF8F00" w:themeColor="accent4" w:themeShade="B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CHANNEL</w:t>
                            </w:r>
                          </w:p>
                          <w:p w14:paraId="08386954" w14:textId="28008F0B" w:rsidR="00D50CA3" w:rsidRPr="00D50CA3" w:rsidRDefault="00D50CA3" w:rsidP="00D50CA3">
                            <w:pPr>
                              <w:pStyle w:val="govuk-body"/>
                              <w:spacing w:before="0" w:beforeAutospacing="0" w:after="0" w:afterAutospacing="0"/>
                              <w:jc w:val="center"/>
                              <w:rPr>
                                <w:rFonts w:ascii="Antique Olive" w:hAnsi="Antique Olive"/>
                                <w:b/>
                                <w:bCs/>
                              </w:rPr>
                            </w:pPr>
                            <w:r w:rsidRPr="00D50CA3">
                              <w:rPr>
                                <w:rFonts w:ascii="Antique Olive" w:hAnsi="Antique Olive"/>
                                <w:b/>
                                <w:bCs/>
                              </w:rPr>
                              <w:t xml:space="preserve">If you have concerns that a child, young person or an adult may be vulnerable to violent extremism and or violent radicalisation. </w:t>
                            </w:r>
                          </w:p>
                          <w:p w14:paraId="387C5910" w14:textId="77777777" w:rsidR="00D50CA3" w:rsidRDefault="00D50CA3" w:rsidP="00D50CA3">
                            <w:pPr>
                              <w:pStyle w:val="govuk-body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3F6C843" w14:textId="7636957A" w:rsidR="00D50CA3" w:rsidRPr="00D50CA3" w:rsidRDefault="00D50CA3" w:rsidP="00D5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t>Community Inclusion &amp; Partnership Manager (Prevent/Counter Extremism Lead)</w:t>
                            </w: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br/>
                              <w:t xml:space="preserve">| Joan Conlon | M: 07976757856| E: joan.conlon@hounslow.gov.uk </w:t>
                            </w:r>
                          </w:p>
                          <w:p w14:paraId="5D6DB3F7" w14:textId="27115A9D" w:rsidR="00D50CA3" w:rsidRPr="00D50CA3" w:rsidRDefault="00D50CA3" w:rsidP="00D5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t xml:space="preserve">Prevent Co-ordinator &amp; Home Office Intervention Provider </w:t>
                            </w: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br/>
                              <w:t xml:space="preserve">| Najeeb Ahmed | M: 07890 540433 | E: najeeb.ahmed@hounslow.gov.uk </w:t>
                            </w:r>
                          </w:p>
                          <w:p w14:paraId="549DEDDC" w14:textId="1E0D9D56" w:rsidR="00D50CA3" w:rsidRPr="00D50CA3" w:rsidRDefault="00D50CA3" w:rsidP="00D5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t xml:space="preserve">Prevent Education Officer </w:t>
                            </w:r>
                            <w:r w:rsidRPr="00D50CA3">
                              <w:rPr>
                                <w:rFonts w:ascii="Arial" w:eastAsia="Times New Roman" w:hAnsi="Arial" w:cs="Arial"/>
                                <w:color w:val="0B0C0C"/>
                                <w:sz w:val="22"/>
                                <w:szCs w:val="22"/>
                                <w:lang w:eastAsia="en-GB"/>
                              </w:rPr>
                              <w:br/>
                              <w:t xml:space="preserve">| Karmjit Rekhi | T: 0208 583 2573 | M: 07976 721119 | E: karmjit.rekhi@hounslow.gov.uk </w:t>
                            </w:r>
                          </w:p>
                          <w:p w14:paraId="28544539" w14:textId="77777777" w:rsidR="00AC7E85" w:rsidRDefault="00AC7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72E6" id="Text Box 4" o:spid="_x0000_s1028" type="#_x0000_t202" style="position:absolute;left:0;text-align:left;margin-left:-19.1pt;margin-top:302.55pt;width:494.25pt;height:1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" fillcolor="white [3201]" strokeweight="2.25pt">
                <v:textbox>
                  <w:txbxContent>
                    <w:p w14:paraId="10C60AB1" w14:textId="63772F90" w:rsidR="00AC7E85" w:rsidRDefault="00D50CA3" w:rsidP="00D50CA3">
                      <w:pPr>
                        <w:pStyle w:val="govuk-body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8186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Prevent-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35F35">
                        <w:rPr>
                          <w:rFonts w:ascii="Antique Olive" w:hAnsi="Antique Olive"/>
                          <w:b/>
                          <w:color w:val="2F5496" w:themeColor="accent1" w:themeShade="B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WRAP3</w:t>
                      </w:r>
                      <w:r w:rsidRPr="00B41B5F">
                        <w:rPr>
                          <w:rFonts w:ascii="Antique Olive" w:hAnsi="Antique Olive"/>
                          <w:b/>
                          <w:sz w:val="28"/>
                        </w:rPr>
                        <w:t xml:space="preserve"> AND </w:t>
                      </w:r>
                      <w:r w:rsidRPr="00535F35">
                        <w:rPr>
                          <w:rFonts w:ascii="Antique Olive" w:hAnsi="Antique Olive"/>
                          <w:b/>
                          <w:color w:val="BF8F00" w:themeColor="accent4" w:themeShade="B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CHANNEL</w:t>
                      </w:r>
                    </w:p>
                    <w:p w14:paraId="08386954" w14:textId="28008F0B" w:rsidR="00D50CA3" w:rsidRPr="00D50CA3" w:rsidRDefault="00D50CA3" w:rsidP="00D50CA3">
                      <w:pPr>
                        <w:pStyle w:val="govuk-body"/>
                        <w:spacing w:before="0" w:beforeAutospacing="0" w:after="0" w:afterAutospacing="0"/>
                        <w:jc w:val="center"/>
                        <w:rPr>
                          <w:rFonts w:ascii="Antique Olive" w:hAnsi="Antique Olive"/>
                          <w:b/>
                          <w:bCs/>
                        </w:rPr>
                      </w:pPr>
                      <w:r w:rsidRPr="00D50CA3">
                        <w:rPr>
                          <w:rFonts w:ascii="Antique Olive" w:hAnsi="Antique Olive"/>
                          <w:b/>
                          <w:bCs/>
                        </w:rPr>
                        <w:t xml:space="preserve">If you have concerns that a child, young </w:t>
                      </w:r>
                      <w:proofErr w:type="gramStart"/>
                      <w:r w:rsidRPr="00D50CA3">
                        <w:rPr>
                          <w:rFonts w:ascii="Antique Olive" w:hAnsi="Antique Olive"/>
                          <w:b/>
                          <w:bCs/>
                        </w:rPr>
                        <w:t>person</w:t>
                      </w:r>
                      <w:proofErr w:type="gramEnd"/>
                      <w:r w:rsidRPr="00D50CA3">
                        <w:rPr>
                          <w:rFonts w:ascii="Antique Olive" w:hAnsi="Antique Olive"/>
                          <w:b/>
                          <w:bCs/>
                        </w:rPr>
                        <w:t xml:space="preserve"> or an adult may be vulnerable to violent extremism and or violent radicalisation. </w:t>
                      </w:r>
                    </w:p>
                    <w:p w14:paraId="387C5910" w14:textId="77777777" w:rsidR="00D50CA3" w:rsidRDefault="00D50CA3" w:rsidP="00D50CA3">
                      <w:pPr>
                        <w:pStyle w:val="govuk-body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3F6C843" w14:textId="7636957A" w:rsidR="00D50CA3" w:rsidRPr="00D50CA3" w:rsidRDefault="00D50CA3" w:rsidP="00D5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</w:pP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t>Community Inclusion &amp; Partnership Manager (Prevent/Counter Extremism Lead)</w:t>
                      </w: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br/>
                        <w:t xml:space="preserve">| Joan Conlon | M: 07976757856| E: joan.conlon@hounslow.gov.uk </w:t>
                      </w:r>
                    </w:p>
                    <w:p w14:paraId="5D6DB3F7" w14:textId="27115A9D" w:rsidR="00D50CA3" w:rsidRPr="00D50CA3" w:rsidRDefault="00D50CA3" w:rsidP="00D5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</w:pP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t xml:space="preserve">Prevent Co-ordinator &amp; Home Office Intervention Provider </w:t>
                      </w: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br/>
                        <w:t xml:space="preserve">| Najeeb Ahmed | M: 07890 540433 | E: najeeb.ahmed@hounslow.gov.uk </w:t>
                      </w:r>
                    </w:p>
                    <w:p w14:paraId="549DEDDC" w14:textId="1E0D9D56" w:rsidR="00D50CA3" w:rsidRPr="00D50CA3" w:rsidRDefault="00D50CA3" w:rsidP="00D5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</w:pP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t xml:space="preserve">Prevent Education Officer </w:t>
                      </w:r>
                      <w:r w:rsidRPr="00D50CA3">
                        <w:rPr>
                          <w:rFonts w:ascii="Arial" w:eastAsia="Times New Roman" w:hAnsi="Arial" w:cs="Arial"/>
                          <w:color w:val="0B0C0C"/>
                          <w:sz w:val="22"/>
                          <w:szCs w:val="22"/>
                          <w:lang w:eastAsia="en-GB"/>
                        </w:rPr>
                        <w:br/>
                        <w:t xml:space="preserve">| Karmjit Rekhi | T: 0208 583 2573 | M: 07976 721119 | E: karmjit.rekhi@hounslow.gov.uk </w:t>
                      </w:r>
                    </w:p>
                    <w:p w14:paraId="28544539" w14:textId="77777777" w:rsidR="00AC7E85" w:rsidRDefault="00AC7E85"/>
                  </w:txbxContent>
                </v:textbox>
              </v:shape>
            </w:pict>
          </mc:Fallback>
        </mc:AlternateContent>
      </w:r>
    </w:p>
    <w:sectPr w:rsidR="009F27A9" w:rsidRPr="009F27A9" w:rsidSect="00C116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2B7"/>
    <w:multiLevelType w:val="hybridMultilevel"/>
    <w:tmpl w:val="6784999C"/>
    <w:lvl w:ilvl="0" w:tplc="68FA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412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A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2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E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E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4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EA5201"/>
    <w:multiLevelType w:val="hybridMultilevel"/>
    <w:tmpl w:val="54E0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8026">
    <w:abstractNumId w:val="0"/>
  </w:num>
  <w:num w:numId="2" w16cid:durableId="8770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A9"/>
    <w:rsid w:val="004D3245"/>
    <w:rsid w:val="00536C95"/>
    <w:rsid w:val="005A0620"/>
    <w:rsid w:val="006633E9"/>
    <w:rsid w:val="009705A8"/>
    <w:rsid w:val="009F27A9"/>
    <w:rsid w:val="00AC7E85"/>
    <w:rsid w:val="00B81862"/>
    <w:rsid w:val="00BD6E29"/>
    <w:rsid w:val="00C11647"/>
    <w:rsid w:val="00C87ACE"/>
    <w:rsid w:val="00D50CA3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232"/>
  <w15:chartTrackingRefBased/>
  <w15:docId w15:val="{57403C0C-222E-0741-A106-2ECC490B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245"/>
    <w:rPr>
      <w:color w:val="605E5C"/>
      <w:shd w:val="clear" w:color="auto" w:fill="E1DFDD"/>
    </w:rPr>
  </w:style>
  <w:style w:type="paragraph" w:customStyle="1" w:styleId="govuk-body">
    <w:name w:val="govuk-body"/>
    <w:basedOn w:val="Normal"/>
    <w:rsid w:val="00AC7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C7E85"/>
  </w:style>
  <w:style w:type="paragraph" w:styleId="ListParagraph">
    <w:name w:val="List Paragraph"/>
    <w:basedOn w:val="Normal"/>
    <w:uiPriority w:val="34"/>
    <w:qFormat/>
    <w:rsid w:val="00D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Hofmans@hounsl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paltenghi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.Hofmans@hounslow.gov.uk" TargetMode="External"/><Relationship Id="rId5" Type="http://schemas.openxmlformats.org/officeDocument/2006/relationships/hyperlink" Target="mailto:sarah.paltenghi@hounslow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My Nu Vu</dc:creator>
  <cp:keywords/>
  <dc:description/>
  <cp:lastModifiedBy>Claudia Rodrigues</cp:lastModifiedBy>
  <cp:revision>6</cp:revision>
  <cp:lastPrinted>2023-02-03T14:15:00Z</cp:lastPrinted>
  <dcterms:created xsi:type="dcterms:W3CDTF">2022-10-26T16:39:00Z</dcterms:created>
  <dcterms:modified xsi:type="dcterms:W3CDTF">2023-03-27T16:00:00Z</dcterms:modified>
</cp:coreProperties>
</file>