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56B2A" w14:textId="7249F48B" w:rsidR="00870B57" w:rsidRDefault="00870B57" w:rsidP="00CD6DEE">
      <w:r>
        <w:rPr>
          <w:noProof/>
        </w:rPr>
        <mc:AlternateContent>
          <mc:Choice Requires="wps">
            <w:drawing>
              <wp:anchor distT="0" distB="0" distL="114300" distR="114300" simplePos="0" relativeHeight="251659264" behindDoc="0" locked="0" layoutInCell="1" allowOverlap="1" wp14:anchorId="4A03CF6E" wp14:editId="2AFBFBAF">
                <wp:simplePos x="0" y="0"/>
                <wp:positionH relativeFrom="margin">
                  <wp:posOffset>-405130</wp:posOffset>
                </wp:positionH>
                <wp:positionV relativeFrom="paragraph">
                  <wp:posOffset>267335</wp:posOffset>
                </wp:positionV>
                <wp:extent cx="6348095" cy="1828800"/>
                <wp:effectExtent l="0" t="0" r="14605" b="23495"/>
                <wp:wrapSquare wrapText="bothSides"/>
                <wp:docPr id="1" name="Text Box 1"/>
                <wp:cNvGraphicFramePr/>
                <a:graphic xmlns:a="http://schemas.openxmlformats.org/drawingml/2006/main">
                  <a:graphicData uri="http://schemas.microsoft.com/office/word/2010/wordprocessingShape">
                    <wps:wsp>
                      <wps:cNvSpPr txBox="1"/>
                      <wps:spPr>
                        <a:xfrm>
                          <a:off x="0" y="0"/>
                          <a:ext cx="6348095" cy="1828800"/>
                        </a:xfrm>
                        <a:prstGeom prst="rect">
                          <a:avLst/>
                        </a:prstGeom>
                        <a:noFill/>
                        <a:ln w="6350">
                          <a:solidFill>
                            <a:prstClr val="black"/>
                          </a:solidFill>
                        </a:ln>
                      </wps:spPr>
                      <wps:txbx>
                        <w:txbxContent>
                          <w:p w14:paraId="36A04F4B" w14:textId="482C5E07" w:rsidR="00CD6DEE" w:rsidRDefault="00CD6DEE" w:rsidP="00CD6DEE">
                            <w:r>
                              <w:t xml:space="preserve">During the registration process via Evoucher or contact from parents you may become aware that a child has special educational needs or disabilities (SEND)  </w:t>
                            </w:r>
                          </w:p>
                          <w:p w14:paraId="3F0EC4B1" w14:textId="66669B75" w:rsidR="00CD6DEE" w:rsidRPr="00884E5C" w:rsidRDefault="00884E5C">
                            <w:pPr>
                              <w:rPr>
                                <w:color w:val="FF0000"/>
                              </w:rPr>
                            </w:pPr>
                            <w:r w:rsidRPr="00884E5C">
                              <w:rPr>
                                <w:color w:val="FF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03CF6E" id="_x0000_t202" coordsize="21600,21600" o:spt="202" path="m,l,21600r21600,l21600,xe">
                <v:stroke joinstyle="miter"/>
                <v:path gradientshapeok="t" o:connecttype="rect"/>
              </v:shapetype>
              <v:shape id="Text Box 1" o:spid="_x0000_s1026" type="#_x0000_t202" style="position:absolute;margin-left:-31.9pt;margin-top:21.05pt;width:499.8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" filled="f" strokeweight=".5pt">
                <v:textbox style="mso-fit-shape-to-text:t">
                  <w:txbxContent>
                    <w:p w14:paraId="36A04F4B" w14:textId="482C5E07" w:rsidR="00CD6DEE" w:rsidRDefault="00CD6DEE" w:rsidP="00CD6DEE">
                      <w:r>
                        <w:t xml:space="preserve">During the registration process via Evoucher or contact from parents you may become aware that a child has special educational needs or disabilities (SEND)  </w:t>
                      </w:r>
                    </w:p>
                    <w:p w14:paraId="3F0EC4B1" w14:textId="66669B75" w:rsidR="00CD6DEE" w:rsidRPr="00884E5C" w:rsidRDefault="00884E5C">
                      <w:pPr>
                        <w:rPr>
                          <w:color w:val="FF0000"/>
                        </w:rPr>
                      </w:pPr>
                      <w:r w:rsidRPr="00884E5C">
                        <w:rPr>
                          <w:color w:val="FF0000"/>
                        </w:rPr>
                        <w:t xml:space="preserve"> </w:t>
                      </w:r>
                    </w:p>
                  </w:txbxContent>
                </v:textbox>
                <w10:wrap type="square" anchorx="margin"/>
              </v:shape>
            </w:pict>
          </mc:Fallback>
        </mc:AlternateContent>
      </w:r>
    </w:p>
    <w:p w14:paraId="4028A98A" w14:textId="7D5B17B9" w:rsidR="00870B57" w:rsidRDefault="00C9217A" w:rsidP="00CD6DEE">
      <w:r>
        <w:rPr>
          <w:noProof/>
        </w:rPr>
        <mc:AlternateContent>
          <mc:Choice Requires="wps">
            <w:drawing>
              <wp:anchor distT="0" distB="0" distL="114300" distR="114300" simplePos="0" relativeHeight="251668480" behindDoc="0" locked="0" layoutInCell="1" allowOverlap="1" wp14:anchorId="419F51B9" wp14:editId="205C33E7">
                <wp:simplePos x="0" y="0"/>
                <wp:positionH relativeFrom="column">
                  <wp:posOffset>3971925</wp:posOffset>
                </wp:positionH>
                <wp:positionV relativeFrom="paragraph">
                  <wp:posOffset>862648</wp:posOffset>
                </wp:positionV>
                <wp:extent cx="166688" cy="235268"/>
                <wp:effectExtent l="19050" t="0" r="24130" b="31750"/>
                <wp:wrapNone/>
                <wp:docPr id="10" name="Arrow: Down 10"/>
                <wp:cNvGraphicFramePr/>
                <a:graphic xmlns:a="http://schemas.openxmlformats.org/drawingml/2006/main">
                  <a:graphicData uri="http://schemas.microsoft.com/office/word/2010/wordprocessingShape">
                    <wps:wsp>
                      <wps:cNvSpPr/>
                      <wps:spPr>
                        <a:xfrm>
                          <a:off x="0" y="0"/>
                          <a:ext cx="166688" cy="235268"/>
                        </a:xfrm>
                        <a:prstGeom prst="downArrow">
                          <a:avLst>
                            <a:gd name="adj1" fmla="val 45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A41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0" o:spid="_x0000_s1026" type="#_x0000_t67" style="position:absolute;margin-left:312.75pt;margin-top:67.95pt;width:13.15pt;height:1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" adj="13948,5940" fillcolor="#4472c4 [3204]" strokecolor="#1f3763 [1604]" strokeweight="1pt"/>
            </w:pict>
          </mc:Fallback>
        </mc:AlternateContent>
      </w:r>
      <w:r w:rsidR="00B606ED">
        <w:rPr>
          <w:noProof/>
        </w:rPr>
        <mc:AlternateContent>
          <mc:Choice Requires="wps">
            <w:drawing>
              <wp:anchor distT="0" distB="0" distL="114300" distR="114300" simplePos="0" relativeHeight="251667456" behindDoc="0" locked="0" layoutInCell="1" allowOverlap="1" wp14:anchorId="19D406ED" wp14:editId="6FDF06E7">
                <wp:simplePos x="0" y="0"/>
                <wp:positionH relativeFrom="column">
                  <wp:posOffset>1395412</wp:posOffset>
                </wp:positionH>
                <wp:positionV relativeFrom="paragraph">
                  <wp:posOffset>1109980</wp:posOffset>
                </wp:positionV>
                <wp:extent cx="852488" cy="361950"/>
                <wp:effectExtent l="16510" t="2540" r="21590" b="21590"/>
                <wp:wrapNone/>
                <wp:docPr id="9" name="Arrow: Curved Down 9"/>
                <wp:cNvGraphicFramePr/>
                <a:graphic xmlns:a="http://schemas.openxmlformats.org/drawingml/2006/main">
                  <a:graphicData uri="http://schemas.microsoft.com/office/word/2010/wordprocessingShape">
                    <wps:wsp>
                      <wps:cNvSpPr/>
                      <wps:spPr>
                        <a:xfrm rot="5400000">
                          <a:off x="0" y="0"/>
                          <a:ext cx="852488" cy="3619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9540C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rrow: Curved Down 9" o:spid="_x0000_s1026" type="#_x0000_t105" style="position:absolute;margin-left:109.85pt;margin-top:87.4pt;width:67.15pt;height:28.5pt;rotation:90;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" adj="17015,20454,16200" fillcolor="#4472c4 [3204]" strokecolor="#1f3763 [1604]" strokeweight="1pt"/>
            </w:pict>
          </mc:Fallback>
        </mc:AlternateContent>
      </w:r>
    </w:p>
    <w:p w14:paraId="6BE82074" w14:textId="21F98B20" w:rsidR="00870B57" w:rsidRDefault="00870B57" w:rsidP="00CD6DEE">
      <w:r>
        <w:rPr>
          <w:noProof/>
        </w:rPr>
        <mc:AlternateContent>
          <mc:Choice Requires="wps">
            <w:drawing>
              <wp:anchor distT="0" distB="0" distL="114300" distR="114300" simplePos="0" relativeHeight="251661312" behindDoc="0" locked="0" layoutInCell="1" allowOverlap="1" wp14:anchorId="3C3E48E0" wp14:editId="2497C767">
                <wp:simplePos x="0" y="0"/>
                <wp:positionH relativeFrom="margin">
                  <wp:align>right</wp:align>
                </wp:positionH>
                <wp:positionV relativeFrom="paragraph">
                  <wp:posOffset>4763</wp:posOffset>
                </wp:positionV>
                <wp:extent cx="3514725" cy="2157412"/>
                <wp:effectExtent l="0" t="0" r="28575" b="14605"/>
                <wp:wrapNone/>
                <wp:docPr id="3" name="Text Box 3"/>
                <wp:cNvGraphicFramePr/>
                <a:graphic xmlns:a="http://schemas.openxmlformats.org/drawingml/2006/main">
                  <a:graphicData uri="http://schemas.microsoft.com/office/word/2010/wordprocessingShape">
                    <wps:wsp>
                      <wps:cNvSpPr txBox="1"/>
                      <wps:spPr>
                        <a:xfrm>
                          <a:off x="0" y="0"/>
                          <a:ext cx="3514725" cy="2157412"/>
                        </a:xfrm>
                        <a:prstGeom prst="rect">
                          <a:avLst/>
                        </a:prstGeom>
                        <a:solidFill>
                          <a:schemeClr val="lt1"/>
                        </a:solidFill>
                        <a:ln w="6350">
                          <a:solidFill>
                            <a:prstClr val="black"/>
                          </a:solidFill>
                        </a:ln>
                      </wps:spPr>
                      <wps:txbx>
                        <w:txbxContent>
                          <w:p w14:paraId="52D85D88" w14:textId="7B37CFA2" w:rsidR="00CD6DEE" w:rsidRDefault="00884E5C">
                            <w:r>
                              <w:t xml:space="preserve">Some questions that you would need to ask a parent / carer </w:t>
                            </w:r>
                          </w:p>
                          <w:p w14:paraId="16308C05" w14:textId="0A653265" w:rsidR="00884E5C" w:rsidRDefault="00884E5C" w:rsidP="00884E5C">
                            <w:r>
                              <w:t xml:space="preserve">Does the child currently receive 1:1 support during or outside of the school day?    </w:t>
                            </w:r>
                          </w:p>
                          <w:p w14:paraId="272570C4" w14:textId="35A2A768" w:rsidR="00884E5C" w:rsidRDefault="00884E5C" w:rsidP="00884E5C">
                            <w:r>
                              <w:t xml:space="preserve">If </w:t>
                            </w:r>
                            <w:r w:rsidR="00870B57">
                              <w:t>yes,</w:t>
                            </w:r>
                            <w:r>
                              <w:t xml:space="preserve"> please give specific details including hours per day:</w:t>
                            </w:r>
                          </w:p>
                          <w:p w14:paraId="41ABB64E" w14:textId="12520F76" w:rsidR="00884E5C" w:rsidRDefault="00884E5C" w:rsidP="00884E5C">
                            <w:r w:rsidRPr="00884E5C">
                              <w:t xml:space="preserve">The specific need(s) or difficulty the child is </w:t>
                            </w:r>
                            <w:r w:rsidR="00870B57">
                              <w:t>e</w:t>
                            </w:r>
                            <w:r w:rsidRPr="00884E5C">
                              <w:t>xperiencing and how this is exhibited</w:t>
                            </w:r>
                          </w:p>
                          <w:p w14:paraId="51FFB015" w14:textId="6BE079ED" w:rsidR="00884E5C" w:rsidRDefault="00884E5C" w:rsidP="00884E5C">
                            <w:r>
                              <w:t xml:space="preserve">Request the name of the school SENCO and seek consent </w:t>
                            </w:r>
                            <w:r w:rsidR="00870B57">
                              <w:t xml:space="preserve">from parents </w:t>
                            </w:r>
                            <w:r>
                              <w:t xml:space="preserve">to make contact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48E0" id="Text Box 3" o:spid="_x0000_s1027" type="#_x0000_t202" style="position:absolute;margin-left:225.55pt;margin-top:.4pt;width:276.75pt;height:169.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" fillcolor="white [3201]" strokeweight=".5pt">
                <v:textbox>
                  <w:txbxContent>
                    <w:p w14:paraId="52D85D88" w14:textId="7B37CFA2" w:rsidR="00CD6DEE" w:rsidRDefault="00884E5C">
                      <w:r>
                        <w:t xml:space="preserve">Some questions that you would need to ask a parent / carer </w:t>
                      </w:r>
                    </w:p>
                    <w:p w14:paraId="16308C05" w14:textId="0A653265" w:rsidR="00884E5C" w:rsidRDefault="00884E5C" w:rsidP="00884E5C">
                      <w:r>
                        <w:t xml:space="preserve">Does the child currently receive 1:1 support during or outside of the school day?    </w:t>
                      </w:r>
                    </w:p>
                    <w:p w14:paraId="272570C4" w14:textId="35A2A768" w:rsidR="00884E5C" w:rsidRDefault="00884E5C" w:rsidP="00884E5C">
                      <w:r>
                        <w:t xml:space="preserve">If </w:t>
                      </w:r>
                      <w:r w:rsidR="00870B57">
                        <w:t>yes,</w:t>
                      </w:r>
                      <w:r>
                        <w:t xml:space="preserve"> please give specific details including hours per day:</w:t>
                      </w:r>
                    </w:p>
                    <w:p w14:paraId="41ABB64E" w14:textId="12520F76" w:rsidR="00884E5C" w:rsidRDefault="00884E5C" w:rsidP="00884E5C">
                      <w:r w:rsidRPr="00884E5C">
                        <w:t xml:space="preserve">The specific need(s) or difficulty the child is </w:t>
                      </w:r>
                      <w:r w:rsidR="00870B57">
                        <w:t>e</w:t>
                      </w:r>
                      <w:r w:rsidRPr="00884E5C">
                        <w:t>xperiencing and how this is exhibited</w:t>
                      </w:r>
                    </w:p>
                    <w:p w14:paraId="51FFB015" w14:textId="6BE079ED" w:rsidR="00884E5C" w:rsidRDefault="00884E5C" w:rsidP="00884E5C">
                      <w:r>
                        <w:t xml:space="preserve">Request the name of the school SENCO and seek consent </w:t>
                      </w:r>
                      <w:r w:rsidR="00870B57">
                        <w:t xml:space="preserve">from parents </w:t>
                      </w:r>
                      <w:r>
                        <w:t xml:space="preserve">to make contact </w:t>
                      </w:r>
                    </w:p>
                  </w:txbxContent>
                </v:textbox>
                <w10:wrap anchorx="margin"/>
              </v:shape>
            </w:pict>
          </mc:Fallback>
        </mc:AlternateContent>
      </w:r>
    </w:p>
    <w:p w14:paraId="417B17E6" w14:textId="494B2010" w:rsidR="00CD6DEE" w:rsidRPr="00CD6DEE" w:rsidRDefault="00D23AD7" w:rsidP="00CD6DEE">
      <w:r>
        <w:rPr>
          <w:noProof/>
        </w:rPr>
        <mc:AlternateContent>
          <mc:Choice Requires="wps">
            <w:drawing>
              <wp:anchor distT="0" distB="0" distL="114300" distR="114300" simplePos="0" relativeHeight="251663360" behindDoc="0" locked="0" layoutInCell="1" allowOverlap="1" wp14:anchorId="7FEE15A8" wp14:editId="1AD327DC">
                <wp:simplePos x="0" y="0"/>
                <wp:positionH relativeFrom="margin">
                  <wp:posOffset>-395287</wp:posOffset>
                </wp:positionH>
                <wp:positionV relativeFrom="paragraph">
                  <wp:posOffset>1928813</wp:posOffset>
                </wp:positionV>
                <wp:extent cx="6353175" cy="904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353175" cy="904875"/>
                        </a:xfrm>
                        <a:prstGeom prst="rect">
                          <a:avLst/>
                        </a:prstGeom>
                        <a:solidFill>
                          <a:schemeClr val="lt1"/>
                        </a:solidFill>
                        <a:ln w="6350">
                          <a:solidFill>
                            <a:prstClr val="black"/>
                          </a:solidFill>
                        </a:ln>
                      </wps:spPr>
                      <wps:txbx>
                        <w:txbxContent>
                          <w:p w14:paraId="4BFE5076" w14:textId="54704C09" w:rsidR="00B606ED" w:rsidRDefault="00B606ED">
                            <w:r>
                              <w:t xml:space="preserve">Parents </w:t>
                            </w:r>
                            <w:r w:rsidR="00884E5C" w:rsidRPr="00884E5C">
                              <w:t xml:space="preserve">/carers </w:t>
                            </w:r>
                            <w:r>
                              <w:t xml:space="preserve">must sign that they </w:t>
                            </w:r>
                            <w:r w:rsidR="00884E5C" w:rsidRPr="00884E5C">
                              <w:t>agree</w:t>
                            </w:r>
                            <w:r>
                              <w:t xml:space="preserve"> to the request for additional support and be informed that </w:t>
                            </w:r>
                          </w:p>
                          <w:p w14:paraId="6989775E" w14:textId="0B0B4326" w:rsidR="00884E5C" w:rsidRDefault="00B606ED">
                            <w:r>
                              <w:rPr>
                                <w:rStyle w:val="normaltextrun"/>
                                <w:rFonts w:ascii="Arial" w:hAnsi="Arial" w:cs="Arial"/>
                                <w:color w:val="000000"/>
                                <w:sz w:val="16"/>
                                <w:szCs w:val="16"/>
                                <w:shd w:val="clear" w:color="auto" w:fill="FFFFFF"/>
                              </w:rPr>
                              <w:t>Hounslow Council will process information included in the application in accordance with the Data Protection Act 1998. The Council will not disclose such information to any unauthorised person or body and will only use such information for the purposes of administering the application. The information will be retained only for as long as necessary to do so and then securely destroyed. The Council may also use this data in connection with the prevention or detection of fraud or other crime.</w:t>
                            </w:r>
                            <w:r>
                              <w:rPr>
                                <w:rStyle w:val="eop"/>
                                <w:rFonts w:ascii="Arial" w:hAnsi="Arial" w:cs="Arial"/>
                                <w:b/>
                                <w:bCs/>
                                <w:color w:val="000000"/>
                                <w:sz w:val="16"/>
                                <w:szCs w:val="16"/>
                                <w:shd w:val="clear" w:color="auto" w:fill="FFFFFF"/>
                              </w:rPr>
                              <w:t> </w:t>
                            </w:r>
                            <w:r w:rsidR="00C9217A" w:rsidRPr="00C9217A">
                              <w:rPr>
                                <w:rStyle w:val="eop"/>
                                <w:rFonts w:ascii="Arial" w:hAnsi="Arial" w:cs="Arial"/>
                                <w:b/>
                                <w:bCs/>
                                <w:color w:val="000000"/>
                                <w:sz w:val="16"/>
                                <w:szCs w:val="16"/>
                                <w:shd w:val="clear" w:color="auto" w:fill="FFFFFF"/>
                              </w:rPr>
                              <w:t>(See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EE15A8" id="_x0000_t202" coordsize="21600,21600" o:spt="202" path="m,l,21600r21600,l21600,xe">
                <v:stroke joinstyle="miter"/>
                <v:path gradientshapeok="t" o:connecttype="rect"/>
              </v:shapetype>
              <v:shape id="Text Box 5" o:spid="_x0000_s1028" type="#_x0000_t202" style="position:absolute;margin-left:-31.1pt;margin-top:151.9pt;width:500.25pt;height:7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" fillcolor="white [3201]" strokeweight=".5pt">
                <v:textbox>
                  <w:txbxContent>
                    <w:p w14:paraId="4BFE5076" w14:textId="54704C09" w:rsidR="00B606ED" w:rsidRDefault="00B606ED">
                      <w:r>
                        <w:t xml:space="preserve">Parents </w:t>
                      </w:r>
                      <w:r w:rsidR="00884E5C" w:rsidRPr="00884E5C">
                        <w:t xml:space="preserve">/carers </w:t>
                      </w:r>
                      <w:r>
                        <w:t xml:space="preserve">must sign that they </w:t>
                      </w:r>
                      <w:r w:rsidR="00884E5C" w:rsidRPr="00884E5C">
                        <w:t>agree</w:t>
                      </w:r>
                      <w:r>
                        <w:t xml:space="preserve"> to the request for additional support and be informed that </w:t>
                      </w:r>
                    </w:p>
                    <w:p w14:paraId="6989775E" w14:textId="0B0B4326" w:rsidR="00884E5C" w:rsidRDefault="00B606ED">
                      <w:r>
                        <w:rPr>
                          <w:rStyle w:val="normaltextrun"/>
                          <w:rFonts w:ascii="Arial" w:hAnsi="Arial" w:cs="Arial"/>
                          <w:color w:val="000000"/>
                          <w:sz w:val="16"/>
                          <w:szCs w:val="16"/>
                          <w:shd w:val="clear" w:color="auto" w:fill="FFFFFF"/>
                        </w:rPr>
                        <w:t>Hounslow Council will process information included in the application in accordance with the Data Protection Act 1998. The Council will not disclose such information to any unauthorised person or body and will only use such information for the purposes of administering the application. The information will be retained only for as long as necessary to do so and then securely destroyed. The Council may also use this data in connection with the prevention or detection of fraud or other crime.</w:t>
                      </w:r>
                      <w:r>
                        <w:rPr>
                          <w:rStyle w:val="eop"/>
                          <w:rFonts w:ascii="Arial" w:hAnsi="Arial" w:cs="Arial"/>
                          <w:b/>
                          <w:bCs/>
                          <w:color w:val="000000"/>
                          <w:sz w:val="16"/>
                          <w:szCs w:val="16"/>
                          <w:shd w:val="clear" w:color="auto" w:fill="FFFFFF"/>
                        </w:rPr>
                        <w:t> </w:t>
                      </w:r>
                      <w:r w:rsidR="00C9217A" w:rsidRPr="00C9217A">
                        <w:rPr>
                          <w:rStyle w:val="eop"/>
                          <w:rFonts w:ascii="Arial" w:hAnsi="Arial" w:cs="Arial"/>
                          <w:b/>
                          <w:bCs/>
                          <w:color w:val="000000"/>
                          <w:sz w:val="16"/>
                          <w:szCs w:val="16"/>
                          <w:shd w:val="clear" w:color="auto" w:fill="FFFFFF"/>
                        </w:rPr>
                        <w:t>(See application form)</w:t>
                      </w:r>
                    </w:p>
                  </w:txbxContent>
                </v:textbox>
                <w10:wrap anchorx="margin"/>
              </v:shape>
            </w:pict>
          </mc:Fallback>
        </mc:AlternateContent>
      </w:r>
      <w:r>
        <w:rPr>
          <w:noProof/>
        </w:rPr>
        <mc:AlternateContent>
          <mc:Choice Requires="wps">
            <w:drawing>
              <wp:anchor distT="0" distB="0" distL="114300" distR="114300" simplePos="0" relativeHeight="251676672" behindDoc="0" locked="0" layoutInCell="1" allowOverlap="1" wp14:anchorId="453D9449" wp14:editId="442F0C71">
                <wp:simplePos x="0" y="0"/>
                <wp:positionH relativeFrom="page">
                  <wp:posOffset>4562475</wp:posOffset>
                </wp:positionH>
                <wp:positionV relativeFrom="paragraph">
                  <wp:posOffset>6581774</wp:posOffset>
                </wp:positionV>
                <wp:extent cx="2933700" cy="981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933700" cy="981075"/>
                        </a:xfrm>
                        <a:prstGeom prst="rect">
                          <a:avLst/>
                        </a:prstGeom>
                        <a:solidFill>
                          <a:srgbClr val="FFFF00"/>
                        </a:solidFill>
                        <a:ln w="6350">
                          <a:solidFill>
                            <a:prstClr val="black"/>
                          </a:solidFill>
                        </a:ln>
                      </wps:spPr>
                      <wps:txbx>
                        <w:txbxContent>
                          <w:p w14:paraId="2D8AD2EE" w14:textId="49F25363" w:rsidR="00D23AD7" w:rsidRDefault="00D23AD7">
                            <w:r>
                              <w:t>I</w:t>
                            </w:r>
                            <w:r w:rsidRPr="00D23AD7">
                              <w:t>n the likelihood that</w:t>
                            </w:r>
                            <w:r>
                              <w:t xml:space="preserve"> you are not aware of a child’s additional needs before they turn up with you. You will need to contact </w:t>
                            </w:r>
                            <w:hyperlink r:id="rId6" w:history="1">
                              <w:r w:rsidRPr="007E3C82">
                                <w:rPr>
                                  <w:rStyle w:val="Hyperlink"/>
                                </w:rPr>
                                <w:t>HAF@Hounslow.gov.uk</w:t>
                              </w:r>
                            </w:hyperlink>
                            <w:r>
                              <w:t xml:space="preserve"> immediately so an advisor can come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D9449" id="Text Box 4" o:spid="_x0000_s1029" type="#_x0000_t202" style="position:absolute;margin-left:359.25pt;margin-top:518.25pt;width:231pt;height:77.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" fillcolor="yellow" strokeweight=".5pt">
                <v:textbox>
                  <w:txbxContent>
                    <w:p w14:paraId="2D8AD2EE" w14:textId="49F25363" w:rsidR="00D23AD7" w:rsidRDefault="00D23AD7">
                      <w:r>
                        <w:t>I</w:t>
                      </w:r>
                      <w:r w:rsidRPr="00D23AD7">
                        <w:t>n the likelihood that</w:t>
                      </w:r>
                      <w:r>
                        <w:t xml:space="preserve"> you are not aware of a child’s additional needs before they turn up with you. You will need to contact </w:t>
                      </w:r>
                      <w:hyperlink r:id="rId7" w:history="1">
                        <w:r w:rsidRPr="007E3C82">
                          <w:rPr>
                            <w:rStyle w:val="Hyperlink"/>
                          </w:rPr>
                          <w:t>HAF@Hounslow.gov.uk</w:t>
                        </w:r>
                      </w:hyperlink>
                      <w:r>
                        <w:t xml:space="preserve"> immediately so an advisor can come out</w:t>
                      </w:r>
                    </w:p>
                  </w:txbxContent>
                </v:textbox>
                <w10:wrap anchorx="page"/>
              </v:shape>
            </w:pict>
          </mc:Fallback>
        </mc:AlternateContent>
      </w:r>
      <w:r w:rsidR="00870B57">
        <w:rPr>
          <w:noProof/>
        </w:rPr>
        <mc:AlternateContent>
          <mc:Choice Requires="wps">
            <w:drawing>
              <wp:anchor distT="0" distB="0" distL="114300" distR="114300" simplePos="0" relativeHeight="251660288" behindDoc="0" locked="0" layoutInCell="1" allowOverlap="1" wp14:anchorId="6C0E4761" wp14:editId="1BE98EAD">
                <wp:simplePos x="0" y="0"/>
                <wp:positionH relativeFrom="column">
                  <wp:posOffset>-328612</wp:posOffset>
                </wp:positionH>
                <wp:positionV relativeFrom="paragraph">
                  <wp:posOffset>57150</wp:posOffset>
                </wp:positionV>
                <wp:extent cx="1933575" cy="14097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33575" cy="1409700"/>
                        </a:xfrm>
                        <a:prstGeom prst="rect">
                          <a:avLst/>
                        </a:prstGeom>
                        <a:ln/>
                      </wps:spPr>
                      <wps:style>
                        <a:lnRef idx="2">
                          <a:schemeClr val="dk1"/>
                        </a:lnRef>
                        <a:fillRef idx="1">
                          <a:schemeClr val="lt1"/>
                        </a:fillRef>
                        <a:effectRef idx="0">
                          <a:schemeClr val="dk1"/>
                        </a:effectRef>
                        <a:fontRef idx="minor">
                          <a:schemeClr val="dk1"/>
                        </a:fontRef>
                      </wps:style>
                      <wps:txbx>
                        <w:txbxContent>
                          <w:p w14:paraId="2012906D" w14:textId="77777777" w:rsidR="00870B57" w:rsidRDefault="00870B57" w:rsidP="00870B57">
                            <w:pPr>
                              <w:jc w:val="center"/>
                              <w:rPr>
                                <w:b/>
                                <w:bCs/>
                              </w:rPr>
                            </w:pPr>
                          </w:p>
                          <w:p w14:paraId="6F41EE53" w14:textId="113E5A15" w:rsidR="00884E5C" w:rsidRPr="00870B57" w:rsidRDefault="00884E5C" w:rsidP="00870B57">
                            <w:pPr>
                              <w:jc w:val="center"/>
                              <w:rPr>
                                <w:b/>
                                <w:bCs/>
                              </w:rPr>
                            </w:pPr>
                            <w:r w:rsidRPr="00870B57">
                              <w:rPr>
                                <w:b/>
                                <w:bCs/>
                              </w:rPr>
                              <w:t>Most children’s needs can be meet though an integrated approach and no additional support would be required.</w:t>
                            </w:r>
                          </w:p>
                          <w:p w14:paraId="2DF7B247" w14:textId="77777777" w:rsidR="00CD6DEE" w:rsidRDefault="00CD6D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0E4761" id="Text Box 2" o:spid="_x0000_s1030" type="#_x0000_t202" style="position:absolute;margin-left:-25.85pt;margin-top:4.5pt;width:152.25pt;height:11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" fillcolor="white [3201]" strokecolor="black [3200]" strokeweight="1pt">
                <v:textbox>
                  <w:txbxContent>
                    <w:p w14:paraId="2012906D" w14:textId="77777777" w:rsidR="00870B57" w:rsidRDefault="00870B57" w:rsidP="00870B57">
                      <w:pPr>
                        <w:jc w:val="center"/>
                        <w:rPr>
                          <w:b/>
                          <w:bCs/>
                        </w:rPr>
                      </w:pPr>
                    </w:p>
                    <w:p w14:paraId="6F41EE53" w14:textId="113E5A15" w:rsidR="00884E5C" w:rsidRPr="00870B57" w:rsidRDefault="00884E5C" w:rsidP="00870B57">
                      <w:pPr>
                        <w:jc w:val="center"/>
                        <w:rPr>
                          <w:b/>
                          <w:bCs/>
                        </w:rPr>
                      </w:pPr>
                      <w:r w:rsidRPr="00870B57">
                        <w:rPr>
                          <w:b/>
                          <w:bCs/>
                        </w:rPr>
                        <w:t>Most children’s needs can be meet though an integrated approach and no additional support would be required.</w:t>
                      </w:r>
                    </w:p>
                    <w:p w14:paraId="2DF7B247" w14:textId="77777777" w:rsidR="00CD6DEE" w:rsidRDefault="00CD6DEE"/>
                  </w:txbxContent>
                </v:textbox>
              </v:shape>
            </w:pict>
          </mc:Fallback>
        </mc:AlternateContent>
      </w:r>
      <w:r w:rsidR="00C9217A">
        <w:rPr>
          <w:noProof/>
        </w:rPr>
        <mc:AlternateContent>
          <mc:Choice Requires="wps">
            <w:drawing>
              <wp:anchor distT="0" distB="0" distL="114300" distR="114300" simplePos="0" relativeHeight="251672576" behindDoc="0" locked="0" layoutInCell="1" allowOverlap="1" wp14:anchorId="60245DC5" wp14:editId="02E69165">
                <wp:simplePos x="0" y="0"/>
                <wp:positionH relativeFrom="leftMargin">
                  <wp:posOffset>509588</wp:posOffset>
                </wp:positionH>
                <wp:positionV relativeFrom="paragraph">
                  <wp:posOffset>4038282</wp:posOffset>
                </wp:positionV>
                <wp:extent cx="419100" cy="937895"/>
                <wp:effectExtent l="0" t="0" r="38100" b="14605"/>
                <wp:wrapNone/>
                <wp:docPr id="14" name="Arrow: Curved Right 14"/>
                <wp:cNvGraphicFramePr/>
                <a:graphic xmlns:a="http://schemas.openxmlformats.org/drawingml/2006/main">
                  <a:graphicData uri="http://schemas.microsoft.com/office/word/2010/wordprocessingShape">
                    <wps:wsp>
                      <wps:cNvSpPr/>
                      <wps:spPr>
                        <a:xfrm>
                          <a:off x="0" y="0"/>
                          <a:ext cx="419100" cy="93789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ECE2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4" o:spid="_x0000_s1026" type="#_x0000_t102" style="position:absolute;margin-left:40.15pt;margin-top:317.95pt;width:33pt;height:73.85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" adj="16774,20393,16200" fillcolor="#4472c4 [3204]" strokecolor="#1f3763 [1604]" strokeweight="1pt">
                <w10:wrap anchorx="margin"/>
              </v:shape>
            </w:pict>
          </mc:Fallback>
        </mc:AlternateContent>
      </w:r>
      <w:r w:rsidR="00C9217A">
        <w:rPr>
          <w:noProof/>
        </w:rPr>
        <mc:AlternateContent>
          <mc:Choice Requires="wps">
            <w:drawing>
              <wp:anchor distT="0" distB="0" distL="114300" distR="114300" simplePos="0" relativeHeight="251673600" behindDoc="0" locked="0" layoutInCell="1" allowOverlap="1" wp14:anchorId="49F29B8D" wp14:editId="0A80895A">
                <wp:simplePos x="0" y="0"/>
                <wp:positionH relativeFrom="margin">
                  <wp:posOffset>-585787</wp:posOffset>
                </wp:positionH>
                <wp:positionV relativeFrom="paragraph">
                  <wp:posOffset>5929313</wp:posOffset>
                </wp:positionV>
                <wp:extent cx="4243387" cy="1295400"/>
                <wp:effectExtent l="0" t="0" r="24130" b="19050"/>
                <wp:wrapNone/>
                <wp:docPr id="15" name="Text Box 15"/>
                <wp:cNvGraphicFramePr/>
                <a:graphic xmlns:a="http://schemas.openxmlformats.org/drawingml/2006/main">
                  <a:graphicData uri="http://schemas.microsoft.com/office/word/2010/wordprocessingShape">
                    <wps:wsp>
                      <wps:cNvSpPr txBox="1"/>
                      <wps:spPr>
                        <a:xfrm>
                          <a:off x="0" y="0"/>
                          <a:ext cx="4243387" cy="1295400"/>
                        </a:xfrm>
                        <a:prstGeom prst="rect">
                          <a:avLst/>
                        </a:prstGeom>
                        <a:solidFill>
                          <a:schemeClr val="lt1"/>
                        </a:solidFill>
                        <a:ln w="6350">
                          <a:solidFill>
                            <a:prstClr val="black"/>
                          </a:solidFill>
                        </a:ln>
                      </wps:spPr>
                      <wps:txbx>
                        <w:txbxContent>
                          <w:p w14:paraId="0ADBD3D0" w14:textId="2A6FEA1E" w:rsidR="00227DE2" w:rsidRPr="00227DE2" w:rsidRDefault="00227DE2">
                            <w:pPr>
                              <w:rPr>
                                <w:b/>
                                <w:bCs/>
                                <w:sz w:val="20"/>
                                <w:szCs w:val="20"/>
                              </w:rPr>
                            </w:pPr>
                            <w:r w:rsidRPr="00227DE2">
                              <w:rPr>
                                <w:b/>
                                <w:bCs/>
                                <w:sz w:val="20"/>
                                <w:szCs w:val="20"/>
                              </w:rPr>
                              <w:t xml:space="preserve">Please note: any Inclusion Grant Funding is provided by the Local Authority and is subject to eligibility, available </w:t>
                            </w:r>
                            <w:r w:rsidR="00C9217A" w:rsidRPr="00227DE2">
                              <w:rPr>
                                <w:b/>
                                <w:bCs/>
                                <w:sz w:val="20"/>
                                <w:szCs w:val="20"/>
                              </w:rPr>
                              <w:t>budgets,</w:t>
                            </w:r>
                            <w:r w:rsidRPr="00227DE2">
                              <w:rPr>
                                <w:b/>
                                <w:bCs/>
                                <w:sz w:val="20"/>
                                <w:szCs w:val="20"/>
                              </w:rPr>
                              <w:t xml:space="preserve"> and approval.</w:t>
                            </w:r>
                          </w:p>
                          <w:p w14:paraId="03F2D5DE" w14:textId="1E5AACEF" w:rsidR="00227DE2" w:rsidRPr="00227DE2" w:rsidRDefault="00227DE2" w:rsidP="00227DE2">
                            <w:pPr>
                              <w:rPr>
                                <w:b/>
                                <w:bCs/>
                                <w:sz w:val="20"/>
                                <w:szCs w:val="20"/>
                              </w:rPr>
                            </w:pPr>
                            <w:r w:rsidRPr="00227DE2">
                              <w:rPr>
                                <w:b/>
                                <w:bCs/>
                                <w:sz w:val="20"/>
                                <w:szCs w:val="20"/>
                              </w:rPr>
                              <w:t>If approved, the Inclusion Grant funding is subject to the submission of a Support Plan</w:t>
                            </w:r>
                            <w:r w:rsidR="00C9217A">
                              <w:rPr>
                                <w:b/>
                                <w:bCs/>
                                <w:sz w:val="20"/>
                                <w:szCs w:val="20"/>
                              </w:rPr>
                              <w:t xml:space="preserve"> </w:t>
                            </w:r>
                            <w:r w:rsidR="00C9217A" w:rsidRPr="00227DE2">
                              <w:rPr>
                                <w:b/>
                                <w:bCs/>
                                <w:sz w:val="20"/>
                                <w:szCs w:val="20"/>
                              </w:rPr>
                              <w:t>a</w:t>
                            </w:r>
                            <w:r w:rsidR="00C9217A">
                              <w:rPr>
                                <w:b/>
                                <w:bCs/>
                                <w:sz w:val="20"/>
                                <w:szCs w:val="20"/>
                              </w:rPr>
                              <w:t>nd</w:t>
                            </w:r>
                            <w:r w:rsidR="00C9217A" w:rsidRPr="00227DE2">
                              <w:rPr>
                                <w:b/>
                                <w:bCs/>
                                <w:sz w:val="20"/>
                                <w:szCs w:val="20"/>
                              </w:rPr>
                              <w:t xml:space="preserve"> </w:t>
                            </w:r>
                            <w:r w:rsidR="00C9217A">
                              <w:rPr>
                                <w:b/>
                                <w:bCs/>
                                <w:sz w:val="20"/>
                                <w:szCs w:val="20"/>
                              </w:rPr>
                              <w:t>Risk</w:t>
                            </w:r>
                            <w:r w:rsidRPr="00227DE2">
                              <w:rPr>
                                <w:b/>
                                <w:bCs/>
                                <w:sz w:val="20"/>
                                <w:szCs w:val="20"/>
                              </w:rPr>
                              <w:t xml:space="preserve"> Management Plan  </w:t>
                            </w:r>
                          </w:p>
                          <w:p w14:paraId="7AE5EE76" w14:textId="70248DD0" w:rsidR="00227DE2" w:rsidRPr="00227DE2" w:rsidRDefault="00227DE2" w:rsidP="00227DE2">
                            <w:pPr>
                              <w:rPr>
                                <w:b/>
                                <w:bCs/>
                                <w:sz w:val="20"/>
                                <w:szCs w:val="20"/>
                              </w:rPr>
                            </w:pPr>
                            <w:r w:rsidRPr="00227DE2">
                              <w:rPr>
                                <w:b/>
                                <w:bCs/>
                                <w:sz w:val="20"/>
                                <w:szCs w:val="20"/>
                              </w:rPr>
                              <w:t>Additional monitoring will take place to ensure the child</w:t>
                            </w:r>
                            <w:r w:rsidR="00C9217A">
                              <w:rPr>
                                <w:b/>
                                <w:bCs/>
                                <w:sz w:val="20"/>
                                <w:szCs w:val="20"/>
                              </w:rPr>
                              <w:t>’s</w:t>
                            </w:r>
                            <w:r w:rsidRPr="00227DE2">
                              <w:rPr>
                                <w:b/>
                                <w:bCs/>
                                <w:sz w:val="20"/>
                                <w:szCs w:val="20"/>
                              </w:rPr>
                              <w:t xml:space="preserve"> needs are being meet and any absences will need to be communicated to the LA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29B8D" id="Text Box 15" o:spid="_x0000_s1029" type="#_x0000_t202" style="position:absolute;margin-left:-46.1pt;margin-top:466.9pt;width:334.1pt;height:10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" fillcolor="white [3201]" strokeweight=".5pt">
                <v:textbox>
                  <w:txbxContent>
                    <w:p w14:paraId="0ADBD3D0" w14:textId="2A6FEA1E" w:rsidR="00227DE2" w:rsidRPr="00227DE2" w:rsidRDefault="00227DE2">
                      <w:pPr>
                        <w:rPr>
                          <w:b/>
                          <w:bCs/>
                          <w:sz w:val="20"/>
                          <w:szCs w:val="20"/>
                        </w:rPr>
                      </w:pPr>
                      <w:r w:rsidRPr="00227DE2">
                        <w:rPr>
                          <w:b/>
                          <w:bCs/>
                          <w:sz w:val="20"/>
                          <w:szCs w:val="20"/>
                        </w:rPr>
                        <w:t>Please note: any</w:t>
                      </w:r>
                      <w:r w:rsidRPr="00227DE2">
                        <w:rPr>
                          <w:b/>
                          <w:bCs/>
                          <w:sz w:val="20"/>
                          <w:szCs w:val="20"/>
                        </w:rPr>
                        <w:t xml:space="preserve"> Inclusion Grant Funding is provided by the Local Authority and is subject to eligibility, available </w:t>
                      </w:r>
                      <w:r w:rsidR="00C9217A" w:rsidRPr="00227DE2">
                        <w:rPr>
                          <w:b/>
                          <w:bCs/>
                          <w:sz w:val="20"/>
                          <w:szCs w:val="20"/>
                        </w:rPr>
                        <w:t>budgets,</w:t>
                      </w:r>
                      <w:r w:rsidRPr="00227DE2">
                        <w:rPr>
                          <w:b/>
                          <w:bCs/>
                          <w:sz w:val="20"/>
                          <w:szCs w:val="20"/>
                        </w:rPr>
                        <w:t xml:space="preserve"> and approval.</w:t>
                      </w:r>
                    </w:p>
                    <w:p w14:paraId="03F2D5DE" w14:textId="1E5AACEF" w:rsidR="00227DE2" w:rsidRPr="00227DE2" w:rsidRDefault="00227DE2" w:rsidP="00227DE2">
                      <w:pPr>
                        <w:rPr>
                          <w:b/>
                          <w:bCs/>
                          <w:sz w:val="20"/>
                          <w:szCs w:val="20"/>
                        </w:rPr>
                      </w:pPr>
                      <w:r w:rsidRPr="00227DE2">
                        <w:rPr>
                          <w:b/>
                          <w:bCs/>
                          <w:sz w:val="20"/>
                          <w:szCs w:val="20"/>
                        </w:rPr>
                        <w:t>If approved, the Inclusion Grant funding is subject to the submission of a Support Plan</w:t>
                      </w:r>
                      <w:r w:rsidR="00C9217A">
                        <w:rPr>
                          <w:b/>
                          <w:bCs/>
                          <w:sz w:val="20"/>
                          <w:szCs w:val="20"/>
                        </w:rPr>
                        <w:t xml:space="preserve"> </w:t>
                      </w:r>
                      <w:r w:rsidR="00C9217A" w:rsidRPr="00227DE2">
                        <w:rPr>
                          <w:b/>
                          <w:bCs/>
                          <w:sz w:val="20"/>
                          <w:szCs w:val="20"/>
                        </w:rPr>
                        <w:t>a</w:t>
                      </w:r>
                      <w:r w:rsidR="00C9217A">
                        <w:rPr>
                          <w:b/>
                          <w:bCs/>
                          <w:sz w:val="20"/>
                          <w:szCs w:val="20"/>
                        </w:rPr>
                        <w:t>nd</w:t>
                      </w:r>
                      <w:r w:rsidR="00C9217A" w:rsidRPr="00227DE2">
                        <w:rPr>
                          <w:b/>
                          <w:bCs/>
                          <w:sz w:val="20"/>
                          <w:szCs w:val="20"/>
                        </w:rPr>
                        <w:t xml:space="preserve"> </w:t>
                      </w:r>
                      <w:r w:rsidR="00C9217A">
                        <w:rPr>
                          <w:b/>
                          <w:bCs/>
                          <w:sz w:val="20"/>
                          <w:szCs w:val="20"/>
                        </w:rPr>
                        <w:t>Risk</w:t>
                      </w:r>
                      <w:r w:rsidRPr="00227DE2">
                        <w:rPr>
                          <w:b/>
                          <w:bCs/>
                          <w:sz w:val="20"/>
                          <w:szCs w:val="20"/>
                        </w:rPr>
                        <w:t xml:space="preserve"> Management Plan  </w:t>
                      </w:r>
                    </w:p>
                    <w:p w14:paraId="7AE5EE76" w14:textId="70248DD0" w:rsidR="00227DE2" w:rsidRPr="00227DE2" w:rsidRDefault="00227DE2" w:rsidP="00227DE2">
                      <w:pPr>
                        <w:rPr>
                          <w:b/>
                          <w:bCs/>
                          <w:sz w:val="20"/>
                          <w:szCs w:val="20"/>
                        </w:rPr>
                      </w:pPr>
                      <w:r w:rsidRPr="00227DE2">
                        <w:rPr>
                          <w:b/>
                          <w:bCs/>
                          <w:sz w:val="20"/>
                          <w:szCs w:val="20"/>
                        </w:rPr>
                        <w:t>Additional monitoring will take place to ensure the child</w:t>
                      </w:r>
                      <w:r w:rsidR="00C9217A">
                        <w:rPr>
                          <w:b/>
                          <w:bCs/>
                          <w:sz w:val="20"/>
                          <w:szCs w:val="20"/>
                        </w:rPr>
                        <w:t>’s</w:t>
                      </w:r>
                      <w:r w:rsidRPr="00227DE2">
                        <w:rPr>
                          <w:b/>
                          <w:bCs/>
                          <w:sz w:val="20"/>
                          <w:szCs w:val="20"/>
                        </w:rPr>
                        <w:t xml:space="preserve"> needs are being meet and any absences will need to be communicated to the LA  </w:t>
                      </w:r>
                    </w:p>
                  </w:txbxContent>
                </v:textbox>
                <w10:wrap anchorx="margin"/>
              </v:shape>
            </w:pict>
          </mc:Fallback>
        </mc:AlternateContent>
      </w:r>
      <w:r w:rsidR="00C9217A">
        <w:rPr>
          <w:noProof/>
        </w:rPr>
        <mc:AlternateContent>
          <mc:Choice Requires="wps">
            <w:drawing>
              <wp:anchor distT="0" distB="0" distL="114300" distR="114300" simplePos="0" relativeHeight="251671552" behindDoc="0" locked="0" layoutInCell="1" allowOverlap="1" wp14:anchorId="1BB25BE8" wp14:editId="4E32E4DA">
                <wp:simplePos x="0" y="0"/>
                <wp:positionH relativeFrom="column">
                  <wp:posOffset>1819275</wp:posOffset>
                </wp:positionH>
                <wp:positionV relativeFrom="paragraph">
                  <wp:posOffset>4576127</wp:posOffset>
                </wp:positionV>
                <wp:extent cx="1838008" cy="1028700"/>
                <wp:effectExtent l="0" t="0" r="10160" b="19050"/>
                <wp:wrapNone/>
                <wp:docPr id="13" name="Text Box 13"/>
                <wp:cNvGraphicFramePr/>
                <a:graphic xmlns:a="http://schemas.openxmlformats.org/drawingml/2006/main">
                  <a:graphicData uri="http://schemas.microsoft.com/office/word/2010/wordprocessingShape">
                    <wps:wsp>
                      <wps:cNvSpPr txBox="1"/>
                      <wps:spPr>
                        <a:xfrm>
                          <a:off x="0" y="0"/>
                          <a:ext cx="1838008" cy="1028700"/>
                        </a:xfrm>
                        <a:prstGeom prst="rect">
                          <a:avLst/>
                        </a:prstGeom>
                        <a:solidFill>
                          <a:schemeClr val="lt1"/>
                        </a:solidFill>
                        <a:ln w="6350">
                          <a:solidFill>
                            <a:prstClr val="black"/>
                          </a:solidFill>
                        </a:ln>
                      </wps:spPr>
                      <wps:txbx>
                        <w:txbxContent>
                          <w:p w14:paraId="591F4894" w14:textId="01F73F29" w:rsidR="00B606ED" w:rsidRDefault="00B606ED">
                            <w:r>
                              <w:t>Complete Hounslow application for funding</w:t>
                            </w:r>
                            <w:r w:rsidR="00227DE2">
                              <w:t xml:space="preserve"> for approval this </w:t>
                            </w:r>
                            <w:r w:rsidR="00D23AD7">
                              <w:t xml:space="preserve">should </w:t>
                            </w:r>
                            <w:r w:rsidR="00227DE2">
                              <w:t xml:space="preserve">be submitted 2 </w:t>
                            </w:r>
                            <w:r w:rsidR="00C9217A">
                              <w:t>weeks</w:t>
                            </w:r>
                            <w:r w:rsidR="00227DE2">
                              <w:t xml:space="preserve"> prior to any start of delivery</w:t>
                            </w:r>
                          </w:p>
                          <w:p w14:paraId="085559F4" w14:textId="77777777" w:rsidR="00227DE2" w:rsidRDefault="00227D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25BE8" id="Text Box 13" o:spid="_x0000_s1032" type="#_x0000_t202" style="position:absolute;margin-left:143.25pt;margin-top:360.3pt;width:144.7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" fillcolor="white [3201]" strokeweight=".5pt">
                <v:textbox>
                  <w:txbxContent>
                    <w:p w14:paraId="591F4894" w14:textId="01F73F29" w:rsidR="00B606ED" w:rsidRDefault="00B606ED">
                      <w:r>
                        <w:t>Complete Hounslow application for funding</w:t>
                      </w:r>
                      <w:r w:rsidR="00227DE2">
                        <w:t xml:space="preserve"> for approval this </w:t>
                      </w:r>
                      <w:r w:rsidR="00D23AD7">
                        <w:t xml:space="preserve">should </w:t>
                      </w:r>
                      <w:r w:rsidR="00227DE2">
                        <w:t xml:space="preserve">be submitted 2 </w:t>
                      </w:r>
                      <w:r w:rsidR="00C9217A">
                        <w:t>weeks</w:t>
                      </w:r>
                      <w:r w:rsidR="00227DE2">
                        <w:t xml:space="preserve"> prior to any start of delivery</w:t>
                      </w:r>
                    </w:p>
                    <w:p w14:paraId="085559F4" w14:textId="77777777" w:rsidR="00227DE2" w:rsidRDefault="00227DE2"/>
                  </w:txbxContent>
                </v:textbox>
              </v:shape>
            </w:pict>
          </mc:Fallback>
        </mc:AlternateContent>
      </w:r>
      <w:r w:rsidR="00C9217A">
        <w:rPr>
          <w:noProof/>
        </w:rPr>
        <mc:AlternateContent>
          <mc:Choice Requires="wps">
            <w:drawing>
              <wp:anchor distT="0" distB="0" distL="114300" distR="114300" simplePos="0" relativeHeight="251675648" behindDoc="0" locked="0" layoutInCell="1" allowOverlap="1" wp14:anchorId="4E7C952E" wp14:editId="1F67D740">
                <wp:simplePos x="0" y="0"/>
                <wp:positionH relativeFrom="column">
                  <wp:posOffset>2561908</wp:posOffset>
                </wp:positionH>
                <wp:positionV relativeFrom="paragraph">
                  <wp:posOffset>4252595</wp:posOffset>
                </wp:positionV>
                <wp:extent cx="176213" cy="304800"/>
                <wp:effectExtent l="19050" t="0" r="14605" b="38100"/>
                <wp:wrapNone/>
                <wp:docPr id="16" name="Arrow: Down 16"/>
                <wp:cNvGraphicFramePr/>
                <a:graphic xmlns:a="http://schemas.openxmlformats.org/drawingml/2006/main">
                  <a:graphicData uri="http://schemas.microsoft.com/office/word/2010/wordprocessingShape">
                    <wps:wsp>
                      <wps:cNvSpPr/>
                      <wps:spPr>
                        <a:xfrm>
                          <a:off x="0" y="0"/>
                          <a:ext cx="176213" cy="3048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71EE" id="Arrow: Down 16" o:spid="_x0000_s1026" type="#_x0000_t67" style="position:absolute;margin-left:201.75pt;margin-top:334.85pt;width:13.9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" adj="15356" fillcolor="#4472c4" strokecolor="#2f528f" strokeweight="1pt"/>
            </w:pict>
          </mc:Fallback>
        </mc:AlternateContent>
      </w:r>
      <w:r w:rsidR="00C9217A">
        <w:rPr>
          <w:noProof/>
        </w:rPr>
        <mc:AlternateContent>
          <mc:Choice Requires="wps">
            <w:drawing>
              <wp:anchor distT="0" distB="0" distL="114300" distR="114300" simplePos="0" relativeHeight="251666432" behindDoc="0" locked="0" layoutInCell="1" allowOverlap="1" wp14:anchorId="65BAC669" wp14:editId="22F4E15F">
                <wp:simplePos x="0" y="0"/>
                <wp:positionH relativeFrom="column">
                  <wp:posOffset>-133033</wp:posOffset>
                </wp:positionH>
                <wp:positionV relativeFrom="paragraph">
                  <wp:posOffset>4310380</wp:posOffset>
                </wp:positionV>
                <wp:extent cx="1842770" cy="1519238"/>
                <wp:effectExtent l="0" t="0" r="24130" b="24130"/>
                <wp:wrapNone/>
                <wp:docPr id="8" name="Text Box 8"/>
                <wp:cNvGraphicFramePr/>
                <a:graphic xmlns:a="http://schemas.openxmlformats.org/drawingml/2006/main">
                  <a:graphicData uri="http://schemas.microsoft.com/office/word/2010/wordprocessingShape">
                    <wps:wsp>
                      <wps:cNvSpPr txBox="1"/>
                      <wps:spPr>
                        <a:xfrm>
                          <a:off x="0" y="0"/>
                          <a:ext cx="1842770" cy="1519238"/>
                        </a:xfrm>
                        <a:prstGeom prst="rect">
                          <a:avLst/>
                        </a:prstGeom>
                        <a:solidFill>
                          <a:schemeClr val="lt1"/>
                        </a:solidFill>
                        <a:ln w="6350">
                          <a:solidFill>
                            <a:prstClr val="black"/>
                          </a:solidFill>
                        </a:ln>
                      </wps:spPr>
                      <wps:txbx>
                        <w:txbxContent>
                          <w:p w14:paraId="188E88DC" w14:textId="3E68188B" w:rsidR="00884E5C" w:rsidRDefault="00884E5C">
                            <w:r>
                              <w:t xml:space="preserve">Paperwork needed </w:t>
                            </w:r>
                          </w:p>
                          <w:p w14:paraId="3A8254E1" w14:textId="426AEAC5" w:rsidR="00870B57" w:rsidRDefault="00870B57">
                            <w:r>
                              <w:t>Is an assessment needed</w:t>
                            </w:r>
                            <w:r w:rsidR="00227DE2">
                              <w:t>?</w:t>
                            </w:r>
                          </w:p>
                          <w:p w14:paraId="4AEF7B6A" w14:textId="6E12E8B9" w:rsidR="00870B57" w:rsidRDefault="00870B57">
                            <w:r>
                              <w:t xml:space="preserve">Risk assessment </w:t>
                            </w:r>
                            <w:r w:rsidR="00227DE2">
                              <w:t xml:space="preserve">will need to be in place </w:t>
                            </w:r>
                          </w:p>
                          <w:p w14:paraId="712750FC" w14:textId="5C583519" w:rsidR="00870B57" w:rsidRDefault="00870B57">
                            <w:r>
                              <w:t xml:space="preserve">Support plan </w:t>
                            </w:r>
                            <w:r w:rsidR="00227DE2">
                              <w:t xml:space="preserve">will need to be demonstrated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BAC669" id="Text Box 8" o:spid="_x0000_s1031" type="#_x0000_t202" style="position:absolute;margin-left:-10.5pt;margin-top:339.4pt;width:145.1pt;height:119.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" fillcolor="white [3201]" strokeweight=".5pt">
                <v:textbox>
                  <w:txbxContent>
                    <w:p w14:paraId="188E88DC" w14:textId="3E68188B" w:rsidR="00884E5C" w:rsidRDefault="00884E5C">
                      <w:r>
                        <w:t xml:space="preserve">Paperwork needed </w:t>
                      </w:r>
                    </w:p>
                    <w:p w14:paraId="3A8254E1" w14:textId="426AEAC5" w:rsidR="00870B57" w:rsidRDefault="00870B57">
                      <w:r>
                        <w:t>Is an assessment needed</w:t>
                      </w:r>
                      <w:r w:rsidR="00227DE2">
                        <w:t>?</w:t>
                      </w:r>
                    </w:p>
                    <w:p w14:paraId="4AEF7B6A" w14:textId="6E12E8B9" w:rsidR="00870B57" w:rsidRDefault="00870B57">
                      <w:r>
                        <w:t xml:space="preserve">Risk assessment </w:t>
                      </w:r>
                      <w:r w:rsidR="00227DE2">
                        <w:t xml:space="preserve">will need to be in place </w:t>
                      </w:r>
                    </w:p>
                    <w:p w14:paraId="712750FC" w14:textId="5C583519" w:rsidR="00870B57" w:rsidRDefault="00870B57">
                      <w:r>
                        <w:t xml:space="preserve">Support plan </w:t>
                      </w:r>
                      <w:r w:rsidR="00227DE2">
                        <w:t xml:space="preserve">will need to be demonstrated </w:t>
                      </w:r>
                    </w:p>
                  </w:txbxContent>
                </v:textbox>
              </v:shape>
            </w:pict>
          </mc:Fallback>
        </mc:AlternateContent>
      </w:r>
      <w:r w:rsidR="00C9217A">
        <w:rPr>
          <w:noProof/>
        </w:rPr>
        <mc:AlternateContent>
          <mc:Choice Requires="wps">
            <w:drawing>
              <wp:anchor distT="0" distB="0" distL="114300" distR="114300" simplePos="0" relativeHeight="251670528" behindDoc="0" locked="0" layoutInCell="1" allowOverlap="1" wp14:anchorId="448E1A8A" wp14:editId="0B7B3A66">
                <wp:simplePos x="0" y="0"/>
                <wp:positionH relativeFrom="column">
                  <wp:posOffset>5428297</wp:posOffset>
                </wp:positionH>
                <wp:positionV relativeFrom="paragraph">
                  <wp:posOffset>4194492</wp:posOffset>
                </wp:positionV>
                <wp:extent cx="912494" cy="472757"/>
                <wp:effectExtent l="10160" t="8890" r="12700" b="12700"/>
                <wp:wrapNone/>
                <wp:docPr id="12" name="Arrow: Curved Down 12"/>
                <wp:cNvGraphicFramePr/>
                <a:graphic xmlns:a="http://schemas.openxmlformats.org/drawingml/2006/main">
                  <a:graphicData uri="http://schemas.microsoft.com/office/word/2010/wordprocessingShape">
                    <wps:wsp>
                      <wps:cNvSpPr/>
                      <wps:spPr>
                        <a:xfrm rot="5400000">
                          <a:off x="0" y="0"/>
                          <a:ext cx="912494" cy="472757"/>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15F47" id="Arrow: Curved Down 12" o:spid="_x0000_s1026" type="#_x0000_t105" style="position:absolute;margin-left:427.4pt;margin-top:330.25pt;width:71.85pt;height:37.2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" adj="16005,20201,16200" fillcolor="#4472c4 [3204]" strokecolor="#1f3763 [1604]" strokeweight="1pt"/>
            </w:pict>
          </mc:Fallback>
        </mc:AlternateContent>
      </w:r>
      <w:r w:rsidR="00C9217A">
        <w:rPr>
          <w:noProof/>
        </w:rPr>
        <mc:AlternateContent>
          <mc:Choice Requires="wps">
            <w:drawing>
              <wp:anchor distT="0" distB="0" distL="114300" distR="114300" simplePos="0" relativeHeight="251664384" behindDoc="0" locked="0" layoutInCell="1" allowOverlap="1" wp14:anchorId="44AC43AE" wp14:editId="471D5EDA">
                <wp:simplePos x="0" y="0"/>
                <wp:positionH relativeFrom="margin">
                  <wp:align>right</wp:align>
                </wp:positionH>
                <wp:positionV relativeFrom="paragraph">
                  <wp:posOffset>4304983</wp:posOffset>
                </wp:positionV>
                <wp:extent cx="1962150" cy="2438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62150" cy="2438400"/>
                        </a:xfrm>
                        <a:prstGeom prst="rect">
                          <a:avLst/>
                        </a:prstGeom>
                        <a:solidFill>
                          <a:schemeClr val="lt1"/>
                        </a:solidFill>
                        <a:ln w="6350">
                          <a:solidFill>
                            <a:prstClr val="black"/>
                          </a:solidFill>
                        </a:ln>
                      </wps:spPr>
                      <wps:txbx>
                        <w:txbxContent>
                          <w:p w14:paraId="5092FE06" w14:textId="3E80065A" w:rsidR="00884E5C" w:rsidRDefault="00B606ED">
                            <w:r>
                              <w:t xml:space="preserve">Explore </w:t>
                            </w:r>
                          </w:p>
                          <w:p w14:paraId="13F9DF0B" w14:textId="4B1A2FF0" w:rsidR="00884E5C" w:rsidRDefault="00884E5C">
                            <w:r>
                              <w:t xml:space="preserve">Do you have a named person with the skills needed to support a child with SEND – related to the child’s diagnoses </w:t>
                            </w:r>
                          </w:p>
                          <w:p w14:paraId="46ADF962" w14:textId="19E121E6" w:rsidR="00870B57" w:rsidRDefault="00870B57">
                            <w:r w:rsidRPr="00870B57">
                              <w:t>You must ensure that the support worker has the relevant skills, experience and/or training to appropriately support this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C43AE" id="Text Box 6" o:spid="_x0000_s1032" type="#_x0000_t202" style="position:absolute;margin-left:103.3pt;margin-top:339pt;width:154.5pt;height:19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" fillcolor="white [3201]" strokeweight=".5pt">
                <v:textbox>
                  <w:txbxContent>
                    <w:p w14:paraId="5092FE06" w14:textId="3E80065A" w:rsidR="00884E5C" w:rsidRDefault="00B606ED">
                      <w:r>
                        <w:t xml:space="preserve">Explore </w:t>
                      </w:r>
                    </w:p>
                    <w:p w14:paraId="13F9DF0B" w14:textId="4B1A2FF0" w:rsidR="00884E5C" w:rsidRDefault="00884E5C">
                      <w:r>
                        <w:t xml:space="preserve">Do you have a named person with the skills needed to support a child with SEND – related to the child’s diagnoses </w:t>
                      </w:r>
                    </w:p>
                    <w:p w14:paraId="46ADF962" w14:textId="19E121E6" w:rsidR="00870B57" w:rsidRDefault="00870B57">
                      <w:r w:rsidRPr="00870B57">
                        <w:t>You must ensure that the support worker has the relevant skills, experience and/or training to appropriately support this child</w:t>
                      </w:r>
                    </w:p>
                  </w:txbxContent>
                </v:textbox>
                <w10:wrap anchorx="margin"/>
              </v:shape>
            </w:pict>
          </mc:Fallback>
        </mc:AlternateContent>
      </w:r>
      <w:r w:rsidR="00C9217A">
        <w:rPr>
          <w:noProof/>
        </w:rPr>
        <mc:AlternateContent>
          <mc:Choice Requires="wps">
            <w:drawing>
              <wp:anchor distT="0" distB="0" distL="114300" distR="114300" simplePos="0" relativeHeight="251665408" behindDoc="0" locked="0" layoutInCell="1" allowOverlap="1" wp14:anchorId="7579672E" wp14:editId="6C2E9F7A">
                <wp:simplePos x="0" y="0"/>
                <wp:positionH relativeFrom="margin">
                  <wp:align>right</wp:align>
                </wp:positionH>
                <wp:positionV relativeFrom="paragraph">
                  <wp:posOffset>3142615</wp:posOffset>
                </wp:positionV>
                <wp:extent cx="5762625" cy="1071245"/>
                <wp:effectExtent l="0" t="0" r="28575" b="14605"/>
                <wp:wrapNone/>
                <wp:docPr id="7" name="Text Box 7"/>
                <wp:cNvGraphicFramePr/>
                <a:graphic xmlns:a="http://schemas.openxmlformats.org/drawingml/2006/main">
                  <a:graphicData uri="http://schemas.microsoft.com/office/word/2010/wordprocessingShape">
                    <wps:wsp>
                      <wps:cNvSpPr txBox="1"/>
                      <wps:spPr>
                        <a:xfrm>
                          <a:off x="0" y="0"/>
                          <a:ext cx="5762625" cy="1071245"/>
                        </a:xfrm>
                        <a:prstGeom prst="rect">
                          <a:avLst/>
                        </a:prstGeom>
                        <a:solidFill>
                          <a:schemeClr val="lt1"/>
                        </a:solidFill>
                        <a:ln w="6350">
                          <a:solidFill>
                            <a:prstClr val="black"/>
                          </a:solidFill>
                        </a:ln>
                      </wps:spPr>
                      <wps:txbx>
                        <w:txbxContent>
                          <w:p w14:paraId="34150E17" w14:textId="22EE55D1" w:rsidR="00884E5C" w:rsidRDefault="00884E5C" w:rsidP="00C9217A">
                            <w:r>
                              <w:t>Contact schools SENCO if the child receives 1;1 su</w:t>
                            </w:r>
                            <w:r w:rsidR="00870B57">
                              <w:t>p</w:t>
                            </w:r>
                            <w:r>
                              <w:t xml:space="preserve">port at school </w:t>
                            </w:r>
                            <w:r w:rsidR="00870B57">
                              <w:t>exploring</w:t>
                            </w:r>
                          </w:p>
                          <w:p w14:paraId="7FFC20B5" w14:textId="03282997" w:rsidR="00870B57" w:rsidRDefault="00870B57" w:rsidP="00870B57">
                            <w:r w:rsidRPr="00884E5C">
                              <w:t xml:space="preserve">Specify how an Inclusion Worker will help to support the child’s nee(s) and enable them to be fully included in the </w:t>
                            </w:r>
                            <w:r w:rsidR="00B606ED">
                              <w:t>HAF</w:t>
                            </w:r>
                            <w:r w:rsidRPr="00884E5C">
                              <w:t xml:space="preserve"> activities.  </w:t>
                            </w:r>
                          </w:p>
                          <w:p w14:paraId="067FC282" w14:textId="1B0DAE32" w:rsidR="00870B57" w:rsidRDefault="00870B57" w:rsidP="00870B57">
                            <w:r w:rsidRPr="00884E5C">
                              <w:t>The strategies or plans to put in place, to support the child’s need(s)</w:t>
                            </w:r>
                          </w:p>
                          <w:p w14:paraId="5B8E754A" w14:textId="77777777" w:rsidR="00870B57" w:rsidRDefault="00870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9672E" id="Text Box 7" o:spid="_x0000_s1033" type="#_x0000_t202" style="position:absolute;margin-left:402.55pt;margin-top:247.45pt;width:453.75pt;height:84.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" fillcolor="white [3201]" strokeweight=".5pt">
                <v:textbox>
                  <w:txbxContent>
                    <w:p w14:paraId="34150E17" w14:textId="22EE55D1" w:rsidR="00884E5C" w:rsidRDefault="00884E5C" w:rsidP="00C9217A">
                      <w:r>
                        <w:t>Contact schools SENCO if the child receives 1;1 su</w:t>
                      </w:r>
                      <w:r w:rsidR="00870B57">
                        <w:t>p</w:t>
                      </w:r>
                      <w:r>
                        <w:t xml:space="preserve">port at school </w:t>
                      </w:r>
                      <w:r w:rsidR="00870B57">
                        <w:t>exploring</w:t>
                      </w:r>
                    </w:p>
                    <w:p w14:paraId="7FFC20B5" w14:textId="03282997" w:rsidR="00870B57" w:rsidRDefault="00870B57" w:rsidP="00870B57">
                      <w:r w:rsidRPr="00884E5C">
                        <w:t xml:space="preserve">Specify how an Inclusion Worker will help to support the child’s nee(s) and enable them to be fully included in the </w:t>
                      </w:r>
                      <w:r w:rsidR="00B606ED">
                        <w:t>HAF</w:t>
                      </w:r>
                      <w:r w:rsidRPr="00884E5C">
                        <w:t xml:space="preserve"> activities.  </w:t>
                      </w:r>
                    </w:p>
                    <w:p w14:paraId="067FC282" w14:textId="1B0DAE32" w:rsidR="00870B57" w:rsidRDefault="00870B57" w:rsidP="00870B57">
                      <w:r w:rsidRPr="00884E5C">
                        <w:t>The strategies or plans to put in place, to support the child’s need(s)</w:t>
                      </w:r>
                    </w:p>
                    <w:p w14:paraId="5B8E754A" w14:textId="77777777" w:rsidR="00870B57" w:rsidRDefault="00870B57"/>
                  </w:txbxContent>
                </v:textbox>
                <w10:wrap anchorx="margin"/>
              </v:shape>
            </w:pict>
          </mc:Fallback>
        </mc:AlternateContent>
      </w:r>
      <w:r w:rsidR="00C9217A">
        <w:rPr>
          <w:noProof/>
        </w:rPr>
        <mc:AlternateContent>
          <mc:Choice Requires="wps">
            <w:drawing>
              <wp:anchor distT="0" distB="0" distL="114300" distR="114300" simplePos="0" relativeHeight="251669504" behindDoc="0" locked="0" layoutInCell="1" allowOverlap="1" wp14:anchorId="45CB5D3F" wp14:editId="632E8822">
                <wp:simplePos x="0" y="0"/>
                <wp:positionH relativeFrom="column">
                  <wp:posOffset>2628265</wp:posOffset>
                </wp:positionH>
                <wp:positionV relativeFrom="paragraph">
                  <wp:posOffset>2833688</wp:posOffset>
                </wp:positionV>
                <wp:extent cx="142875" cy="266700"/>
                <wp:effectExtent l="19050" t="0" r="28575" b="38100"/>
                <wp:wrapNone/>
                <wp:docPr id="11" name="Arrow: Down 11"/>
                <wp:cNvGraphicFramePr/>
                <a:graphic xmlns:a="http://schemas.openxmlformats.org/drawingml/2006/main">
                  <a:graphicData uri="http://schemas.microsoft.com/office/word/2010/wordprocessingShape">
                    <wps:wsp>
                      <wps:cNvSpPr/>
                      <wps:spPr>
                        <a:xfrm>
                          <a:off x="0" y="0"/>
                          <a:ext cx="14287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E158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06.95pt;margin-top:223.15pt;width:11.2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" adj="15814" fillcolor="#4472c4 [3204]" strokecolor="#1f3763 [1604]" strokeweight="1pt"/>
            </w:pict>
          </mc:Fallback>
        </mc:AlternateContent>
      </w:r>
    </w:p>
    <w:sectPr w:rsidR="00CD6DEE" w:rsidRPr="00CD6DEE" w:rsidSect="004350DE">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11AE" w14:textId="77777777" w:rsidR="00CD6DEE" w:rsidRDefault="00CD6DEE" w:rsidP="00CD6DEE">
      <w:pPr>
        <w:spacing w:after="0" w:line="240" w:lineRule="auto"/>
      </w:pPr>
      <w:r>
        <w:separator/>
      </w:r>
    </w:p>
  </w:endnote>
  <w:endnote w:type="continuationSeparator" w:id="0">
    <w:p w14:paraId="69A39BF2" w14:textId="77777777" w:rsidR="00CD6DEE" w:rsidRDefault="00CD6DEE" w:rsidP="00CD6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E44A" w14:textId="31D04728" w:rsidR="00D23AD7" w:rsidRDefault="004350DE" w:rsidP="004350DE">
    <w:pPr>
      <w:pStyle w:val="Footer"/>
    </w:pPr>
    <w:r>
      <w:t xml:space="preserve">Hounslow HAF 2023 </w:t>
    </w:r>
  </w:p>
  <w:p w14:paraId="1AFB3E25" w14:textId="338BC452" w:rsidR="004350DE" w:rsidRDefault="004350DE" w:rsidP="004350DE">
    <w:pPr>
      <w:pStyle w:val="Footer"/>
    </w:pPr>
  </w:p>
  <w:p w14:paraId="13F73E15" w14:textId="77777777" w:rsidR="004350DE" w:rsidRPr="004350DE" w:rsidRDefault="004350DE" w:rsidP="00435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86DA" w14:textId="77777777" w:rsidR="00CD6DEE" w:rsidRDefault="00CD6DEE" w:rsidP="00CD6DEE">
      <w:pPr>
        <w:spacing w:after="0" w:line="240" w:lineRule="auto"/>
      </w:pPr>
      <w:r>
        <w:separator/>
      </w:r>
    </w:p>
  </w:footnote>
  <w:footnote w:type="continuationSeparator" w:id="0">
    <w:p w14:paraId="3991D973" w14:textId="77777777" w:rsidR="00CD6DEE" w:rsidRDefault="00CD6DEE" w:rsidP="00CD6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C5C8" w14:textId="5A855A0A" w:rsidR="00CD6DEE" w:rsidRPr="00870B57" w:rsidRDefault="00870B57" w:rsidP="00CD6DEE">
    <w:pPr>
      <w:jc w:val="center"/>
      <w:rPr>
        <w:rFonts w:asciiTheme="majorHAnsi" w:hAnsiTheme="majorHAnsi" w:cstheme="majorHAnsi"/>
        <w:sz w:val="28"/>
        <w:szCs w:val="28"/>
        <w:u w:val="single"/>
      </w:rPr>
    </w:pPr>
    <w:r w:rsidRPr="00870B57">
      <w:rPr>
        <w:noProof/>
        <w:sz w:val="28"/>
        <w:szCs w:val="28"/>
        <w:u w:val="single"/>
      </w:rPr>
      <w:drawing>
        <wp:anchor distT="0" distB="0" distL="114300" distR="114300" simplePos="0" relativeHeight="251659264" behindDoc="1" locked="0" layoutInCell="1" allowOverlap="1" wp14:anchorId="48DC29E4" wp14:editId="0767470F">
          <wp:simplePos x="0" y="0"/>
          <wp:positionH relativeFrom="column">
            <wp:posOffset>-404812</wp:posOffset>
          </wp:positionH>
          <wp:positionV relativeFrom="paragraph">
            <wp:posOffset>-192405</wp:posOffset>
          </wp:positionV>
          <wp:extent cx="1704340" cy="758190"/>
          <wp:effectExtent l="0" t="0" r="0" b="3810"/>
          <wp:wrapTight wrapText="bothSides">
            <wp:wrapPolygon edited="0">
              <wp:start x="0" y="0"/>
              <wp:lineTo x="0" y="21166"/>
              <wp:lineTo x="21246" y="21166"/>
              <wp:lineTo x="2124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758190"/>
                  </a:xfrm>
                  <a:prstGeom prst="rect">
                    <a:avLst/>
                  </a:prstGeom>
                  <a:noFill/>
                  <a:ln>
                    <a:noFill/>
                  </a:ln>
                </pic:spPr>
              </pic:pic>
            </a:graphicData>
          </a:graphic>
        </wp:anchor>
      </w:drawing>
    </w:r>
    <w:r w:rsidR="00CD6DEE" w:rsidRPr="00870B57">
      <w:rPr>
        <w:rStyle w:val="normaltextrun"/>
        <w:rFonts w:asciiTheme="majorHAnsi" w:hAnsiTheme="majorHAnsi" w:cstheme="majorHAnsi"/>
        <w:b/>
        <w:bCs/>
        <w:color w:val="000000"/>
        <w:sz w:val="28"/>
        <w:szCs w:val="28"/>
        <w:u w:val="single"/>
        <w:shd w:val="clear" w:color="auto" w:fill="FFFFFF"/>
      </w:rPr>
      <w:t xml:space="preserve">Holiday Activities and Food programme (HAF) – Inclusion Grant Application Process  </w:t>
    </w:r>
  </w:p>
  <w:p w14:paraId="6AAC54DC" w14:textId="77777777" w:rsidR="00CD6DEE" w:rsidRDefault="00CD6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EE"/>
    <w:rsid w:val="000D7397"/>
    <w:rsid w:val="00227DE2"/>
    <w:rsid w:val="004350DE"/>
    <w:rsid w:val="0065770E"/>
    <w:rsid w:val="00870B57"/>
    <w:rsid w:val="00875E19"/>
    <w:rsid w:val="00884E5C"/>
    <w:rsid w:val="00B606ED"/>
    <w:rsid w:val="00C9217A"/>
    <w:rsid w:val="00CD6DEE"/>
    <w:rsid w:val="00D23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F054"/>
  <w15:chartTrackingRefBased/>
  <w15:docId w15:val="{24901802-7860-4260-A11E-D632EA0F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D6DEE"/>
  </w:style>
  <w:style w:type="character" w:customStyle="1" w:styleId="eop">
    <w:name w:val="eop"/>
    <w:basedOn w:val="DefaultParagraphFont"/>
    <w:rsid w:val="00CD6DEE"/>
  </w:style>
  <w:style w:type="paragraph" w:styleId="Header">
    <w:name w:val="header"/>
    <w:basedOn w:val="Normal"/>
    <w:link w:val="HeaderChar"/>
    <w:uiPriority w:val="99"/>
    <w:unhideWhenUsed/>
    <w:rsid w:val="00CD6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DEE"/>
  </w:style>
  <w:style w:type="paragraph" w:styleId="Footer">
    <w:name w:val="footer"/>
    <w:basedOn w:val="Normal"/>
    <w:link w:val="FooterChar"/>
    <w:uiPriority w:val="99"/>
    <w:unhideWhenUsed/>
    <w:rsid w:val="00CD6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DEE"/>
  </w:style>
  <w:style w:type="character" w:styleId="Hyperlink">
    <w:name w:val="Hyperlink"/>
    <w:basedOn w:val="DefaultParagraphFont"/>
    <w:uiPriority w:val="99"/>
    <w:unhideWhenUsed/>
    <w:rsid w:val="00D23AD7"/>
    <w:rPr>
      <w:color w:val="0563C1" w:themeColor="hyperlink"/>
      <w:u w:val="single"/>
    </w:rPr>
  </w:style>
  <w:style w:type="character" w:styleId="UnresolvedMention">
    <w:name w:val="Unresolved Mention"/>
    <w:basedOn w:val="DefaultParagraphFont"/>
    <w:uiPriority w:val="99"/>
    <w:semiHidden/>
    <w:unhideWhenUsed/>
    <w:rsid w:val="00D2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AF@Hounslow.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F@Hounslow.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Milstead</dc:creator>
  <cp:keywords/>
  <dc:description/>
  <cp:lastModifiedBy>Jan Milstead</cp:lastModifiedBy>
  <cp:revision>3</cp:revision>
  <dcterms:created xsi:type="dcterms:W3CDTF">2022-08-29T08:05:00Z</dcterms:created>
  <dcterms:modified xsi:type="dcterms:W3CDTF">2023-02-03T10:01:00Z</dcterms:modified>
</cp:coreProperties>
</file>