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21" w:rsidRPr="00DE2F21" w:rsidRDefault="00C700F7" w:rsidP="00DE2F21">
      <w:r w:rsidRPr="00DE2F21">
        <w:rPr>
          <w:noProof/>
          <w:lang w:eastAsia="en-GB"/>
        </w:rPr>
        <mc:AlternateContent>
          <mc:Choice Requires="wps">
            <w:drawing>
              <wp:anchor distT="0" distB="0" distL="114300" distR="114300" simplePos="0" relativeHeight="251666432" behindDoc="0" locked="0" layoutInCell="1" allowOverlap="1" wp14:anchorId="534E346C" wp14:editId="7A3E026D">
                <wp:simplePos x="0" y="0"/>
                <wp:positionH relativeFrom="column">
                  <wp:posOffset>6067425</wp:posOffset>
                </wp:positionH>
                <wp:positionV relativeFrom="paragraph">
                  <wp:posOffset>152400</wp:posOffset>
                </wp:positionV>
                <wp:extent cx="1476375" cy="2762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76225"/>
                        </a:xfrm>
                        <a:prstGeom prst="rect">
                          <a:avLst/>
                        </a:prstGeom>
                        <a:solidFill>
                          <a:sysClr val="window" lastClr="FFFFFF"/>
                        </a:solidFill>
                        <a:ln w="25400" cap="flat" cmpd="sng" algn="ctr">
                          <a:solidFill>
                            <a:srgbClr val="8064A2">
                              <a:lumMod val="75000"/>
                            </a:srgbClr>
                          </a:solidFill>
                          <a:prstDash val="solid"/>
                          <a:headEnd/>
                          <a:tailEnd/>
                        </a:ln>
                        <a:effectLst/>
                      </wps:spPr>
                      <wps:txbx>
                        <w:txbxContent>
                          <w:p w:rsidR="00DE2F21" w:rsidRPr="00A737CF" w:rsidRDefault="00DE2F21" w:rsidP="00DE2F21">
                            <w:pPr>
                              <w:jc w:val="center"/>
                              <w:rPr>
                                <w:b/>
                              </w:rPr>
                            </w:pPr>
                            <w:r w:rsidRPr="00A737CF">
                              <w:rPr>
                                <w:b/>
                              </w:rPr>
                              <w:t>Care home residents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7.75pt;margin-top:12pt;width:116.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a0XgIAAKgEAAAOAAAAZHJzL2Uyb0RvYy54bWysVNtu2zAMfR+wfxD0vtjxcumMOEXXLsOA&#10;7gK0+wBali+YLGqSEjv7+lFymqbb27A8GJRIHh4eitlcj71iB2ldh7rg81nKmdQCq043Bf/+uHtz&#10;xZnzoCtQqGXBj9Lx6+3rV5vB5DLDFlUlLSMQ7fLBFLz13uRJ4kQre3AzNFKTs0bbg6ejbZLKwkDo&#10;vUqyNF0lA9rKWBTSObq9m5x8G/HrWgr/ta6d9EwVnLj5+LXxW4Zvst1A3lgwbSdONOAfWPTQaSp6&#10;hroDD2xvu7+g+k5YdFj7mcA+wbruhIw9UDfz9I9uHlowMvZC4jhzlsn9P1jx5fDNsq4qeMaZhp5G&#10;9ChHz97jyLKgzmBcTkEPhsL8SNc05dipM/cofjim8bYF3cgba3FoJVTEbh4yk4vUCccFkHL4jBWV&#10;gb3HCDTWtg/SkRiM0GlKx/NkAhURSi7Wq7frJWeCfNl6lWXLWALyp2xjnf8osWfBKLilyUd0ONw7&#10;H9hA/hQSijlUXbXrlIqHo7tVlh2AHgm9rQoHzhQ4T5cF38XfqdqLNKXZQGyWi5Q4C6DXWyvwZPaG&#10;9HS64QxUQ2shvJ0ke1HUNuW56lW6WtxkMUjtexJoIrNepoQ9sXdTfOzkBY3Q1h24dkqJrpACeRjG&#10;B11F20OnJpuEUDq4ZVyPkzphVmE806D8WI6UFi5LrI40NYvT6tCqk9Gi/cXZQGtDff7cg5Uk2CdN&#10;k383XyzCnsXDYrnO6GAvPeWlB7QgqIKTaJN56+NuBnoab+iF1F0c3jOT07uidYhKnFY37NvlOUY9&#10;/8FsfwMAAP//AwBQSwMEFAAGAAgAAAAhAEOxe1jgAAAACgEAAA8AAABkcnMvZG93bnJldi54bWxM&#10;j8tOwzAQRfdI/IM1SGwQdVrVJYRMKqACdQlpP8CJJw+I7Sh2mpSvx13BbkZzdOfcdDvrjp1ocK01&#10;CMtFBIxMaVVraoTj4e0+Bua8NEp21hDCmRxss+urVCbKTuaTTrmvWQgxLpEIjfd9wrkrG9LSLWxP&#10;JtwqO2jpwzrUXA1yCuG646so2nAtWxM+NLKn14bK73zUCB/5XfWlzvtimo8vYnxfH6rd7gfx9mZ+&#10;fgLmafZ/MFz0gzpkwamwo1GOdQiPQoiAIqzWodMFWMZxmAqEzYMAnqX8f4XsFwAA//8DAFBLAQIt&#10;ABQABgAIAAAAIQC2gziS/gAAAOEBAAATAAAAAAAAAAAAAAAAAAAAAABbQ29udGVudF9UeXBlc10u&#10;eG1sUEsBAi0AFAAGAAgAAAAhADj9If/WAAAAlAEAAAsAAAAAAAAAAAAAAAAALwEAAF9yZWxzLy5y&#10;ZWxzUEsBAi0AFAAGAAgAAAAhAIR8FrReAgAAqAQAAA4AAAAAAAAAAAAAAAAALgIAAGRycy9lMm9E&#10;b2MueG1sUEsBAi0AFAAGAAgAAAAhAEOxe1jgAAAACgEAAA8AAAAAAAAAAAAAAAAAuAQAAGRycy9k&#10;b3ducmV2LnhtbFBLBQYAAAAABAAEAPMAAADFBQAAAAA=&#10;" fillcolor="window" strokecolor="#604a7b" strokeweight="2pt">
                <v:textbox>
                  <w:txbxContent>
                    <w:p w:rsidR="00DE2F21" w:rsidRPr="00A737CF" w:rsidRDefault="00DE2F21" w:rsidP="00DE2F21">
                      <w:pPr>
                        <w:jc w:val="center"/>
                        <w:rPr>
                          <w:b/>
                        </w:rPr>
                      </w:pPr>
                      <w:r w:rsidRPr="00A737CF">
                        <w:rPr>
                          <w:b/>
                        </w:rPr>
                        <w:t>Care home residents</w:t>
                      </w:r>
                    </w:p>
                  </w:txbxContent>
                </v:textbox>
              </v:shape>
            </w:pict>
          </mc:Fallback>
        </mc:AlternateContent>
      </w:r>
      <w:r w:rsidR="00A07A8A" w:rsidRPr="00DE2F21">
        <w:rPr>
          <w:noProof/>
          <w:lang w:eastAsia="en-GB"/>
        </w:rPr>
        <mc:AlternateContent>
          <mc:Choice Requires="wps">
            <w:drawing>
              <wp:anchor distT="0" distB="0" distL="114300" distR="114300" simplePos="0" relativeHeight="251692032" behindDoc="0" locked="0" layoutInCell="1" allowOverlap="1" wp14:anchorId="38486464" wp14:editId="4C402166">
                <wp:simplePos x="0" y="0"/>
                <wp:positionH relativeFrom="column">
                  <wp:posOffset>-781050</wp:posOffset>
                </wp:positionH>
                <wp:positionV relativeFrom="paragraph">
                  <wp:posOffset>-200025</wp:posOffset>
                </wp:positionV>
                <wp:extent cx="10410825" cy="285750"/>
                <wp:effectExtent l="0" t="0" r="28575"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0825" cy="285750"/>
                        </a:xfrm>
                        <a:prstGeom prst="rect">
                          <a:avLst/>
                        </a:prstGeom>
                        <a:solidFill>
                          <a:srgbClr val="FFFFFF"/>
                        </a:solidFill>
                        <a:ln w="9525">
                          <a:solidFill>
                            <a:sysClr val="window" lastClr="FFFFFF"/>
                          </a:solidFill>
                          <a:miter lim="800000"/>
                          <a:headEnd/>
                          <a:tailEnd/>
                        </a:ln>
                      </wps:spPr>
                      <wps:txbx>
                        <w:txbxContent>
                          <w:p w:rsidR="00DE2F21" w:rsidRPr="006C4892" w:rsidRDefault="00DE2F21" w:rsidP="00DE2F21">
                            <w:pPr>
                              <w:jc w:val="center"/>
                              <w:rPr>
                                <w:b/>
                                <w:sz w:val="28"/>
                                <w:szCs w:val="28"/>
                              </w:rPr>
                            </w:pPr>
                            <w:r w:rsidRPr="006C4892">
                              <w:rPr>
                                <w:b/>
                                <w:sz w:val="28"/>
                                <w:szCs w:val="28"/>
                              </w:rPr>
                              <w:t>Covid-19 Care Home Testing</w:t>
                            </w:r>
                            <w:r w:rsidR="00A07A8A">
                              <w:rPr>
                                <w:b/>
                                <w:sz w:val="28"/>
                                <w:szCs w:val="28"/>
                              </w:rPr>
                              <w:t xml:space="preserve"> Routes: Flowchart for</w:t>
                            </w:r>
                            <w:r w:rsidR="00CB74EA">
                              <w:rPr>
                                <w:b/>
                                <w:sz w:val="28"/>
                                <w:szCs w:val="28"/>
                              </w:rPr>
                              <w:t xml:space="preserve"> Care Homes</w:t>
                            </w:r>
                            <w:r w:rsidR="00A07A8A">
                              <w:rPr>
                                <w:b/>
                                <w:sz w:val="28"/>
                                <w:szCs w:val="28"/>
                              </w:rPr>
                              <w:t xml:space="preserve">  </w:t>
                            </w:r>
                            <w:r w:rsidR="00A07A8A" w:rsidRPr="00A07A8A">
                              <w:rPr>
                                <w:sz w:val="28"/>
                                <w:szCs w:val="28"/>
                              </w:rPr>
                              <w:t>(</w:t>
                            </w:r>
                            <w:r w:rsidR="008D511C">
                              <w:rPr>
                                <w:sz w:val="28"/>
                                <w:szCs w:val="28"/>
                              </w:rPr>
                              <w:t>V4</w:t>
                            </w:r>
                            <w:r w:rsidR="00A07A8A" w:rsidRPr="00A07A8A">
                              <w:rPr>
                                <w:sz w:val="28"/>
                                <w:szCs w:val="28"/>
                              </w:rPr>
                              <w:t xml:space="preserve"> 16</w:t>
                            </w:r>
                            <w:r w:rsidRPr="00A07A8A">
                              <w:rPr>
                                <w:sz w:val="28"/>
                                <w:szCs w:val="28"/>
                              </w:rPr>
                              <w:t>.05.2020</w:t>
                            </w:r>
                            <w:r w:rsidR="00A07A8A" w:rsidRPr="00A07A8A">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1.5pt;margin-top:-15.75pt;width:819.7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XBMAIAAF4EAAAOAAAAZHJzL2Uyb0RvYy54bWysVG1v2yAQ/j5p/wHxfbFjJWtixam6dJkm&#10;dS9Sux9AAMdowDGgsbNfvwOnadRK+zDNHxDHHQ/PPXfn1fVgNDlIHxTYhk4nJSXSchDK7hv642H7&#10;bkFJiMwKpsHKhh5loNfrt29WvatlBR1oIT1BEBvq3jW0i9HVRRF4Jw0LE3DSorMFb1hE0+8L4VmP&#10;6EYXVVm+L3rwwnngMgQ8vR2ddJ3x21by+K1tg4xENxS5xbz6vO7SWqxXrN575jrFTzTYP7AwTFl8&#10;9Ax1yyIjj169gjKKewjQxgkHU0DbKi5zDpjNtHyRzX3HnMy5oDjBnWUK/w+Wfz1890SJhlZL1Mcy&#10;g0V6kEMkH2AgVdKnd6HGsHuHgXHAY6xzzjW4O+A/A7Gw6Zjdyxvvoe8kE8hvmm4WF1dHnJBAdv0X&#10;EPgMe4yQgYbWmyQeykEQHXkcz7VJVHh6spxNy0U1p4Sjs1rMr+a5egWrn647H+InCYakTUM9Fj/D&#10;s8NdiIkOq59C0msBtBJbpXU2/H630Z4cGDbKNn85gxdh2pK+ocs58ngNcQxnBOxQAT0lmoWIh3+D&#10;NCriBGhlGroo0zf2ZNLxoxW5PyNTetxjCtqehE1ajqrGYTfkGmbVk+g7EEdU2sPY8DiguOnA/6ak&#10;x2ZvaPj1yLxEgp8tVms5nc3SdGRjNr+q0PCXnt2lh1mOUA2NlIzbTcwTlRSxcINVbVXW+5nJiTI2&#10;cS7DaeDSlFzaOer5t7D+AwAA//8DAFBLAwQUAAYACAAAACEAP224yd4AAAAMAQAADwAAAGRycy9k&#10;b3ducmV2LnhtbEyPwU7DMBBE70j8g7VI3FontVKhEKeqInoMEoELNydekoh4HcVuG/6e7Qlub7Sj&#10;2ZnisLpJXHAJoycN6TYBgdR5O1Kv4eP9tHkCEaIhayZPqOEHAxzK+7vC5NZf6Q0vTewFh1DIjYYh&#10;xjmXMnQDOhO2fkbi25dfnIksl17axVw53E1ylyR76cxI/GEwM1YDdt/N2Wk4tdU8m9fm5bNWKrQZ&#10;1Uesaq0fH9bjM4iIa/wzw60+V4eSO7X+TDaIScMm3SkeE5lUmoG4WbJ0z9QyqQxkWcj/I8pfAAAA&#10;//8DAFBLAQItABQABgAIAAAAIQC2gziS/gAAAOEBAAATAAAAAAAAAAAAAAAAAAAAAABbQ29udGVu&#10;dF9UeXBlc10ueG1sUEsBAi0AFAAGAAgAAAAhADj9If/WAAAAlAEAAAsAAAAAAAAAAAAAAAAALwEA&#10;AF9yZWxzLy5yZWxzUEsBAi0AFAAGAAgAAAAhAGpBBcEwAgAAXgQAAA4AAAAAAAAAAAAAAAAALgIA&#10;AGRycy9lMm9Eb2MueG1sUEsBAi0AFAAGAAgAAAAhAD9tuMneAAAADAEAAA8AAAAAAAAAAAAAAAAA&#10;igQAAGRycy9kb3ducmV2LnhtbFBLBQYAAAAABAAEAPMAAACVBQAAAAA=&#10;" strokecolor="window">
                <v:textbox>
                  <w:txbxContent>
                    <w:p w:rsidR="00DE2F21" w:rsidRPr="006C4892" w:rsidRDefault="00DE2F21" w:rsidP="00DE2F21">
                      <w:pPr>
                        <w:jc w:val="center"/>
                        <w:rPr>
                          <w:b/>
                          <w:sz w:val="28"/>
                          <w:szCs w:val="28"/>
                        </w:rPr>
                      </w:pPr>
                      <w:r w:rsidRPr="006C4892">
                        <w:rPr>
                          <w:b/>
                          <w:sz w:val="28"/>
                          <w:szCs w:val="28"/>
                        </w:rPr>
                        <w:t>Covid-19 Care Home Testing</w:t>
                      </w:r>
                      <w:r w:rsidR="00A07A8A">
                        <w:rPr>
                          <w:b/>
                          <w:sz w:val="28"/>
                          <w:szCs w:val="28"/>
                        </w:rPr>
                        <w:t xml:space="preserve"> Routes: Flowchart for</w:t>
                      </w:r>
                      <w:r w:rsidR="00CB74EA">
                        <w:rPr>
                          <w:b/>
                          <w:sz w:val="28"/>
                          <w:szCs w:val="28"/>
                        </w:rPr>
                        <w:t xml:space="preserve"> Care Homes</w:t>
                      </w:r>
                      <w:r w:rsidR="00A07A8A">
                        <w:rPr>
                          <w:b/>
                          <w:sz w:val="28"/>
                          <w:szCs w:val="28"/>
                        </w:rPr>
                        <w:t xml:space="preserve">  </w:t>
                      </w:r>
                      <w:r w:rsidR="00A07A8A" w:rsidRPr="00A07A8A">
                        <w:rPr>
                          <w:sz w:val="28"/>
                          <w:szCs w:val="28"/>
                        </w:rPr>
                        <w:t>(</w:t>
                      </w:r>
                      <w:r w:rsidR="008D511C">
                        <w:rPr>
                          <w:sz w:val="28"/>
                          <w:szCs w:val="28"/>
                        </w:rPr>
                        <w:t>V4</w:t>
                      </w:r>
                      <w:r w:rsidR="00A07A8A" w:rsidRPr="00A07A8A">
                        <w:rPr>
                          <w:sz w:val="28"/>
                          <w:szCs w:val="28"/>
                        </w:rPr>
                        <w:t xml:space="preserve"> 16</w:t>
                      </w:r>
                      <w:r w:rsidRPr="00A07A8A">
                        <w:rPr>
                          <w:sz w:val="28"/>
                          <w:szCs w:val="28"/>
                        </w:rPr>
                        <w:t>.05.2020</w:t>
                      </w:r>
                      <w:r w:rsidR="00A07A8A" w:rsidRPr="00A07A8A">
                        <w:rPr>
                          <w:sz w:val="28"/>
                          <w:szCs w:val="28"/>
                        </w:rPr>
                        <w:t>)</w:t>
                      </w:r>
                    </w:p>
                  </w:txbxContent>
                </v:textbox>
              </v:shape>
            </w:pict>
          </mc:Fallback>
        </mc:AlternateContent>
      </w:r>
      <w:r w:rsidR="003E3034" w:rsidRPr="00DE2F21">
        <w:rPr>
          <w:noProof/>
          <w:lang w:eastAsia="en-GB"/>
        </w:rPr>
        <mc:AlternateContent>
          <mc:Choice Requires="wps">
            <w:drawing>
              <wp:anchor distT="0" distB="0" distL="114300" distR="114300" simplePos="0" relativeHeight="251665408" behindDoc="0" locked="0" layoutInCell="1" allowOverlap="1" wp14:anchorId="24C169EC" wp14:editId="2B094BB7">
                <wp:simplePos x="0" y="0"/>
                <wp:positionH relativeFrom="column">
                  <wp:posOffset>828675</wp:posOffset>
                </wp:positionH>
                <wp:positionV relativeFrom="paragraph">
                  <wp:posOffset>142875</wp:posOffset>
                </wp:positionV>
                <wp:extent cx="147637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85750"/>
                        </a:xfrm>
                        <a:prstGeom prst="rect">
                          <a:avLst/>
                        </a:prstGeom>
                        <a:solidFill>
                          <a:sysClr val="window" lastClr="FFFFFF"/>
                        </a:solidFill>
                        <a:ln w="25400" cap="flat" cmpd="sng" algn="ctr">
                          <a:solidFill>
                            <a:srgbClr val="9BBB59">
                              <a:lumMod val="75000"/>
                            </a:srgbClr>
                          </a:solidFill>
                          <a:prstDash val="solid"/>
                          <a:headEnd/>
                          <a:tailEnd/>
                        </a:ln>
                        <a:effectLst/>
                      </wps:spPr>
                      <wps:txbx>
                        <w:txbxContent>
                          <w:p w:rsidR="00DE2F21" w:rsidRPr="00A737CF" w:rsidRDefault="00DE2F21" w:rsidP="00DE2F21">
                            <w:pPr>
                              <w:jc w:val="center"/>
                              <w:rPr>
                                <w:b/>
                              </w:rPr>
                            </w:pPr>
                            <w:r w:rsidRPr="00A737CF">
                              <w:rPr>
                                <w:b/>
                              </w:rPr>
                              <w:t>Care home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5.25pt;margin-top:11.25pt;width:116.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5jhYwIAALEEAAAOAAAAZHJzL2Uyb0RvYy54bWysVNtu2zAMfR+wfxD0vjhJk6Yx4hRNsg4D&#10;ugvQ7gNoWb5gsqhJSuzs60vJaZZ2b8PyIEgmeXh4SGZ127eKHaR1DeqMT0ZjzqQWWDS6yviPp/sP&#10;N5w5D7oAhVpm/Cgdv12/f7fqTCqnWKMqpGUEol3amYzX3ps0SZyoZQtuhEZqMpZoW/D0tFVSWOgI&#10;vVXJdDy+Tjq0hbEopHP0dTcY+Tril6UU/ltZOumZyjhx8/G08czDmaxXkFYWTN2IEw34BxYtNJqS&#10;nqF24IHtbfMXVNsIiw5LPxLYJliWjZCxBqpmMn5TzWMNRsZaSBxnzjK5/wcrvh6+W9YUGb8aLzjT&#10;0FKTnmTv2QZ7Ng36dMal5PZoyNH39Jn6HGt15gHFT8c0bmvQlbyzFrtaQkH8JiEyuQgdcFwAybsv&#10;WFAa2HuMQH1p2yAeycEInfp0PPcmUBEh5WxxfbWYcybINr2ZL+axeQmkL9HGOv9JYsvCJeOWeh/R&#10;4fDgfGAD6YtLSOZQNcV9o1R8HN1WWXYAGhOargI7zhQ4Tx8zfh9/saA3YUqzjtjMZ2PiLIDmt1Tg&#10;6doaUtTpijNQFS2G8HaQ7FVSW+XnrMvNZjNfRie1b0mggQyVSdgDezf4x0pesQ9l7cDVQ0g0hRBI&#10;QzM+6iLePTRquJMQSgezjAtyUif0KrRnaJTv8z6OxXkEciyO1DyLww7RztOlRvubs472h8r9tQcr&#10;SbfPmgZgOZnNwsLFx2y+mNLDXlrySwtoQVAZJ+2G69bHJQ0sNd7RoJRN7GFgOTA5jRftRRTktMNh&#10;8S7f0evPP836GQAA//8DAFBLAwQUAAYACAAAACEAmsJ1tN4AAAAJAQAADwAAAGRycy9kb3ducmV2&#10;LnhtbEyPTUvEMBCG74L/IYzgzU1sbdXadJGFvanguoresklsi8kkNNnd+u8dT3oaXubh/WiXs3fs&#10;YKc0BpRwuRDALOpgRuwlbF/WFzfAUlZolAtoJXzbBMvu9KRVjQlHfLaHTe4ZmWBqlIQh59hwnvRg&#10;vUqLEC3S7zNMXmWSU8/NpI5k7h0vhKi5VyNSwqCiXQ1Wf232XkKsq7d464Yn8fj6cLVdf6z0ux6l&#10;PD+b7++AZTvnPxh+61N16KjTLuzRJOZIl6IiVEJR0CWgrEsat5NQX1fAu5b/X9D9AAAA//8DAFBL&#10;AQItABQABgAIAAAAIQC2gziS/gAAAOEBAAATAAAAAAAAAAAAAAAAAAAAAABbQ29udGVudF9UeXBl&#10;c10ueG1sUEsBAi0AFAAGAAgAAAAhADj9If/WAAAAlAEAAAsAAAAAAAAAAAAAAAAALwEAAF9yZWxz&#10;Ly5yZWxzUEsBAi0AFAAGAAgAAAAhAMdrmOFjAgAAsQQAAA4AAAAAAAAAAAAAAAAALgIAAGRycy9l&#10;Mm9Eb2MueG1sUEsBAi0AFAAGAAgAAAAhAJrCdbTeAAAACQEAAA8AAAAAAAAAAAAAAAAAvQQAAGRy&#10;cy9kb3ducmV2LnhtbFBLBQYAAAAABAAEAPMAAADIBQAAAAA=&#10;" fillcolor="window" strokecolor="#77933c" strokeweight="2pt">
                <v:textbox>
                  <w:txbxContent>
                    <w:p w:rsidR="00DE2F21" w:rsidRPr="00A737CF" w:rsidRDefault="00DE2F21" w:rsidP="00DE2F21">
                      <w:pPr>
                        <w:jc w:val="center"/>
                        <w:rPr>
                          <w:b/>
                        </w:rPr>
                      </w:pPr>
                      <w:r w:rsidRPr="00A737CF">
                        <w:rPr>
                          <w:b/>
                        </w:rPr>
                        <w:t>Care home staff</w:t>
                      </w:r>
                    </w:p>
                  </w:txbxContent>
                </v:textbox>
              </v:shape>
            </w:pict>
          </mc:Fallback>
        </mc:AlternateContent>
      </w:r>
      <w:r w:rsidR="00DE2F21" w:rsidRPr="00DE2F21">
        <w:rPr>
          <w:noProof/>
          <w:lang w:eastAsia="en-GB"/>
        </w:rPr>
        <mc:AlternateContent>
          <mc:Choice Requires="wps">
            <w:drawing>
              <wp:anchor distT="0" distB="0" distL="114300" distR="114300" simplePos="0" relativeHeight="251679744" behindDoc="0" locked="0" layoutInCell="1" allowOverlap="1" wp14:anchorId="1EAA822D" wp14:editId="0E50B1E5">
                <wp:simplePos x="0" y="0"/>
                <wp:positionH relativeFrom="column">
                  <wp:posOffset>-781050</wp:posOffset>
                </wp:positionH>
                <wp:positionV relativeFrom="paragraph">
                  <wp:posOffset>-800100</wp:posOffset>
                </wp:positionV>
                <wp:extent cx="10420350" cy="5429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0" cy="542925"/>
                        </a:xfrm>
                        <a:prstGeom prst="rect">
                          <a:avLst/>
                        </a:prstGeom>
                        <a:solidFill>
                          <a:srgbClr val="EEECE1"/>
                        </a:solidFill>
                        <a:ln w="9525">
                          <a:solidFill>
                            <a:srgbClr val="000000"/>
                          </a:solidFill>
                          <a:miter lim="800000"/>
                          <a:headEnd/>
                          <a:tailEnd/>
                        </a:ln>
                      </wps:spPr>
                      <wps:txbx>
                        <w:txbxContent>
                          <w:p w:rsidR="00DE2F21" w:rsidRPr="006C62D9" w:rsidRDefault="00DE2F21" w:rsidP="00DE2F21">
                            <w:pPr>
                              <w:autoSpaceDE w:val="0"/>
                              <w:autoSpaceDN w:val="0"/>
                              <w:adjustRightInd w:val="0"/>
                              <w:spacing w:after="0" w:line="240" w:lineRule="auto"/>
                              <w:rPr>
                                <w:rFonts w:ascii="Calibri" w:hAnsi="Calibri" w:cs="Calibri"/>
                                <w:sz w:val="18"/>
                                <w:szCs w:val="18"/>
                              </w:rPr>
                            </w:pPr>
                            <w:r w:rsidRPr="006C62D9">
                              <w:rPr>
                                <w:sz w:val="18"/>
                                <w:szCs w:val="18"/>
                              </w:rPr>
                              <w:t>*</w:t>
                            </w:r>
                            <w:r w:rsidRPr="006C62D9">
                              <w:rPr>
                                <w:rFonts w:ascii="Calibri" w:hAnsi="Calibri" w:cs="Calibri"/>
                                <w:sz w:val="18"/>
                                <w:szCs w:val="18"/>
                              </w:rPr>
                              <w:t>COVID-19 symptoms include a new continuous cough and/or high temperature (&gt;37.8</w:t>
                            </w:r>
                            <w:r w:rsidRPr="006C62D9">
                              <w:rPr>
                                <w:rFonts w:ascii="Cambria Math" w:hAnsi="Cambria Math" w:cs="Cambria Math"/>
                                <w:sz w:val="18"/>
                                <w:szCs w:val="18"/>
                              </w:rPr>
                              <w:t>℃</w:t>
                            </w:r>
                            <w:r w:rsidRPr="006C62D9">
                              <w:rPr>
                                <w:rFonts w:ascii="Calibri" w:hAnsi="Calibri" w:cs="Calibri"/>
                                <w:sz w:val="18"/>
                                <w:szCs w:val="18"/>
                              </w:rPr>
                              <w:t>). However, symptoms may be more subtle in older people with co-morbidities in care homes who may present with Influenza Like Illness (ILI), shortness of breath, new onset confusion, reduced alertness, reduced mobility, or diarrhoea and sometimes do not develop fever. This may be true for</w:t>
                            </w:r>
                            <w:r>
                              <w:rPr>
                                <w:rFonts w:ascii="Calibri" w:hAnsi="Calibri" w:cs="Calibri"/>
                                <w:sz w:val="18"/>
                                <w:szCs w:val="18"/>
                              </w:rPr>
                              <w:t xml:space="preserve"> </w:t>
                            </w:r>
                            <w:r w:rsidRPr="006C62D9">
                              <w:rPr>
                                <w:rFonts w:ascii="Calibri" w:hAnsi="Calibri" w:cs="Calibri"/>
                                <w:sz w:val="18"/>
                                <w:szCs w:val="18"/>
                              </w:rPr>
                              <w:t>COVID-19, so such changes should alert staff to the possibility of new COVID-19 infection.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1.5pt;margin-top:-63pt;width:820.5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W6eKQIAAE0EAAAOAAAAZHJzL2Uyb0RvYy54bWysVNtu2zAMfR+wfxD0vthxk60x4hRdmg4D&#10;ugvQ7gNkWY6FSaImKbGzry8lJ1nWAXsYlgdBNKlD8hwyy5tBK7IXzkswFZ1OckqE4dBIs63ot6f7&#10;N9eU+MBMwxQYUdGD8PRm9frVsrelKKAD1QhHEMT4srcV7UKwZZZ53gnN/ASsMOhswWkW0HTbrHGs&#10;R3StsiLP32Y9uMY64MJ7/Ho3Oukq4bet4OFL23oRiKoo1hbS6dJZxzNbLVm5dcx2kh/LYP9QhWbS&#10;YNIz1B0LjOyc/ANKS+7AQxsmHHQGbSu5SD1gN9P8RTePHbMi9YLkeHumyf8/WP55/9UR2aB2qJRh&#10;GjV6EkMg72EgRaSnt77EqEeLcWHAzxiaWvX2Afh3TwysO2a24tY56DvBGixvGl9mF09HHB9B6v4T&#10;NJiG7QIkoKF1OnKHbBBER5kOZ2liKTymzGdFfjVHH0fnfFYsinnKwcrTc+t8+CBAk3ipqEPtEzzb&#10;P/gQy2HlKSRm86Bkcy+VSobb1mvlyJ7hnGw2m/Vm7OBFmDKkr+hijrn/DpGn37HA3zJpGXDgldQV&#10;vT4HsTLytjFNGsfApBrvWLIyRyIjdyOLYaiHJNnVSZ8amgMy62Ccb9xHvHTgflLS42xX1P/YMSco&#10;UR8NqrOYzmZxGZIxm78r0HCXnvrSwwxHqIoGSsbrOqQFigwYuEUVW5n4jXKPlRxLxplNtB/3Ky7F&#10;pZ2ifv0LrJ4BAAD//wMAUEsDBBQABgAIAAAAIQAFWMIl4gAAAA4BAAAPAAAAZHJzL2Rvd25yZXYu&#10;eG1sTI9BT8JAEIXvJv6HzZh4MbAtFWxKt8SUYGLCQcEfMHSXtrE7W7sL1H/v4EVvb2Ze3nwvX422&#10;E2cz+NaRgngagTBUOd1SreBjv5mkIHxA0tg5Mgq+jYdVcXuTY6bdhd7NeRdqwSHkM1TQhNBnUvqq&#10;MRb91PWG+HZ0g8XA41BLPeCFw20nZ1G0kBZb4g8N9qZsTPW5O1kFm9LHb2n59bpdJy8PbbLdY/K0&#10;Vur+bnxegghmDH9muOIzOhTMdHAn0l50CibxLOEy4VctWF098zhldeDdYzQHWeTyf43iBwAA//8D&#10;AFBLAQItABQABgAIAAAAIQC2gziS/gAAAOEBAAATAAAAAAAAAAAAAAAAAAAAAABbQ29udGVudF9U&#10;eXBlc10ueG1sUEsBAi0AFAAGAAgAAAAhADj9If/WAAAAlAEAAAsAAAAAAAAAAAAAAAAALwEAAF9y&#10;ZWxzLy5yZWxzUEsBAi0AFAAGAAgAAAAhAPltbp4pAgAATQQAAA4AAAAAAAAAAAAAAAAALgIAAGRy&#10;cy9lMm9Eb2MueG1sUEsBAi0AFAAGAAgAAAAhAAVYwiXiAAAADgEAAA8AAAAAAAAAAAAAAAAAgwQA&#10;AGRycy9kb3ducmV2LnhtbFBLBQYAAAAABAAEAPMAAACSBQAAAAA=&#10;" fillcolor="#eeece1">
                <v:textbox>
                  <w:txbxContent>
                    <w:p w:rsidR="00DE2F21" w:rsidRPr="006C62D9" w:rsidRDefault="00DE2F21" w:rsidP="00DE2F21">
                      <w:pPr>
                        <w:autoSpaceDE w:val="0"/>
                        <w:autoSpaceDN w:val="0"/>
                        <w:adjustRightInd w:val="0"/>
                        <w:spacing w:after="0" w:line="240" w:lineRule="auto"/>
                        <w:rPr>
                          <w:rFonts w:ascii="Calibri" w:hAnsi="Calibri" w:cs="Calibri"/>
                          <w:sz w:val="18"/>
                          <w:szCs w:val="18"/>
                        </w:rPr>
                      </w:pPr>
                      <w:r w:rsidRPr="006C62D9">
                        <w:rPr>
                          <w:sz w:val="18"/>
                          <w:szCs w:val="18"/>
                        </w:rPr>
                        <w:t>*</w:t>
                      </w:r>
                      <w:r w:rsidRPr="006C62D9">
                        <w:rPr>
                          <w:rFonts w:ascii="Calibri" w:hAnsi="Calibri" w:cs="Calibri"/>
                          <w:sz w:val="18"/>
                          <w:szCs w:val="18"/>
                        </w:rPr>
                        <w:t>COVID-19 symptoms include a new continuous cough and/or high temperature (&gt;37.8</w:t>
                      </w:r>
                      <w:r w:rsidRPr="006C62D9">
                        <w:rPr>
                          <w:rFonts w:ascii="Cambria Math" w:hAnsi="Cambria Math" w:cs="Cambria Math"/>
                          <w:sz w:val="18"/>
                          <w:szCs w:val="18"/>
                        </w:rPr>
                        <w:t>℃</w:t>
                      </w:r>
                      <w:r w:rsidRPr="006C62D9">
                        <w:rPr>
                          <w:rFonts w:ascii="Calibri" w:hAnsi="Calibri" w:cs="Calibri"/>
                          <w:sz w:val="18"/>
                          <w:szCs w:val="18"/>
                        </w:rPr>
                        <w:t>). However, symptoms may be more subtle in older people with co-morbidities in care homes who may present with Influenza Like Illness (ILI), shortness of breath, new onset confusion, reduced alertness, reduced mobility, or diarrhoea and sometimes do not develop fever. This may be true for</w:t>
                      </w:r>
                      <w:r>
                        <w:rPr>
                          <w:rFonts w:ascii="Calibri" w:hAnsi="Calibri" w:cs="Calibri"/>
                          <w:sz w:val="18"/>
                          <w:szCs w:val="18"/>
                        </w:rPr>
                        <w:t xml:space="preserve"> </w:t>
                      </w:r>
                      <w:r w:rsidRPr="006C62D9">
                        <w:rPr>
                          <w:rFonts w:ascii="Calibri" w:hAnsi="Calibri" w:cs="Calibri"/>
                          <w:sz w:val="18"/>
                          <w:szCs w:val="18"/>
                        </w:rPr>
                        <w:t>COVID-19, so such changes should alert staff to the possibility of new COVID-19 infection.</w:t>
                      </w:r>
                    </w:p>
                  </w:txbxContent>
                </v:textbox>
              </v:shape>
            </w:pict>
          </mc:Fallback>
        </mc:AlternateContent>
      </w:r>
    </w:p>
    <w:p w:rsidR="00DE2F21" w:rsidRPr="00DE2F21" w:rsidRDefault="00C700F7" w:rsidP="00DE2F21">
      <w:r w:rsidRPr="00DE2F21">
        <w:rPr>
          <w:noProof/>
          <w:lang w:eastAsia="en-GB"/>
        </w:rPr>
        <mc:AlternateContent>
          <mc:Choice Requires="wps">
            <w:drawing>
              <wp:anchor distT="0" distB="0" distL="114300" distR="114300" simplePos="0" relativeHeight="251697152" behindDoc="0" locked="0" layoutInCell="1" allowOverlap="1" wp14:anchorId="67FC0E1E" wp14:editId="4BB6746F">
                <wp:simplePos x="0" y="0"/>
                <wp:positionH relativeFrom="column">
                  <wp:posOffset>6619875</wp:posOffset>
                </wp:positionH>
                <wp:positionV relativeFrom="paragraph">
                  <wp:posOffset>89535</wp:posOffset>
                </wp:positionV>
                <wp:extent cx="180975" cy="262255"/>
                <wp:effectExtent l="19050" t="0" r="28575" b="42545"/>
                <wp:wrapNone/>
                <wp:docPr id="298" name="Down Arrow 298"/>
                <wp:cNvGraphicFramePr/>
                <a:graphic xmlns:a="http://schemas.openxmlformats.org/drawingml/2006/main">
                  <a:graphicData uri="http://schemas.microsoft.com/office/word/2010/wordprocessingShape">
                    <wps:wsp>
                      <wps:cNvSpPr/>
                      <wps:spPr>
                        <a:xfrm>
                          <a:off x="0" y="0"/>
                          <a:ext cx="180975" cy="2622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8" o:spid="_x0000_s1026" type="#_x0000_t67" style="position:absolute;margin-left:521.25pt;margin-top:7.05pt;width:14.25pt;height:20.6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1TIcwIAAAQFAAAOAAAAZHJzL2Uyb0RvYy54bWysVEtv2zAMvg/YfxB0X+0YSR9BnSJrkGFA&#10;0RVoh54ZWY4NyKJGKXG6Xz9KdvpaT8NyUEjx8YkfSV9eHToj9pp8i7aUk5NcCm0VVq3dlvLnw/rL&#10;uRQ+gK3AoNWlfNJeXi0+f7rs3VwX2KCpNAlOYv28d6VsQnDzLPOq0R34E3TasrFG6iCwStusIug5&#10;e2eyIs9Psx6pcoRKe8+3q8EoFyl/XWsVftS110GYUvLbQjopnZt4ZotLmG8JXNOq8RnwD6/ooLUM&#10;+pxqBQHEjtq/UnWtIvRYhxOFXYZ13SqdauBqJvm7au4bcDrVwuR490yT/39p1e3+jkRblbK44FZZ&#10;6LhJK+ytWBJhL+Itc9Q7P2fXe3dHo+ZZjAUfauriP5ciDonXp2de9SEIxZeT8/zibCaFYlNxWhSz&#10;WcyZvQQ78uGbxk5EoZQV4yf4RCnsb3wY/I9+EdCjaat1a0xSaLu5NiT2wH2ers8nX1cjxBs3Y0XP&#10;T5hNc54FBTxvtYHAYueYAW+3UoDZ8iCrQAn7TbT/ACSBN1DpAXqW8++IPLinQt/kiVWswDdDSDKN&#10;IcbGfDrN7Vh0ZH7gOkobrJ64X4TDIHun1i1nuwEf7oB4crku3sbwg4/aIBeLoyRFg/T7o/vozwPF&#10;Vil63gQm4tcOSEthvlsetYvJdBpXJynT2VnBCr22bF5b7K67Rm7ChPfeqSRG/2COYk3YPfLSLiMq&#10;m8Aqxh4oH5XrMGwor73Sy2Vy43VxEG7svVMxeeQp8vhweARy49wEHrhbPG4NzN9NzuAbIy0udwHr&#10;No3VC6/cqqjwqqWmjZ+FuMuv9eT18vFa/AEAAP//AwBQSwMEFAAGAAgAAAAhAC8ta/DdAAAACwEA&#10;AA8AAABkcnMvZG93bnJldi54bWxMj01Lw0AQhu+C/2EZwYvY3ZQkLTGbIoKI3kx78LjNTpNgdjZk&#10;N238905PepuXeXg/yt3iBnHGKfSeNCQrBQKp8banVsNh//q4BRGiIWsGT6jhBwPsqtub0hTWX+gT&#10;z3VsBZtQKIyGLsaxkDI0HToTVn5E4t/JT85EllMr7WQubO4GuVYql870xAmdGfGlw+a7np2GXEaK&#10;ebLBh/o9Svw6vCXzB2l9f7c8P4GIuMQ/GK71uTpU3OnoZ7JBDKxVus6Y5StNQFwJtUl43lFDlqUg&#10;q1L+31D9AgAA//8DAFBLAQItABQABgAIAAAAIQC2gziS/gAAAOEBAAATAAAAAAAAAAAAAAAAAAAA&#10;AABbQ29udGVudF9UeXBlc10ueG1sUEsBAi0AFAAGAAgAAAAhADj9If/WAAAAlAEAAAsAAAAAAAAA&#10;AAAAAAAALwEAAF9yZWxzLy5yZWxzUEsBAi0AFAAGAAgAAAAhADCbVMhzAgAABAUAAA4AAAAAAAAA&#10;AAAAAAAALgIAAGRycy9lMm9Eb2MueG1sUEsBAi0AFAAGAAgAAAAhAC8ta/DdAAAACwEAAA8AAAAA&#10;AAAAAAAAAAAAzQQAAGRycy9kb3ducmV2LnhtbFBLBQYAAAAABAAEAPMAAADXBQAAAAA=&#10;" adj="14147" fillcolor="#4f81bd" strokecolor="#385d8a" strokeweight="2pt"/>
            </w:pict>
          </mc:Fallback>
        </mc:AlternateContent>
      </w:r>
      <w:r w:rsidR="00F97E18" w:rsidRPr="00DE2F21">
        <w:rPr>
          <w:noProof/>
          <w:lang w:eastAsia="en-GB"/>
        </w:rPr>
        <mc:AlternateContent>
          <mc:Choice Requires="wps">
            <w:drawing>
              <wp:anchor distT="0" distB="0" distL="114300" distR="114300" simplePos="0" relativeHeight="251693056" behindDoc="0" locked="0" layoutInCell="1" allowOverlap="1" wp14:anchorId="53F1E3FE" wp14:editId="01C46FA7">
                <wp:simplePos x="0" y="0"/>
                <wp:positionH relativeFrom="column">
                  <wp:posOffset>1457325</wp:posOffset>
                </wp:positionH>
                <wp:positionV relativeFrom="paragraph">
                  <wp:posOffset>105410</wp:posOffset>
                </wp:positionV>
                <wp:extent cx="180975" cy="233680"/>
                <wp:effectExtent l="19050" t="0" r="28575" b="33020"/>
                <wp:wrapNone/>
                <wp:docPr id="292" name="Down Arrow 292"/>
                <wp:cNvGraphicFramePr/>
                <a:graphic xmlns:a="http://schemas.openxmlformats.org/drawingml/2006/main">
                  <a:graphicData uri="http://schemas.microsoft.com/office/word/2010/wordprocessingShape">
                    <wps:wsp>
                      <wps:cNvSpPr/>
                      <wps:spPr>
                        <a:xfrm>
                          <a:off x="0" y="0"/>
                          <a:ext cx="180975" cy="2336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92" o:spid="_x0000_s1026" type="#_x0000_t67" style="position:absolute;margin-left:114.75pt;margin-top:8.3pt;width:14.25pt;height:18.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8WvdQIAAAQFAAAOAAAAZHJzL2Uyb0RvYy54bWysVEtv2zAMvg/YfxB0X52kSZsGdYqsQYYB&#10;RRugHXpmZDk2IIsapcTpfv0o2en7NCwHhRQfH/mJ9OXVoTFir8nXaHM5PBlIoa3CorbbXP56WH2b&#10;SuED2AIMWp3LJ+3l1fzrl8vWzfQIKzSFJsFJrJ+1LpdVCG6WZV5VugF/gk5bNpZIDQRWaZsVBC1n&#10;b0w2GgzOshapcIRKe8+3y84o5yl/WWoV7srS6yBMLrm2kE5K5yae2fwSZlsCV9WqLwP+oYoGasug&#10;z6mWEEDsqP6QqqkVoccynChsMizLWunUA3czHLzr5r4Cp1MvTI53zzT5/5dW3e7XJOoil6OLkRQW&#10;Gn6kJbZWLIiwFfGWOWqdn7HrvVtTr3kWY8OHkpr4z62IQ+L16ZlXfQhC8eVwOrg4n0ih2DQ6PT2b&#10;Jt6zl2BHPvzQ2Igo5LJg/ASfKIX9jQ+Myv5Hvwjo0dTFqjYmKbTdXBsSe+B3Hq+mw+/LWDaHvHEz&#10;VrRcwmQ84FlQwPNWGggsNo4Z8HYrBZgtD7IKlLDfRPtPQBJ4BYXuoCcD/h2RO/ePVcQuluCrLiRB&#10;9CHGxnw6zW3fdGS+4zpKGyye+L0Iu0H2Tq1qznYDPqyBeHK5L97GcMdHaZCbxV6SokL689l99OeB&#10;YqsULW8CE/F7B6SlMD8tj9rFcDyOq5OU8eR8xAq9tmxeW+yuuUZ+hCHvvVNJjP7BHMWSsHnkpV1E&#10;VDaBVYzdUd4r16HbUF57pReL5Mbr4iDc2HunYvLIU+Tx4fAI5Pq5CTxwt3jcGpi9m5zON0ZaXOwC&#10;lnUaqxde+amiwquWHq3/LMRdfq0nr5eP1/wvAAAA//8DAFBLAwQUAAYACAAAACEAegLO4t8AAAAJ&#10;AQAADwAAAGRycy9kb3ducmV2LnhtbEyPy07DMBBF90j8gzVI7KjTQKI2xKl4CFWoK0oXdOfGQxIR&#10;j4PtNunfM6xgObpHd84tV5PtxQl96BwpmM8SEEi1Mx01CnbvLzcLECFqMrp3hArOGGBVXV6UujBu&#10;pDc8bWMjuIRCoRW0MQ6FlKFu0eowcwMSZ5/OWx359I00Xo9cbnuZJkkure6IP7R6wKcW66/t0Sp4&#10;zj/Gs98/Yv266+ZOZutvvVkrdX01PdyDiDjFPxh+9VkdKnY6uCOZIHoFabrMGOUgz0EwkGYLHndQ&#10;kN3egaxK+X9B9QMAAP//AwBQSwECLQAUAAYACAAAACEAtoM4kv4AAADhAQAAEwAAAAAAAAAAAAAA&#10;AAAAAAAAW0NvbnRlbnRfVHlwZXNdLnhtbFBLAQItABQABgAIAAAAIQA4/SH/1gAAAJQBAAALAAAA&#10;AAAAAAAAAAAAAC8BAABfcmVscy8ucmVsc1BLAQItABQABgAIAAAAIQDg18WvdQIAAAQFAAAOAAAA&#10;AAAAAAAAAAAAAC4CAABkcnMvZTJvRG9jLnhtbFBLAQItABQABgAIAAAAIQB6As7i3wAAAAkBAAAP&#10;AAAAAAAAAAAAAAAAAM8EAABkcnMvZG93bnJldi54bWxQSwUGAAAAAAQABADzAAAA2wUAAAAA&#10;" adj="13236" fillcolor="#4f81bd" strokecolor="#385d8a" strokeweight="2pt"/>
            </w:pict>
          </mc:Fallback>
        </mc:AlternateContent>
      </w:r>
      <w:r w:rsidR="00DE2F21" w:rsidRPr="00DE2F21">
        <w:rPr>
          <w:noProof/>
          <w:lang w:eastAsia="en-GB"/>
        </w:rPr>
        <mc:AlternateContent>
          <mc:Choice Requires="wps">
            <w:drawing>
              <wp:anchor distT="0" distB="0" distL="114300" distR="114300" simplePos="0" relativeHeight="251721728" behindDoc="0" locked="0" layoutInCell="1" allowOverlap="1" wp14:anchorId="10A4706D" wp14:editId="0F79C7FD">
                <wp:simplePos x="0" y="0"/>
                <wp:positionH relativeFrom="column">
                  <wp:posOffset>3457575</wp:posOffset>
                </wp:positionH>
                <wp:positionV relativeFrom="paragraph">
                  <wp:posOffset>1176655</wp:posOffset>
                </wp:positionV>
                <wp:extent cx="180975" cy="147955"/>
                <wp:effectExtent l="19050" t="0" r="28575" b="42545"/>
                <wp:wrapNone/>
                <wp:docPr id="325" name="Down Arrow 325"/>
                <wp:cNvGraphicFramePr/>
                <a:graphic xmlns:a="http://schemas.openxmlformats.org/drawingml/2006/main">
                  <a:graphicData uri="http://schemas.microsoft.com/office/word/2010/wordprocessingShape">
                    <wps:wsp>
                      <wps:cNvSpPr/>
                      <wps:spPr>
                        <a:xfrm>
                          <a:off x="0" y="0"/>
                          <a:ext cx="180975" cy="1479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25" o:spid="_x0000_s1026" type="#_x0000_t67" style="position:absolute;margin-left:272.25pt;margin-top:92.65pt;width:14.25pt;height:11.6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hDdAIAAAQFAAAOAAAAZHJzL2Uyb0RvYy54bWysVEtv2zAMvg/YfxB0Xx1nyZoGdYqsQYYB&#10;RVugHXpmZDk2IIsapcTpfv0o2en7NCwHhRQfn/iR9PnFoTVir8k3aAuZn4yk0FZh2dhtIX/dr7/M&#10;pPABbAkGrS7ko/byYvH503nn5nqMNZpSk+Ak1s87V8g6BDfPMq9q3YI/QactGyukFgKrtM1Kgo6z&#10;tyYbj0bfsg6pdIRKe8+3q94oFyl/VWkVbqrK6yBMIfltIZ2Uzk08s8U5zLcErm7U8Az4h1e00FgG&#10;fUq1ggBiR827VG2jCD1W4URhm2FVNUqnGriafPSmmrsanE61MDnePdHk/19adb2/JdGUhfw6nkph&#10;oeUmrbCzYkmEnYi3zFHn/Jxd79wtDZpnMRZ8qKiN/1yKOCReH5941YcgFF/ms9HZKWdXbMonp2fT&#10;lDN7Dnbkww+NrYhCIUvGT/CJUthf+cCo7H/0i4AeTVOuG2OSQtvNpSGxB+7zZD3Lv6/isznklZux&#10;oivkeDoZ8Swo4HmrDAQWW8cMeLuVAsyWB1kFStivov0HIAm8hlL30NMR/47Ivfv7V8QqVuDrPiRB&#10;DCHGxnw6ze1QdGS+5zpKGywfuV+E/SB7p9YNZ7sCH26BeHK5Lt7GcMNHZZCLxUGSokb689F99OeB&#10;YqsUHW8CE/F7B6SlMD8tj9pZPpnE1UnKZHo6ZoVeWjYvLXbXXiI3Iee9dyqJ0T+Yo1gRtg+8tMuI&#10;yiawirF7ygflMvQbymuv9HKZ3HhdHIQre+dUTB55ijzeHx6A3DA3gQfuGo9bA/M3k9P7xkiLy13A&#10;qklj9cwrtyoqvGqpacNnIe7ySz15PX+8Fn8BAAD//wMAUEsDBBQABgAIAAAAIQCv31lz3wAAAAsB&#10;AAAPAAAAZHJzL2Rvd25yZXYueG1sTI9BTsMwEEX3SNzBGiR21KGp2zTEqSoEByCtBOzc2E0i7HFk&#10;u2m4PcMKlqP/9Of9ajc7yyYT4uBRwuMiA2aw9XrATsLx8PpQAItJoVbWo5HwbSLs6tubSpXaX/HN&#10;TE3qGJVgLJWEPqWx5Dy2vXEqLvxokLKzD04lOkPHdVBXKneWL7NszZ0akD70ajTPvWm/mouTYOPG&#10;fg6TaI7dy8f2kAfcN++5lPd38/4JWDJz+oPhV5/UoSank7+gjsxKEKuVIJSCQuTAiBCbnNadJCyz&#10;Yg28rvj/DfUPAAAA//8DAFBLAQItABQABgAIAAAAIQC2gziS/gAAAOEBAAATAAAAAAAAAAAAAAAA&#10;AAAAAABbQ29udGVudF9UeXBlc10ueG1sUEsBAi0AFAAGAAgAAAAhADj9If/WAAAAlAEAAAsAAAAA&#10;AAAAAAAAAAAALwEAAF9yZWxzLy5yZWxzUEsBAi0AFAAGAAgAAAAhANGeqEN0AgAABAUAAA4AAAAA&#10;AAAAAAAAAAAALgIAAGRycy9lMm9Eb2MueG1sUEsBAi0AFAAGAAgAAAAhAK/fWXPfAAAACwEAAA8A&#10;AAAAAAAAAAAAAAAAzgQAAGRycy9kb3ducmV2LnhtbFBLBQYAAAAABAAEAPMAAADaBQAAAAA=&#10;" adj="10800" fillcolor="#4f81bd" strokecolor="#385d8a" strokeweight="2pt"/>
            </w:pict>
          </mc:Fallback>
        </mc:AlternateContent>
      </w:r>
      <w:r w:rsidR="00DE2F21" w:rsidRPr="00DE2F21">
        <w:rPr>
          <w:noProof/>
          <w:lang w:eastAsia="en-GB"/>
        </w:rPr>
        <mc:AlternateContent>
          <mc:Choice Requires="wps">
            <w:drawing>
              <wp:anchor distT="0" distB="0" distL="114300" distR="114300" simplePos="0" relativeHeight="251669504" behindDoc="0" locked="0" layoutInCell="1" allowOverlap="1" wp14:anchorId="4DF9E5D6" wp14:editId="06F3340A">
                <wp:simplePos x="0" y="0"/>
                <wp:positionH relativeFrom="column">
                  <wp:posOffset>-95250</wp:posOffset>
                </wp:positionH>
                <wp:positionV relativeFrom="paragraph">
                  <wp:posOffset>910590</wp:posOffset>
                </wp:positionV>
                <wp:extent cx="723900" cy="2762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9BBB59">
                            <a:lumMod val="20000"/>
                            <a:lumOff val="80000"/>
                          </a:srgbClr>
                        </a:solidFill>
                        <a:ln w="9525">
                          <a:solidFill>
                            <a:srgbClr val="000000"/>
                          </a:solidFill>
                          <a:miter lim="800000"/>
                          <a:headEnd/>
                          <a:tailEnd/>
                        </a:ln>
                      </wps:spPr>
                      <wps:txbx>
                        <w:txbxContent>
                          <w:p w:rsidR="00DE2F21" w:rsidRDefault="00DE2F21" w:rsidP="00DE2F21">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pt;margin-top:71.7pt;width:57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6zQQIAAIMEAAAOAAAAZHJzL2Uyb0RvYy54bWysVF1v2yAUfZ+0/4B4X5x4SdNYcaomXadJ&#10;3YfU7gdgjGM04DIgsbNf3wtO0nST9jDtxYJ74dzDOfd6edNrRfbCeQmmpJPRmBJhONTSbEv6/en+&#10;3TUlPjBTMwVGlPQgPL1ZvX2z7GwhcmhB1cIRBDG+6GxJ2xBskWWet0IzPwIrDCYbcJoF3LptVjvW&#10;IbpWWT4eX2UduNo64MJ7jN4NSbpK+E0jePjaNF4EokqK3EL6uvSt4jdbLVmxdcy2kh9psH9goZk0&#10;WPQMdccCIzsn/4DSkjvw0IQRB51B00gu0hvwNZPxb695bJkV6S0ojrdnmfz/g+Vf9t8ckXVJZ5QY&#10;ptGiJ9EHsoae5FGdzvoCDz1aPBZ6DKPL6aXePgD/4YmBTcvMVtw6B10rWI3sJvFmdnF1wPERpOo+&#10;Q41l2C5AAuobp6N0KAZBdHTpcHYmUuEYnOfvF2PMcEzl86s8n6UKrDhdts6HjwI0iYuSOjQ+gbP9&#10;gw+RDCtOR2ItD0rW91KptHHbaqMc2TNsksV6vZ4t0l2100h1CGOvYf3ULRjGnhrC16cw4vsBJtV6&#10;ha8M6RB4hqT/XjuCDVUi3CVFLQOOiZK6pKnkkUqU+4OpE63ApBrWeFmZo/5R8kH80Fd9Mnp6srWC&#10;+oCGOBimAqcYFy24X5R0OBEl9T93zAlK1CeDpi4m02kcobSZzuY5btxlprrMMMMRqqSBkmG5CWns&#10;ogIGbtH8RiZjYpcMTI6UsdOThsepjKN0uU+nXv4dq2cAAAD//wMAUEsDBBQABgAIAAAAIQAMyG0I&#10;3gAAAAoBAAAPAAAAZHJzL2Rvd25yZXYueG1sTI/BTsMwEETvSPyDtUjcWifQVnGIU6FIHBAnWpA4&#10;uvESh8brKHbb8PcsJzjuzGj2TbWd/SDOOMU+kIZ8mYFAaoPtqdPwtn9aFCBiMmTNEAg1fGOEbX19&#10;VZnShgu94nmXOsElFEujwaU0llLG1qE3cRlGJPY+w+RN4nPqpJ3Mhcv9IO+ybCO96Yk/ODNi47A9&#10;7k5ew9f6Jb67Z69CM45F3hh7/FBK69ub+fEBRMI5/YXhF5/RoWamQziRjWLQsMjXvCWxsbpfgeCE&#10;UiwcWCg2CmRdyf8T6h8AAAD//wMAUEsBAi0AFAAGAAgAAAAhALaDOJL+AAAA4QEAABMAAAAAAAAA&#10;AAAAAAAAAAAAAFtDb250ZW50X1R5cGVzXS54bWxQSwECLQAUAAYACAAAACEAOP0h/9YAAACUAQAA&#10;CwAAAAAAAAAAAAAAAAAvAQAAX3JlbHMvLnJlbHNQSwECLQAUAAYACAAAACEAwMLes0ECAACDBAAA&#10;DgAAAAAAAAAAAAAAAAAuAgAAZHJzL2Uyb0RvYy54bWxQSwECLQAUAAYACAAAACEADMhtCN4AAAAK&#10;AQAADwAAAAAAAAAAAAAAAACbBAAAZHJzL2Rvd25yZXYueG1sUEsFBgAAAAAEAAQA8wAAAKYFAAAA&#10;AA==&#10;" fillcolor="#ebf1de">
                <v:textbox>
                  <w:txbxContent>
                    <w:p w:rsidR="00DE2F21" w:rsidRDefault="00DE2F21" w:rsidP="00DE2F21">
                      <w:pPr>
                        <w:jc w:val="center"/>
                      </w:pPr>
                      <w:r>
                        <w:t>Yes</w:t>
                      </w:r>
                    </w:p>
                  </w:txbxContent>
                </v:textbox>
              </v:shape>
            </w:pict>
          </mc:Fallback>
        </mc:AlternateContent>
      </w:r>
      <w:r w:rsidR="00DE2F21" w:rsidRPr="00DE2F21">
        <w:rPr>
          <w:noProof/>
          <w:lang w:eastAsia="en-GB"/>
        </w:rPr>
        <mc:AlternateContent>
          <mc:Choice Requires="wps">
            <w:drawing>
              <wp:anchor distT="0" distB="0" distL="114300" distR="114300" simplePos="0" relativeHeight="251671552" behindDoc="0" locked="0" layoutInCell="1" allowOverlap="1" wp14:anchorId="3B200953" wp14:editId="571276A3">
                <wp:simplePos x="0" y="0"/>
                <wp:positionH relativeFrom="column">
                  <wp:posOffset>3143250</wp:posOffset>
                </wp:positionH>
                <wp:positionV relativeFrom="paragraph">
                  <wp:posOffset>891540</wp:posOffset>
                </wp:positionV>
                <wp:extent cx="723900" cy="2762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4F81BD">
                            <a:lumMod val="20000"/>
                            <a:lumOff val="80000"/>
                          </a:srgbClr>
                        </a:solidFill>
                        <a:ln w="9525">
                          <a:solidFill>
                            <a:srgbClr val="000000"/>
                          </a:solidFill>
                          <a:miter lim="800000"/>
                          <a:headEnd/>
                          <a:tailEnd/>
                        </a:ln>
                      </wps:spPr>
                      <wps:txbx>
                        <w:txbxContent>
                          <w:p w:rsidR="00DE2F21" w:rsidRDefault="00DE2F21" w:rsidP="00DE2F21">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7.5pt;margin-top:70.2pt;width:57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g9QAIAAIMEAAAOAAAAZHJzL2Uyb0RvYy54bWysVNuO2yAQfa/Uf0C8N07cZJNYcVa7SVNV&#10;2l6k3X4AxjhGBYYCib39+g44yaat1IeqLxbMwJkz5zBe3fZakaNwXoIp6WQ0pkQYDrU0+5J+fdq9&#10;WVDiAzM1U2BESZ+Fp7fr169WnS1EDi2oWjiCIMYXnS1pG4ItsszzVmjmR2CFwWQDTrOAW7fPasc6&#10;RNcqy8fjm6wDV1sHXHiP0e2QpOuE3zSCh89N40UgqqTILaSvS98qfrP1ihV7x2wr+YkG+wcWmkmD&#10;RS9QWxYYOTj5B5SW3IGHJow46AyaRnKResBuJuPfunlsmRWpFxTH24tM/v/B8k/HL47IuqRzSgzT&#10;aNGT6AO5h57kUZ3O+gIPPVo8FnoMo8upU28fgH/zxMCmZWYv7pyDrhWsRnaTeDO7ujrg+AhSdR+h&#10;xjLsECAB9Y3TUToUgyA6uvR8cSZS4Ric52+XY8xwTOXzmzyfpQqsOF+2zof3AjSJi5I6ND6Bs+OD&#10;D5EMK85HYi0PStY7qVTauH21UY4cGT6S6W4xud+mu+qgkeoQxreG9dNrwTC+qSG8OIcR3w8wqdYv&#10;+MqQrqTLGZL+e+0INlSJcNcUtQw4JkrqkqaSJypR7nemTrQCk2pY42VlTvpHyQfxQ1/1yegkXfSm&#10;gvoZDXEwTAVOMS5acD8o6XAiSuq/H5gTlKgPBk1dTqbTOEJpM53Nc9y460x1nWGGI1RJAyXDchPS&#10;2EUFDNyh+Y1MxrwwOVHGl540PE1lHKXrfTr18u9Y/wQAAP//AwBQSwMEFAAGAAgAAAAhAOLsHbXd&#10;AAAACwEAAA8AAABkcnMvZG93bnJldi54bWxMT8tOwzAQvCPxD9YicaM2EKImjVMhqkrlQkNBPTvJ&#10;5iHidRS7bfh7lhMcd147k61nO4gzTr53pOF+oUAgVa7uqdXw+bG9W4LwwVBtBkeo4Rs9rPPrq8yk&#10;tbvQO54PoRUcQj41GroQxlRKX3VojV+4EYm5xk3WBD6nVtaTuXC4HeSDUrG0pif+0JkRXzqsvg4n&#10;yzU2zVvy2lC8LTah3OGusMd9ofXtzfy8AhFwDn9i+K3PHsi5U+lOVHsxaIiSJ94SmIhUBIIVsUoY&#10;KRlZPiYg80z+35D/AAAA//8DAFBLAQItABQABgAIAAAAIQC2gziS/gAAAOEBAAATAAAAAAAAAAAA&#10;AAAAAAAAAABbQ29udGVudF9UeXBlc10ueG1sUEsBAi0AFAAGAAgAAAAhADj9If/WAAAAlAEAAAsA&#10;AAAAAAAAAAAAAAAALwEAAF9yZWxzLy5yZWxzUEsBAi0AFAAGAAgAAAAhAGZjeD1AAgAAgwQAAA4A&#10;AAAAAAAAAAAAAAAALgIAAGRycy9lMm9Eb2MueG1sUEsBAi0AFAAGAAgAAAAhAOLsHbXdAAAACwEA&#10;AA8AAAAAAAAAAAAAAAAAmgQAAGRycy9kb3ducmV2LnhtbFBLBQYAAAAABAAEAPMAAACkBQAAAAA=&#10;" fillcolor="#dce6f2">
                <v:textbox>
                  <w:txbxContent>
                    <w:p w:rsidR="00DE2F21" w:rsidRDefault="00DE2F21" w:rsidP="00DE2F21">
                      <w:pPr>
                        <w:jc w:val="center"/>
                      </w:pPr>
                      <w:r>
                        <w:t>No</w:t>
                      </w:r>
                    </w:p>
                  </w:txbxContent>
                </v:textbox>
              </v:shape>
            </w:pict>
          </mc:Fallback>
        </mc:AlternateContent>
      </w:r>
    </w:p>
    <w:p w:rsidR="00230F94" w:rsidRPr="004F4B7E" w:rsidRDefault="00C700F7" w:rsidP="004F4B7E">
      <w:pPr>
        <w:rPr>
          <w:rFonts w:ascii="Arial" w:hAnsi="Arial" w:cs="Arial"/>
          <w:b/>
        </w:rPr>
      </w:pPr>
      <w:r>
        <w:rPr>
          <w:noProof/>
          <w:lang w:eastAsia="en-GB"/>
        </w:rPr>
        <mc:AlternateContent>
          <mc:Choice Requires="wps">
            <w:drawing>
              <wp:anchor distT="0" distB="0" distL="114300" distR="114300" simplePos="0" relativeHeight="251817984" behindDoc="0" locked="0" layoutInCell="1" allowOverlap="1">
                <wp:simplePos x="0" y="0"/>
                <wp:positionH relativeFrom="column">
                  <wp:posOffset>4324350</wp:posOffset>
                </wp:positionH>
                <wp:positionV relativeFrom="paragraph">
                  <wp:posOffset>1239520</wp:posOffset>
                </wp:positionV>
                <wp:extent cx="180975" cy="200025"/>
                <wp:effectExtent l="0" t="19050" r="47625" b="47625"/>
                <wp:wrapNone/>
                <wp:docPr id="358" name="Right Arrow 358"/>
                <wp:cNvGraphicFramePr/>
                <a:graphic xmlns:a="http://schemas.openxmlformats.org/drawingml/2006/main">
                  <a:graphicData uri="http://schemas.microsoft.com/office/word/2010/wordprocessingShape">
                    <wps:wsp>
                      <wps:cNvSpPr/>
                      <wps:spPr>
                        <a:xfrm>
                          <a:off x="0" y="0"/>
                          <a:ext cx="180975"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58" o:spid="_x0000_s1026" type="#_x0000_t13" style="position:absolute;margin-left:340.5pt;margin-top:97.6pt;width:14.25pt;height:15.7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eNeQIAAEQFAAAOAAAAZHJzL2Uyb0RvYy54bWysVFFP2zAQfp+0/2D5fSTt6ICKFFUgpkkI&#10;KmDi2Th2Y8nxeWe3affrd3bSgADtYdpLYvvuvrv7/J3PL3atZVuFwYCr+OSo5Ew5CbVx64r/fLz+&#10;cspZiMLVwoJTFd+rwC8Wnz+dd36uptCArRUyAnFh3vmKNzH6eVEE2ahWhCPwypFRA7Yi0hbXRY2i&#10;I/TWFtOy/FZ0gLVHkCoEOr3qjXyR8bVWMt5pHVRktuJUW8xfzN/n9C0W52K+RuEbI4cyxD9U0Qrj&#10;KOkIdSWiYBs076BaIxEC6HgkoS1AayNV7oG6mZRvunlohFe5FyIn+JGm8P9g5e12hczUFf86o6ty&#10;oqVLujfrJrIlInQsHRNJnQ9z8n3wKxx2gZap453GNv2pF7bLxO5HYtUuMkmHk9Py7GTGmSQT3Vo5&#10;nSXM4iXYY4jfFbQsLSqOqYCcP5Mqtjch9gEHR4pOJfVF5FXcW5XqsO5eaeqI0k5zdNaSurTItoJU&#10;IKRULk56UyNq1R/PqKwsB6pqjMg1ZsCErI21I/YAkHT6HruvdfBPoSpLcQwu/1ZYHzxG5Mzg4hjc&#10;Ggf4EYClrobMvf+BpJ6axNIz1Hu6b4R+EIKX14YYvxEhrgSS8mlGaJrjHX20ha7iMKw4awB/f3Se&#10;/EmQZOWso0mqePi1Eag4sz8cSfVscnycRi9vjmcnU9rga8vza4vbtJdA1zShd8PLvEz+0R6WGqF9&#10;oqFfpqxkEk5S7orLiIfNZewnnJ4NqZbL7Ebj5kW8cQ9eJvDEatLS4+5JoB9kF0mvt3CYOjF/o7ve&#10;N0U6WG4iaJNF+cLrwDeNahbO8Kykt+D1Pnu9PH6LPwAAAP//AwBQSwMEFAAGAAgAAAAhAN69BvDe&#10;AAAACwEAAA8AAABkcnMvZG93bnJldi54bWxMj81OwzAQhO9IvIO1SNyok4ikaYhTIX7OiILg6trG&#10;jojXUey2hqdnOcFxNKOZb/pt9hM7miWOAQWUqwKYQRX0iFbA68vjVQssJolaTgGNgC8TYTucn/Wy&#10;0+GEz+a4S5ZRCcZOCnApzR3nUTnjZVyF2SB5H2HxMpFcLNeLPFG5n3hVFA33ckRacHI2d86oz93B&#10;CxjttS4zqvxtH95VerpXrn5rhbi8yLc3wJLJ6S8Mv/iEDgMx7cMBdWSTgKYt6UsiY1NXwCixLjY1&#10;sL2AqmrWwIee//8w/AAAAP//AwBQSwECLQAUAAYACAAAACEAtoM4kv4AAADhAQAAEwAAAAAAAAAA&#10;AAAAAAAAAAAAW0NvbnRlbnRfVHlwZXNdLnhtbFBLAQItABQABgAIAAAAIQA4/SH/1gAAAJQBAAAL&#10;AAAAAAAAAAAAAAAAAC8BAABfcmVscy8ucmVsc1BLAQItABQABgAIAAAAIQA4reeNeQIAAEQFAAAO&#10;AAAAAAAAAAAAAAAAAC4CAABkcnMvZTJvRG9jLnhtbFBLAQItABQABgAIAAAAIQDevQbw3gAAAAsB&#10;AAAPAAAAAAAAAAAAAAAAANMEAABkcnMvZG93bnJldi54bWxQSwUGAAAAAAQABADzAAAA3gUAAAAA&#10;" adj="10800" fillcolor="#4f81bd [3204]" strokecolor="#243f60 [1604]" strokeweight="2pt"/>
            </w:pict>
          </mc:Fallback>
        </mc:AlternateContent>
      </w:r>
      <w:r w:rsidRPr="00DE2F21">
        <w:rPr>
          <w:noProof/>
          <w:lang w:eastAsia="en-GB"/>
        </w:rPr>
        <mc:AlternateContent>
          <mc:Choice Requires="wps">
            <w:drawing>
              <wp:anchor distT="0" distB="0" distL="114300" distR="114300" simplePos="0" relativeHeight="251816960" behindDoc="0" locked="0" layoutInCell="1" allowOverlap="1" wp14:anchorId="7498361D" wp14:editId="0E60F997">
                <wp:simplePos x="0" y="0"/>
                <wp:positionH relativeFrom="column">
                  <wp:posOffset>6619875</wp:posOffset>
                </wp:positionH>
                <wp:positionV relativeFrom="paragraph">
                  <wp:posOffset>2392045</wp:posOffset>
                </wp:positionV>
                <wp:extent cx="180975" cy="1590675"/>
                <wp:effectExtent l="19050" t="0" r="47625" b="47625"/>
                <wp:wrapNone/>
                <wp:docPr id="357" name="Down Arrow 357"/>
                <wp:cNvGraphicFramePr/>
                <a:graphic xmlns:a="http://schemas.openxmlformats.org/drawingml/2006/main">
                  <a:graphicData uri="http://schemas.microsoft.com/office/word/2010/wordprocessingShape">
                    <wps:wsp>
                      <wps:cNvSpPr/>
                      <wps:spPr>
                        <a:xfrm>
                          <a:off x="0" y="0"/>
                          <a:ext cx="180975" cy="15906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57" o:spid="_x0000_s1026" type="#_x0000_t67" style="position:absolute;margin-left:521.25pt;margin-top:188.35pt;width:14.25pt;height:125.2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2sdQIAAAUFAAAOAAAAZHJzL2Uyb0RvYy54bWysVEtv2zAMvg/YfxB0X+1kSZsGdYqsQYYB&#10;RVugHXpmZDk2IIsapcTpfv0o2elrPQ3LQSHFl/jxoy8uD60Re02+QVvI0UkuhbYKy8ZuC/nzYf1l&#10;JoUPYEswaHUhn7SXl4vPny46N9djrNGUmgQnsX7euULWIbh5lnlV6xb8CTpt2VghtRBYpW1WEnSc&#10;vTXZOM9Psw6pdIRKe8+3q94oFyl/VWkVbqvK6yBMIfltIZ2Uzk08s8UFzLcErm7U8Az4h1e00Fgu&#10;+pxqBQHEjpq/UrWNIvRYhROFbYZV1SideuBuRvm7bu5rcDr1wuB49wyT/39p1c3+jkRTFvLr9EwK&#10;Cy0PaYWdFUsi7ES8ZYw65+fseu/uaNA8i7HhQ0Vt/OdWxCHh+vSMqz4EofhyNMvPz6ZSKDaNpuf5&#10;KSucJnuJduTDd42tiEIhS35Aqp8whf21D73/0S9W9Giact0YkxTabq4MiT3woCfr2ejbaijxxs1Y&#10;0RVyPJ3kTAYFTLjKQGCxdQyBt1spwGyZySpQqv0m2n9QJBWvodR96WnOv2Pl3j01+iZP7GIFvu5D&#10;kmkIMTbm04m4Q9MR+h7sKG2wfOKBEfZM9k6tG852DT7cATF1uS9ex3DLR2WQm8VBkqJG+v3RffRn&#10;RrFVio5XgYH4tQPSUpgflrl2PppM4u4kZTI9G7NCry2b1xa7a6+QhzDixXcqidE/mKNYEbaPvLXL&#10;WJVNYBXX7iEflKvQryjvvdLLZXLjfXEQru29UzF5xCni+HB4BHIDbwIz7gaPawPzd8zpfWOkxeUu&#10;YNUkWr3gyqOKCu9aGtrwXYjL/FpPXi9fr8UfAAAA//8DAFBLAwQUAAYACAAAACEAgmEFZeAAAAAN&#10;AQAADwAAAGRycy9kb3ducmV2LnhtbEyPy07DMBBF90j8gzVI7KjdAEkV4lQIqZQlBGi3Tjx5CHsc&#10;YrcNf4+7guXVHN05t1jP1rAjTn5wJGG5EMCQGqcH6iR8vG9uVsB8UKSVcYQSftDDury8KFSu3Yne&#10;8FiFjsUS8rmS0Icw5pz7pker/MKNSPHWusmqEOPUcT2pUyy3hidCpNyqgeKHXo341GPzVR2shNe9&#10;+dx/b9vnF7Wru21VbbDtjJTXV/PjA7CAc/iD4awf1aGMTrU7kPbMxCzukvvISrjN0gzYGRHZMu6r&#10;JaRJlgAvC/5/RfkLAAD//wMAUEsBAi0AFAAGAAgAAAAhALaDOJL+AAAA4QEAABMAAAAAAAAAAAAA&#10;AAAAAAAAAFtDb250ZW50X1R5cGVzXS54bWxQSwECLQAUAAYACAAAACEAOP0h/9YAAACUAQAACwAA&#10;AAAAAAAAAAAAAAAvAQAAX3JlbHMvLnJlbHNQSwECLQAUAAYACAAAACEAtlaNrHUCAAAFBQAADgAA&#10;AAAAAAAAAAAAAAAuAgAAZHJzL2Uyb0RvYy54bWxQSwECLQAUAAYACAAAACEAgmEFZeAAAAANAQAA&#10;DwAAAAAAAAAAAAAAAADPBAAAZHJzL2Rvd25yZXYueG1sUEsFBgAAAAAEAAQA8wAAANwFAAAAAA==&#10;" adj="20371" fillcolor="#4f81bd" strokecolor="#385d8a" strokeweight="2pt"/>
            </w:pict>
          </mc:Fallback>
        </mc:AlternateContent>
      </w:r>
      <w:r>
        <w:rPr>
          <w:noProof/>
          <w:lang w:eastAsia="en-GB"/>
        </w:rPr>
        <mc:AlternateContent>
          <mc:Choice Requires="wps">
            <w:drawing>
              <wp:anchor distT="0" distB="0" distL="114300" distR="114300" simplePos="0" relativeHeight="251808768" behindDoc="0" locked="0" layoutInCell="1" allowOverlap="1" wp14:anchorId="4BF27B3F" wp14:editId="306F0258">
                <wp:simplePos x="0" y="0"/>
                <wp:positionH relativeFrom="column">
                  <wp:posOffset>5629275</wp:posOffset>
                </wp:positionH>
                <wp:positionV relativeFrom="paragraph">
                  <wp:posOffset>1934845</wp:posOffset>
                </wp:positionV>
                <wp:extent cx="2238375" cy="457200"/>
                <wp:effectExtent l="0" t="0" r="28575" b="19050"/>
                <wp:wrapNone/>
                <wp:docPr id="354" name="Text Box 354"/>
                <wp:cNvGraphicFramePr/>
                <a:graphic xmlns:a="http://schemas.openxmlformats.org/drawingml/2006/main">
                  <a:graphicData uri="http://schemas.microsoft.com/office/word/2010/wordprocessingShape">
                    <wps:wsp>
                      <wps:cNvSpPr txBox="1"/>
                      <wps:spPr>
                        <a:xfrm>
                          <a:off x="0" y="0"/>
                          <a:ext cx="2238375" cy="457200"/>
                        </a:xfrm>
                        <a:prstGeom prst="rect">
                          <a:avLst/>
                        </a:prstGeom>
                        <a:solidFill>
                          <a:srgbClr val="4BACC6">
                            <a:lumMod val="40000"/>
                            <a:lumOff val="60000"/>
                          </a:srgbClr>
                        </a:solidFill>
                        <a:ln w="6350">
                          <a:solidFill>
                            <a:prstClr val="black"/>
                          </a:solidFill>
                        </a:ln>
                        <a:effectLst/>
                      </wps:spPr>
                      <wps:txbx>
                        <w:txbxContent>
                          <w:p w:rsidR="00D70983" w:rsidRPr="00C700F7" w:rsidRDefault="00D70983" w:rsidP="00D70983">
                            <w:r w:rsidRPr="00C700F7">
                              <w:rPr>
                                <w:rFonts w:eastAsia="Times New Roman" w:cs="Times New Roman"/>
                                <w:lang w:val="en" w:eastAsia="en-GB"/>
                              </w:rPr>
                              <w:t xml:space="preserve">Discuss with GCC Brokerage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4" o:spid="_x0000_s1032" type="#_x0000_t202" style="position:absolute;margin-left:443.25pt;margin-top:152.35pt;width:176.25pt;height:3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secgIAAPQEAAAOAAAAZHJzL2Uyb0RvYy54bWysVE1v2zAMvQ/YfxB0X53vdkGdIk3RYUDX&#10;FkiHnhVZToxJokYpsbtfP0q207TbaVgOCkVSj+Qj6curxmh2UOgrsDkfng04U1ZCUdltzr8/3X66&#10;4MwHYQuhwaqcvyjPrxYfP1zWbq5GsANdKGQEYv28djnfheDmWeblThnhz8ApS8YS0IhAV9xmBYqa&#10;0I3ORoPBLKsBC4cglfekvWmNfJHwy1LJ8FCWXgWmc065hXRiOjfxzBaXYr5F4XaV7NIQ/5CFEZWl&#10;oEeoGxEE22P1B5SpJIKHMpxJMBmUZSVVqoGqGQ7eVbPeCadSLUSOd0ea/P+DlfeHR2RVkfPxdMKZ&#10;FYaa9KSawK6hYVFHDNXOz8lx7cg1NGSgTvd6T8pYeFOiif9UEiM7cf1y5DfCSVKORuOL8fmUM0m2&#10;yfScGhhhstfXDn34osCwKOQcqX+JVnG486F17V1iMA+6Km4rrdMFt5uVRnYQ1OvJ9XK1mqW3em++&#10;QdGpB/Rrm05qGo1WPevVlIpvYVJab/C1ZXXOZ+PpIMG+scWkjrE3WsgfXWEnXoStbUxUpbnsCorc&#10;thxGKTSbJnVj1vO7geKFaEdoR9c7eVtRsDvhw6NAmlVimvYvPNBRaqAMoZM42wH++ps++tMIkZWz&#10;mmY/5/7nXqDiTH+1NFyfh5NJXJZ0SX3iDE8tm1OL3ZsVEOVD2nQnk0iPMeheLBHMM63pMkYlk7CS&#10;Yuc89OIqtBtJay7VcpmcaD2cCHd27WSEjrxFkp+aZ4GuG49Ag3UP/ZaI+bspaX3jSwvLfYCySiMU&#10;eW5ZpR7HC61W6nb3GYi7e3pPXq8fq8VvAAAA//8DAFBLAwQUAAYACAAAACEAKwrVn+IAAAAMAQAA&#10;DwAAAGRycy9kb3ducmV2LnhtbEyPwU7DMAyG70i8Q2QkbizdOtpSmk4IASeEoJsEx6zx2mqJUyXZ&#10;1r092QmOtj/9/v5qNRnNjuj8YEnAfJYAQ2qtGqgTsFm/3hXAfJCkpLaEAs7oYVVfX1WyVPZEX3hs&#10;QsdiCPlSCuhDGEvOfdujkX5mR6R421lnZIij67hy8hTDjeaLJMm4kQPFD70c8bnHdt8cjIDvt/fP&#10;fcZ9mOtz+vPRNMly516EuL2Znh6BBZzCHwwX/agOdXTa2gMpz7SAosjuIyogTZY5sAuxSB9ivW1c&#10;5VkOvK74/xL1LwAAAP//AwBQSwECLQAUAAYACAAAACEAtoM4kv4AAADhAQAAEwAAAAAAAAAAAAAA&#10;AAAAAAAAW0NvbnRlbnRfVHlwZXNdLnhtbFBLAQItABQABgAIAAAAIQA4/SH/1gAAAJQBAAALAAAA&#10;AAAAAAAAAAAAAC8BAABfcmVscy8ucmVsc1BLAQItABQABgAIAAAAIQAesRsecgIAAPQEAAAOAAAA&#10;AAAAAAAAAAAAAC4CAABkcnMvZTJvRG9jLnhtbFBLAQItABQABgAIAAAAIQArCtWf4gAAAAwBAAAP&#10;AAAAAAAAAAAAAAAAAMwEAABkcnMvZG93bnJldi54bWxQSwUGAAAAAAQABADzAAAA2wUAAAAA&#10;" fillcolor="#b7dee8" strokeweight=".5pt">
                <v:textbox>
                  <w:txbxContent>
                    <w:p w:rsidR="00D70983" w:rsidRPr="00C700F7" w:rsidRDefault="00D70983" w:rsidP="00D70983">
                      <w:r w:rsidRPr="00C700F7">
                        <w:rPr>
                          <w:rFonts w:eastAsia="Times New Roman" w:cs="Times New Roman"/>
                          <w:lang w:val="en" w:eastAsia="en-GB"/>
                        </w:rPr>
                        <w:t xml:space="preserve">Discuss with GCC Brokerage team. </w:t>
                      </w:r>
                    </w:p>
                  </w:txbxContent>
                </v:textbox>
              </v:shape>
            </w:pict>
          </mc:Fallback>
        </mc:AlternateContent>
      </w:r>
      <w:r w:rsidRPr="00DE2F21">
        <w:rPr>
          <w:noProof/>
          <w:lang w:eastAsia="en-GB"/>
        </w:rPr>
        <mc:AlternateContent>
          <mc:Choice Requires="wps">
            <w:drawing>
              <wp:anchor distT="0" distB="0" distL="114300" distR="114300" simplePos="0" relativeHeight="251736064" behindDoc="0" locked="0" layoutInCell="1" allowOverlap="1" wp14:anchorId="3BA1117A" wp14:editId="2D2852AF">
                <wp:simplePos x="0" y="0"/>
                <wp:positionH relativeFrom="column">
                  <wp:posOffset>6619875</wp:posOffset>
                </wp:positionH>
                <wp:positionV relativeFrom="paragraph">
                  <wp:posOffset>315595</wp:posOffset>
                </wp:positionV>
                <wp:extent cx="180975" cy="676275"/>
                <wp:effectExtent l="19050" t="0" r="47625" b="47625"/>
                <wp:wrapNone/>
                <wp:docPr id="21" name="Down Arrow 21"/>
                <wp:cNvGraphicFramePr/>
                <a:graphic xmlns:a="http://schemas.openxmlformats.org/drawingml/2006/main">
                  <a:graphicData uri="http://schemas.microsoft.com/office/word/2010/wordprocessingShape">
                    <wps:wsp>
                      <wps:cNvSpPr/>
                      <wps:spPr>
                        <a:xfrm>
                          <a:off x="0" y="0"/>
                          <a:ext cx="180975" cy="6762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1" o:spid="_x0000_s1026" type="#_x0000_t67" style="position:absolute;margin-left:521.25pt;margin-top:24.85pt;width:14.25pt;height:53.2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kOncgIAAAIFAAAOAAAAZHJzL2Uyb0RvYy54bWysVE1v2zAMvQ/YfxB0X+0EST+COkXWIMOA&#10;og3QFj0zshwbkEWNUuJ0v36U7PRrPQ3LQSFFitR7evTl1aE1Yq/JN2gLOTrJpdBWYdnYbSEfH1bf&#10;zqXwAWwJBq0u5LP28mr+9ctl52Z6jDWaUpPgItbPOlfIOgQ3yzKvat2CP0GnLQcrpBYCu7TNSoKO&#10;q7cmG+f5adYhlY5Qae95d9kH5TzVryqtwl1VeR2EKSTfLaSV0rqJaza/hNmWwNWNGq4B/3CLFhrL&#10;TV9KLSGA2FHzV6m2UYQeq3CisM2wqhqlEwZGM8o/oLmvwemEhcnx7oUm///Kqtv9mkRTFnI8ksJC&#10;y2+0xM6KBRF2gjeZoc75GSfeuzUNnmczwj1U1MZ/BiIOidXnF1b1IQjFm6Pz/OJsKoXi0OnZ6Zht&#10;rpK9Hnbkww+NrYhGIUtun7onQmF/40Off8yLDT2aplw1xiSHtptrQ2IP/MqT1fno+3Jo8S7NWNEx&#10;zukkZyUoYLVVBgKbrWP83m6lALNlGatAqfe70/6TJql5DaXuW09z/h079+kJ6Ls6EcUSfN0fSaHh&#10;iLGxnk6qHUBH5nuuo7XB8plfi7CXsXdq1XC1G/BhDcS6ZVw8i+GOl8ogg8XBkqJG+v3ZfsxnOXFU&#10;io7ngIn4tQPSUpifloV2MZpM4uAkZzI9G7NDbyObtxG7a6+RH4G1xLdLZswP5mhWhO0Tj+widuUQ&#10;WMW9e8oH5zr088lDr/RikdJ4WByEG3vvVCweeYo8PhyegNygm8CCu8XjzMDsg3L63HjS4mIXsGqS&#10;rF555aeKDg9aerThoxAn+a2fsl4/XfM/AAAA//8DAFBLAwQUAAYACAAAACEAzfXVTOAAAAAMAQAA&#10;DwAAAGRycy9kb3ducmV2LnhtbEyPXUvDMBSG7wX/QziCdy5Z2Yfrmg4ZykCHYOsPyJqsLSYnpUnX&#10;7t97dqV35+U8vB/ZbnKWXUwfWo8S5jMBzGDldYu1hO/y7ekZWIgKtbIejYSrCbDL7+8ylWo/4pe5&#10;FLFmZIIhVRKaGLuU81A1xqkw851B+p1971Qk2ddc92okc2d5IsSKO9UiJTSqM/vGVD/F4CQca4vj&#10;J77zfXs4fEzDa3k9F6WUjw/TyxZYNFP8g+FWn6pDTp1OfkAdmCUtFsmSWAmLzRrYjRDrOc070bVc&#10;JcDzjP8fkf8CAAD//wMAUEsBAi0AFAAGAAgAAAAhALaDOJL+AAAA4QEAABMAAAAAAAAAAAAAAAAA&#10;AAAAAFtDb250ZW50X1R5cGVzXS54bWxQSwECLQAUAAYACAAAACEAOP0h/9YAAACUAQAACwAAAAAA&#10;AAAAAAAAAAAvAQAAX3JlbHMvLnJlbHNQSwECLQAUAAYACAAAACEAePZDp3ICAAACBQAADgAAAAAA&#10;AAAAAAAAAAAuAgAAZHJzL2Uyb0RvYy54bWxQSwECLQAUAAYACAAAACEAzfXVTOAAAAAMAQAADwAA&#10;AAAAAAAAAAAAAADMBAAAZHJzL2Rvd25yZXYueG1sUEsFBgAAAAAEAAQA8wAAANkFAAAAAA==&#10;" adj="18710" fillcolor="#4f81bd" strokecolor="#385d8a" strokeweight="2pt"/>
            </w:pict>
          </mc:Fallback>
        </mc:AlternateContent>
      </w:r>
      <w:r w:rsidRPr="00DE2F21">
        <w:rPr>
          <w:noProof/>
          <w:lang w:eastAsia="en-GB"/>
        </w:rPr>
        <mc:AlternateContent>
          <mc:Choice Requires="wps">
            <w:drawing>
              <wp:anchor distT="0" distB="0" distL="114300" distR="114300" simplePos="0" relativeHeight="251814912" behindDoc="0" locked="0" layoutInCell="1" allowOverlap="1" wp14:anchorId="7EF8C37C" wp14:editId="287069EE">
                <wp:simplePos x="0" y="0"/>
                <wp:positionH relativeFrom="column">
                  <wp:posOffset>6619875</wp:posOffset>
                </wp:positionH>
                <wp:positionV relativeFrom="paragraph">
                  <wp:posOffset>1701165</wp:posOffset>
                </wp:positionV>
                <wp:extent cx="180975" cy="238125"/>
                <wp:effectExtent l="19050" t="0" r="28575" b="47625"/>
                <wp:wrapNone/>
                <wp:docPr id="356" name="Down Arrow 356"/>
                <wp:cNvGraphicFramePr/>
                <a:graphic xmlns:a="http://schemas.openxmlformats.org/drawingml/2006/main">
                  <a:graphicData uri="http://schemas.microsoft.com/office/word/2010/wordprocessingShape">
                    <wps:wsp>
                      <wps:cNvSpPr/>
                      <wps:spPr>
                        <a:xfrm>
                          <a:off x="0" y="0"/>
                          <a:ext cx="180975" cy="238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56" o:spid="_x0000_s1026" type="#_x0000_t67" style="position:absolute;margin-left:521.25pt;margin-top:133.95pt;width:14.25pt;height:18.7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wdQIAAAQFAAAOAAAAZHJzL2Uyb0RvYy54bWysVE1v2zAMvQ/YfxB0X22nSZcGTYqsQYYB&#10;RVugHXpmZDk2IIsapcTpfv0o2enXehqWg0KKFJ/49OiLy0NrxF6Tb9DOZXGSS6GtwrKx27n8+bD+&#10;MpXCB7AlGLR6Lp+0l5eLz58uOjfTI6zRlJoEF7F+1rm5rENwsyzzqtYt+BN02nKwQmohsEvbrCTo&#10;uHprslGen2UdUukIlfaed1d9UC5S/arSKtxWlddBmLnku4W0Ulo3cc0WFzDbEri6UcM14B9u0UJj&#10;GfS51AoCiB01f5VqG0XosQonCtsMq6pROvXA3RT5u27ua3A69cLkePdMk/9/ZdXN/o5EU87l6eRM&#10;CgstP9IKOyuWRNiJuMscdc7POPXe3dHgeTZjw4eK2vjPrYhD4vXpmVd9CELxZjHNz79OpFAcGp1O&#10;i9Ek1sxeDjvy4bvGVkRjLkvGT/CJUthf+9DnH/MioEfTlOvGmOTQdnNlSOyB33m8nhbfVgPEmzRj&#10;RcdXmIxz1oIC1ltlILDZOmbA260UYLYsZBUoYb857T8ASeA1lLqHnuT8OyL36anRN3ViFyvwdX8k&#10;hYYjxsZ6Oul2aDoy33MdrQ2WT/xehL2QvVPrhqtdgw93QKxc7ounMdzyUhnkZnGwpKiRfn+0H/NZ&#10;UByVouNJYCJ+7YC0FOaHZamdF+NxHJ3kjCdfR+zQ68jmdcTu2ivkRyh47p1KZswP5mhWhO0jD+0y&#10;onIIrGLsnvLBuQr9hPLYK71cpjQeFwfh2t47FYtHniKPD4dHIDfoJrDgbvA4NTB7p5w+N560uNwF&#10;rJokqxde+amiw6OWHm34LMRZfu2nrJeP1+IPAAAA//8DAFBLAwQUAAYACAAAACEAUju5GuIAAAAN&#10;AQAADwAAAGRycy9kb3ducmV2LnhtbEyPQU+DQBCF7yb+h82YeLO7xRYUWRptojG9FY3xuIURSNlZ&#10;ZLcU++udnvT4Ml/efC9bTbYTIw6+daRhPlMgkEpXtVRreH97vrkD4YOhynSOUMMPeljllxeZSSt3&#10;pC2ORagFl5BPjYYmhD6V0pcNWuNnrkfi25cbrAkch1pWgzlyue1kpFQsrWmJPzSmx3WD5b44WA3b&#10;j2LfPkWvG/pc+9PLePoukj7W+vpqenwAEXAKfzCc9VkdcnbauQNVXnSc1SJaMqshipN7EGdEJXPe&#10;t9Nwq5YLkHkm/6/IfwEAAP//AwBQSwECLQAUAAYACAAAACEAtoM4kv4AAADhAQAAEwAAAAAAAAAA&#10;AAAAAAAAAAAAW0NvbnRlbnRfVHlwZXNdLnhtbFBLAQItABQABgAIAAAAIQA4/SH/1gAAAJQBAAAL&#10;AAAAAAAAAAAAAAAAAC8BAABfcmVscy8ucmVsc1BLAQItABQABgAIAAAAIQA9Aa+wdQIAAAQFAAAO&#10;AAAAAAAAAAAAAAAAAC4CAABkcnMvZTJvRG9jLnhtbFBLAQItABQABgAIAAAAIQBSO7ka4gAAAA0B&#10;AAAPAAAAAAAAAAAAAAAAAM8EAABkcnMvZG93bnJldi54bWxQSwUGAAAAAAQABADzAAAA3gUAAAAA&#10;" adj="13392" fillcolor="#4f81bd" strokecolor="#385d8a" strokeweight="2pt"/>
            </w:pict>
          </mc:Fallback>
        </mc:AlternateContent>
      </w:r>
      <w:r w:rsidRPr="00DE2F21">
        <w:rPr>
          <w:noProof/>
          <w:lang w:eastAsia="en-GB"/>
        </w:rPr>
        <mc:AlternateContent>
          <mc:Choice Requires="wps">
            <w:drawing>
              <wp:anchor distT="0" distB="0" distL="114300" distR="114300" simplePos="0" relativeHeight="251810816" behindDoc="0" locked="0" layoutInCell="1" allowOverlap="1" wp14:anchorId="7B9C88ED" wp14:editId="3F3DF883">
                <wp:simplePos x="0" y="0"/>
                <wp:positionH relativeFrom="column">
                  <wp:posOffset>-361950</wp:posOffset>
                </wp:positionH>
                <wp:positionV relativeFrom="paragraph">
                  <wp:posOffset>2534285</wp:posOffset>
                </wp:positionV>
                <wp:extent cx="180975" cy="1476375"/>
                <wp:effectExtent l="19050" t="0" r="28575" b="47625"/>
                <wp:wrapNone/>
                <wp:docPr id="304" name="Down Arrow 304"/>
                <wp:cNvGraphicFramePr/>
                <a:graphic xmlns:a="http://schemas.openxmlformats.org/drawingml/2006/main">
                  <a:graphicData uri="http://schemas.microsoft.com/office/word/2010/wordprocessingShape">
                    <wps:wsp>
                      <wps:cNvSpPr/>
                      <wps:spPr>
                        <a:xfrm>
                          <a:off x="0" y="0"/>
                          <a:ext cx="180975" cy="1476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04" o:spid="_x0000_s1026" type="#_x0000_t67" style="position:absolute;margin-left:-28.5pt;margin-top:199.55pt;width:14.25pt;height:116.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0ndQIAAAUFAAAOAAAAZHJzL2Uyb0RvYy54bWysVEtv2zAMvg/YfxB0X22nTh9BnSJrkGFA&#10;0RZoi54ZWYoNyKImKXG6Xz9KdvpaT8NyUEjxJX786IvLfafZTjrfoql4cZRzJo3AujWbij8+rL6d&#10;ceYDmBo0GlnxZ+n55fzrl4vezuQEG9S1dIySGD/rbcWbEOwsy7xoZAf+CK00ZFToOgikuk1WO+gp&#10;e6ezSZ6fZD262joU0nu6XQ5GPk/5lZIi3CrlZWC64vS2kE6XznU8s/kFzDYObNOK8RnwD6/ooDVU&#10;9CXVEgKwrWv/StW1wqFHFY4Edhkq1QqZeqBuivxDN/cNWJl6IXC8fYHJ/7+04mZ351hbV/w4Lzkz&#10;0NGQltgbtnAOexZvCaPe+hm53ts7N2qexNjwXrku/lMrbJ9wfX7BVe4DE3RZnOXnp1POBJmK8vTk&#10;mBRKk71GW+fDD4kdi0LFa3pAqp8whd21D4P/wS9W9KjbetVqnRS3WV9px3ZAgy5XZ8X35VjinZs2&#10;rK/4ZFrmRAYBRDilIZDYWYLAmw1noDfEZBFcqv0u2n9SJBVvoJZD6WlOv0PlwT01+i5P7GIJvhlC&#10;kmkM0Sbmk4m4Y9MR+gHsKK2xfqaBORyY7K1YtZTtGny4A0fUpb5oHcMtHUojNYujxFmD7vdn99Gf&#10;GEVWznpaBQLi1xac5Ez/NMS186Is4+4kpZyeTkhxby3rtxaz7a6QhlDQ4luRxOgf9EFUDrsn2tpF&#10;rEomMIJqD5CPylUYVpT2XsjFIrnRvlgI1+beipg84hRxfNg/gbMjbwIx7gYPawOzD8wZfGOkwcU2&#10;oGoTrV5xpVFFhXYtDW38LsRlfqsnr9ev1/wPAAAA//8DAFBLAwQUAAYACAAAACEAUj/8AuMAAAAL&#10;AQAADwAAAGRycy9kb3ducmV2LnhtbEyPQU+DQBSE7yb+h80z8UYXaIqALE3TpJoY07TYg8ct+wSU&#10;fUvYpcV/73rS42QmM98U61n37IKj7QwJiBYhMKTaqI4aAae3XZACs06Skr0hFPCNFtbl7U0hc2Wu&#10;dMRL5RrmS8jmUkDr3JBzbusWtbQLMyB578OMWjovx4arUV59ue55HIYJ17Ijv9DKAbct1l/VpAXE&#10;h/T5/ZW22XQ8vGRPm2p32n/2QtzfzZtHYA5n9xeGX3yPDqVnOpuJlGW9gGD14L84Acssi4D5RBCn&#10;K2BnAckySoCXBf//ofwBAAD//wMAUEsBAi0AFAAGAAgAAAAhALaDOJL+AAAA4QEAABMAAAAAAAAA&#10;AAAAAAAAAAAAAFtDb250ZW50X1R5cGVzXS54bWxQSwECLQAUAAYACAAAACEAOP0h/9YAAACUAQAA&#10;CwAAAAAAAAAAAAAAAAAvAQAAX3JlbHMvLnJlbHNQSwECLQAUAAYACAAAACEARKmNJ3UCAAAFBQAA&#10;DgAAAAAAAAAAAAAAAAAuAgAAZHJzL2Uyb0RvYy54bWxQSwECLQAUAAYACAAAACEAUj/8AuMAAAAL&#10;AQAADwAAAAAAAAAAAAAAAADPBAAAZHJzL2Rvd25yZXYueG1sUEsFBgAAAAAEAAQA8wAAAN8FAAAA&#10;AA==&#10;" adj="20276" fillcolor="#4f81bd" strokecolor="#385d8a" strokeweight="2pt"/>
            </w:pict>
          </mc:Fallback>
        </mc:AlternateContent>
      </w:r>
      <w:r w:rsidRPr="00DE2F21">
        <w:rPr>
          <w:noProof/>
          <w:lang w:eastAsia="en-GB"/>
        </w:rPr>
        <mc:AlternateContent>
          <mc:Choice Requires="wps">
            <w:drawing>
              <wp:anchor distT="0" distB="0" distL="114300" distR="114300" simplePos="0" relativeHeight="251809792" behindDoc="0" locked="0" layoutInCell="1" allowOverlap="1" wp14:anchorId="4773A2B7" wp14:editId="3A361A40">
                <wp:simplePos x="0" y="0"/>
                <wp:positionH relativeFrom="column">
                  <wp:posOffset>1533525</wp:posOffset>
                </wp:positionH>
                <wp:positionV relativeFrom="paragraph">
                  <wp:posOffset>2539365</wp:posOffset>
                </wp:positionV>
                <wp:extent cx="180975" cy="1481455"/>
                <wp:effectExtent l="19050" t="0" r="28575" b="42545"/>
                <wp:wrapNone/>
                <wp:docPr id="305" name="Down Arrow 305"/>
                <wp:cNvGraphicFramePr/>
                <a:graphic xmlns:a="http://schemas.openxmlformats.org/drawingml/2006/main">
                  <a:graphicData uri="http://schemas.microsoft.com/office/word/2010/wordprocessingShape">
                    <wps:wsp>
                      <wps:cNvSpPr/>
                      <wps:spPr>
                        <a:xfrm>
                          <a:off x="0" y="0"/>
                          <a:ext cx="180975" cy="14814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05" o:spid="_x0000_s1026" type="#_x0000_t67" style="position:absolute;margin-left:120.75pt;margin-top:199.95pt;width:14.25pt;height:116.6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9UdAIAAAUFAAAOAAAAZHJzL2Uyb0RvYy54bWysVEtv2zAMvg/YfxB0X21nzpoGdYqsQYYB&#10;RVugHXpmZCk2IIuapMTpfv0o2en7NCwHhRTfnz76/OLQabaXzrdoKl6c5JxJI7Buzbbiv+7XX2ac&#10;+QCmBo1GVvxRen6x+PzpvLdzOcEGdS0doyTGz3tb8SYEO88yLxrZgT9BKw0ZFboOAqlum9UOesre&#10;6WyS59+yHl1tHQrpPd2uBiNfpPxKSRFulPIyMF1x6i2k06VzE89scQ7zrQPbtGJsA/6hiw5aQ0Wf&#10;Uq0gANu59l2qrhUOPapwIrDLUKlWyDQDTVPkb6a5a8DKNAuB4+0TTP7/pRXX+1vH2rriX/MpZwY6&#10;eqQV9oYtncOexVvCqLd+Tq539taNmicxDnxQrov/NAo7JFwfn3CVh8AEXRaz/OyUsgsyFeWsKKcp&#10;afYcbZ0PPyR2LAoVr6mBVD9hCvsrH6gs+R/9YkWPuq3XrdZJcdvNpXZsD/TQ5XpWfF/FvinklZs2&#10;rK/4ZFrmRAYBRDilIZDYWYLAmy1noLfEZBFcqv0q2n9QJBVvoJZD6WlOv2Plwf19F3GKFfhmCEkl&#10;xhBtYj6ZiDsOHaEfwI7SButHejCHA5O9FeuWsl2BD7fgiLo0F61juKFDaaRhcZQ4a9D9+eg++hOj&#10;yMpZT6tAQPzegZOc6Z+GuHZWlGXcnaSU09MJKe6lZfPSYnbdJdIjFLT4ViQx+gd9FJXD7oG2dhmr&#10;kgmMoNoD5KNyGYYVpb0XcrlMbrQvFsKVubMiJo84RRzvDw/g7MibQIy7xuPawPwNcwbfGGlwuQuo&#10;2kSrZ1zpqaJCu5YebfwuxGV+qSev56/X4i8AAAD//wMAUEsDBBQABgAIAAAAIQCFniwW4gAAAAsB&#10;AAAPAAAAZHJzL2Rvd25yZXYueG1sTI9BS8NAEIXvgv9hGcGL2E0TW03MpohQtF7EGhBv2+yYBLOz&#10;YXfbRn+940mPw3y8971yNdlBHNCH3pGC+SwBgdQ401OroH5dX96ACFGT0YMjVPCFAVbV6UmpC+OO&#10;9IKHbWwFh1AotIIuxrGQMjQdWh1mbkTi34fzVkc+fSuN10cOt4NMk2Qpre6JGzo94n2Hzed2bxUk&#10;7/WT+a7pzWfrxfPGToQXjw9KnZ9Nd7cgIk7xD4ZffVaHip12bk8miEFBejVfMKogy/McBBPpdcLr&#10;dgqWWZaCrEr5f0P1AwAA//8DAFBLAQItABQABgAIAAAAIQC2gziS/gAAAOEBAAATAAAAAAAAAAAA&#10;AAAAAAAAAABbQ29udGVudF9UeXBlc10ueG1sUEsBAi0AFAAGAAgAAAAhADj9If/WAAAAlAEAAAsA&#10;AAAAAAAAAAAAAAAALwEAAF9yZWxzLy5yZWxzUEsBAi0AFAAGAAgAAAAhAJgn31R0AgAABQUAAA4A&#10;AAAAAAAAAAAAAAAALgIAAGRycy9lMm9Eb2MueG1sUEsBAi0AFAAGAAgAAAAhAIWeLBbiAAAACwEA&#10;AA8AAAAAAAAAAAAAAAAAzgQAAGRycy9kb3ducmV2LnhtbFBLBQYAAAAABAAEAPMAAADdBQAAAAA=&#10;" adj="20281" fillcolor="#4f81bd" strokecolor="#385d8a" strokeweight="2pt"/>
            </w:pict>
          </mc:Fallback>
        </mc:AlternateContent>
      </w:r>
      <w:r w:rsidRPr="00DE2F21">
        <w:rPr>
          <w:noProof/>
          <w:lang w:eastAsia="en-GB"/>
        </w:rPr>
        <mc:AlternateContent>
          <mc:Choice Requires="wps">
            <w:drawing>
              <wp:anchor distT="0" distB="0" distL="114300" distR="114300" simplePos="0" relativeHeight="251812864" behindDoc="0" locked="0" layoutInCell="1" allowOverlap="1" wp14:anchorId="4899E5F0" wp14:editId="5316F61D">
                <wp:simplePos x="0" y="0"/>
                <wp:positionH relativeFrom="column">
                  <wp:posOffset>4876799</wp:posOffset>
                </wp:positionH>
                <wp:positionV relativeFrom="paragraph">
                  <wp:posOffset>1696720</wp:posOffset>
                </wp:positionV>
                <wp:extent cx="161925" cy="2286000"/>
                <wp:effectExtent l="19050" t="0" r="28575" b="38100"/>
                <wp:wrapNone/>
                <wp:docPr id="355" name="Down Arrow 355"/>
                <wp:cNvGraphicFramePr/>
                <a:graphic xmlns:a="http://schemas.openxmlformats.org/drawingml/2006/main">
                  <a:graphicData uri="http://schemas.microsoft.com/office/word/2010/wordprocessingShape">
                    <wps:wsp>
                      <wps:cNvSpPr/>
                      <wps:spPr>
                        <a:xfrm>
                          <a:off x="0" y="0"/>
                          <a:ext cx="161925" cy="2286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55" o:spid="_x0000_s1026" type="#_x0000_t67" style="position:absolute;margin-left:384pt;margin-top:133.6pt;width:12.75pt;height:18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7CdAIAAAUFAAAOAAAAZHJzL2Uyb0RvYy54bWysVE1v2zAMvQ/YfxB0Xx1nSZcGdYqsQYYB&#10;RVugHXpmZDk2IIsapcTpfv0o2en3adhFJkWK5HskfX5xaI3Ya/IN2kLmJyMptFVYNnZbyF/36y8z&#10;KXwAW4JBqwv5qL28WHz+dN65uR5jjabUJDiI9fPOFbIOwc2zzKtat+BP0GnLxgqphcAqbbOSoOPo&#10;rcnGo9Fp1iGVjlBp7/l21RvlIsWvKq3CTVV5HYQpJNcW0knp3MQzW5zDfEvg6kYNZcA/VNFCYznp&#10;U6gVBBA7at6FahtF6LEKJwrbDKuqUTphYDT56A2auxqcTliYHO+eaPL/L6y63t+SaMpCfp1OpbDQ&#10;cpNW2FmxJMJOxFvmqHN+zq537pYGzbMYAR8qauOXoYhD4vXxiVd9CELxZX6an405umLTeDw7HY0S&#10;8dnza0c+/NDYiigUsuQCUv7EKeyvfOC07H/0ixk9mqZcN8YkhbabS0NiD9zoyXqWf1/FuvnJKzdj&#10;Rcc1TCdcgVDAA1cZCCy2jinwdisFmC1PsgqUcr967T9IkpLXUOo+9ZSxHcEN7u+riChW4Ov+SUox&#10;FGtsjKfT4A6gI/U92VHaYPnIDSPsJ9k7tW442hX4cAvEo8u4eB3DDR+VQQaLgyRFjfTno/vozxPF&#10;Vik6XgUm4vcOSEthflqetbN8Mom7k5TJ9NuYFXpp2by02F17idyEnBffqSRG/2COYkXYPvDWLmNW&#10;NoFVnLunfFAuQ7+ivPdKL5fJjffFQbiyd07F4JGnyOP94QHIDXMTeOKu8bg2MH8zOb1vfGlxuQtY&#10;NWmsnnnlVkWFdy01bfgvxGV+qSev57/X4i8AAAD//wMAUEsDBBQABgAIAAAAIQBZy+8C4gAAAAsB&#10;AAAPAAAAZHJzL2Rvd25yZXYueG1sTI9PS8NAEMXvgt9hGcGL2I2RJjVmUkRQKYJgK5632Uk2uH/i&#10;7qZNv73rSY9v3uPN79Xr2Wh2IB8GZxFuFhkwsq2Tg+0RPnZP1ytgIQorhXaWEE4UYN2cn9Wiku5o&#10;3+mwjT1LJTZUAkHFOFach1aREWHhRrLJ65w3Iibpey69OKZyo3meZQU3YrDpgxIjPSpqv7aTQbg6&#10;Td1ys+l2L1G9vSqjjX/+/kS8vJgf7oFFmuNfGH7xEzo0iWnvJisD0whlsUpbIkJelDmwlCjvbpfA&#10;9ghFni68qfn/Dc0PAAAA//8DAFBLAQItABQABgAIAAAAIQC2gziS/gAAAOEBAAATAAAAAAAAAAAA&#10;AAAAAAAAAABbQ29udGVudF9UeXBlc10ueG1sUEsBAi0AFAAGAAgAAAAhADj9If/WAAAAlAEAAAsA&#10;AAAAAAAAAAAAAAAALwEAAF9yZWxzLy5yZWxzUEsBAi0AFAAGAAgAAAAhALn6LsJ0AgAABQUAAA4A&#10;AAAAAAAAAAAAAAAALgIAAGRycy9lMm9Eb2MueG1sUEsBAi0AFAAGAAgAAAAhAFnL7wLiAAAACwEA&#10;AA8AAAAAAAAAAAAAAAAAzgQAAGRycy9kb3ducmV2LnhtbFBLBQYAAAAABAAEAPMAAADdBQAAAAA=&#10;" adj="20835" fillcolor="#4f81bd" strokecolor="#385d8a" strokeweight="2pt"/>
            </w:pict>
          </mc:Fallback>
        </mc:AlternateContent>
      </w:r>
      <w:r w:rsidRPr="00DE2F21">
        <w:rPr>
          <w:noProof/>
          <w:lang w:eastAsia="en-GB"/>
        </w:rPr>
        <mc:AlternateContent>
          <mc:Choice Requires="wps">
            <w:drawing>
              <wp:anchor distT="0" distB="0" distL="114300" distR="114300" simplePos="0" relativeHeight="251764736" behindDoc="0" locked="0" layoutInCell="1" allowOverlap="1" wp14:anchorId="32EC8CC7" wp14:editId="37E18AC1">
                <wp:simplePos x="0" y="0"/>
                <wp:positionH relativeFrom="column">
                  <wp:posOffset>2000250</wp:posOffset>
                </wp:positionH>
                <wp:positionV relativeFrom="paragraph">
                  <wp:posOffset>1692275</wp:posOffset>
                </wp:positionV>
                <wp:extent cx="180975" cy="571500"/>
                <wp:effectExtent l="19050" t="0" r="28575" b="38100"/>
                <wp:wrapNone/>
                <wp:docPr id="321" name="Down Arrow 321"/>
                <wp:cNvGraphicFramePr/>
                <a:graphic xmlns:a="http://schemas.openxmlformats.org/drawingml/2006/main">
                  <a:graphicData uri="http://schemas.microsoft.com/office/word/2010/wordprocessingShape">
                    <wps:wsp>
                      <wps:cNvSpPr/>
                      <wps:spPr>
                        <a:xfrm>
                          <a:off x="0" y="0"/>
                          <a:ext cx="180975" cy="571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21" o:spid="_x0000_s1026" type="#_x0000_t67" style="position:absolute;margin-left:157.5pt;margin-top:133.25pt;width:14.25pt;height:4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jtcwIAAAQFAAAOAAAAZHJzL2Uyb0RvYy54bWysVE1v2zAMvQ/YfxB0Xx1nyZoGdYqsQYYB&#10;RVugHXpmZDk2IIsapcTpfv0o2U0/T8MuMilSJN8j6fOLQ2vEXpNv0BYyPxlJoa3CsrHbQv66X3+Z&#10;SeED2BIMWl3IR+3lxeLzp/POzfUYazSlJsFBrJ93rpB1CG6eZV7VugV/gk5bNlZILQRWaZuVBB1H&#10;b002Ho2+ZR1S6QiV9p5vV71RLlL8qtIq3FSV10GYQnJtIZ2Uzk08s8U5zLcErm7UUAb8QxUtNJaT&#10;HkOtIIDYUfMuVNsoQo9VOFHYZlhVjdIJA6PJR2/Q3NXgdMLC5Hh3pMn/v7Dqen9LoikL+XWcS2Gh&#10;5SatsLNiSYSdiLfMUef8nF3v3C0NmmcxAj5U1MYvQxGHxOvjkVd9CELxZT4bnZ1OpVBsmp7m01Hi&#10;PXt+7MiHHxpbEYVClpw/pU+Uwv7KB87K/k9+MaFH05Trxpik0HZzaUjsgfs8Wc/y76tYNj955Was&#10;6Ao5nk64AqGA560yEFhsHTPg7VYKMFseZBUo5X712n+QJCWvodR9aoZ2BDe4v68ioliBr/snKcVQ&#10;rLExnk5zO4COzPdcR2mD5SP3i7AfZO/UuuFoV+DDLRBPLuPibQw3fFQGGSwOkhQ10p+P7qM/DxRb&#10;peh4E5iI3zsgLYX5aXnUzvLJJK5OUibT0zEr9NKyeWmxu/YSuQk8TFxdEqN/ME9iRdg+8NIuY1Y2&#10;gVWcu6d8UC5Dv6G89kovl8mN18VBuLJ3TsXgkafI4/3hAcgNcxN44K7xaWtg/mZyet/40uJyF7Bq&#10;0lg988qtigqvWmra8FuIu/xST17PP6/FXwAAAP//AwBQSwMEFAAGAAgAAAAhAG3HTfreAAAACwEA&#10;AA8AAABkcnMvZG93bnJldi54bWxMj8FOwzAQRO9I/QdrK3GjdpsmQiFOhUB8AC0S6s2Nt3FEvI5i&#10;N035epYT3GZ3R7Nvqt3sezHhGLtAGtYrBQKpCbajVsPH4e3hEURMhqzpA6GGG0bY1Yu7ypQ2XOkd&#10;p31qBYdQLI0Gl9JQShkbh97EVRiQ+HYOozeJx7GVdjRXDve93ChVSG864g/ODPjisPnaX7yG+OrP&#10;3+po5+OEantz9HnAJtP6fjk/P4FIOKc/M/ziMzrUzHQKF7JR9Bqydc5dkoZNUeQg2JFtMxYnFjlv&#10;ZF3J/x3qHwAAAP//AwBQSwECLQAUAAYACAAAACEAtoM4kv4AAADhAQAAEwAAAAAAAAAAAAAAAAAA&#10;AAAAW0NvbnRlbnRfVHlwZXNdLnhtbFBLAQItABQABgAIAAAAIQA4/SH/1gAAAJQBAAALAAAAAAAA&#10;AAAAAAAAAC8BAABfcmVscy8ucmVsc1BLAQItABQABgAIAAAAIQDyMJjtcwIAAAQFAAAOAAAAAAAA&#10;AAAAAAAAAC4CAABkcnMvZTJvRG9jLnhtbFBLAQItABQABgAIAAAAIQBtx0363gAAAAsBAAAPAAAA&#10;AAAAAAAAAAAAAM0EAABkcnMvZG93bnJldi54bWxQSwUGAAAAAAQABADzAAAA2AUAAAAA&#10;" adj="18180" fillcolor="#4f81bd" strokecolor="#385d8a" strokeweight="2pt"/>
            </w:pict>
          </mc:Fallback>
        </mc:AlternateContent>
      </w:r>
      <w:r w:rsidRPr="00DE2F21">
        <w:rPr>
          <w:noProof/>
          <w:lang w:eastAsia="en-GB"/>
        </w:rPr>
        <mc:AlternateContent>
          <mc:Choice Requires="wps">
            <w:drawing>
              <wp:anchor distT="0" distB="0" distL="114300" distR="114300" simplePos="0" relativeHeight="251699200" behindDoc="0" locked="0" layoutInCell="1" allowOverlap="1" wp14:anchorId="6294ED7F" wp14:editId="066803BF">
                <wp:simplePos x="0" y="0"/>
                <wp:positionH relativeFrom="column">
                  <wp:posOffset>1228725</wp:posOffset>
                </wp:positionH>
                <wp:positionV relativeFrom="paragraph">
                  <wp:posOffset>1692275</wp:posOffset>
                </wp:positionV>
                <wp:extent cx="180975" cy="571500"/>
                <wp:effectExtent l="19050" t="0" r="28575" b="38100"/>
                <wp:wrapNone/>
                <wp:docPr id="303" name="Down Arrow 303"/>
                <wp:cNvGraphicFramePr/>
                <a:graphic xmlns:a="http://schemas.openxmlformats.org/drawingml/2006/main">
                  <a:graphicData uri="http://schemas.microsoft.com/office/word/2010/wordprocessingShape">
                    <wps:wsp>
                      <wps:cNvSpPr/>
                      <wps:spPr>
                        <a:xfrm>
                          <a:off x="0" y="0"/>
                          <a:ext cx="180975" cy="571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03" o:spid="_x0000_s1026" type="#_x0000_t67" style="position:absolute;margin-left:96.75pt;margin-top:133.25pt;width:14.25pt;height:4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6cwIAAAQFAAAOAAAAZHJzL2Uyb0RvYy54bWysVE1v2zAMvQ/YfxB0Xx2nydoGdYqsQYYB&#10;RVugLXpmZDk2IIsapcTpfv0o2U0/T8MuMilSJN8j6fOLfWvETpNv0BYyPxpJoa3CsrGbQj7cr76d&#10;SuED2BIMWl3IJ+3lxfzrl/POzfQYazSlJsFBrJ91rpB1CG6WZV7VugV/hE5bNlZILQRWaZOVBB1H&#10;b002Ho2+Zx1S6QiV9p5vl71RzlP8qtIq3FSV10GYQnJtIZ2UznU8s/k5zDYErm7UUAb8QxUtNJaT&#10;HkItIYDYUvMhVNsoQo9VOFLYZlhVjdIJA6PJR+/Q3NXgdMLC5Hh3oMn/v7DqendLoikLeTw6lsJC&#10;y01aYmfFggg7EW+Zo875GbveuVsaNM9iBLyvqI1fhiL2idenA696H4Tiy/x0dHYylUKxaXqST0eJ&#10;9+zlsSMffmpsRRQKWXL+lD5RCrsrHzgr+z/7xYQeTVOuGmOSQpv1pSGxA+7zZHWa/1jGsvnJGzdj&#10;RVfI8XTCFQgFPG+VgcBi65gBbzdSgNnwIKtAKfeb1/6TJCl5DaXuUzO0A7jB/WMVEcUSfN0/SSmG&#10;Yo2N8XSa2wF0ZL7nOkprLJ+4X4T9IHunVg1HuwIfboF4chkXb2O44aMyyGBxkKSokf58dh/9eaDY&#10;KkXHm8BE/N4CaSnML8ujdpZPJnF1kjKZnoxZodeW9WuL3baXyE3Iee+dSmL0D+ZZrAjbR17aRczK&#10;JrCKc/eUD8pl6DeU117pxSK58bo4CFf2zqkYPPIUebzfPwK5YW4CD9w1Pm8NzN5NTu8bX1pcbANW&#10;TRqrF165VVHhVUtNG34LcZdf68nr5ec1/wsAAP//AwBQSwMEFAAGAAgAAAAhAIZDSx3dAAAACwEA&#10;AA8AAABkcnMvZG93bnJldi54bWxMj8FOwzAQRO9I/IO1SNyo3YRGEOJUCMQH0FZCvbnxNo4ar6PY&#10;TVO+nuUEt53d0eybaj37Xkw4xi6QhuVCgUBqgu2o1bDbfjw8gYjJkDV9INRwxQjr+vamMqUNF/rE&#10;aZNawSEUS6PBpTSUUsbGoTdxEQYkvh3D6E1iObbSjubC4b6XmVKF9KYj/uDMgG8Om9Pm7DXEd3/8&#10;Vns77ydUj1dHX1tscq3v7+bXFxAJ5/Rnhl98RoeamQ7hTDaKnvVzvmKrhqwoeGBHlmXc7qAhX/FG&#10;1pX836H+AQAA//8DAFBLAQItABQABgAIAAAAIQC2gziS/gAAAOEBAAATAAAAAAAAAAAAAAAAAAAA&#10;AABbQ29udGVudF9UeXBlc10ueG1sUEsBAi0AFAAGAAgAAAAhADj9If/WAAAAlAEAAAsAAAAAAAAA&#10;AAAAAAAALwEAAF9yZWxzLy5yZWxzUEsBAi0AFAAGAAgAAAAhAEh36TpzAgAABAUAAA4AAAAAAAAA&#10;AAAAAAAALgIAAGRycy9lMm9Eb2MueG1sUEsBAi0AFAAGAAgAAAAhAIZDSx3dAAAACwEAAA8AAAAA&#10;AAAAAAAAAAAAzQQAAGRycy9kb3ducmV2LnhtbFBLBQYAAAAABAAEAPMAAADXBQAAAAA=&#10;" adj="18180" fillcolor="#4f81bd" strokecolor="#385d8a" strokeweight="2pt"/>
            </w:pict>
          </mc:Fallback>
        </mc:AlternateContent>
      </w:r>
      <w:r w:rsidRPr="00DE2F21">
        <w:rPr>
          <w:noProof/>
          <w:lang w:eastAsia="en-GB"/>
        </w:rPr>
        <mc:AlternateContent>
          <mc:Choice Requires="wps">
            <w:drawing>
              <wp:anchor distT="0" distB="0" distL="114300" distR="114300" simplePos="0" relativeHeight="251695104" behindDoc="0" locked="0" layoutInCell="1" allowOverlap="1" wp14:anchorId="5F646B5C" wp14:editId="2A77925F">
                <wp:simplePos x="0" y="0"/>
                <wp:positionH relativeFrom="column">
                  <wp:posOffset>1047750</wp:posOffset>
                </wp:positionH>
                <wp:positionV relativeFrom="paragraph">
                  <wp:posOffset>2263775</wp:posOffset>
                </wp:positionV>
                <wp:extent cx="1257300" cy="271145"/>
                <wp:effectExtent l="0" t="0" r="19050" b="1460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1145"/>
                        </a:xfrm>
                        <a:prstGeom prst="rect">
                          <a:avLst/>
                        </a:prstGeom>
                        <a:solidFill>
                          <a:schemeClr val="accent1">
                            <a:lumMod val="20000"/>
                            <a:lumOff val="80000"/>
                          </a:schemeClr>
                        </a:solidFill>
                        <a:ln w="9525">
                          <a:solidFill>
                            <a:srgbClr val="000000"/>
                          </a:solidFill>
                          <a:miter lim="800000"/>
                          <a:headEnd/>
                          <a:tailEnd/>
                        </a:ln>
                      </wps:spPr>
                      <wps:txbx>
                        <w:txbxContent>
                          <w:p w:rsidR="00DE2F21" w:rsidRDefault="00DE2F21" w:rsidP="00DE2F21">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2.5pt;margin-top:178.25pt;width:99pt;height:2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rQSQIAAIsEAAAOAAAAZHJzL2Uyb0RvYy54bWysVNtu2zAMfR+wfxD0vjj24qUx4hRdug4D&#10;ugvQ7gNkWY6FSaInKbG7ry8lJVm6vQ17MSSSOjzkIb2+nrQiB2GdBFPTfDanRBgOrTS7mn5/vHtz&#10;RYnzzLRMgRE1fRKOXm9ev1qPQyUK6EG1whIEMa4ah5r23g9VljneC83cDAZh0NmB1czj1e6y1rIR&#10;0bXKivn8XTaCbQcLXDiH1tvkpJuI33WC+69d54QnqqbIzcevjd8mfLPNmlU7y4Ze8iMN9g8sNJMG&#10;k56hbplnZG/lX1BacgsOOj/joDPoOslFrAGryed/VPPQs0HEWrA5bji3yf0/WP7l8M0S2da0WJWU&#10;GKZRpEcxefIeJlKE/oyDqzDsYcBAP6EZdY61uuEe+A9HDGx7ZnbixloYe8Fa5JeHl9nF04TjAkgz&#10;foYW07C9hwg0dVaH5mE7CKKjTk9nbQIVHlIW5fLtHF0cfcUyzxdlTMGq0+vBOv9RgCbhUFOL2kd0&#10;drh3PrBh1SkkJHOgZHsnlYqXMG9iqyw5MJwUxrkwPlWp9hrpJjtOHFKIM4NmnKxkvjqZMUWc3IAU&#10;E75IogwZa7oqizK17wUBu2vO6QNcyhMAL8O09LguSuqaxqRHMqHpH0wbiXkmVTrjY2WOKoTGJwn8&#10;1ExR8OVJ3AbaJ5TFQtoO3GY89GB/UTLiZtTU/dwzKyhRnwxKu8oXi7BK8bIolwVe7KWnufQwwxGq&#10;pp6SdNz6uH6h6wZucAQ6GdUJs5KYHCnjxMceHrczrNTlPUb9/odsngEAAP//AwBQSwMEFAAGAAgA&#10;AAAhAOP4AZrgAAAACwEAAA8AAABkcnMvZG93bnJldi54bWxMj0FPwzAMhe9I/IfISNxYyqoWVppO&#10;CKkTFwS0XLhljddWJE7VZFv595gT3Pzsp+fvldvFWXHCOYyeFNyuEhBInTcj9Qo+2vrmHkSImoy2&#10;nlDBNwbYVpcXpS6MP9M7nprYCw6hUGgFQ4xTIWXoBnQ6rPyExLeDn52OLOdemlmfOdxZuU6SXDo9&#10;En8Y9IRPA3ZfzdEp2L3VLz79bO5s2FHs66l9PTy3Sl1fLY8PICIu8c8Mv/iMDhUz7f2RTBCWdZ5x&#10;l6ggzfIMBDvSPOXNnofNZg2yKuX/DtUPAAAA//8DAFBLAQItABQABgAIAAAAIQC2gziS/gAAAOEB&#10;AAATAAAAAAAAAAAAAAAAAAAAAABbQ29udGVudF9UeXBlc10ueG1sUEsBAi0AFAAGAAgAAAAhADj9&#10;If/WAAAAlAEAAAsAAAAAAAAAAAAAAAAALwEAAF9yZWxzLy5yZWxzUEsBAi0AFAAGAAgAAAAhAJQA&#10;2tBJAgAAiwQAAA4AAAAAAAAAAAAAAAAALgIAAGRycy9lMm9Eb2MueG1sUEsBAi0AFAAGAAgAAAAh&#10;AOP4AZrgAAAACwEAAA8AAAAAAAAAAAAAAAAAowQAAGRycy9kb3ducmV2LnhtbFBLBQYAAAAABAAE&#10;APMAAACwBQAAAAA=&#10;" fillcolor="#dbe5f1 [660]">
                <v:textbox>
                  <w:txbxContent>
                    <w:p w:rsidR="00DE2F21" w:rsidRDefault="00DE2F21" w:rsidP="00DE2F21">
                      <w:pPr>
                        <w:jc w:val="center"/>
                      </w:pPr>
                      <w:r>
                        <w:t>Yes</w:t>
                      </w:r>
                    </w:p>
                  </w:txbxContent>
                </v:textbox>
              </v:shape>
            </w:pict>
          </mc:Fallback>
        </mc:AlternateContent>
      </w:r>
      <w:r w:rsidRPr="00DE2F21">
        <w:rPr>
          <w:noProof/>
          <w:lang w:eastAsia="en-GB"/>
        </w:rPr>
        <mc:AlternateContent>
          <mc:Choice Requires="wps">
            <w:drawing>
              <wp:anchor distT="0" distB="0" distL="114300" distR="114300" simplePos="0" relativeHeight="251677696" behindDoc="0" locked="0" layoutInCell="1" allowOverlap="1" wp14:anchorId="48371A35" wp14:editId="04F538FA">
                <wp:simplePos x="0" y="0"/>
                <wp:positionH relativeFrom="column">
                  <wp:posOffset>7972425</wp:posOffset>
                </wp:positionH>
                <wp:positionV relativeFrom="paragraph">
                  <wp:posOffset>4001770</wp:posOffset>
                </wp:positionV>
                <wp:extent cx="1638300" cy="11334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133475"/>
                        </a:xfrm>
                        <a:prstGeom prst="rect">
                          <a:avLst/>
                        </a:prstGeom>
                        <a:solidFill>
                          <a:schemeClr val="accent5">
                            <a:lumMod val="40000"/>
                            <a:lumOff val="60000"/>
                          </a:schemeClr>
                        </a:solidFill>
                        <a:ln w="9525">
                          <a:solidFill>
                            <a:srgbClr val="000000"/>
                          </a:solidFill>
                          <a:miter lim="800000"/>
                          <a:headEnd/>
                          <a:tailEnd/>
                        </a:ln>
                      </wps:spPr>
                      <wps:txbx>
                        <w:txbxContent>
                          <w:p w:rsidR="00DE2F21" w:rsidRDefault="00DE2F21" w:rsidP="00DE2F21">
                            <w:r w:rsidRPr="00E40EE3">
                              <w:rPr>
                                <w:b/>
                              </w:rPr>
                              <w:t>4. PHE HPT route</w:t>
                            </w:r>
                            <w:r>
                              <w:t xml:space="preserve"> </w:t>
                            </w:r>
                          </w:p>
                          <w:p w:rsidR="00DE2F21" w:rsidRDefault="00DE2F21" w:rsidP="00DE2F21">
                            <w:pPr>
                              <w:rPr>
                                <w:rFonts w:ascii="Arial" w:hAnsi="Arial" w:cs="Arial"/>
                                <w:sz w:val="18"/>
                                <w:szCs w:val="18"/>
                                <w:lang w:eastAsia="en-GB"/>
                              </w:rPr>
                            </w:pPr>
                            <w:r>
                              <w:t xml:space="preserve">Tel: </w:t>
                            </w:r>
                            <w:r w:rsidRPr="00E40EE3">
                              <w:rPr>
                                <w:rFonts w:ascii="Arial" w:hAnsi="Arial" w:cs="Arial"/>
                                <w:sz w:val="18"/>
                                <w:szCs w:val="18"/>
                                <w:lang w:eastAsia="en-GB"/>
                              </w:rPr>
                              <w:t>0300 303 8162 (Option 1, Option 1).</w:t>
                            </w:r>
                          </w:p>
                          <w:p w:rsidR="00DE2F21" w:rsidRPr="005816A1" w:rsidRDefault="00373626" w:rsidP="00DE2F21">
                            <w:pPr>
                              <w:rPr>
                                <w:i/>
                                <w:sz w:val="20"/>
                                <w:szCs w:val="20"/>
                              </w:rPr>
                            </w:pPr>
                            <w:hyperlink r:id="rId6" w:history="1">
                              <w:r w:rsidR="00DE2F21" w:rsidRPr="002229E8">
                                <w:rPr>
                                  <w:rStyle w:val="Hyperlink"/>
                                  <w:sz w:val="20"/>
                                  <w:szCs w:val="20"/>
                                </w:rPr>
                                <w:t>swhpt@phe.gov.uk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27.75pt;margin-top:315.1pt;width:129pt;height:8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7LSAIAAIsEAAAOAAAAZHJzL2Uyb0RvYy54bWysVNtu2zAMfR+wfxD0vti5NjXiFF26DgO6&#10;C9DuAxhZjoVJoicpsbuvLyUnWbq9DfODIN4OKR7Sq5veaHaQziu0JR+Pcs6kFVgpuyv596f7d0vO&#10;fABbgUYrS/4sPb9Zv32z6tpCTrBBXUnHCMT6omtL3oTQFlnmRSMN+BG20pKxRmcgkOh2WeWgI3Sj&#10;s0meL7IOXdU6FNJ70t4NRr5O+HUtRfha114GpktOtYV0unRu45mtV1DsHLSNEscy4B+qMKAsJT1D&#10;3UEAtnfqLyijhEOPdRgJNBnWtRIyvYFeM87/eM1jA61Mb6Hm+PbcJv//YMWXwzfHVEXcLTizYIij&#10;J9kH9h57Nont6VpfkNdjS36hJzW5pqf69gHFD88sbhqwO3nrHHaNhIrKG8fI7CJ0wPERZNt9xorS&#10;wD5gAuprZ2LvqBuM0Imm5zM1sRQRUy6my2lOJkG28Xg6nV3NUw4oTuGt8+GjRMPipeSOuE/wcHjw&#10;IZYDxcklZvOoVXWvtE5CnDe50Y4dgCYFhJA2zFO43huqd9DPcvqGmSE1TdagXpzUlCJNbkRKCV8l&#10;0ZZ1Jb+eTwbgVzbvdttz+gg35ImAl3UaFWhdtDIlX56doIhd/2CrNMwBlB7uFKztkYbY+YGD0G/7&#10;RPjyxO4Wq2fixeGwHbTNdGnQ/eKso80ouf+5Byc5058scXs9ns3iKiVhNr+akOAuLdtLC1hBUCUP&#10;nA3XTUjrF7tu8ZZmoFaJnTgsQyXHkmniUw+P2xlX6lJOXr//IesXAAAA//8DAFBLAwQUAAYACAAA&#10;ACEAvmwnD+AAAAANAQAADwAAAGRycy9kb3ducmV2LnhtbEyPy07DMBBF90j8gzVI7KjdVHkoxKkQ&#10;qDuQoOUDnHiaWI3tKHablK9nuoLlnTm6c6baLnZgF5yC8U7CeiWAoWu9Nq6T8H3YPRXAQlROq8E7&#10;lHDFANv6/q5Spfaz+8LLPnaMSlwolYQ+xrHkPLQ9WhVWfkRHu6OfrIoUp47rSc1UbgeeCJFxq4yj&#10;C70a8bXH9rQ/Wwkfb2LJrbn+zM0u8/n4ad6DN1I+Piwvz8AiLvEPhps+qUNNTo0/Ox3YQDlJ05RY&#10;CdlGJMBuSLre0KiRUIgiB15X/P8X9S8AAAD//wMAUEsBAi0AFAAGAAgAAAAhALaDOJL+AAAA4QEA&#10;ABMAAAAAAAAAAAAAAAAAAAAAAFtDb250ZW50X1R5cGVzXS54bWxQSwECLQAUAAYACAAAACEAOP0h&#10;/9YAAACUAQAACwAAAAAAAAAAAAAAAAAvAQAAX3JlbHMvLnJlbHNQSwECLQAUAAYACAAAACEARFoO&#10;y0gCAACLBAAADgAAAAAAAAAAAAAAAAAuAgAAZHJzL2Uyb0RvYy54bWxQSwECLQAUAAYACAAAACEA&#10;vmwnD+AAAAANAQAADwAAAAAAAAAAAAAAAACiBAAAZHJzL2Rvd25yZXYueG1sUEsFBgAAAAAEAAQA&#10;8wAAAK8FAAAAAA==&#10;" fillcolor="#b6dde8 [1304]">
                <v:textbox>
                  <w:txbxContent>
                    <w:p w:rsidR="00DE2F21" w:rsidRDefault="00DE2F21" w:rsidP="00DE2F21">
                      <w:r w:rsidRPr="00E40EE3">
                        <w:rPr>
                          <w:b/>
                        </w:rPr>
                        <w:t>4. PHE HPT route</w:t>
                      </w:r>
                      <w:r>
                        <w:t xml:space="preserve"> </w:t>
                      </w:r>
                    </w:p>
                    <w:p w:rsidR="00DE2F21" w:rsidRDefault="00DE2F21" w:rsidP="00DE2F21">
                      <w:pPr>
                        <w:rPr>
                          <w:rFonts w:ascii="Arial" w:hAnsi="Arial" w:cs="Arial"/>
                          <w:sz w:val="18"/>
                          <w:szCs w:val="18"/>
                          <w:lang w:eastAsia="en-GB"/>
                        </w:rPr>
                      </w:pPr>
                      <w:r>
                        <w:t xml:space="preserve">Tel: </w:t>
                      </w:r>
                      <w:r w:rsidRPr="00E40EE3">
                        <w:rPr>
                          <w:rFonts w:ascii="Arial" w:hAnsi="Arial" w:cs="Arial"/>
                          <w:sz w:val="18"/>
                          <w:szCs w:val="18"/>
                          <w:lang w:eastAsia="en-GB"/>
                        </w:rPr>
                        <w:t>0300 303 8162 (Option 1, Option 1).</w:t>
                      </w:r>
                    </w:p>
                    <w:p w:rsidR="00DE2F21" w:rsidRPr="005816A1" w:rsidRDefault="00373626" w:rsidP="00DE2F21">
                      <w:pPr>
                        <w:rPr>
                          <w:i/>
                          <w:sz w:val="20"/>
                          <w:szCs w:val="20"/>
                        </w:rPr>
                      </w:pPr>
                      <w:hyperlink r:id="rId7" w:history="1">
                        <w:r w:rsidR="00DE2F21" w:rsidRPr="002229E8">
                          <w:rPr>
                            <w:rStyle w:val="Hyperlink"/>
                            <w:sz w:val="20"/>
                            <w:szCs w:val="20"/>
                          </w:rPr>
                          <w:t>swhpt@phe.gov.uk</w:t>
                        </w:r>
                      </w:hyperlink>
                    </w:p>
                  </w:txbxContent>
                </v:textbox>
              </v:shape>
            </w:pict>
          </mc:Fallback>
        </mc:AlternateContent>
      </w:r>
      <w:r w:rsidRPr="00DE2F21">
        <w:rPr>
          <w:noProof/>
          <w:lang w:eastAsia="en-GB"/>
        </w:rPr>
        <mc:AlternateContent>
          <mc:Choice Requires="wps">
            <w:drawing>
              <wp:anchor distT="0" distB="0" distL="114300" distR="114300" simplePos="0" relativeHeight="251762688" behindDoc="0" locked="0" layoutInCell="1" allowOverlap="1" wp14:anchorId="4E977A81" wp14:editId="24437CBC">
                <wp:simplePos x="0" y="0"/>
                <wp:positionH relativeFrom="column">
                  <wp:posOffset>2543175</wp:posOffset>
                </wp:positionH>
                <wp:positionV relativeFrom="paragraph">
                  <wp:posOffset>4001770</wp:posOffset>
                </wp:positionV>
                <wp:extent cx="5276850" cy="1133475"/>
                <wp:effectExtent l="0" t="0" r="19050" b="2857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133475"/>
                        </a:xfrm>
                        <a:prstGeom prst="rect">
                          <a:avLst/>
                        </a:prstGeom>
                        <a:solidFill>
                          <a:schemeClr val="accent4">
                            <a:lumMod val="40000"/>
                            <a:lumOff val="60000"/>
                          </a:schemeClr>
                        </a:solidFill>
                        <a:ln w="9525">
                          <a:solidFill>
                            <a:srgbClr val="000000"/>
                          </a:solidFill>
                          <a:miter lim="800000"/>
                          <a:headEnd/>
                          <a:tailEnd/>
                        </a:ln>
                      </wps:spPr>
                      <wps:txbx>
                        <w:txbxContent>
                          <w:p w:rsidR="00E876E2" w:rsidRDefault="00CB74EA" w:rsidP="00E876E2">
                            <w:pPr>
                              <w:spacing w:after="0" w:line="240" w:lineRule="auto"/>
                              <w:jc w:val="center"/>
                            </w:pPr>
                            <w:r>
                              <w:rPr>
                                <w:b/>
                              </w:rPr>
                              <w:t>S</w:t>
                            </w:r>
                            <w:r w:rsidR="00E876E2" w:rsidRPr="006D35A7">
                              <w:rPr>
                                <w:b/>
                              </w:rPr>
                              <w:t>elf refer</w:t>
                            </w:r>
                            <w:r w:rsidR="00E876E2">
                              <w:rPr>
                                <w:b/>
                              </w:rPr>
                              <w:t xml:space="preserve"> through the </w:t>
                            </w:r>
                            <w:hyperlink r:id="rId8" w:history="1">
                              <w:r w:rsidR="00E876E2" w:rsidRPr="00E876E2">
                                <w:rPr>
                                  <w:rStyle w:val="Hyperlink"/>
                                  <w:b/>
                                </w:rPr>
                                <w:t>national portal</w:t>
                              </w:r>
                            </w:hyperlink>
                            <w:r w:rsidR="00E876E2" w:rsidRPr="006D35A7">
                              <w:t xml:space="preserve"> to have </w:t>
                            </w:r>
                            <w:r w:rsidR="00E876E2" w:rsidRPr="00CA5F32">
                              <w:rPr>
                                <w:u w:val="single"/>
                              </w:rPr>
                              <w:t>all staff and residents</w:t>
                            </w:r>
                            <w:r w:rsidR="00C700F7">
                              <w:t xml:space="preserve"> tested.</w:t>
                            </w:r>
                          </w:p>
                          <w:p w:rsidR="00C700F7" w:rsidRDefault="00C700F7" w:rsidP="00C700F7">
                            <w:pPr>
                              <w:spacing w:after="0" w:line="240" w:lineRule="auto"/>
                              <w:jc w:val="center"/>
                              <w:rPr>
                                <w:lang w:val="en"/>
                              </w:rPr>
                            </w:pPr>
                            <w:r>
                              <w:rPr>
                                <w:lang w:val="en"/>
                              </w:rPr>
                              <w:t>You can apply whether or not any of your residents or staff have coronavirus symptoms.</w:t>
                            </w:r>
                          </w:p>
                          <w:p w:rsidR="00C700F7" w:rsidRDefault="00C700F7" w:rsidP="00E876E2">
                            <w:pPr>
                              <w:spacing w:after="0" w:line="240" w:lineRule="auto"/>
                              <w:jc w:val="center"/>
                              <w:rPr>
                                <w:lang w:val="en"/>
                              </w:rPr>
                            </w:pPr>
                            <w:r>
                              <w:rPr>
                                <w:lang w:val="en"/>
                              </w:rPr>
                              <w:t>To apply, you need to be the care home manager who’s registered with the Care Quality Commission (CQC).</w:t>
                            </w:r>
                          </w:p>
                          <w:p w:rsidR="00C700F7" w:rsidRDefault="00C700F7" w:rsidP="00E876E2">
                            <w:pPr>
                              <w:spacing w:after="0" w:line="240" w:lineRule="auto"/>
                              <w:jc w:val="center"/>
                              <w:rPr>
                                <w:lang w:val="en"/>
                              </w:rPr>
                            </w:pPr>
                            <w:r>
                              <w:rPr>
                                <w:lang w:val="en"/>
                              </w:rPr>
                              <w:t xml:space="preserve">Please also inform GCC Brokerage if you are applying through this route for testing. </w:t>
                            </w:r>
                          </w:p>
                          <w:p w:rsidR="00C700F7" w:rsidRPr="006D35A7" w:rsidRDefault="00C700F7" w:rsidP="00E876E2">
                            <w:pPr>
                              <w:spacing w:after="0" w:line="240" w:lineRule="auto"/>
                              <w:jc w:val="center"/>
                            </w:pPr>
                          </w:p>
                          <w:p w:rsidR="003E3034" w:rsidRPr="00E40EE3" w:rsidRDefault="003E3034" w:rsidP="003E3034">
                            <w:pPr>
                              <w:spacing w:after="0" w:line="240" w:lineRule="auto"/>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00.25pt;margin-top:315.1pt;width:415.5pt;height:89.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GSwIAAIwEAAAOAAAAZHJzL2Uyb0RvYy54bWysVNtu2zAMfR+wfxD0vjhOc6tRp+jadRjQ&#10;XYB2H0DLcixMEj1Jid19fSk5ydLtbZgfBJEUDy+H9NX1YDTbS+cV2pLnkyln0gqsld2W/PvT/bs1&#10;Zz6ArUGjlSV/lp5fb96+ueq7Qs6wRV1LxwjE+qLvSt6G0BVZ5kUrDfgJdtKSsUFnIJDotlntoCd0&#10;o7PZdLrMenR151BI70l7Nxr5JuE3jRTha9N4GZguOeUW0unSWcUz21xBsXXQtUoc0oB/yMKAshT0&#10;BHUHAdjOqb+gjBIOPTZhItBk2DRKyFQDVZNP/6jmsYVOplqoOb47tcn/P1jxZf/NMVWX/CJfcWbB&#10;EElPcgjsPQ5sFvvTd76gZ48dPQwDqYnnVKvvHlD88MzibQt2K2+cw76VUFN+efTMzlxHHB9Bqv4z&#10;1hQGdgET0NA4E5tH7WCETjw9n7iJqQhSLmar5XpBJkG2PL+4mK8WKQYUR/fO+fBRomHxUnJH5Cd4&#10;2D/4ENOB4vgkRvOoVX2vtE5CHDh5qx3bA40KCCFtmCd3vTOU76ifT+kbh4bUNFqjenlUU4g0uhEp&#10;BXwVRFvWl/xyMVsk4Fc277bVKXyEG+NEwPM8jQq0L1qZkq9Pj6CIXf9g6zTNAZQe7+Ss7YGG2PmR&#10;gzBUQ2L88shuhfUz8eJwXA9aZ7q06H5x1tNqlNz/3IGTnOlPlri9zOfzuEtJmC9WMxLcuaU6t4AV&#10;BFXywNl4vQ1p/2LXLd7QDDQqsROHZczkkDKNfOrhYT3jTp3L6dXvn8jmBQAA//8DAFBLAwQUAAYA&#10;CAAAACEA/ElRgeAAAAAMAQAADwAAAGRycy9kb3ducmV2LnhtbEyPwU7DMAyG70i8Q2QkLoglbaFU&#10;pekESNy4sIG0o9uENlrjVEm2FZ6e7ARH259+f3+zXuzEjtoH40hCthLANPVOGRokfGxfbytgISIp&#10;nBxpCd86wLq9vGiwVu5E7/q4iQNLIRRqlDDGONech37UFsPKzZrS7ct5izGNfuDK4ymF24nnQpTc&#10;oqH0YcRZv4y6328OVsKuC8aUOD/bXXbz9lN8xv3WRymvr5anR2BRL/EPhrN+Uoc2OXXuQCqwScKd&#10;EPcJlVAWIgd2JvIiS6tOQiWqB+Btw/+XaH8BAAD//wMAUEsBAi0AFAAGAAgAAAAhALaDOJL+AAAA&#10;4QEAABMAAAAAAAAAAAAAAAAAAAAAAFtDb250ZW50X1R5cGVzXS54bWxQSwECLQAUAAYACAAAACEA&#10;OP0h/9YAAACUAQAACwAAAAAAAAAAAAAAAAAvAQAAX3JlbHMvLnJlbHNQSwECLQAUAAYACAAAACEA&#10;TEPoxksCAACMBAAADgAAAAAAAAAAAAAAAAAuAgAAZHJzL2Uyb0RvYy54bWxQSwECLQAUAAYACAAA&#10;ACEA/ElRgeAAAAAMAQAADwAAAAAAAAAAAAAAAAClBAAAZHJzL2Rvd25yZXYueG1sUEsFBgAAAAAE&#10;AAQA8wAAALIFAAAAAA==&#10;" fillcolor="#ccc0d9 [1303]">
                <v:textbox>
                  <w:txbxContent>
                    <w:p w:rsidR="00E876E2" w:rsidRDefault="00CB74EA" w:rsidP="00E876E2">
                      <w:pPr>
                        <w:spacing w:after="0" w:line="240" w:lineRule="auto"/>
                        <w:jc w:val="center"/>
                      </w:pPr>
                      <w:r>
                        <w:rPr>
                          <w:b/>
                        </w:rPr>
                        <w:t>S</w:t>
                      </w:r>
                      <w:r w:rsidR="00E876E2" w:rsidRPr="006D35A7">
                        <w:rPr>
                          <w:b/>
                        </w:rPr>
                        <w:t>elf refer</w:t>
                      </w:r>
                      <w:r w:rsidR="00E876E2">
                        <w:rPr>
                          <w:b/>
                        </w:rPr>
                        <w:t xml:space="preserve"> through the </w:t>
                      </w:r>
                      <w:hyperlink r:id="rId9" w:history="1">
                        <w:r w:rsidR="00E876E2" w:rsidRPr="00E876E2">
                          <w:rPr>
                            <w:rStyle w:val="Hyperlink"/>
                            <w:b/>
                          </w:rPr>
                          <w:t>national portal</w:t>
                        </w:r>
                      </w:hyperlink>
                      <w:r w:rsidR="00E876E2" w:rsidRPr="006D35A7">
                        <w:t xml:space="preserve"> to have </w:t>
                      </w:r>
                      <w:r w:rsidR="00E876E2" w:rsidRPr="00CA5F32">
                        <w:rPr>
                          <w:u w:val="single"/>
                        </w:rPr>
                        <w:t>all staff and residents</w:t>
                      </w:r>
                      <w:r w:rsidR="00C700F7">
                        <w:t xml:space="preserve"> tested.</w:t>
                      </w:r>
                    </w:p>
                    <w:p w:rsidR="00C700F7" w:rsidRDefault="00C700F7" w:rsidP="00C700F7">
                      <w:pPr>
                        <w:spacing w:after="0" w:line="240" w:lineRule="auto"/>
                        <w:jc w:val="center"/>
                        <w:rPr>
                          <w:lang w:val="en"/>
                        </w:rPr>
                      </w:pPr>
                      <w:r>
                        <w:rPr>
                          <w:lang w:val="en"/>
                        </w:rPr>
                        <w:t>You can apply whether or not any of your residents or staff have coronavirus symptoms.</w:t>
                      </w:r>
                    </w:p>
                    <w:p w:rsidR="00C700F7" w:rsidRDefault="00C700F7" w:rsidP="00E876E2">
                      <w:pPr>
                        <w:spacing w:after="0" w:line="240" w:lineRule="auto"/>
                        <w:jc w:val="center"/>
                        <w:rPr>
                          <w:lang w:val="en"/>
                        </w:rPr>
                      </w:pPr>
                      <w:r>
                        <w:rPr>
                          <w:lang w:val="en"/>
                        </w:rPr>
                        <w:t>To apply, you need to be the care home manager who’s registered with the Care Quality Commission (CQC).</w:t>
                      </w:r>
                    </w:p>
                    <w:p w:rsidR="00C700F7" w:rsidRDefault="00C700F7" w:rsidP="00E876E2">
                      <w:pPr>
                        <w:spacing w:after="0" w:line="240" w:lineRule="auto"/>
                        <w:jc w:val="center"/>
                        <w:rPr>
                          <w:lang w:val="en"/>
                        </w:rPr>
                      </w:pPr>
                      <w:r>
                        <w:rPr>
                          <w:lang w:val="en"/>
                        </w:rPr>
                        <w:t xml:space="preserve">Please also inform GCC Brokerage if you are applying through this route for testing. </w:t>
                      </w:r>
                    </w:p>
                    <w:p w:rsidR="00C700F7" w:rsidRPr="006D35A7" w:rsidRDefault="00C700F7" w:rsidP="00E876E2">
                      <w:pPr>
                        <w:spacing w:after="0" w:line="240" w:lineRule="auto"/>
                        <w:jc w:val="center"/>
                      </w:pPr>
                    </w:p>
                    <w:p w:rsidR="003E3034" w:rsidRPr="00E40EE3" w:rsidRDefault="003E3034" w:rsidP="003E3034">
                      <w:pPr>
                        <w:spacing w:after="0" w:line="240" w:lineRule="auto"/>
                        <w:jc w:val="center"/>
                        <w:rPr>
                          <w:sz w:val="18"/>
                          <w:szCs w:val="18"/>
                        </w:rPr>
                      </w:pPr>
                    </w:p>
                  </w:txbxContent>
                </v:textbox>
              </v:shape>
            </w:pict>
          </mc:Fallback>
        </mc:AlternateContent>
      </w:r>
      <w:r w:rsidRPr="00DE2F21">
        <w:rPr>
          <w:noProof/>
          <w:lang w:eastAsia="en-GB"/>
        </w:rPr>
        <mc:AlternateContent>
          <mc:Choice Requires="wps">
            <w:drawing>
              <wp:anchor distT="0" distB="0" distL="114300" distR="114300" simplePos="0" relativeHeight="251680768" behindDoc="0" locked="0" layoutInCell="1" allowOverlap="1" wp14:anchorId="4C14F1EB" wp14:editId="5A9191FF">
                <wp:simplePos x="0" y="0"/>
                <wp:positionH relativeFrom="column">
                  <wp:posOffset>828675</wp:posOffset>
                </wp:positionH>
                <wp:positionV relativeFrom="paragraph">
                  <wp:posOffset>3992245</wp:posOffset>
                </wp:positionV>
                <wp:extent cx="1628775" cy="114300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143000"/>
                        </a:xfrm>
                        <a:prstGeom prst="rect">
                          <a:avLst/>
                        </a:prstGeom>
                        <a:solidFill>
                          <a:schemeClr val="accent1">
                            <a:lumMod val="40000"/>
                            <a:lumOff val="60000"/>
                          </a:schemeClr>
                        </a:solidFill>
                        <a:ln w="9525">
                          <a:solidFill>
                            <a:srgbClr val="000000"/>
                          </a:solidFill>
                          <a:miter lim="800000"/>
                          <a:headEnd/>
                          <a:tailEnd/>
                        </a:ln>
                      </wps:spPr>
                      <wps:txbx>
                        <w:txbxContent>
                          <w:p w:rsidR="00C700F7" w:rsidRDefault="00DE2F21" w:rsidP="00A07A8A">
                            <w:pPr>
                              <w:spacing w:after="0"/>
                              <w:jc w:val="center"/>
                            </w:pPr>
                            <w:r w:rsidRPr="00FA52ED">
                              <w:rPr>
                                <w:b/>
                              </w:rPr>
                              <w:t>Local testing route</w:t>
                            </w:r>
                            <w:r w:rsidR="003E3034">
                              <w:t xml:space="preserve"> </w:t>
                            </w:r>
                          </w:p>
                          <w:p w:rsidR="00DE2F21" w:rsidRDefault="003E3034" w:rsidP="00A07A8A">
                            <w:pPr>
                              <w:spacing w:after="0"/>
                              <w:jc w:val="center"/>
                            </w:pPr>
                            <w:r>
                              <w:t>(pillar 1)</w:t>
                            </w:r>
                          </w:p>
                          <w:p w:rsidR="00DE2F21" w:rsidRPr="00A07A8A" w:rsidRDefault="007A10BA" w:rsidP="00A07A8A">
                            <w:pPr>
                              <w:spacing w:after="0"/>
                              <w:jc w:val="center"/>
                              <w:rPr>
                                <w:sz w:val="20"/>
                                <w:szCs w:val="20"/>
                              </w:rPr>
                            </w:pPr>
                            <w:r w:rsidRPr="00A07A8A">
                              <w:rPr>
                                <w:sz w:val="20"/>
                                <w:szCs w:val="20"/>
                              </w:rPr>
                              <w:t xml:space="preserve">Referrals to: </w:t>
                            </w:r>
                            <w:hyperlink r:id="rId10" w:history="1">
                              <w:r w:rsidRPr="00A07A8A">
                                <w:rPr>
                                  <w:rStyle w:val="Hyperlink"/>
                                  <w:sz w:val="20"/>
                                  <w:szCs w:val="20"/>
                                </w:rPr>
                                <w:t>COVID19AdminReferrals@ghc.nhs.uk</w:t>
                              </w:r>
                            </w:hyperlink>
                            <w:r w:rsidRPr="00A07A8A">
                              <w:rPr>
                                <w:sz w:val="20"/>
                                <w:szCs w:val="20"/>
                              </w:rPr>
                              <w:t xml:space="preserve"> </w:t>
                            </w:r>
                          </w:p>
                          <w:p w:rsidR="00A07A8A" w:rsidRPr="00A07A8A" w:rsidRDefault="00A07A8A" w:rsidP="00A07A8A">
                            <w:pPr>
                              <w:spacing w:after="0"/>
                              <w:rPr>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5.25pt;margin-top:314.35pt;width:128.25pt;height:9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rTRwIAAIwEAAAOAAAAZHJzL2Uyb0RvYy54bWysVNuO2jAQfa/Uf7D8XgIUWIgIqy3brSpt&#10;L9JuP2BwHGLV9qS2IaFfv2MHWGjfqr5Y9szkzJk5M1nedkazvXReoS34aDDkTFqBpbLbgv94fng3&#10;58wHsCVotLLgB+n57ertm2Xb5HKMNepSOkYg1udtU/A6hCbPMi9qacAPsJGWnBU6A4GebpuVDlpC&#10;NzobD4ezrEVXNg6F9J6s972TrxJ+VUkRvlWVl4HpghO3kE6Xzk08s9US8q2DplbiSAP+gYUBZSnp&#10;GeoeArCdU39BGSUceqzCQKDJsKqUkKkGqmY0/KOapxoamWqh5vjm3Cb//2DF1/13x1RJ2i04s2BI&#10;o2fZBfYBOzaO7Wkbn1PUU0NxoSMzhaZSffOI4qdnFtc12K28cw7bWkJJ9Ebxy+zi0x7HR5BN+wVL&#10;SgO7gAmoq5yJvaNuMEInmQ5naSIVEVPOxvObmylngnyj0eT9cJjEyyA/fd44Hz5JNCxeCu5I+wQP&#10;+0cfIh3ITyExm0etygeldXrEeZNr7dgeaFJACGlDX6beGeLb2yeU9TgzZKbJ6s2zk5lSpMmNSCnh&#10;VRJtWVvwxXQ87ft3RcBtN+f0Ee5c3hWEUYHWRStT8Pk5CPLY9Y+2TMMcQOn+Tmy0PcoQO99rELpN&#10;1wueKokabbA8kDAO+/WgdaZLje43Zy2tRsH9rx04yZn+bEncxWgyibuUHpPpzZge7tKzufSAFQRV&#10;8MBZf12HtH+x7RbvaAgqleR5ZXLkTCOfmnhcz7hTl+8U9foTWb0AAAD//wMAUEsDBBQABgAIAAAA&#10;IQAm6L3V4AAAAAsBAAAPAAAAZHJzL2Rvd25yZXYueG1sTI/BTsMwEETvSPyDtUhcELVpRBOFOBVC&#10;yoEDQi18wCY2SUi8DrHbpnw9ywmOM/s0O1NsFzeKo51D70nD3UqBsNR401Or4f2tus1AhIhkcPRk&#10;NZxtgG15eVFgbvyJdva4j63gEAo5auhinHIpQ9NZh2HlJ0t8+/Czw8hybqWZ8cThbpRrpTbSYU/8&#10;ocPJPnW2GfYHxynDcL5JJVVJ85x8V7vPr9eXGrW+vloeH0BEu8Q/GH7rc3UouVPtD2SCGFkn6p5R&#10;DZt1loJgIslSXldryBQ7sizk/w3lDwAAAP//AwBQSwECLQAUAAYACAAAACEAtoM4kv4AAADhAQAA&#10;EwAAAAAAAAAAAAAAAAAAAAAAW0NvbnRlbnRfVHlwZXNdLnhtbFBLAQItABQABgAIAAAAIQA4/SH/&#10;1gAAAJQBAAALAAAAAAAAAAAAAAAAAC8BAABfcmVscy8ucmVsc1BLAQItABQABgAIAAAAIQCQqIrT&#10;RwIAAIwEAAAOAAAAAAAAAAAAAAAAAC4CAABkcnMvZTJvRG9jLnhtbFBLAQItABQABgAIAAAAIQAm&#10;6L3V4AAAAAsBAAAPAAAAAAAAAAAAAAAAAKEEAABkcnMvZG93bnJldi54bWxQSwUGAAAAAAQABADz&#10;AAAArgUAAAAA&#10;" fillcolor="#b8cce4 [1300]">
                <v:textbox>
                  <w:txbxContent>
                    <w:p w:rsidR="00C700F7" w:rsidRDefault="00DE2F21" w:rsidP="00A07A8A">
                      <w:pPr>
                        <w:spacing w:after="0"/>
                        <w:jc w:val="center"/>
                      </w:pPr>
                      <w:r w:rsidRPr="00FA52ED">
                        <w:rPr>
                          <w:b/>
                        </w:rPr>
                        <w:t>Local testing route</w:t>
                      </w:r>
                      <w:r w:rsidR="003E3034">
                        <w:t xml:space="preserve"> </w:t>
                      </w:r>
                    </w:p>
                    <w:p w:rsidR="00DE2F21" w:rsidRDefault="003E3034" w:rsidP="00A07A8A">
                      <w:pPr>
                        <w:spacing w:after="0"/>
                        <w:jc w:val="center"/>
                      </w:pPr>
                      <w:r>
                        <w:t>(pillar 1)</w:t>
                      </w:r>
                    </w:p>
                    <w:p w:rsidR="00DE2F21" w:rsidRPr="00A07A8A" w:rsidRDefault="007A10BA" w:rsidP="00A07A8A">
                      <w:pPr>
                        <w:spacing w:after="0"/>
                        <w:jc w:val="center"/>
                        <w:rPr>
                          <w:sz w:val="20"/>
                          <w:szCs w:val="20"/>
                        </w:rPr>
                      </w:pPr>
                      <w:r w:rsidRPr="00A07A8A">
                        <w:rPr>
                          <w:sz w:val="20"/>
                          <w:szCs w:val="20"/>
                        </w:rPr>
                        <w:t xml:space="preserve">Referrals to: </w:t>
                      </w:r>
                      <w:hyperlink r:id="rId11" w:history="1">
                        <w:r w:rsidRPr="00A07A8A">
                          <w:rPr>
                            <w:rStyle w:val="Hyperlink"/>
                            <w:sz w:val="20"/>
                            <w:szCs w:val="20"/>
                          </w:rPr>
                          <w:t>COVID19AdminReferrals@ghc.nhs.uk</w:t>
                        </w:r>
                      </w:hyperlink>
                      <w:r w:rsidRPr="00A07A8A">
                        <w:rPr>
                          <w:sz w:val="20"/>
                          <w:szCs w:val="20"/>
                        </w:rPr>
                        <w:t xml:space="preserve"> </w:t>
                      </w:r>
                    </w:p>
                    <w:p w:rsidR="00A07A8A" w:rsidRPr="00A07A8A" w:rsidRDefault="00A07A8A" w:rsidP="00A07A8A">
                      <w:pPr>
                        <w:spacing w:after="0"/>
                        <w:rPr>
                          <w:i/>
                          <w:sz w:val="16"/>
                          <w:szCs w:val="16"/>
                        </w:rPr>
                      </w:pPr>
                    </w:p>
                  </w:txbxContent>
                </v:textbox>
              </v:shape>
            </w:pict>
          </mc:Fallback>
        </mc:AlternateContent>
      </w:r>
      <w:r w:rsidRPr="00DE2F21">
        <w:rPr>
          <w:noProof/>
          <w:lang w:eastAsia="en-GB"/>
        </w:rPr>
        <mc:AlternateContent>
          <mc:Choice Requires="wps">
            <w:drawing>
              <wp:anchor distT="0" distB="0" distL="114300" distR="114300" simplePos="0" relativeHeight="251689984" behindDoc="0" locked="0" layoutInCell="1" allowOverlap="1" wp14:anchorId="1D9AC45F" wp14:editId="556C3718">
                <wp:simplePos x="0" y="0"/>
                <wp:positionH relativeFrom="column">
                  <wp:posOffset>-809625</wp:posOffset>
                </wp:positionH>
                <wp:positionV relativeFrom="paragraph">
                  <wp:posOffset>3982720</wp:posOffset>
                </wp:positionV>
                <wp:extent cx="1543050" cy="1152525"/>
                <wp:effectExtent l="0" t="0" r="19050"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152525"/>
                        </a:xfrm>
                        <a:prstGeom prst="rect">
                          <a:avLst/>
                        </a:prstGeom>
                        <a:solidFill>
                          <a:srgbClr val="9BBB59">
                            <a:lumMod val="60000"/>
                            <a:lumOff val="40000"/>
                          </a:srgbClr>
                        </a:solidFill>
                        <a:ln w="9525">
                          <a:solidFill>
                            <a:srgbClr val="000000"/>
                          </a:solidFill>
                          <a:miter lim="800000"/>
                          <a:headEnd/>
                          <a:tailEnd/>
                        </a:ln>
                      </wps:spPr>
                      <wps:txbx>
                        <w:txbxContent>
                          <w:p w:rsidR="007A10BA" w:rsidRDefault="00373626" w:rsidP="007A10BA">
                            <w:pPr>
                              <w:spacing w:after="0"/>
                              <w:jc w:val="center"/>
                            </w:pPr>
                            <w:hyperlink r:id="rId12" w:history="1">
                              <w:r w:rsidR="007A10BA" w:rsidRPr="007A10BA">
                                <w:rPr>
                                  <w:rStyle w:val="Hyperlink"/>
                                </w:rPr>
                                <w:t>National testing route self referral</w:t>
                              </w:r>
                            </w:hyperlink>
                          </w:p>
                          <w:p w:rsidR="00DE2F21" w:rsidRDefault="003E3034" w:rsidP="007A10BA">
                            <w:pPr>
                              <w:spacing w:after="0"/>
                              <w:jc w:val="center"/>
                            </w:pPr>
                            <w:r>
                              <w:t>(pillar 2)</w:t>
                            </w:r>
                          </w:p>
                          <w:p w:rsidR="00DE2F21" w:rsidRDefault="00DE2F21" w:rsidP="00DE2F2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3.75pt;margin-top:313.6pt;width:121.5pt;height:9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chQgIAAIgEAAAOAAAAZHJzL2Uyb0RvYy54bWysVG1v2yAQ/j5p/wHxfbGdJV1ixamadJ0m&#10;dS9Sux+AMY7RgGNAYne/vgdO0myT9mFaIiHuDp577h7Oq+tBK3IQzkswFS0mOSXCcGik2VX02+Pd&#10;mwUlPjDTMAVGVPRJeHq9fv1q1dtSTKED1QhHEMT4srcV7UKwZZZ53gnN/ASsMBhswWkW0HS7rHGs&#10;R3StsmmeX2U9uMY64MJ79N6OQbpO+G0rePjStl4EoiqK3EJaXVrruGbrFSt3jtlO8iMN9g8sNJMG&#10;k56hbllgZO/kH1Bacgce2jDhoDNoW8lFqgGrKfLfqnnomBWpFmyOt+c2+f8Hyz8fvjoim4pOF0tK&#10;DNMo0qMYAtnAQKaxP731JR57sHgwDOhGnVOt3t4D/+6JgW3HzE7cOAd9J1iD/Ip4M7u4OuL4CFL3&#10;n6DBNGwfIAENrdOxedgOguio09NZm0iFx5Tz2dt8jiGOsaKYT/GfcrDydN06Hz4I0CRuKupQ/ATP&#10;Dvc+RDqsPB2J2Two2dxJpZLhdvVWOXJg+FCWm81mvkx31V4j2dF9leNvfDHoxnc1umcnN+L7ESbl&#10;+gVfGdIjcCT999wRbMwS4S4pahlwVJTUFV2cD7EyNvy9adJDDkyqcY+XlTkqEJs+tj8M9ZDELpI+&#10;UZ4amifUxME4GjjKuOnA/aSkx7GoqP+xZ05Qoj4a1HVZzGZxjpIxm7+bouEuI/VlhBmOUBUNlIzb&#10;bUizF1tg4Ab1b2VS5oXJkTM+99TE42jGebq006mXD8j6GQAA//8DAFBLAwQUAAYACAAAACEA6bXj&#10;neEAAAAMAQAADwAAAGRycy9kb3ducmV2LnhtbEyPy07DMBBF90j9B2sqsWudRGoShUyqCqkCwYqC&#10;WDu281DjB7abBr4edwXLmTm6c269X9REZun8aDRCuk2ASM2NGHWP8PF+3JRAfGBasMloifAtPeyb&#10;1V3NKmGu+k3Op9CTGKJ9xRCGEGxFqeeDVMxvjZU63jrjFAtxdD0Vjl1juJpoliQ5VWzU8cPArHwc&#10;JD+fLgrhJ3dfllvezq8vz2d1PHRPn0uHeL9eDg9AglzCHww3/agOTXRqzUULTyaETZoVu8gi5FmR&#10;Abkh6S5uWoQyKQugTU3/l2h+AQAA//8DAFBLAQItABQABgAIAAAAIQC2gziS/gAAAOEBAAATAAAA&#10;AAAAAAAAAAAAAAAAAABbQ29udGVudF9UeXBlc10ueG1sUEsBAi0AFAAGAAgAAAAhADj9If/WAAAA&#10;lAEAAAsAAAAAAAAAAAAAAAAALwEAAF9yZWxzLy5yZWxzUEsBAi0AFAAGAAgAAAAhAJGTpyFCAgAA&#10;iAQAAA4AAAAAAAAAAAAAAAAALgIAAGRycy9lMm9Eb2MueG1sUEsBAi0AFAAGAAgAAAAhAOm1453h&#10;AAAADAEAAA8AAAAAAAAAAAAAAAAAnAQAAGRycy9kb3ducmV2LnhtbFBLBQYAAAAABAAEAPMAAACq&#10;BQAAAAA=&#10;" fillcolor="#c3d69b">
                <v:textbox>
                  <w:txbxContent>
                    <w:p w:rsidR="007A10BA" w:rsidRDefault="00373626" w:rsidP="007A10BA">
                      <w:pPr>
                        <w:spacing w:after="0"/>
                        <w:jc w:val="center"/>
                      </w:pPr>
                      <w:hyperlink r:id="rId13" w:history="1">
                        <w:r w:rsidR="007A10BA" w:rsidRPr="007A10BA">
                          <w:rPr>
                            <w:rStyle w:val="Hyperlink"/>
                          </w:rPr>
                          <w:t>National testing route self referral</w:t>
                        </w:r>
                      </w:hyperlink>
                    </w:p>
                    <w:p w:rsidR="00DE2F21" w:rsidRDefault="003E3034" w:rsidP="007A10BA">
                      <w:pPr>
                        <w:spacing w:after="0"/>
                        <w:jc w:val="center"/>
                      </w:pPr>
                      <w:r>
                        <w:t>(pillar 2)</w:t>
                      </w:r>
                    </w:p>
                    <w:p w:rsidR="00DE2F21" w:rsidRDefault="00DE2F21" w:rsidP="00DE2F21">
                      <w:pPr>
                        <w:jc w:val="center"/>
                      </w:pPr>
                    </w:p>
                  </w:txbxContent>
                </v:textbox>
              </v:shape>
            </w:pict>
          </mc:Fallback>
        </mc:AlternateContent>
      </w:r>
      <w:r w:rsidRPr="00DE2F21">
        <w:rPr>
          <w:noProof/>
          <w:lang w:eastAsia="en-GB"/>
        </w:rPr>
        <mc:AlternateContent>
          <mc:Choice Requires="wps">
            <w:drawing>
              <wp:anchor distT="0" distB="0" distL="114300" distR="114300" simplePos="0" relativeHeight="251791360" behindDoc="0" locked="0" layoutInCell="1" allowOverlap="1" wp14:anchorId="338A719B" wp14:editId="613511A3">
                <wp:simplePos x="0" y="0"/>
                <wp:positionH relativeFrom="column">
                  <wp:posOffset>8696325</wp:posOffset>
                </wp:positionH>
                <wp:positionV relativeFrom="paragraph">
                  <wp:posOffset>3515995</wp:posOffset>
                </wp:positionV>
                <wp:extent cx="180975" cy="485775"/>
                <wp:effectExtent l="19050" t="0" r="28575" b="47625"/>
                <wp:wrapNone/>
                <wp:docPr id="345" name="Down Arrow 345"/>
                <wp:cNvGraphicFramePr/>
                <a:graphic xmlns:a="http://schemas.openxmlformats.org/drawingml/2006/main">
                  <a:graphicData uri="http://schemas.microsoft.com/office/word/2010/wordprocessingShape">
                    <wps:wsp>
                      <wps:cNvSpPr/>
                      <wps:spPr>
                        <a:xfrm>
                          <a:off x="0" y="0"/>
                          <a:ext cx="180975" cy="485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45" o:spid="_x0000_s1026" type="#_x0000_t67" style="position:absolute;margin-left:684.75pt;margin-top:276.85pt;width:14.25pt;height:38.2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StdAIAAAQFAAAOAAAAZHJzL2Uyb0RvYy54bWysVE1v2zAMvQ/YfxB0X+1kyZoGdYqsQYYB&#10;RVugLXpmZDk2IIsapcTpfv0o2enXehqWg0KK1HviE+nzi0NrxF6Tb9AWcnSSS6GtwrKx20I+3K+/&#10;zKTwAWwJBq0u5JP28mLx+dN55+Z6jDWaUpNgEOvnnStkHYKbZ5lXtW7Bn6DTloMVUguBXdpmJUHH&#10;6K3Jxnn+LeuQSkeotPe8u+qDcpHwq0qrcFNVXgdhCsl3C2mltG7imi3OYb4lcHWjhmvAP9yihcYy&#10;6TPUCgKIHTV/QbWNIvRYhROFbYZV1SidauBqRvm7au5qcDrVwuJ49yyT/3+w6np/S6IpC/l1MpXC&#10;QsuPtMLOiiURdiLuskad83NOvXO3NHiezVjwoaI2/nMp4pB0fXrWVR+CULw5muVnp4yuODSZTU/Z&#10;ZpTs5bAjH35obEU0Clkyf6JPksL+yoc+/5gXCT2aplw3xiSHtptLQ2IP/M6T9Wz0fTVQvEkzVnSF&#10;HE8nOfeCAu63ykBgs3WsgLdbKcBsuZFVoMT95rT/gCSR11Dqnnqa8+/I3KenQt/gxCpW4Ov+SAoN&#10;R4yNeDr17VB0VL7XOlobLJ/4vQj7RvZOrRtGuwIfboG4c7kunsZww0tlkIvFwZKiRvr90X7M54bi&#10;qBQdTwIL8WsHpKUwPy232tloMomjk5zJ9HTMDr2ObF5H7K69RH6EEc+9U8mM+cEczYqwfeShXUZW&#10;DoFVzN1LPjiXoZ9QHnull8uUxuPiIFzZO6cieNQp6nh/eARyQ98EbrhrPE4NzN91Tp8bT1pc7gJW&#10;TWqrF135qaLDo5YebfgsxFl+7aesl4/X4g8AAAD//wMAUEsDBBQABgAIAAAAIQDXuX1s4gAAAA0B&#10;AAAPAAAAZHJzL2Rvd25yZXYueG1sTI9BT4NAEIXvJv6HzZh4MXYRArTI0hSN1yZW0/S4hRFQdpaw&#10;W4r+eqcnPb7Mlzffy9ez6cWEo+ssKXhYBCCQKlt31Ch4f3u5X4JwXlOte0uo4BsdrIvrq1xntT3T&#10;K0473wguIZdpBa33Qyalq1o02i3sgMS3Dzsa7TmOjaxHfeZy08swCBJpdEf8odUDPrVYfe1ORsFP&#10;ud9u7uQhTbvys6RkG1bTc6jU7c28eQThcfZ/MFz0WR0KdjraE9VO9JyjZBUzqyCOoxTEBYlWS953&#10;VJBEQQiyyOX/FcUvAAAA//8DAFBLAQItABQABgAIAAAAIQC2gziS/gAAAOEBAAATAAAAAAAAAAAA&#10;AAAAAAAAAABbQ29udGVudF9UeXBlc10ueG1sUEsBAi0AFAAGAAgAAAAhADj9If/WAAAAlAEAAAsA&#10;AAAAAAAAAAAAAAAALwEAAF9yZWxzLy5yZWxzUEsBAi0AFAAGAAgAAAAhALeCJK10AgAABAUAAA4A&#10;AAAAAAAAAAAAAAAALgIAAGRycy9lMm9Eb2MueG1sUEsBAi0AFAAGAAgAAAAhANe5fWziAAAADQEA&#10;AA8AAAAAAAAAAAAAAAAAzgQAAGRycy9kb3ducmV2LnhtbFBLBQYAAAAABAAEAPMAAADdBQAAAAA=&#10;" adj="17576" fillcolor="#4f81bd" strokecolor="#385d8a" strokeweight="2pt"/>
            </w:pict>
          </mc:Fallback>
        </mc:AlternateContent>
      </w:r>
      <w:r w:rsidR="00D70983">
        <w:rPr>
          <w:noProof/>
          <w:lang w:eastAsia="en-GB"/>
        </w:rPr>
        <mc:AlternateContent>
          <mc:Choice Requires="wps">
            <w:drawing>
              <wp:anchor distT="0" distB="0" distL="114300" distR="114300" simplePos="0" relativeHeight="251783168" behindDoc="0" locked="0" layoutInCell="1" allowOverlap="1" wp14:anchorId="335DC308" wp14:editId="2F0FE911">
                <wp:simplePos x="0" y="0"/>
                <wp:positionH relativeFrom="column">
                  <wp:posOffset>7953375</wp:posOffset>
                </wp:positionH>
                <wp:positionV relativeFrom="paragraph">
                  <wp:posOffset>1934845</wp:posOffset>
                </wp:positionV>
                <wp:extent cx="1647825" cy="1585595"/>
                <wp:effectExtent l="0" t="0" r="28575" b="14605"/>
                <wp:wrapNone/>
                <wp:docPr id="341" name="Text Box 341"/>
                <wp:cNvGraphicFramePr/>
                <a:graphic xmlns:a="http://schemas.openxmlformats.org/drawingml/2006/main">
                  <a:graphicData uri="http://schemas.microsoft.com/office/word/2010/wordprocessingShape">
                    <wps:wsp>
                      <wps:cNvSpPr txBox="1"/>
                      <wps:spPr>
                        <a:xfrm>
                          <a:off x="0" y="0"/>
                          <a:ext cx="1647825" cy="1585595"/>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10BA" w:rsidRPr="007A10BA" w:rsidRDefault="00FA52ED" w:rsidP="007A10BA">
                            <w:pPr>
                              <w:spacing w:after="0" w:line="240" w:lineRule="auto"/>
                              <w:rPr>
                                <w:rFonts w:eastAsia="Times New Roman" w:cs="Times New Roman"/>
                                <w:sz w:val="18"/>
                                <w:szCs w:val="18"/>
                                <w:lang w:val="en" w:eastAsia="en-GB"/>
                              </w:rPr>
                            </w:pPr>
                            <w:r w:rsidRPr="00D70983">
                              <w:rPr>
                                <w:rFonts w:eastAsia="Times New Roman" w:cs="Times New Roman"/>
                                <w:sz w:val="18"/>
                                <w:szCs w:val="18"/>
                                <w:lang w:val="en" w:eastAsia="en-GB"/>
                              </w:rPr>
                              <w:t>C</w:t>
                            </w:r>
                            <w:r w:rsidR="007A10BA" w:rsidRPr="007A10BA">
                              <w:rPr>
                                <w:rFonts w:eastAsia="Times New Roman" w:cs="Times New Roman"/>
                                <w:sz w:val="18"/>
                                <w:szCs w:val="18"/>
                                <w:lang w:val="en" w:eastAsia="en-GB"/>
                              </w:rPr>
                              <w:t>ontact</w:t>
                            </w:r>
                            <w:r w:rsidRPr="00D70983">
                              <w:rPr>
                                <w:rFonts w:eastAsia="Times New Roman" w:cs="Times New Roman"/>
                                <w:sz w:val="18"/>
                                <w:szCs w:val="18"/>
                                <w:lang w:val="en" w:eastAsia="en-GB"/>
                              </w:rPr>
                              <w:t xml:space="preserve"> the </w:t>
                            </w:r>
                            <w:r w:rsidR="007A10BA" w:rsidRPr="007A10BA">
                              <w:rPr>
                                <w:rFonts w:eastAsia="Times New Roman" w:cs="Times New Roman"/>
                                <w:sz w:val="18"/>
                                <w:szCs w:val="18"/>
                                <w:lang w:val="en" w:eastAsia="en-GB"/>
                              </w:rPr>
                              <w:t xml:space="preserve">local </w:t>
                            </w:r>
                            <w:r w:rsidR="007A10BA" w:rsidRPr="00D70983">
                              <w:rPr>
                                <w:rFonts w:eastAsia="Times New Roman" w:cs="Times New Roman"/>
                                <w:sz w:val="18"/>
                                <w:szCs w:val="18"/>
                                <w:lang w:val="en" w:eastAsia="en-GB"/>
                              </w:rPr>
                              <w:t xml:space="preserve">PHE </w:t>
                            </w:r>
                            <w:hyperlink r:id="rId14" w:history="1">
                              <w:r w:rsidR="007A10BA" w:rsidRPr="007A10BA">
                                <w:rPr>
                                  <w:rFonts w:eastAsia="Times New Roman" w:cs="Times New Roman"/>
                                  <w:color w:val="0000FF"/>
                                  <w:sz w:val="18"/>
                                  <w:szCs w:val="18"/>
                                  <w:u w:val="single"/>
                                  <w:lang w:val="en" w:eastAsia="en-GB"/>
                                </w:rPr>
                                <w:t>Health Protection Team (HPT)</w:t>
                              </w:r>
                            </w:hyperlink>
                            <w:r w:rsidR="007A10BA" w:rsidRPr="007A10BA">
                              <w:rPr>
                                <w:rFonts w:eastAsia="Times New Roman" w:cs="Times New Roman"/>
                                <w:sz w:val="18"/>
                                <w:szCs w:val="18"/>
                                <w:lang w:val="en" w:eastAsia="en-GB"/>
                              </w:rPr>
                              <w:t xml:space="preserve"> if:</w:t>
                            </w:r>
                          </w:p>
                          <w:p w:rsidR="007A10BA" w:rsidRPr="00D70983" w:rsidRDefault="007A10BA" w:rsidP="007A10BA">
                            <w:pPr>
                              <w:spacing w:after="0" w:line="240" w:lineRule="auto"/>
                              <w:rPr>
                                <w:rFonts w:eastAsia="Times New Roman" w:cs="Times New Roman"/>
                                <w:sz w:val="18"/>
                                <w:szCs w:val="18"/>
                                <w:lang w:val="en" w:eastAsia="en-GB"/>
                              </w:rPr>
                            </w:pPr>
                            <w:r w:rsidRPr="00D70983">
                              <w:rPr>
                                <w:rFonts w:eastAsia="Times New Roman" w:cs="Times New Roman"/>
                                <w:sz w:val="18"/>
                                <w:szCs w:val="18"/>
                                <w:lang w:val="en" w:eastAsia="en-GB"/>
                              </w:rPr>
                              <w:t xml:space="preserve">- </w:t>
                            </w:r>
                            <w:r w:rsidRPr="007A10BA">
                              <w:rPr>
                                <w:rFonts w:eastAsia="Times New Roman" w:cs="Times New Roman"/>
                                <w:sz w:val="18"/>
                                <w:szCs w:val="18"/>
                                <w:lang w:val="en" w:eastAsia="en-GB"/>
                              </w:rPr>
                              <w:t>you suspect your care home has a new coronavirus outbreak</w:t>
                            </w:r>
                          </w:p>
                          <w:p w:rsidR="007A10BA" w:rsidRPr="007A10BA" w:rsidRDefault="007A10BA" w:rsidP="007A10BA">
                            <w:pPr>
                              <w:spacing w:after="0" w:line="240" w:lineRule="auto"/>
                              <w:rPr>
                                <w:rFonts w:eastAsia="Times New Roman" w:cs="Times New Roman"/>
                                <w:sz w:val="18"/>
                                <w:szCs w:val="18"/>
                                <w:lang w:val="en" w:eastAsia="en-GB"/>
                              </w:rPr>
                            </w:pPr>
                            <w:r w:rsidRPr="00D70983">
                              <w:rPr>
                                <w:rFonts w:eastAsia="Times New Roman" w:cs="Times New Roman"/>
                                <w:sz w:val="18"/>
                                <w:szCs w:val="18"/>
                                <w:lang w:val="en" w:eastAsia="en-GB"/>
                              </w:rPr>
                              <w:t xml:space="preserve">- </w:t>
                            </w:r>
                            <w:r w:rsidRPr="007A10BA">
                              <w:rPr>
                                <w:rFonts w:eastAsia="Times New Roman" w:cs="Times New Roman"/>
                                <w:sz w:val="18"/>
                                <w:szCs w:val="18"/>
                                <w:lang w:val="en" w:eastAsia="en-GB"/>
                              </w:rPr>
                              <w:t>it has been 28 days or longer since your last case and you have new cases</w:t>
                            </w:r>
                          </w:p>
                          <w:p w:rsidR="007A10BA" w:rsidRPr="007A10BA" w:rsidRDefault="007A10BA" w:rsidP="007A10BA">
                            <w:pPr>
                              <w:spacing w:after="0" w:line="240" w:lineRule="auto"/>
                              <w:rPr>
                                <w:rFonts w:eastAsia="Times New Roman" w:cs="Times New Roman"/>
                                <w:sz w:val="18"/>
                                <w:szCs w:val="18"/>
                                <w:lang w:val="en" w:eastAsia="en-GB"/>
                              </w:rPr>
                            </w:pPr>
                            <w:r w:rsidRPr="007A10BA">
                              <w:rPr>
                                <w:rFonts w:eastAsia="Times New Roman" w:cs="Times New Roman"/>
                                <w:sz w:val="18"/>
                                <w:szCs w:val="18"/>
                                <w:lang w:val="en" w:eastAsia="en-GB"/>
                              </w:rPr>
                              <w:t>Your HPT will provide advice and arrange the first tests.</w:t>
                            </w:r>
                          </w:p>
                          <w:p w:rsidR="007A10BA" w:rsidRDefault="007A10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1" o:spid="_x0000_s1038" type="#_x0000_t202" style="position:absolute;margin-left:626.25pt;margin-top:152.35pt;width:129.75pt;height:124.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atgIAAP4FAAAOAAAAZHJzL2Uyb0RvYy54bWysVN9P2zAQfp+0/8Hy+5q2NAUqUtQVMU1i&#10;gAYTz65j0wjb59luk/LX7+wkpbDtgWl9SO2778533/04O2+0IlvhfAWmoKPBkBJhOJSVeSzoj/vL&#10;TyeU+MBMyRQYUdCd8PR8/vHDWW1nYgxrUKVwBJ0YP6ttQdch2FmWeb4WmvkBWGFQKcFpFvDqHrPS&#10;sRq9a5WNh8NpVoMrrQMuvEfpRauk8+RfSsHDjZReBKIKirGF9HXpu4rfbH7GZo+O2XXFuzDYP0Sh&#10;WWXw0b2rCxYY2bjqN1e64g48yDDgoDOQsuIi5YDZjIZvsrlbMytSLkiOt3ua/P9zy6+3t45UZUGP&#10;JiNKDNNYpHvRBPIZGhJlyFBt/QyBdxahoUEFVrqXexTGxBvpdPzHlAjqkevdnt/ojkej6eT4ZJxT&#10;wlE3yk/y/DSPfrIXc+t8+CJAk3goqMMCJl7Z9sqHFtpD4mseVFVeVkqlS2wasVSObBmWm3EuTMiT&#10;udrob1C28skQf23hUYzt0YqnvRijSe0XPaXYXj2iDKkLOj3Kh8nxK12MbP/8SjH+1GV3gELvysRo&#10;RerOLqvIcMtkOoWdEhGjzHchsTqJ0L+mmGqR/CI6oiQS8h7DDv8S1XuM2zz6l8GEvbGuDLiWpdeV&#10;KZ/6kGWLR5oP8o7H0Kya1Jajcd9pKyh32IAO2iH2ll9WSPgV8+GWOZxa7DncROEGP1IBVgm6EyVr&#10;cM9/kkc8DhNqKalxCxTU/9wwJyhRXw2O2eloMolrI10m+fEYL+5QszrUmI1eAnYeDhJGl44RH1R/&#10;lA70Ay6sRXwVVcxwfLugoT8uQ7ubcOFxsVgkEC4Ky8KVubM8uo5Vio123zwwZ7s5CThi19DvCzZ7&#10;My4tNloaWGwCyCrNUiS6ZbUrAC6Z1PHdQoxb7PCeUC9re/4LAAD//wMAUEsDBBQABgAIAAAAIQCi&#10;64Pr4AAAAA0BAAAPAAAAZHJzL2Rvd25yZXYueG1sTI/BTsMwEETvSPyDtUjcqJOQkCrEqSoEZyBU&#10;wNGNt3FEvE5ttw1/j3sqx9E+zb6pV7MZ2RGdHywJSBcJMKTOqoF6AZuPl7slMB8kKTlaQgG/6GHV&#10;XF/VslL2RO94bEPPYgn5SgrQIUwV577TaKRf2Akp3nbWGRlidD1XTp5iuRl5liQP3MiB4gctJ3zS&#10;2P20ByPA7b/LNN98Pbevu/XnUttyets7IW5v5vUjsIBzuMBw1o/q0ESnrT2Q8myMOSuyIrIC7pO8&#10;BHZGijSL+7YCiiLPgTc1/7+i+QMAAP//AwBQSwECLQAUAAYACAAAACEAtoM4kv4AAADhAQAAEwAA&#10;AAAAAAAAAAAAAAAAAAAAW0NvbnRlbnRfVHlwZXNdLnhtbFBLAQItABQABgAIAAAAIQA4/SH/1gAA&#10;AJQBAAALAAAAAAAAAAAAAAAAAC8BAABfcmVscy8ucmVsc1BLAQItABQABgAIAAAAIQCRn6/atgIA&#10;AP4FAAAOAAAAAAAAAAAAAAAAAC4CAABkcnMvZTJvRG9jLnhtbFBLAQItABQABgAIAAAAIQCi64Pr&#10;4AAAAA0BAAAPAAAAAAAAAAAAAAAAABAFAABkcnMvZG93bnJldi54bWxQSwUGAAAAAAQABADzAAAA&#10;HQYAAAAA&#10;" fillcolor="#b6dde8 [1304]" strokeweight=".5pt">
                <v:textbox>
                  <w:txbxContent>
                    <w:p w:rsidR="007A10BA" w:rsidRPr="007A10BA" w:rsidRDefault="00FA52ED" w:rsidP="007A10BA">
                      <w:pPr>
                        <w:spacing w:after="0" w:line="240" w:lineRule="auto"/>
                        <w:rPr>
                          <w:rFonts w:eastAsia="Times New Roman" w:cs="Times New Roman"/>
                          <w:sz w:val="18"/>
                          <w:szCs w:val="18"/>
                          <w:lang w:val="en" w:eastAsia="en-GB"/>
                        </w:rPr>
                      </w:pPr>
                      <w:r w:rsidRPr="00D70983">
                        <w:rPr>
                          <w:rFonts w:eastAsia="Times New Roman" w:cs="Times New Roman"/>
                          <w:sz w:val="18"/>
                          <w:szCs w:val="18"/>
                          <w:lang w:val="en" w:eastAsia="en-GB"/>
                        </w:rPr>
                        <w:t>C</w:t>
                      </w:r>
                      <w:r w:rsidR="007A10BA" w:rsidRPr="007A10BA">
                        <w:rPr>
                          <w:rFonts w:eastAsia="Times New Roman" w:cs="Times New Roman"/>
                          <w:sz w:val="18"/>
                          <w:szCs w:val="18"/>
                          <w:lang w:val="en" w:eastAsia="en-GB"/>
                        </w:rPr>
                        <w:t>ontact</w:t>
                      </w:r>
                      <w:r w:rsidRPr="00D70983">
                        <w:rPr>
                          <w:rFonts w:eastAsia="Times New Roman" w:cs="Times New Roman"/>
                          <w:sz w:val="18"/>
                          <w:szCs w:val="18"/>
                          <w:lang w:val="en" w:eastAsia="en-GB"/>
                        </w:rPr>
                        <w:t xml:space="preserve"> the </w:t>
                      </w:r>
                      <w:r w:rsidR="007A10BA" w:rsidRPr="007A10BA">
                        <w:rPr>
                          <w:rFonts w:eastAsia="Times New Roman" w:cs="Times New Roman"/>
                          <w:sz w:val="18"/>
                          <w:szCs w:val="18"/>
                          <w:lang w:val="en" w:eastAsia="en-GB"/>
                        </w:rPr>
                        <w:t xml:space="preserve">local </w:t>
                      </w:r>
                      <w:r w:rsidR="007A10BA" w:rsidRPr="00D70983">
                        <w:rPr>
                          <w:rFonts w:eastAsia="Times New Roman" w:cs="Times New Roman"/>
                          <w:sz w:val="18"/>
                          <w:szCs w:val="18"/>
                          <w:lang w:val="en" w:eastAsia="en-GB"/>
                        </w:rPr>
                        <w:t xml:space="preserve">PHE </w:t>
                      </w:r>
                      <w:hyperlink r:id="rId15" w:history="1">
                        <w:r w:rsidR="007A10BA" w:rsidRPr="007A10BA">
                          <w:rPr>
                            <w:rFonts w:eastAsia="Times New Roman" w:cs="Times New Roman"/>
                            <w:color w:val="0000FF"/>
                            <w:sz w:val="18"/>
                            <w:szCs w:val="18"/>
                            <w:u w:val="single"/>
                            <w:lang w:val="en" w:eastAsia="en-GB"/>
                          </w:rPr>
                          <w:t>Health Protection Team (HPT)</w:t>
                        </w:r>
                      </w:hyperlink>
                      <w:r w:rsidR="007A10BA" w:rsidRPr="007A10BA">
                        <w:rPr>
                          <w:rFonts w:eastAsia="Times New Roman" w:cs="Times New Roman"/>
                          <w:sz w:val="18"/>
                          <w:szCs w:val="18"/>
                          <w:lang w:val="en" w:eastAsia="en-GB"/>
                        </w:rPr>
                        <w:t xml:space="preserve"> if:</w:t>
                      </w:r>
                    </w:p>
                    <w:p w:rsidR="007A10BA" w:rsidRPr="00D70983" w:rsidRDefault="007A10BA" w:rsidP="007A10BA">
                      <w:pPr>
                        <w:spacing w:after="0" w:line="240" w:lineRule="auto"/>
                        <w:rPr>
                          <w:rFonts w:eastAsia="Times New Roman" w:cs="Times New Roman"/>
                          <w:sz w:val="18"/>
                          <w:szCs w:val="18"/>
                          <w:lang w:val="en" w:eastAsia="en-GB"/>
                        </w:rPr>
                      </w:pPr>
                      <w:r w:rsidRPr="00D70983">
                        <w:rPr>
                          <w:rFonts w:eastAsia="Times New Roman" w:cs="Times New Roman"/>
                          <w:sz w:val="18"/>
                          <w:szCs w:val="18"/>
                          <w:lang w:val="en" w:eastAsia="en-GB"/>
                        </w:rPr>
                        <w:t xml:space="preserve">- </w:t>
                      </w:r>
                      <w:r w:rsidRPr="007A10BA">
                        <w:rPr>
                          <w:rFonts w:eastAsia="Times New Roman" w:cs="Times New Roman"/>
                          <w:sz w:val="18"/>
                          <w:szCs w:val="18"/>
                          <w:lang w:val="en" w:eastAsia="en-GB"/>
                        </w:rPr>
                        <w:t>you suspect your care home has a new coronavirus outbreak</w:t>
                      </w:r>
                    </w:p>
                    <w:p w:rsidR="007A10BA" w:rsidRPr="007A10BA" w:rsidRDefault="007A10BA" w:rsidP="007A10BA">
                      <w:pPr>
                        <w:spacing w:after="0" w:line="240" w:lineRule="auto"/>
                        <w:rPr>
                          <w:rFonts w:eastAsia="Times New Roman" w:cs="Times New Roman"/>
                          <w:sz w:val="18"/>
                          <w:szCs w:val="18"/>
                          <w:lang w:val="en" w:eastAsia="en-GB"/>
                        </w:rPr>
                      </w:pPr>
                      <w:r w:rsidRPr="00D70983">
                        <w:rPr>
                          <w:rFonts w:eastAsia="Times New Roman" w:cs="Times New Roman"/>
                          <w:sz w:val="18"/>
                          <w:szCs w:val="18"/>
                          <w:lang w:val="en" w:eastAsia="en-GB"/>
                        </w:rPr>
                        <w:t xml:space="preserve">- </w:t>
                      </w:r>
                      <w:r w:rsidRPr="007A10BA">
                        <w:rPr>
                          <w:rFonts w:eastAsia="Times New Roman" w:cs="Times New Roman"/>
                          <w:sz w:val="18"/>
                          <w:szCs w:val="18"/>
                          <w:lang w:val="en" w:eastAsia="en-GB"/>
                        </w:rPr>
                        <w:t>it has been 28 days or longer since your last case and you have new cases</w:t>
                      </w:r>
                    </w:p>
                    <w:p w:rsidR="007A10BA" w:rsidRPr="007A10BA" w:rsidRDefault="007A10BA" w:rsidP="007A10BA">
                      <w:pPr>
                        <w:spacing w:after="0" w:line="240" w:lineRule="auto"/>
                        <w:rPr>
                          <w:rFonts w:eastAsia="Times New Roman" w:cs="Times New Roman"/>
                          <w:sz w:val="18"/>
                          <w:szCs w:val="18"/>
                          <w:lang w:val="en" w:eastAsia="en-GB"/>
                        </w:rPr>
                      </w:pPr>
                      <w:r w:rsidRPr="007A10BA">
                        <w:rPr>
                          <w:rFonts w:eastAsia="Times New Roman" w:cs="Times New Roman"/>
                          <w:sz w:val="18"/>
                          <w:szCs w:val="18"/>
                          <w:lang w:val="en" w:eastAsia="en-GB"/>
                        </w:rPr>
                        <w:t>Your HPT will provide advice and arrange the first tests.</w:t>
                      </w:r>
                    </w:p>
                    <w:p w:rsidR="007A10BA" w:rsidRDefault="007A10BA"/>
                  </w:txbxContent>
                </v:textbox>
              </v:shape>
            </w:pict>
          </mc:Fallback>
        </mc:AlternateContent>
      </w:r>
      <w:r w:rsidR="00D70983" w:rsidRPr="00DE2F21">
        <w:rPr>
          <w:noProof/>
          <w:lang w:eastAsia="en-GB"/>
        </w:rPr>
        <mc:AlternateContent>
          <mc:Choice Requires="wps">
            <w:drawing>
              <wp:anchor distT="0" distB="0" distL="114300" distR="114300" simplePos="0" relativeHeight="251789312" behindDoc="0" locked="0" layoutInCell="1" allowOverlap="1" wp14:anchorId="106CFEE1" wp14:editId="407ABF13">
                <wp:simplePos x="0" y="0"/>
                <wp:positionH relativeFrom="column">
                  <wp:posOffset>8696325</wp:posOffset>
                </wp:positionH>
                <wp:positionV relativeFrom="paragraph">
                  <wp:posOffset>1635125</wp:posOffset>
                </wp:positionV>
                <wp:extent cx="180975" cy="276225"/>
                <wp:effectExtent l="19050" t="0" r="28575" b="47625"/>
                <wp:wrapNone/>
                <wp:docPr id="344" name="Down Arrow 344"/>
                <wp:cNvGraphicFramePr/>
                <a:graphic xmlns:a="http://schemas.openxmlformats.org/drawingml/2006/main">
                  <a:graphicData uri="http://schemas.microsoft.com/office/word/2010/wordprocessingShape">
                    <wps:wsp>
                      <wps:cNvSpPr/>
                      <wps:spPr>
                        <a:xfrm>
                          <a:off x="0" y="0"/>
                          <a:ext cx="180975" cy="276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44" o:spid="_x0000_s1026" type="#_x0000_t67" style="position:absolute;margin-left:684.75pt;margin-top:128.75pt;width:14.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9sCdAIAAAQFAAAOAAAAZHJzL2Uyb0RvYy54bWysVE1v2zAMvQ/YfxB0X+1kSZsGdYqsQYYB&#10;RVugHXpmZDk2IIsapcTpfv0o2enXehqWg0KKFJ/49OiLy0NrxF6Tb9AWcnSSS6GtwrKx20L+fFh/&#10;mUnhA9gSDFpdyCft5eXi86eLzs31GGs0pSbBRayfd66QdQhunmVe1boFf4JOWw5WSC0EdmmblQQd&#10;V29NNs7z06xDKh2h0t7z7qoPykWqX1Vahduq8joIU0i+W0grpXUT12xxAfMtgasbNVwD/uEWLTSW&#10;QZ9LrSCA2FHzV6m2UYQeq3CisM2wqhqlUw/czSh/1819DU6nXpgc755p8v+vrLrZ35FoykJ+nUyk&#10;sNDyI62ws2JJhJ2Iu8xR5/ycU+/dHQ2eZzM2fKiojf/cijgkXp+eedWHIBRvjmb5+dlUCsWh8dnp&#10;eDyNNbOXw458+K6xFdEoZMn4CT5RCvtrH/r8Y14E9Giact0Ykxzabq4MiT3wO0/Ws9G31QDxJs1Y&#10;0fEVppOctaCA9VYZCGy2jhnwdisFmC0LWQVK2G9O+w9AEngNpe6hpzn/jsh9emr0TZ3YxQp83R9J&#10;oeGIsbGeTrodmo7M91xHa4PlE78XYS9k79S64WrX4MMdECuX++JpDLe8VAa5WRwsKWqk3x/tx3wW&#10;FEel6HgSmIhfOyAthflhWWrno8kkjk5yJtOzMTv0OrJ5HbG79gr5EUY8904lM+YHczQrwvaRh3YZ&#10;UTkEVjF2T/ngXIV+QnnslV4uUxqPi4Nwbe+disUjT5HHh8MjkBt0E1hwN3icGpi/U06fG09aXO4C&#10;Vk2S1Quv/FTR4VFLjzZ8FuIsv/ZT1svHa/EHAAD//wMAUEsDBBQABgAIAAAAIQAPjrmB4QAAAA0B&#10;AAAPAAAAZHJzL2Rvd25yZXYueG1sTI/LTsMwEEX3SPyDNUjsqN08ShviVAipEhsqUfIBbmySFHsc&#10;xW4T+HqmK9jN1RzdR7mdnWUXM4beo4TlQgAz2HjdYyuh/tg9rIGFqFAr69FI+DYBttXtTakK7Sd8&#10;N5dDbBmZYCiUhC7GoeA8NJ1xKiz8YJB+n350KpIcW65HNZG5szwRYsWd6pESOjWYl840X4ezk/Ba&#10;11PS6B97ynf7t6w/Zft5yqS8v5ufn4BFM8c/GK71qTpU1Onoz6gDs6TT1SYnVkKSP9JxRdLNmvYd&#10;JaRiKYBXJf+/ovoFAAD//wMAUEsBAi0AFAAGAAgAAAAhALaDOJL+AAAA4QEAABMAAAAAAAAAAAAA&#10;AAAAAAAAAFtDb250ZW50X1R5cGVzXS54bWxQSwECLQAUAAYACAAAACEAOP0h/9YAAACUAQAACwAA&#10;AAAAAAAAAAAAAAAvAQAAX3JlbHMvLnJlbHNQSwECLQAUAAYACAAAACEAc5fbAnQCAAAEBQAADgAA&#10;AAAAAAAAAAAAAAAuAgAAZHJzL2Uyb0RvYy54bWxQSwECLQAUAAYACAAAACEAD465geEAAAANAQAA&#10;DwAAAAAAAAAAAAAAAADOBAAAZHJzL2Rvd25yZXYueG1sUEsFBgAAAAAEAAQA8wAAANwFAAAAAA==&#10;" adj="14524" fillcolor="#4f81bd" strokecolor="#385d8a" strokeweight="2pt"/>
            </w:pict>
          </mc:Fallback>
        </mc:AlternateContent>
      </w:r>
      <w:r w:rsidR="00CA5F32" w:rsidRPr="00DE2F21">
        <w:rPr>
          <w:noProof/>
          <w:lang w:eastAsia="en-GB"/>
        </w:rPr>
        <mc:AlternateContent>
          <mc:Choice Requires="wps">
            <w:drawing>
              <wp:anchor distT="0" distB="0" distL="114300" distR="114300" simplePos="0" relativeHeight="251738112" behindDoc="0" locked="0" layoutInCell="1" allowOverlap="1" wp14:anchorId="400124BA" wp14:editId="06EAD1D5">
                <wp:simplePos x="0" y="0"/>
                <wp:positionH relativeFrom="column">
                  <wp:posOffset>8696325</wp:posOffset>
                </wp:positionH>
                <wp:positionV relativeFrom="paragraph">
                  <wp:posOffset>344170</wp:posOffset>
                </wp:positionV>
                <wp:extent cx="180975" cy="676275"/>
                <wp:effectExtent l="19050" t="0" r="47625" b="47625"/>
                <wp:wrapNone/>
                <wp:docPr id="23" name="Down Arrow 23"/>
                <wp:cNvGraphicFramePr/>
                <a:graphic xmlns:a="http://schemas.openxmlformats.org/drawingml/2006/main">
                  <a:graphicData uri="http://schemas.microsoft.com/office/word/2010/wordprocessingShape">
                    <wps:wsp>
                      <wps:cNvSpPr/>
                      <wps:spPr>
                        <a:xfrm>
                          <a:off x="0" y="0"/>
                          <a:ext cx="180975" cy="6762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3" o:spid="_x0000_s1026" type="#_x0000_t67" style="position:absolute;margin-left:684.75pt;margin-top:27.1pt;width:14.25pt;height:53.2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1VcwIAAAIFAAAOAAAAZHJzL2Uyb0RvYy54bWysVE1v2zAMvQ/YfxB0X+1kSZsGdYqsQYYB&#10;RVugHXpmZDk2IIsapcTpfv0o2enXehqWg0KKFJ/eE+mLy0NrxF6Tb9AWcnSSS6GtwrKx20L+fFh/&#10;mUnhA9gSDFpdyCft5eXi86eLzs31GGs0pSbBRayfd66QdQhunmVe1boFf4JOWw5WSC0EdmmblQQd&#10;V29NNs7z06xDKh2h0t7z7qoPykWqX1Vahduq8joIU0i+W0grpXUT12xxAfMtgasbNVwD/uEWLTSW&#10;QZ9LrSCA2FHzV6m2UYQeq3CisM2wqhqlEwdmM8rfsbmvwenEhcXx7lkm///Kqpv9HYmmLOT4qxQW&#10;Wn6jFXZWLImwE7zJCnXOzznx3t3R4Hk2I91DRW38ZyLikFR9elZVH4JQvDma5ednUykUh07PTsds&#10;c5Xs5bAjH75rbEU0ClkyfEJPgsL+2oc+/5gXAT2aplw3xiSHtpsrQ2IP/MqT9Wz0bTVAvEkzVnTM&#10;czrJuRMUcLdVBgKbrWP+3m6lALPlNlaBEvab0/4DkAReQ6l76GnOvyNyn56IvqkTWazA1/2RFBqO&#10;GBvr6dS1A+mofK91tDZYPvFrEfZt7J1aN1ztGny4A+K+ZV48i+GWl8ogk8XBkqJG+v3RfsznduKo&#10;FB3PAQvxawekpTA/LDfa+WgyiYOTnMn0bMwOvY5sXkfsrr1CfoQRT71TyYz5wRzNirB95JFdRlQO&#10;gVWM3Us+OFehn08eeqWXy5TGw+IgXNt7p2LxqFPU8eHwCOSGvgnccDd4nBmYv+ucPjeetLjcBaya&#10;1FYvuvJTRYcHLT3a8FGIk/zaT1kvn67FHwAAAP//AwBQSwMEFAAGAAgAAAAhAGUUhVrgAAAADAEA&#10;AA8AAABkcnMvZG93bnJldi54bWxMj91Kw0AQhe8LvsMygnftxtbGNmZTpCgFFcHEB9hmp0kwOxuy&#10;myZ9e6dXejeH+Tg/6W6yrThj7xtHCu4XEQik0pmGKgXfxet8A8IHTUa3jlDBBT3ssptZqhPjRvrC&#10;cx4qwSbkE62gDqFLpPRljVb7heuQ+HdyvdWBZV9J0+uRzW0rl1EUS6sb4oRad7ivsfzJB6vgo2pp&#10;/KQ3uW8Oh/dpeCkup7xQ6u52en4CEXAKfzBc63N1yLjT0Q1kvGhZr+LtmlkF64cliCux2m543pGv&#10;OHoEmaXy/4jsFwAA//8DAFBLAQItABQABgAIAAAAIQC2gziS/gAAAOEBAAATAAAAAAAAAAAAAAAA&#10;AAAAAABbQ29udGVudF9UeXBlc10ueG1sUEsBAi0AFAAGAAgAAAAhADj9If/WAAAAlAEAAAsAAAAA&#10;AAAAAAAAAAAALwEAAF9yZWxzLy5yZWxzUEsBAi0AFAAGAAgAAAAhAFtG/VVzAgAAAgUAAA4AAAAA&#10;AAAAAAAAAAAALgIAAGRycy9lMm9Eb2MueG1sUEsBAi0AFAAGAAgAAAAhAGUUhVrgAAAADAEAAA8A&#10;AAAAAAAAAAAAAAAAzQQAAGRycy9kb3ducmV2LnhtbFBLBQYAAAAABAAEAPMAAADaBQAAAAA=&#10;" adj="18710" fillcolor="#4f81bd" strokecolor="#385d8a" strokeweight="2pt"/>
            </w:pict>
          </mc:Fallback>
        </mc:AlternateContent>
      </w:r>
      <w:r w:rsidR="00CA5F32" w:rsidRPr="00DE2F21">
        <w:rPr>
          <w:noProof/>
          <w:lang w:eastAsia="en-GB"/>
        </w:rPr>
        <mc:AlternateContent>
          <mc:Choice Requires="wps">
            <w:drawing>
              <wp:anchor distT="0" distB="0" distL="114300" distR="114300" simplePos="0" relativeHeight="251748352" behindDoc="0" locked="0" layoutInCell="1" allowOverlap="1" wp14:anchorId="79809F2F" wp14:editId="5667C0DD">
                <wp:simplePos x="0" y="0"/>
                <wp:positionH relativeFrom="column">
                  <wp:posOffset>4886325</wp:posOffset>
                </wp:positionH>
                <wp:positionV relativeFrom="paragraph">
                  <wp:posOffset>334645</wp:posOffset>
                </wp:positionV>
                <wp:extent cx="180975" cy="685800"/>
                <wp:effectExtent l="19050" t="0" r="47625" b="38100"/>
                <wp:wrapNone/>
                <wp:docPr id="300" name="Down Arrow 300"/>
                <wp:cNvGraphicFramePr/>
                <a:graphic xmlns:a="http://schemas.openxmlformats.org/drawingml/2006/main">
                  <a:graphicData uri="http://schemas.microsoft.com/office/word/2010/wordprocessingShape">
                    <wps:wsp>
                      <wps:cNvSpPr/>
                      <wps:spPr>
                        <a:xfrm>
                          <a:off x="0" y="0"/>
                          <a:ext cx="180975" cy="685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00" o:spid="_x0000_s1026" type="#_x0000_t67" style="position:absolute;margin-left:384.75pt;margin-top:26.35pt;width:14.25pt;height:54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dOcgIAAAQFAAAOAAAAZHJzL2Uyb0RvYy54bWysVEtv2zAMvg/YfxB0X+1kSZcGdYqsQYYB&#10;RVugHXpmZDk2IIsapcTpfv0o2en7NCwHhRQfn/iR9PnFoTVir8k3aAs5Osml0FZh2dhtIX/dr7/M&#10;pPABbAkGrS7ko/byYvH503nn5nqMNZpSk+Ak1s87V8g6BDfPMq9q3YI/QactGyukFgKrtM1Kgo6z&#10;tyYb5/lp1iGVjlBp7/l21RvlIuWvKq3CTVV5HYQpJL8tpJPSuYlntjiH+ZbA1Y0angH/8IoWGsug&#10;T6lWEEDsqHmXqm0UoccqnChsM6yqRulUA1czyt9Uc1eD06kWJse7J5r8/0urrve3JJqykF9z5sdC&#10;y01aYWfFkgg7EW+Zo875ObveuVsaNM9iLPhQURv/uRRxSLw+PvGqD0EovhzN8rNvUykUm05n01mf&#10;M3sOduTDD42tiEIhS8ZP8IlS2F/5wKjsf/SLgB5NU64bY5JC282lIbEH7vNkPRt9X8Vnc8grN2NF&#10;V8jxdBJrVcDzVhkILLaOGfB2KwWYLQ+yCpSwX0X7D0ASeA2l7qGnOf+OyL37+1fEKlbg6z4kQQwh&#10;xsZ8Os3tUHRkvuc6ShssH7lfhP0ge6fWDWe7Ah9ugXhyuS7exnDDR2WQi8VBkqJG+vPRffTngWKr&#10;FB1vAhPxewekpTA/LY/a2WgyiauTlMn025gVemnZvLTYXXuJ3IQR771TSYz+wRzFirB94KVdRlQ2&#10;gVWM3VM+KJeh31Bee6WXy+TG6+IgXNk7p2LyyFPk8f7wAOSGuQk8cNd43BqYv5mc3jdGWlzuAlZN&#10;GqtnXrlVUeFVS00bPgtxl1/qyev547X4CwAA//8DAFBLAwQUAAYACAAAACEA5eB4i+AAAAAKAQAA&#10;DwAAAGRycy9kb3ducmV2LnhtbEyP0UrDQBBF3wX/YRnBF7Ebi822MZsiQgWVIrb9gE12TKLZ2ZDd&#10;punfOz7p4zCHe8/N15PrxIhDaD1puJslIJAqb1uqNRz2m9sliBANWdN5Qg1nDLAuLi9yk1l/og8c&#10;d7EWHEIhMxqaGPtMylA16EyY+R6Jf59+cCbyOdTSDubE4a6T8yRJpTMtcUNjenxqsPreHZ2GV6y+&#10;3v14X6rtm5XPuOnP25sXra+vpscHEBGn+AfDrz6rQ8FOpT+SDaLToNLVglENi7kCwYBaLXlcyWSa&#10;KJBFLv9PKH4AAAD//wMAUEsBAi0AFAAGAAgAAAAhALaDOJL+AAAA4QEAABMAAAAAAAAAAAAAAAAA&#10;AAAAAFtDb250ZW50X1R5cGVzXS54bWxQSwECLQAUAAYACAAAACEAOP0h/9YAAACUAQAACwAAAAAA&#10;AAAAAAAAAAAvAQAAX3JlbHMvLnJlbHNQSwECLQAUAAYACAAAACEAJIInTnICAAAEBQAADgAAAAAA&#10;AAAAAAAAAAAuAgAAZHJzL2Uyb0RvYy54bWxQSwECLQAUAAYACAAAACEA5eB4i+AAAAAKAQAADwAA&#10;AAAAAAAAAAAAAADMBAAAZHJzL2Rvd25yZXYueG1sUEsFBgAAAAAEAAQA8wAAANkFAAAAAA==&#10;" adj="18750" fillcolor="#4f81bd" strokecolor="#385d8a" strokeweight="2pt"/>
            </w:pict>
          </mc:Fallback>
        </mc:AlternateContent>
      </w:r>
      <w:r w:rsidR="00CA5F32" w:rsidRPr="00DE2F21">
        <w:rPr>
          <w:noProof/>
          <w:lang w:eastAsia="en-GB"/>
        </w:rPr>
        <mc:AlternateContent>
          <mc:Choice Requires="wps">
            <w:drawing>
              <wp:anchor distT="0" distB="0" distL="114300" distR="114300" simplePos="0" relativeHeight="251731968" behindDoc="0" locked="0" layoutInCell="1" allowOverlap="1" wp14:anchorId="655EC29D" wp14:editId="7F5CE330">
                <wp:simplePos x="0" y="0"/>
                <wp:positionH relativeFrom="column">
                  <wp:posOffset>7972425</wp:posOffset>
                </wp:positionH>
                <wp:positionV relativeFrom="paragraph">
                  <wp:posOffset>996950</wp:posOffset>
                </wp:positionV>
                <wp:extent cx="1647825" cy="6667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66750"/>
                        </a:xfrm>
                        <a:prstGeom prst="rect">
                          <a:avLst/>
                        </a:prstGeom>
                        <a:solidFill>
                          <a:schemeClr val="accent5">
                            <a:lumMod val="40000"/>
                            <a:lumOff val="60000"/>
                          </a:schemeClr>
                        </a:solidFill>
                        <a:ln w="9525">
                          <a:solidFill>
                            <a:srgbClr val="000000"/>
                          </a:solidFill>
                          <a:miter lim="800000"/>
                          <a:headEnd/>
                          <a:tailEnd/>
                        </a:ln>
                      </wps:spPr>
                      <wps:txbx>
                        <w:txbxContent>
                          <w:p w:rsidR="00C72C96" w:rsidRPr="00C72C96" w:rsidRDefault="00C72C96" w:rsidP="009B138F">
                            <w:pPr>
                              <w:autoSpaceDE w:val="0"/>
                              <w:autoSpaceDN w:val="0"/>
                              <w:adjustRightInd w:val="0"/>
                              <w:spacing w:after="0" w:line="240" w:lineRule="auto"/>
                              <w:jc w:val="center"/>
                              <w:rPr>
                                <w:rFonts w:cs="Frutiger-LightItalic"/>
                                <w:iCs/>
                              </w:rPr>
                            </w:pPr>
                            <w:r w:rsidRPr="00C72C96">
                              <w:rPr>
                                <w:rFonts w:cs="Frutiger-LightItalic"/>
                                <w:iCs/>
                              </w:rPr>
                              <w:t>Yes, a newly</w:t>
                            </w:r>
                          </w:p>
                          <w:p w:rsidR="00C72C96" w:rsidRPr="00C72C96" w:rsidRDefault="00C72C96" w:rsidP="009B138F">
                            <w:pPr>
                              <w:autoSpaceDE w:val="0"/>
                              <w:autoSpaceDN w:val="0"/>
                              <w:adjustRightInd w:val="0"/>
                              <w:spacing w:after="0" w:line="240" w:lineRule="auto"/>
                              <w:jc w:val="center"/>
                              <w:rPr>
                                <w:rFonts w:cs="Frutiger-LightItalic"/>
                                <w:iCs/>
                              </w:rPr>
                            </w:pPr>
                            <w:r w:rsidRPr="00C72C96">
                              <w:rPr>
                                <w:rFonts w:cs="Frutiger-LightItalic"/>
                                <w:iCs/>
                              </w:rPr>
                              <w:t>reported outbreak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627.75pt;margin-top:78.5pt;width:129.75pt;height: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KRRgIAAIoEAAAOAAAAZHJzL2Uyb0RvYy54bWysVNtu2zAMfR+wfxD0vjjJEic14hRdug4D&#10;ugvQ7gMYWY6FSaInKbGzry8lJ1mwvg3zgyBR1OEhD+nVbW80O0jnFdqST0ZjzqQVWCm7K/mP54d3&#10;S858AFuBRitLfpSe367fvll1bSGn2KCupGMEYn3RtSVvQmiLLPOikQb8CFtp6bJGZyDQ0e2yykFH&#10;6EZn0/E4zzp0VetQSO/Jej9c8nXCr2spwre69jIwXXLiFtLq0rqNa7ZeQbFz0DZKnGjAP7AwoCwF&#10;vUDdQwC2d+oVlFHCocc6jASaDOtaCZlyoGwm47+yeWqglSkXKo5vL2Xy/w9WfD18d0xVpB1nFgxJ&#10;9Cz7wD5gz6axOl3rC3J6askt9GSOnjFT3z6i+OmZxU0DdifvnMOukVARu0l8mV09HXB8BNl2X7Ci&#10;MLAPmID62pkISMVghE4qHS/KRCoihsxni+V0zpmguzzPF/MkXQbF+XXrfPgk0bC4Kbkj5RM6HB59&#10;iGygOLsk9qhV9aC0TofYbXKjHTsA9QkIIW2Yp+d6b4juYJ+N6Rs6hszUV4M5P5spROrbiJQC+usg&#10;2rKu5DdzyuI1AbfbXsJHuCFOBLyGMCrQsGhlSr68OEERi/7RVqmVAyg97OmxticVYuEHCUK/7Qe5&#10;35/V3WJ1JF0cDsNBw0ybBt1vzjoajJL7X3twkjP92ZK2N5PZLE5SOszmiykd3PXN9voGrCCokgfO&#10;hu0mpOmLJbB4Rz1QqyRPbJaByYkzNXwq4mk440Rdn5PXn1/I+gUAAP//AwBQSwMEFAAGAAgAAAAh&#10;AFIlA7feAAAADQEAAA8AAABkcnMvZG93bnJldi54bWxMj8FOwzAQRO9I/IO1SNyo3UhOUIhTIVBv&#10;IEHhA5xkSSzidRS7TcrXsz3BbUb7NDtT7VY/ihPO0QUysN0oEEht6Bz1Bj4/9nf3IGKy1NkxEBo4&#10;Y4RdfX1V2bILC73j6ZB6wSEUS2tgSGkqpYztgN7GTZiQ+PYVZm8T27mX3WwXDvejzJTKpbeO+MNg&#10;J3wasP0+HL2B12e1Ft6df5Zmn4dienMvMThjbm/WxwcQCdf0B8OlPleHmjs14UhdFCP7TGvNLCtd&#10;8KoLoreaVWMgyzMFsq7k/xX1LwAAAP//AwBQSwECLQAUAAYACAAAACEAtoM4kv4AAADhAQAAEwAA&#10;AAAAAAAAAAAAAAAAAAAAW0NvbnRlbnRfVHlwZXNdLnhtbFBLAQItABQABgAIAAAAIQA4/SH/1gAA&#10;AJQBAAALAAAAAAAAAAAAAAAAAC8BAABfcmVscy8ucmVsc1BLAQItABQABgAIAAAAIQDC3GKRRgIA&#10;AIoEAAAOAAAAAAAAAAAAAAAAAC4CAABkcnMvZTJvRG9jLnhtbFBLAQItABQABgAIAAAAIQBSJQO3&#10;3gAAAA0BAAAPAAAAAAAAAAAAAAAAAKAEAABkcnMvZG93bnJldi54bWxQSwUGAAAAAAQABADzAAAA&#10;qwUAAAAA&#10;" fillcolor="#b6dde8 [1304]">
                <v:textbox>
                  <w:txbxContent>
                    <w:p w:rsidR="00C72C96" w:rsidRPr="00C72C96" w:rsidRDefault="00C72C96" w:rsidP="009B138F">
                      <w:pPr>
                        <w:autoSpaceDE w:val="0"/>
                        <w:autoSpaceDN w:val="0"/>
                        <w:adjustRightInd w:val="0"/>
                        <w:spacing w:after="0" w:line="240" w:lineRule="auto"/>
                        <w:jc w:val="center"/>
                        <w:rPr>
                          <w:rFonts w:cs="Frutiger-LightItalic"/>
                          <w:iCs/>
                        </w:rPr>
                      </w:pPr>
                      <w:r w:rsidRPr="00C72C96">
                        <w:rPr>
                          <w:rFonts w:cs="Frutiger-LightItalic"/>
                          <w:iCs/>
                        </w:rPr>
                        <w:t>Yes, a newly</w:t>
                      </w:r>
                    </w:p>
                    <w:p w:rsidR="00C72C96" w:rsidRPr="00C72C96" w:rsidRDefault="00C72C96" w:rsidP="009B138F">
                      <w:pPr>
                        <w:autoSpaceDE w:val="0"/>
                        <w:autoSpaceDN w:val="0"/>
                        <w:adjustRightInd w:val="0"/>
                        <w:spacing w:after="0" w:line="240" w:lineRule="auto"/>
                        <w:jc w:val="center"/>
                        <w:rPr>
                          <w:rFonts w:cs="Frutiger-LightItalic"/>
                          <w:iCs/>
                        </w:rPr>
                      </w:pPr>
                      <w:r w:rsidRPr="00C72C96">
                        <w:rPr>
                          <w:rFonts w:cs="Frutiger-LightItalic"/>
                          <w:iCs/>
                        </w:rPr>
                        <w:t>reported outbreak</w:t>
                      </w:r>
                    </w:p>
                  </w:txbxContent>
                </v:textbox>
              </v:shape>
            </w:pict>
          </mc:Fallback>
        </mc:AlternateContent>
      </w:r>
      <w:r w:rsidR="00CA5F32" w:rsidRPr="00DE2F21">
        <w:rPr>
          <w:noProof/>
          <w:lang w:eastAsia="en-GB"/>
        </w:rPr>
        <mc:AlternateContent>
          <mc:Choice Requires="wps">
            <w:drawing>
              <wp:anchor distT="0" distB="0" distL="114300" distR="114300" simplePos="0" relativeHeight="251711488" behindDoc="0" locked="0" layoutInCell="1" allowOverlap="1" wp14:anchorId="2984A6B2" wp14:editId="60FBB0B0">
                <wp:simplePos x="0" y="0"/>
                <wp:positionH relativeFrom="column">
                  <wp:posOffset>1533525</wp:posOffset>
                </wp:positionH>
                <wp:positionV relativeFrom="paragraph">
                  <wp:posOffset>1010920</wp:posOffset>
                </wp:positionV>
                <wp:extent cx="2790825" cy="6667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666750"/>
                        </a:xfrm>
                        <a:prstGeom prst="rect">
                          <a:avLst/>
                        </a:prstGeom>
                        <a:solidFill>
                          <a:srgbClr val="4F81BD">
                            <a:lumMod val="20000"/>
                            <a:lumOff val="80000"/>
                          </a:srgbClr>
                        </a:solidFill>
                        <a:ln w="9525">
                          <a:solidFill>
                            <a:srgbClr val="000000"/>
                          </a:solidFill>
                          <a:miter lim="800000"/>
                          <a:headEnd/>
                          <a:tailEnd/>
                        </a:ln>
                      </wps:spPr>
                      <wps:txbx>
                        <w:txbxContent>
                          <w:p w:rsidR="00DE2F21" w:rsidRDefault="00DE2F21" w:rsidP="00DE2F21">
                            <w:pPr>
                              <w:jc w:val="center"/>
                            </w:pPr>
                            <w:r>
                              <w:t>Are they essential staff who are living in a household with someone who has symptoms of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20.75pt;margin-top:79.6pt;width:219.75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B7QgIAAIUEAAAOAAAAZHJzL2Uyb0RvYy54bWysVNuO0zAQfUfiHyy/01zUa7TparelCGm5&#10;SLt8gOM4jYXtCbbbpHw9Y6ctBSQeEC+RPbbPnDlnJnf3g1bkKKyTYEqaTVJKhOFQS7Mv6ZeX3Zsl&#10;Jc4zUzMFRpT0JBy9X79+ddd3hcihBVULSxDEuKLvStp63xVJ4ngrNHMT6ITBwwasZh63dp/UlvWI&#10;rlWSp+k86cHWnQUunMPodjyk64jfNIL7T03jhCeqpMjNx6+N3yp8k/UdK/aWda3kZxrsH1hoJg0m&#10;vUJtmWfkYOUfUFpyCw4aP+GgE2gayUWsAavJ0t+qeW5ZJ2ItKI7rrjK5/wfLPx4/WyLrkq4oMUyj&#10;RS9i8OQRBpIHdfrOFXjpucNrfsAwuhwrdd0T8K+OGNi0zOzFg7XQt4LVyC4LL5ObpyOOCyBV/wFq&#10;TMMOHiLQ0FgdpEMxCKKjS6erM4EKx2C+WKXLfEYJx7P5fL6YResSVlxed9b5dwI0CYuSWnQ+orPj&#10;k/OBDSsuV0IyB0rWO6lU3Nh9tVGWHBl2yXS3zB638a06aOQ6hrHZ0nO7YBibagwvL2HEdyNMzPUL&#10;vjKkR4FnWMDfcwewMUuAu6Wopcc5UVKXNKY8Uwl6vzV17GLPpBrX+FiZswFB81F9P1RDdDqbXoyt&#10;oD6hJRbGucA5xkUL9jslPc5ESd23A7OCEvXeoK2rbDoNQxQ309kix429PaluT5jhCFVST8m43Pg4&#10;eEECAw9ofyOjM6FPRiZnztjrUcTzXIZhut3HWz//HusfAAAA//8DAFBLAwQUAAYACAAAACEAvdCg&#10;D98AAAALAQAADwAAAGRycy9kb3ducmV2LnhtbEyPy07DMBBF90j8gzVI7KiTqI3aEKdCVJXKBkJB&#10;rJ148hDxOIrdNvw9w4ouR/cx5+bb2Q7ijJPvHSmIFxEIpNqZnloFnx/7hzUIHzQZPThCBT/oYVvc&#10;3uQ6M+5C73g+hlZwCflMK+hCGDMpfd2h1X7hRiTWGjdZHficWmkmfeFyO8gkilJpdU/8odMjPndY&#10;fx9PljF2zevmpaF0X+5CdcBDab/eSqXu7+anRxAB5/Bvhj98zkDBTJU7kfFiUJAs4xVbWVhtEhDs&#10;SNcxr6tYSpcJyCKX1xuKXwAAAP//AwBQSwECLQAUAAYACAAAACEAtoM4kv4AAADhAQAAEwAAAAAA&#10;AAAAAAAAAAAAAAAAW0NvbnRlbnRfVHlwZXNdLnhtbFBLAQItABQABgAIAAAAIQA4/SH/1gAAAJQB&#10;AAALAAAAAAAAAAAAAAAAAC8BAABfcmVscy8ucmVsc1BLAQItABQABgAIAAAAIQCCvvB7QgIAAIUE&#10;AAAOAAAAAAAAAAAAAAAAAC4CAABkcnMvZTJvRG9jLnhtbFBLAQItABQABgAIAAAAIQC90KAP3wAA&#10;AAsBAAAPAAAAAAAAAAAAAAAAAJwEAABkcnMvZG93bnJldi54bWxQSwUGAAAAAAQABADzAAAAqAUA&#10;AAAA&#10;" fillcolor="#dce6f2">
                <v:textbox>
                  <w:txbxContent>
                    <w:p w:rsidR="00DE2F21" w:rsidRDefault="00DE2F21" w:rsidP="00DE2F21">
                      <w:pPr>
                        <w:jc w:val="center"/>
                      </w:pPr>
                      <w:r>
                        <w:t>Are they essential staff who are living in a household with someone who has symptoms of Covid-19?</w:t>
                      </w:r>
                    </w:p>
                  </w:txbxContent>
                </v:textbox>
              </v:shape>
            </w:pict>
          </mc:Fallback>
        </mc:AlternateContent>
      </w:r>
      <w:r w:rsidR="00CA5F32" w:rsidRPr="00DE2F21">
        <w:rPr>
          <w:noProof/>
          <w:lang w:eastAsia="en-GB"/>
        </w:rPr>
        <mc:AlternateContent>
          <mc:Choice Requires="wps">
            <w:drawing>
              <wp:anchor distT="0" distB="0" distL="114300" distR="114300" simplePos="0" relativeHeight="251734016" behindDoc="0" locked="0" layoutInCell="1" allowOverlap="1" wp14:anchorId="32B6285B" wp14:editId="1136EB6D">
                <wp:simplePos x="0" y="0"/>
                <wp:positionH relativeFrom="column">
                  <wp:posOffset>4429125</wp:posOffset>
                </wp:positionH>
                <wp:positionV relativeFrom="paragraph">
                  <wp:posOffset>1020445</wp:posOffset>
                </wp:positionV>
                <wp:extent cx="1123950" cy="6667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666750"/>
                        </a:xfrm>
                        <a:prstGeom prst="rect">
                          <a:avLst/>
                        </a:prstGeom>
                        <a:solidFill>
                          <a:srgbClr val="8064A2">
                            <a:lumMod val="20000"/>
                            <a:lumOff val="80000"/>
                          </a:srgbClr>
                        </a:solidFill>
                        <a:ln w="9525">
                          <a:solidFill>
                            <a:srgbClr val="000000"/>
                          </a:solidFill>
                          <a:miter lim="800000"/>
                          <a:headEnd/>
                          <a:tailEnd/>
                        </a:ln>
                      </wps:spPr>
                      <wps:txbx>
                        <w:txbxContent>
                          <w:p w:rsidR="005F408B" w:rsidRDefault="005F408B" w:rsidP="005F408B">
                            <w:pPr>
                              <w:autoSpaceDE w:val="0"/>
                              <w:autoSpaceDN w:val="0"/>
                              <w:adjustRightInd w:val="0"/>
                              <w:spacing w:after="0" w:line="240" w:lineRule="auto"/>
                              <w:jc w:val="center"/>
                              <w:rPr>
                                <w:rFonts w:cs="Frutiger-LightItalic"/>
                                <w:iCs/>
                              </w:rPr>
                            </w:pPr>
                          </w:p>
                          <w:p w:rsidR="006426CC" w:rsidRPr="00C72C96" w:rsidRDefault="006426CC" w:rsidP="005F408B">
                            <w:pPr>
                              <w:autoSpaceDE w:val="0"/>
                              <w:autoSpaceDN w:val="0"/>
                              <w:adjustRightInd w:val="0"/>
                              <w:spacing w:after="0" w:line="240" w:lineRule="auto"/>
                              <w:jc w:val="center"/>
                              <w:rPr>
                                <w:rFonts w:cs="Frutiger-LightItalic"/>
                                <w:iCs/>
                              </w:rPr>
                            </w:pPr>
                            <w:r>
                              <w:rPr>
                                <w:rFonts w:cs="Frutiger-LightItalic"/>
                                <w:iC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48.75pt;margin-top:80.35pt;width:88.5pt;height: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wRQQIAAIYEAAAOAAAAZHJzL2Uyb0RvYy54bWysVNuO0zAQfUfiHyy/06Sh7W6jpqvSZRHS&#10;cpF2+QDXcRoL2xNst0n5esZ2WgqIF8RLZM+Mz5w5M5PV3aAVOQrrJJiKTic5JcJwqKXZV/TL88Or&#10;W0qcZ6ZmCoyo6Ek4erd++WLVd6UooAVVC0sQxLiy7yraet+VWeZ4KzRzE+iEQWcDVjOPV7vPast6&#10;RNcqK/J8kfVg684CF86h9T456TriN43g/lPTOOGJqihy8/Fr43cXvtl6xcq9ZV0r+UiD/QMLzaTB&#10;pBeoe+YZOVj5B5SW3IKDxk846AyaRnIRa8Bqpvlv1Ty1rBOxFhTHdReZ3P+D5R+Pny2RNfYO5TFM&#10;Y4+exeDJGxhIEeTpO1di1FOHcX5AM4bGUl33CPyrIwa2LTN7sbEW+lawGulNw8vs6mnCcQFk13+A&#10;GtOwg4cINDRWB+1QDYLoyON0aU2gwkPKafF6OUcXR99isbjBc0jByvPrzjr/ToAm4VBRi62P6Oz4&#10;6HwKPYeEZA6UrB+kUvFi97utsuTIcExu88VsU8S36qCRazLjtOXjvKAZp+ocPZqRikswkdYv+MqQ&#10;vqLLeTFPyv01d8iRsgS46zAtPS6KkjoQPAexMuj91tRYHys9kyqd8bEyYwOC5kl9P+yG1Or5ubE7&#10;qE/YEgtpMXCR8dCC/U5Jj0tRUfftwKygRL032NbldDYLWxQvs/lNgRd77dlde5jhCFVRT0k6bn3c&#10;vMDVwAbb38jYmTAnicnIGYc9ijguZtim63uM+vn7WP8AAAD//wMAUEsDBBQABgAIAAAAIQBMx7fj&#10;4QAAAAsBAAAPAAAAZHJzL2Rvd25yZXYueG1sTI9NS8NAEIbvgv9hGcGb3bTYJE2zKaII9mDBtoLH&#10;TXaaBLOzIbtp03/veNLjzPvwfuSbyXbijINvHSmYzyIQSJUzLdUKjofXhxSED5qM7hyhgit62BS3&#10;N7nOjLvQB573oRZsQj7TCpoQ+kxKXzVotZ+5Hom1kxusDnwOtTSDvrC57eQiimJpdUuc0Ogenxus&#10;vvej5dztyzger/Py0EqXfr19vpe77Uqp+7vpaQ0i4BT+YPitz9Wh4E6lG8l40SmIV8mSURbiKAHB&#10;RJo88qdUsIiXCcgil/83FD8AAAD//wMAUEsBAi0AFAAGAAgAAAAhALaDOJL+AAAA4QEAABMAAAAA&#10;AAAAAAAAAAAAAAAAAFtDb250ZW50X1R5cGVzXS54bWxQSwECLQAUAAYACAAAACEAOP0h/9YAAACU&#10;AQAACwAAAAAAAAAAAAAAAAAvAQAAX3JlbHMvLnJlbHNQSwECLQAUAAYACAAAACEAsIrMEUECAACG&#10;BAAADgAAAAAAAAAAAAAAAAAuAgAAZHJzL2Uyb0RvYy54bWxQSwECLQAUAAYACAAAACEATMe34+EA&#10;AAALAQAADwAAAAAAAAAAAAAAAACbBAAAZHJzL2Rvd25yZXYueG1sUEsFBgAAAAAEAAQA8wAAAKkF&#10;AAAAAA==&#10;" fillcolor="#e6e0ec">
                <v:textbox>
                  <w:txbxContent>
                    <w:p w:rsidR="005F408B" w:rsidRDefault="005F408B" w:rsidP="005F408B">
                      <w:pPr>
                        <w:autoSpaceDE w:val="0"/>
                        <w:autoSpaceDN w:val="0"/>
                        <w:adjustRightInd w:val="0"/>
                        <w:spacing w:after="0" w:line="240" w:lineRule="auto"/>
                        <w:jc w:val="center"/>
                        <w:rPr>
                          <w:rFonts w:cs="Frutiger-LightItalic"/>
                          <w:iCs/>
                        </w:rPr>
                      </w:pPr>
                    </w:p>
                    <w:p w:rsidR="006426CC" w:rsidRPr="00C72C96" w:rsidRDefault="006426CC" w:rsidP="005F408B">
                      <w:pPr>
                        <w:autoSpaceDE w:val="0"/>
                        <w:autoSpaceDN w:val="0"/>
                        <w:adjustRightInd w:val="0"/>
                        <w:spacing w:after="0" w:line="240" w:lineRule="auto"/>
                        <w:jc w:val="center"/>
                        <w:rPr>
                          <w:rFonts w:cs="Frutiger-LightItalic"/>
                          <w:iCs/>
                        </w:rPr>
                      </w:pPr>
                      <w:r>
                        <w:rPr>
                          <w:rFonts w:cs="Frutiger-LightItalic"/>
                          <w:iCs/>
                        </w:rPr>
                        <w:t>No</w:t>
                      </w:r>
                    </w:p>
                  </w:txbxContent>
                </v:textbox>
              </v:shape>
            </w:pict>
          </mc:Fallback>
        </mc:AlternateContent>
      </w:r>
      <w:r w:rsidR="00CA5F32" w:rsidRPr="00DE2F21">
        <w:rPr>
          <w:noProof/>
          <w:lang w:eastAsia="en-GB"/>
        </w:rPr>
        <mc:AlternateContent>
          <mc:Choice Requires="wps">
            <w:drawing>
              <wp:anchor distT="0" distB="0" distL="114300" distR="114300" simplePos="0" relativeHeight="251670528" behindDoc="0" locked="0" layoutInCell="1" allowOverlap="1" wp14:anchorId="02F26934" wp14:editId="28BA90A3">
                <wp:simplePos x="0" y="0"/>
                <wp:positionH relativeFrom="column">
                  <wp:posOffset>5629275</wp:posOffset>
                </wp:positionH>
                <wp:positionV relativeFrom="paragraph">
                  <wp:posOffset>1020445</wp:posOffset>
                </wp:positionV>
                <wp:extent cx="2238375" cy="6762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76275"/>
                        </a:xfrm>
                        <a:prstGeom prst="rect">
                          <a:avLst/>
                        </a:prstGeom>
                        <a:solidFill>
                          <a:srgbClr val="8064A2">
                            <a:lumMod val="20000"/>
                            <a:lumOff val="80000"/>
                          </a:srgbClr>
                        </a:solidFill>
                        <a:ln w="9525">
                          <a:solidFill>
                            <a:srgbClr val="000000"/>
                          </a:solidFill>
                          <a:miter lim="800000"/>
                          <a:headEnd/>
                          <a:tailEnd/>
                        </a:ln>
                      </wps:spPr>
                      <wps:txbx>
                        <w:txbxContent>
                          <w:p w:rsidR="00C72C96" w:rsidRPr="00C72C96" w:rsidRDefault="00C72C96" w:rsidP="00005052">
                            <w:pPr>
                              <w:autoSpaceDE w:val="0"/>
                              <w:autoSpaceDN w:val="0"/>
                              <w:adjustRightInd w:val="0"/>
                              <w:spacing w:after="0" w:line="240" w:lineRule="auto"/>
                              <w:jc w:val="center"/>
                              <w:rPr>
                                <w:rFonts w:cs="Frutiger-LightItalic"/>
                                <w:iCs/>
                              </w:rPr>
                            </w:pPr>
                            <w:r w:rsidRPr="00C72C96">
                              <w:rPr>
                                <w:rFonts w:cs="Frutiger-LightItalic"/>
                                <w:iCs/>
                              </w:rPr>
                              <w:t xml:space="preserve">Yes, </w:t>
                            </w:r>
                            <w:r w:rsidR="00005052">
                              <w:rPr>
                                <w:rFonts w:cs="Frutiger-LightItalic"/>
                                <w:iCs/>
                              </w:rPr>
                              <w:t xml:space="preserve">an outbreak </w:t>
                            </w:r>
                            <w:r>
                              <w:rPr>
                                <w:rFonts w:cs="Frutiger-LightItalic"/>
                                <w:iCs/>
                              </w:rPr>
                              <w:t>has previously been reported to PHE</w:t>
                            </w:r>
                          </w:p>
                          <w:p w:rsidR="00DE2F21" w:rsidRPr="00C72C96" w:rsidRDefault="00DE2F21" w:rsidP="00C72C96">
                            <w:pPr>
                              <w:autoSpaceDE w:val="0"/>
                              <w:autoSpaceDN w:val="0"/>
                              <w:adjustRightInd w:val="0"/>
                              <w:spacing w:after="0" w:line="240" w:lineRule="auto"/>
                              <w:rPr>
                                <w:rFonts w:cs="Frutiger-LightItalic"/>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43.25pt;margin-top:80.35pt;width:176.25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8XpQwIAAIUEAAAOAAAAZHJzL2Uyb0RvYy54bWysVNtu2zAMfR+wfxD0vthxc6sRp8jSdRjQ&#10;XYB2HyDLcixMEj1JiZ19fSnZybINexn2YlAUdXjIQ3p912tFjsI6Caag00lKiTAcKmn2Bf36/PBm&#10;RYnzzFRMgREFPQlH7zavX627NhcZNKAqYQmCGJd3bUEb79s8SRxvhGZuAq0weFmD1czj0e6TyrIO&#10;0bVKsjRdJB3YqrXAhXPovR8u6Sbi17Xg/nNdO+GJKihy8/Fr47cM32SzZvnesraRfKTB/oGFZtJg&#10;0gvUPfOMHKz8A0pLbsFB7SccdAJ1LbmINWA10/S3ap4a1opYCzbHtZc2uf8Hyz8dv1giq4KiUIZp&#10;lOhZ9J68hZ5koTtd63IMemoxzPfoRpVjpa59BP7NEQO7hpm92FoLXSNYheym4WVy9XTAcQGk7D5C&#10;hWnYwUME6murQ+uwGQTRUaXTRZlAhaMzy25WN8s5JRzvFstFhnZIwfLz69Y6/16AJsEoqEXlIzo7&#10;Pjo/hJ5DQjIHSlYPUql4sPtypyw5MpySVbqYbbP4Vh00ch3cOGzpOC7oxqE6R49upOIGmEjrF3xl&#10;SFfQ23k2Hzr319whx5AlwF2HaelxT5TUgeA5iOWh3+9MhfWx3DOpBhsfKzMKEHo+dN/3ZR+Vni7O&#10;wpZQnVASC8Ne4B6j0YD9QUmHO1FQ9/3ArKBEfTAo6+10NgtLFA+z+TLDg72+Ka9vmOEIVVBPyWDu&#10;fFy8wNXAFuWvZVQmzMnAZOSMsx6bOO5lWKbrc4z6+ffYvAAAAP//AwBQSwMEFAAGAAgAAAAhAL16&#10;KTHhAAAADAEAAA8AAABkcnMvZG93bnJldi54bWxMj0FLw0AUhO+C/2F5gje7acQ0TbMpogj2YMG2&#10;gsdN9jUJZt+G7KZN/72vJz0OM8x8k68n24kTDr51pGA+i0AgVc60VCs47N8eUhA+aDK6c4QKLuhh&#10;Xdze5Doz7kyfeNqFWnAJ+UwraELoMyl91aDVfuZ6JPaObrA6sBxqaQZ95nLbyTiKEml1S7zQ6B5f&#10;Gqx+dqPl3c3rOB4u83LfSpd+v399lNvNUqn7u+l5BSLgFP7CcMVndCiYqXQjGS86BWmaPHGUjSRa&#10;gLgm4scl3ysVxMkiBlnk8v+J4hcAAP//AwBQSwECLQAUAAYACAAAACEAtoM4kv4AAADhAQAAEwAA&#10;AAAAAAAAAAAAAAAAAAAAW0NvbnRlbnRfVHlwZXNdLnhtbFBLAQItABQABgAIAAAAIQA4/SH/1gAA&#10;AJQBAAALAAAAAAAAAAAAAAAAAC8BAABfcmVscy8ucmVsc1BLAQItABQABgAIAAAAIQCjn8XpQwIA&#10;AIUEAAAOAAAAAAAAAAAAAAAAAC4CAABkcnMvZTJvRG9jLnhtbFBLAQItABQABgAIAAAAIQC9eikx&#10;4QAAAAwBAAAPAAAAAAAAAAAAAAAAAJ0EAABkcnMvZG93bnJldi54bWxQSwUGAAAAAAQABADzAAAA&#10;qwUAAAAA&#10;" fillcolor="#e6e0ec">
                <v:textbox>
                  <w:txbxContent>
                    <w:p w:rsidR="00C72C96" w:rsidRPr="00C72C96" w:rsidRDefault="00C72C96" w:rsidP="00005052">
                      <w:pPr>
                        <w:autoSpaceDE w:val="0"/>
                        <w:autoSpaceDN w:val="0"/>
                        <w:adjustRightInd w:val="0"/>
                        <w:spacing w:after="0" w:line="240" w:lineRule="auto"/>
                        <w:jc w:val="center"/>
                        <w:rPr>
                          <w:rFonts w:cs="Frutiger-LightItalic"/>
                          <w:iCs/>
                        </w:rPr>
                      </w:pPr>
                      <w:r w:rsidRPr="00C72C96">
                        <w:rPr>
                          <w:rFonts w:cs="Frutiger-LightItalic"/>
                          <w:iCs/>
                        </w:rPr>
                        <w:t xml:space="preserve">Yes, </w:t>
                      </w:r>
                      <w:r w:rsidR="00005052">
                        <w:rPr>
                          <w:rFonts w:cs="Frutiger-LightItalic"/>
                          <w:iCs/>
                        </w:rPr>
                        <w:t xml:space="preserve">an outbreak </w:t>
                      </w:r>
                      <w:r>
                        <w:rPr>
                          <w:rFonts w:cs="Frutiger-LightItalic"/>
                          <w:iCs/>
                        </w:rPr>
                        <w:t>has previously been reported to PHE</w:t>
                      </w:r>
                    </w:p>
                    <w:p w:rsidR="00DE2F21" w:rsidRPr="00C72C96" w:rsidRDefault="00DE2F21" w:rsidP="00C72C96">
                      <w:pPr>
                        <w:autoSpaceDE w:val="0"/>
                        <w:autoSpaceDN w:val="0"/>
                        <w:adjustRightInd w:val="0"/>
                        <w:spacing w:after="0" w:line="240" w:lineRule="auto"/>
                        <w:rPr>
                          <w:rFonts w:cs="Frutiger-LightItalic"/>
                          <w:iCs/>
                        </w:rPr>
                      </w:pPr>
                    </w:p>
                  </w:txbxContent>
                </v:textbox>
              </v:shape>
            </w:pict>
          </mc:Fallback>
        </mc:AlternateContent>
      </w:r>
      <w:r w:rsidR="00A07A8A" w:rsidRPr="00DE2F21">
        <w:rPr>
          <w:noProof/>
          <w:lang w:eastAsia="en-GB"/>
        </w:rPr>
        <mc:AlternateContent>
          <mc:Choice Requires="wps">
            <w:drawing>
              <wp:anchor distT="0" distB="0" distL="114300" distR="114300" simplePos="0" relativeHeight="251691008" behindDoc="0" locked="0" layoutInCell="1" allowOverlap="1" wp14:anchorId="184B7F28" wp14:editId="2359E605">
                <wp:simplePos x="0" y="0"/>
                <wp:positionH relativeFrom="column">
                  <wp:posOffset>-790575</wp:posOffset>
                </wp:positionH>
                <wp:positionV relativeFrom="paragraph">
                  <wp:posOffset>5630545</wp:posOffset>
                </wp:positionV>
                <wp:extent cx="10372725" cy="304800"/>
                <wp:effectExtent l="0" t="0" r="28575"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2725" cy="304800"/>
                        </a:xfrm>
                        <a:prstGeom prst="rect">
                          <a:avLst/>
                        </a:prstGeom>
                        <a:solidFill>
                          <a:srgbClr val="FFFFFF"/>
                        </a:solidFill>
                        <a:ln w="9525">
                          <a:solidFill>
                            <a:srgbClr val="000000"/>
                          </a:solidFill>
                          <a:miter lim="800000"/>
                          <a:headEnd/>
                          <a:tailEnd/>
                        </a:ln>
                      </wps:spPr>
                      <wps:txbx>
                        <w:txbxContent>
                          <w:p w:rsidR="00DE2F21" w:rsidRPr="006C4892" w:rsidRDefault="00DE2F21" w:rsidP="00DE2F21">
                            <w:pPr>
                              <w:shd w:val="clear" w:color="auto" w:fill="EEECE1" w:themeFill="background2"/>
                            </w:pPr>
                            <w:r w:rsidRPr="006C4892">
                              <w:rPr>
                                <w:b/>
                              </w:rPr>
                              <w:t>Reminder:</w:t>
                            </w:r>
                            <w:r w:rsidRPr="006C4892">
                              <w:t xml:space="preserve"> Covid-19 is a notifiable disease. Any po</w:t>
                            </w:r>
                            <w:r>
                              <w:t>sitive test results should be called</w:t>
                            </w:r>
                            <w:r w:rsidRPr="006C4892">
                              <w:t xml:space="preserve"> through to the local PHE Health Protection Team on </w:t>
                            </w:r>
                            <w:proofErr w:type="spellStart"/>
                            <w:r w:rsidRPr="006C4892">
                              <w:t>tel</w:t>
                            </w:r>
                            <w:proofErr w:type="spellEnd"/>
                            <w:r w:rsidRPr="006C4892">
                              <w:t xml:space="preserve">: </w:t>
                            </w:r>
                            <w:r w:rsidRPr="006C4892">
                              <w:rPr>
                                <w:lang w:eastAsia="en-GB"/>
                              </w:rPr>
                              <w:t>0300 303 8162 (Option 1, Option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62.25pt;margin-top:443.35pt;width:816.7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vxKQIAAE8EAAAOAAAAZHJzL2Uyb0RvYy54bWysVNtu2zAMfR+wfxD0vthxkyU14hRdugwD&#10;ugvQ7gNkWY6FSaImKbGzrx8lp2nQDXsYpgdBNKmjw0PSq5tBK3IQzkswFZ1OckqE4dBIs6vot8ft&#10;myUlPjDTMAVGVPQoPL1Zv3616m0pCuhANcIRBDG+7G1FuxBsmWWed0IzPwErDDpbcJoFNN0uaxzr&#10;EV2rrMjzt1kPrrEOuPAev96NTrpO+G0rePjStl4EoiqK3ELaXdrruGfrFSt3jtlO8hMN9g8sNJMG&#10;Hz1D3bHAyN7J36C05A48tGHCQWfQtpKLlANmM81fZPPQMStSLiiOt2eZ/P+D5Z8PXx2RTUWLJZbK&#10;MI1FehRDIO9gIEXUp7e+xLAHi4FhwM9Y55Srt/fAv3tiYNMxsxO3zkHfCdYgv2m8mV1cHXF8BKn7&#10;T9DgM2wfIAENrdNRPJSDIDrW6XiuTaTC45P51aJYFHNKODqv8tkyT9XLWPl03TofPgjQJB4q6rD4&#10;CZ4d7n2IdFj5FBJf86Bks5VKJcPt6o1y5MCwUbZppQxehClD+opez5HH3yHytP4EoWXAjldSVxRT&#10;wBWDWBl1e2+adA5MqvGMlJU5CRm1G1UMQz2kmk0X8XJUuYbmiNI6GDscJxIPHbiflPTY3RX1P/bM&#10;CUrUR4PluZ7OZnEckjGbLwo03KWnvvQwwxGqooGS8bgJaYQibwO3WMZWJoGfmZw4Y9cm3U8TFsfi&#10;0k5Rz/+B9S8AAAD//wMAUEsDBBQABgAIAAAAIQCVoIcT4wAAAA0BAAAPAAAAZHJzL2Rvd25yZXYu&#10;eG1sTI/LTsMwEEX3SPyDNUhsUOu0TfMiToWQQGUHBcHWjadJRGwH203Tv2e6guVojs69t9xMumcj&#10;Ot9ZI2Axj4Chqa3qTCPg4/1plgHzQRole2tQwBk9bKrrq1IWyp7MG4670DCSGF9IAW0IQ8G5r1vU&#10;0s/tgIZ+B+u0DHS6hisnTyTXPV9GUcK17AwltHLAxxbr791RC8ji7fjlX1avn3Vy6PNwl47PP06I&#10;25vp4R5YwCn8wXCpT9Whok57ezTKs17AbLGM18SSLUtSYBdkHeW0by8gX8Up8Krk/1dUvwAAAP//&#10;AwBQSwECLQAUAAYACAAAACEAtoM4kv4AAADhAQAAEwAAAAAAAAAAAAAAAAAAAAAAW0NvbnRlbnRf&#10;VHlwZXNdLnhtbFBLAQItABQABgAIAAAAIQA4/SH/1gAAAJQBAAALAAAAAAAAAAAAAAAAAC8BAABf&#10;cmVscy8ucmVsc1BLAQItABQABgAIAAAAIQBYkFvxKQIAAE8EAAAOAAAAAAAAAAAAAAAAAC4CAABk&#10;cnMvZTJvRG9jLnhtbFBLAQItABQABgAIAAAAIQCVoIcT4wAAAA0BAAAPAAAAAAAAAAAAAAAAAIME&#10;AABkcnMvZG93bnJldi54bWxQSwUGAAAAAAQABADzAAAAkwUAAAAA&#10;">
                <v:textbox>
                  <w:txbxContent>
                    <w:p w:rsidR="00DE2F21" w:rsidRPr="006C4892" w:rsidRDefault="00DE2F21" w:rsidP="00DE2F21">
                      <w:pPr>
                        <w:shd w:val="clear" w:color="auto" w:fill="EEECE1" w:themeFill="background2"/>
                      </w:pPr>
                      <w:r w:rsidRPr="006C4892">
                        <w:rPr>
                          <w:b/>
                        </w:rPr>
                        <w:t>Reminder:</w:t>
                      </w:r>
                      <w:r w:rsidRPr="006C4892">
                        <w:t xml:space="preserve"> Covid-19 is a notifiable disease. Any po</w:t>
                      </w:r>
                      <w:r>
                        <w:t>sitive test results should be called</w:t>
                      </w:r>
                      <w:r w:rsidRPr="006C4892">
                        <w:t xml:space="preserve"> through to the local PHE Health Protection Team on </w:t>
                      </w:r>
                      <w:proofErr w:type="spellStart"/>
                      <w:r w:rsidRPr="006C4892">
                        <w:t>tel</w:t>
                      </w:r>
                      <w:proofErr w:type="spellEnd"/>
                      <w:r w:rsidRPr="006C4892">
                        <w:t xml:space="preserve">: </w:t>
                      </w:r>
                      <w:r w:rsidRPr="006C4892">
                        <w:rPr>
                          <w:lang w:eastAsia="en-GB"/>
                        </w:rPr>
                        <w:t>0300 303 8162 (Option 1, Option 1)</w:t>
                      </w:r>
                    </w:p>
                  </w:txbxContent>
                </v:textbox>
              </v:shape>
            </w:pict>
          </mc:Fallback>
        </mc:AlternateContent>
      </w:r>
      <w:r w:rsidR="00F97E18" w:rsidRPr="00DE2F21">
        <w:rPr>
          <w:noProof/>
          <w:lang w:eastAsia="en-GB"/>
        </w:rPr>
        <mc:AlternateContent>
          <mc:Choice Requires="wps">
            <w:drawing>
              <wp:anchor distT="0" distB="0" distL="114300" distR="114300" simplePos="0" relativeHeight="251696128" behindDoc="0" locked="0" layoutInCell="1" allowOverlap="1" wp14:anchorId="28AF5D97" wp14:editId="6AA64471">
                <wp:simplePos x="0" y="0"/>
                <wp:positionH relativeFrom="column">
                  <wp:posOffset>-609600</wp:posOffset>
                </wp:positionH>
                <wp:positionV relativeFrom="paragraph">
                  <wp:posOffset>2248535</wp:posOffset>
                </wp:positionV>
                <wp:extent cx="723900" cy="276225"/>
                <wp:effectExtent l="0" t="0" r="19050"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9BBB59">
                            <a:lumMod val="60000"/>
                            <a:lumOff val="40000"/>
                          </a:srgbClr>
                        </a:solidFill>
                        <a:ln w="9525">
                          <a:solidFill>
                            <a:srgbClr val="000000"/>
                          </a:solidFill>
                          <a:miter lim="800000"/>
                          <a:headEnd/>
                          <a:tailEnd/>
                        </a:ln>
                      </wps:spPr>
                      <wps:txbx>
                        <w:txbxContent>
                          <w:p w:rsidR="00DE2F21" w:rsidRDefault="00DE2F21" w:rsidP="00DE2F21">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8pt;margin-top:177.05pt;width:57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RmRAIAAIYEAAAOAAAAZHJzL2Uyb0RvYy54bWysVNuO2jAQfa/Uf7D8XhJSYCEirBa2W1Xa&#10;XqTdfoBxHGLV9qS2IaFfv2MbKG2lPlTlIbJn7DPH58ywvB20IgdhnQRT0fEop0QYDrU0u4p+fX54&#10;M6fEeWZqpsCIih6Fo7er16+WfVeKAlpQtbAEQYwr+66irfddmWWOt0IzN4JOGEw2YDXzuLW7rLas&#10;R3StsiLPZ1kPtu4scOEcRu9Tkq4iftMI7j83jROeqIoiNx+/Nn634ZutlqzcWda1kp9osH9goZk0&#10;WPQCdc88I3sr/4DSkltw0PgRB51B00gu4hvwNeP8t9c8tawT8S0ojusuMrn/B8s/Hb5YIuuKFosZ&#10;JYZpNOlZDJ6sYSBF0KfvXInHnjo86AcMo8/xra57BP7NEQOblpmduLMW+lawGvmNw83s6mrCcQFk&#10;23+EGsuwvYcINDRWB/FQDoLo6NPx4k2gwjF4U7xd5JjhmCpuZkUxjRVYeb7cWeffC9AkLCpq0foI&#10;zg6PzgcyrDwfCbUcKFk/SKXixu62G2XJgWGbLNbr9XQR76q9RqopPMvxl/oFw9hVKTw5hxHfJZhY&#10;6xd8ZUiPwFMk/ffaASxVCXDXFLX0OChK6orOL4dYGeR+Z+rYxp5JldZ4WZmT/kHyJL4ftkO0ejw/&#10;+7qF+oiOWEiDgYOMixbsD0p6HIqKuu97ZgUl6oNBVxfjySRMUdxMpjcFbux1ZnudYYYjVEU9JWm5&#10;8XHyggQG7tD9RkZnQpskJifO2OxRxNNghmm63sdTP/8+Vi8AAAD//wMAUEsDBBQABgAIAAAAIQB5&#10;OD893wAAAAoBAAAPAAAAZHJzL2Rvd25yZXYueG1sTI9LT8MwEITvSPwHa5G4tU55hDbEqSqkCkRP&#10;FMTZsTcPNX5gu2ng17M9wXFnRzPflOvJDGzEEHtnBSzmGTC0yunetgI+3rezJbCYpNVycBYFfGOE&#10;dXV5UcpCu5N9w3GfWkYhNhZSQJeSLziPqkMj49x5tPRrXDAy0RlaroM8UbgZ+E2W5dzI3lJDJz0+&#10;dagO+6MR8JOHL6+8qsfd68vBbDfN8+fUCHF9NW0egSWc0p8ZzviEDhUx1e5odWSDgNkqpy1JwO39&#10;3QLY2bEkoSZh9ZADr0r+f0L1CwAA//8DAFBLAQItABQABgAIAAAAIQC2gziS/gAAAOEBAAATAAAA&#10;AAAAAAAAAAAAAAAAAABbQ29udGVudF9UeXBlc10ueG1sUEsBAi0AFAAGAAgAAAAhADj9If/WAAAA&#10;lAEAAAsAAAAAAAAAAAAAAAAALwEAAF9yZWxzLy5yZWxzUEsBAi0AFAAGAAgAAAAhAOumVGZEAgAA&#10;hgQAAA4AAAAAAAAAAAAAAAAALgIAAGRycy9lMm9Eb2MueG1sUEsBAi0AFAAGAAgAAAAhAHk4Pz3f&#10;AAAACgEAAA8AAAAAAAAAAAAAAAAAngQAAGRycy9kb3ducmV2LnhtbFBLBQYAAAAABAAEAPMAAACq&#10;BQAAAAA=&#10;" fillcolor="#c3d69b">
                <v:textbox>
                  <w:txbxContent>
                    <w:p w:rsidR="00DE2F21" w:rsidRDefault="00DE2F21" w:rsidP="00DE2F21">
                      <w:pPr>
                        <w:jc w:val="center"/>
                      </w:pPr>
                      <w:r>
                        <w:t>No</w:t>
                      </w:r>
                    </w:p>
                  </w:txbxContent>
                </v:textbox>
              </v:shape>
            </w:pict>
          </mc:Fallback>
        </mc:AlternateContent>
      </w:r>
      <w:r w:rsidR="00F97E18" w:rsidRPr="00DE2F21">
        <w:rPr>
          <w:noProof/>
          <w:lang w:eastAsia="en-GB"/>
        </w:rPr>
        <mc:AlternateContent>
          <mc:Choice Requires="wps">
            <w:drawing>
              <wp:anchor distT="0" distB="0" distL="114300" distR="114300" simplePos="0" relativeHeight="251722752" behindDoc="0" locked="0" layoutInCell="1" allowOverlap="1" wp14:anchorId="079C940C" wp14:editId="1CE8408A">
                <wp:simplePos x="0" y="0"/>
                <wp:positionH relativeFrom="column">
                  <wp:posOffset>190500</wp:posOffset>
                </wp:positionH>
                <wp:positionV relativeFrom="paragraph">
                  <wp:posOffset>872490</wp:posOffset>
                </wp:positionV>
                <wp:extent cx="180975" cy="147320"/>
                <wp:effectExtent l="19050" t="0" r="28575" b="43180"/>
                <wp:wrapNone/>
                <wp:docPr id="326" name="Down Arrow 326"/>
                <wp:cNvGraphicFramePr/>
                <a:graphic xmlns:a="http://schemas.openxmlformats.org/drawingml/2006/main">
                  <a:graphicData uri="http://schemas.microsoft.com/office/word/2010/wordprocessingShape">
                    <wps:wsp>
                      <wps:cNvSpPr/>
                      <wps:spPr>
                        <a:xfrm>
                          <a:off x="0" y="0"/>
                          <a:ext cx="180975" cy="1473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26" o:spid="_x0000_s1026" type="#_x0000_t67" style="position:absolute;margin-left:15pt;margin-top:68.7pt;width:14.25pt;height:11.6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fKAdQIAAAQFAAAOAAAAZHJzL2Uyb0RvYy54bWysVEtv2zAMvg/YfxB0Xx2nSR9BnSJrkGFA&#10;0RZoh54ZWY4NyKJGKXG6Xz9Kdvo+DctBIcXHJ34kfXG5b43YafIN2kLmRyMptFVYNnZTyF8Pq29n&#10;UvgAtgSDVhfySXt5Of/65aJzMz3GGk2pSXAS62edK2QdgptlmVe1bsEfodOWjRVSC4FV2mQlQcfZ&#10;W5ONR6OTrEMqHaHS3vPtsjfKecpfVVqF26ryOghTSH5bSCelcx3PbH4Bsw2Bqxs1PAP+4RUtNJZB&#10;n1MtIYDYUvMhVdsoQo9VOFLYZlhVjdKpBq4mH72r5r4Gp1MtTI53zzT5/5dW3ezuSDRlIY/HJ1JY&#10;aLlJS+ysWBBhJ+Itc9Q5P2PXe3dHg+ZZjAXvK2rjP5ci9onXp2de9T4IxZf52ej8dCqFYlM+OT0e&#10;J96zl2BHPvzQ2IooFLJk/ASfKIXdtQ+Myv4Hvwjo0TTlqjEmKbRZXxkSO+A+T1Zn+fdlfDaHvHEz&#10;VnSFHE8nI54FBTxvlYHAYuuYAW83UoDZ8CCrQAn7TbT/BCSB11DqHno64t8BuXf/+IpYxRJ83Yck&#10;iCHE2JhPp7kdio7M91xHaY3lE/eLsB9k79Sq4WzX4MMdEE8u18XbGG75qAxysThIUtRIfz67j/48&#10;UGyVouNNYCJ+b4G0FOan5VE7zyeTuDpJmUxPuXuCXlvWry12214hNyHnvXcqidE/mINYEbaPvLSL&#10;iMomsIqxe8oH5Sr0G8prr/Rikdx4XRyEa3vvVEweeYo8PuwfgdwwN4EH7gYPWwOzd5PT+8ZIi4tt&#10;wKpJY/XCK7cqKrxqqWnDZyHu8ms9eb18vOZ/AQAA//8DAFBLAwQUAAYACAAAACEAzXLeCtwAAAAJ&#10;AQAADwAAAGRycy9kb3ducmV2LnhtbEyPwU7DMBBE70j8g7VI3KgNIWkJcaoKwQeQVgJubrwkEfY6&#10;it00/D3LCY47O5p5U20X78SMUxwCabhdKRBIbbADdRoO+5ebDYiYDFnjAqGGb4ywrS8vKlPacKZX&#10;nJvUCQ6hWBoNfUpjKWVse/QmrsKIxL/PMHmT+Jw6aSdz5nDv5J1ShfRmIG7ozYhPPbZfzclrcHHt&#10;PoY5bw7d8/vDPpto17xlWl9fLbtHEAmX9GeGX3xGh5qZjuFENgqnIVM8JbGere9BsCHf5CCOLBSq&#10;AFlX8v+C+gcAAP//AwBQSwECLQAUAAYACAAAACEAtoM4kv4AAADhAQAAEwAAAAAAAAAAAAAAAAAA&#10;AAAAW0NvbnRlbnRfVHlwZXNdLnhtbFBLAQItABQABgAIAAAAIQA4/SH/1gAAAJQBAAALAAAAAAAA&#10;AAAAAAAAAC8BAABfcmVscy8ucmVsc1BLAQItABQABgAIAAAAIQC4UfKAdQIAAAQFAAAOAAAAAAAA&#10;AAAAAAAAAC4CAABkcnMvZTJvRG9jLnhtbFBLAQItABQABgAIAAAAIQDNct4K3AAAAAkBAAAPAAAA&#10;AAAAAAAAAAAAAM8EAABkcnMvZG93bnJldi54bWxQSwUGAAAAAAQABADzAAAA2AUAAAAA&#10;" adj="10800" fillcolor="#4f81bd" strokecolor="#385d8a" strokeweight="2pt"/>
            </w:pict>
          </mc:Fallback>
        </mc:AlternateContent>
      </w:r>
      <w:r w:rsidR="00F97E18" w:rsidRPr="00DE2F21">
        <w:rPr>
          <w:noProof/>
          <w:lang w:eastAsia="en-GB"/>
        </w:rPr>
        <mc:AlternateContent>
          <mc:Choice Requires="wps">
            <w:drawing>
              <wp:anchor distT="0" distB="0" distL="114300" distR="114300" simplePos="0" relativeHeight="251729920" behindDoc="0" locked="0" layoutInCell="1" allowOverlap="1" wp14:anchorId="1500C01B" wp14:editId="58D69AB5">
                <wp:simplePos x="0" y="0"/>
                <wp:positionH relativeFrom="column">
                  <wp:posOffset>200025</wp:posOffset>
                </wp:positionH>
                <wp:positionV relativeFrom="paragraph">
                  <wp:posOffset>320040</wp:posOffset>
                </wp:positionV>
                <wp:extent cx="180975" cy="247650"/>
                <wp:effectExtent l="19050" t="0" r="28575" b="38100"/>
                <wp:wrapNone/>
                <wp:docPr id="334" name="Down Arrow 334"/>
                <wp:cNvGraphicFramePr/>
                <a:graphic xmlns:a="http://schemas.openxmlformats.org/drawingml/2006/main">
                  <a:graphicData uri="http://schemas.microsoft.com/office/word/2010/wordprocessingShape">
                    <wps:wsp>
                      <wps:cNvSpPr/>
                      <wps:spPr>
                        <a:xfrm>
                          <a:off x="0" y="0"/>
                          <a:ext cx="180975" cy="2476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34" o:spid="_x0000_s1026" type="#_x0000_t67" style="position:absolute;margin-left:15.75pt;margin-top:25.2pt;width:14.25pt;height:19.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Qb0dAIAAAQFAAAOAAAAZHJzL2Uyb0RvYy54bWysVEtv2zAMvg/YfxB0X52kTh9BnSJrkGFA&#10;0RZoh54ZWY4NyKJGKXG6Xz9Kdvo+DctBIcXHR34ifXG5b43YafIN2kKOj0ZSaKuwbOymkL8eVt/O&#10;pPABbAkGrS7kk/bycv71y0XnZnqCNZpSk+Ak1s86V8g6BDfLMq9q3YI/QqctGyukFgKrtMlKgo6z&#10;tyabjEYnWYdUOkKlvefbZW+U85S/qrQKt1XldRCmkFxbSCelcx3PbH4Bsw2Bqxs1lAH/UEULjWXQ&#10;51RLCCC21HxI1TaK0GMVjhS2GVZVo3TqgbsZj951c1+D06kXJse7Z5r8/0urbnZ3JJqykMfHuRQW&#10;Wn6kJXZWLIiwE/GWOeqcn7HrvbujQfMsxob3FbXxn1sR+8Tr0zOveh+E4svx2ej8dCqFYtMkPz2Z&#10;Jt6zl2BHPvzQ2IooFLJk/ASfKIXdtQ+Myv4Hvwjo0TTlqjEmKbRZXxkSO+B3zldn4+/LWDaHvHEz&#10;VnRcwjQf8Swo4HmrDAQWW8cMeLuRAsyGB1kFSthvov0nIAm8hlL30NMR/w7IvfvHKmIXS/B1H5Ig&#10;hhBjYz6d5nZoOjLfcx2lNZZP/F6E/SB7p1YNZ7sGH+6AeHK5L97GcMtHZZCbxUGSokb689l99OeB&#10;YqsUHW8CE/F7C6SlMD8tj9r5OM/j6iQln55OWKHXlvVri922V8iPMOa9dyqJ0T+Yg1gRto+8tIuI&#10;yiawirF7ygflKvQbymuv9GKR3HhdHIRre+9UTB55ijw+7B+B3DA3gQfuBg9bA7N3k9P7xkiLi23A&#10;qklj9cIrP1VUeNXSow2fhbjLr/Xk9fLxmv8FAAD//wMAUEsDBBQABgAIAAAAIQBkXkLr2wAAAAcB&#10;AAAPAAAAZHJzL2Rvd25yZXYueG1sTI/NTsMwEITvSLyDtUjcqF1oSglxKoToBU4tP+dNsiRR43Ww&#10;3Ta8PcsJjqMZzXxTrCc3qCOF2Hu2MJ8ZUMS1b3puLby9bq5WoGJCbnDwTBa+KcK6PD8rMG/8ibd0&#10;3KVWSQnHHC10KY251rHuyGGc+ZFYvE8fHCaRodVNwJOUu0FfG7PUDnuWhQ5Heuyo3u8OzoL3WTWF&#10;sP+I2L+E9+cn3FS3X9ZeXkwP96ASTekvDL/4gg6lMFX+wE1Ug4WbeSZJC5lZgBJ/aeRaZWF1twBd&#10;Fvo/f/kDAAD//wMAUEsBAi0AFAAGAAgAAAAhALaDOJL+AAAA4QEAABMAAAAAAAAAAAAAAAAAAAAA&#10;AFtDb250ZW50X1R5cGVzXS54bWxQSwECLQAUAAYACAAAACEAOP0h/9YAAACUAQAACwAAAAAAAAAA&#10;AAAAAAAvAQAAX3JlbHMvLnJlbHNQSwECLQAUAAYACAAAACEAou0G9HQCAAAEBQAADgAAAAAAAAAA&#10;AAAAAAAuAgAAZHJzL2Uyb0RvYy54bWxQSwECLQAUAAYACAAAACEAZF5C69sAAAAHAQAADwAAAAAA&#10;AAAAAAAAAADOBAAAZHJzL2Rvd25yZXYueG1sUEsFBgAAAAAEAAQA8wAAANYFAAAAAA==&#10;" adj="13708" fillcolor="#4f81bd" strokecolor="#385d8a" strokeweight="2pt"/>
            </w:pict>
          </mc:Fallback>
        </mc:AlternateContent>
      </w:r>
      <w:r w:rsidR="00F97E18" w:rsidRPr="00DE2F21">
        <w:rPr>
          <w:noProof/>
          <w:lang w:eastAsia="en-GB"/>
        </w:rPr>
        <mc:AlternateContent>
          <mc:Choice Requires="wps">
            <w:drawing>
              <wp:anchor distT="0" distB="0" distL="114300" distR="114300" simplePos="0" relativeHeight="251728896" behindDoc="0" locked="0" layoutInCell="1" allowOverlap="1" wp14:anchorId="3BF9F5DC" wp14:editId="7F59C62B">
                <wp:simplePos x="0" y="0"/>
                <wp:positionH relativeFrom="column">
                  <wp:posOffset>3457575</wp:posOffset>
                </wp:positionH>
                <wp:positionV relativeFrom="paragraph">
                  <wp:posOffset>329565</wp:posOffset>
                </wp:positionV>
                <wp:extent cx="180975" cy="238125"/>
                <wp:effectExtent l="19050" t="0" r="28575" b="47625"/>
                <wp:wrapNone/>
                <wp:docPr id="333" name="Down Arrow 333"/>
                <wp:cNvGraphicFramePr/>
                <a:graphic xmlns:a="http://schemas.openxmlformats.org/drawingml/2006/main">
                  <a:graphicData uri="http://schemas.microsoft.com/office/word/2010/wordprocessingShape">
                    <wps:wsp>
                      <wps:cNvSpPr/>
                      <wps:spPr>
                        <a:xfrm>
                          <a:off x="0" y="0"/>
                          <a:ext cx="180975" cy="238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33" o:spid="_x0000_s1026" type="#_x0000_t67" style="position:absolute;margin-left:272.25pt;margin-top:25.95pt;width:14.25pt;height:18.7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e7dAIAAAQFAAAOAAAAZHJzL2Uyb0RvYy54bWysVE1v2zAMvQ/YfxB0X23nY02DOkXWIMOA&#10;og3QDj0zshQbkCWNUuJ0v36U7PRrPQ3LQSFFik98evTl1bHV7CDRN9aUvDjLOZNG2Koxu5L/fFh/&#10;mXHmA5gKtDWy5E/S86vF50+XnZvLka2triQyKmL8vHMlr0Nw8yzzopYt+DPrpKGgsthCIBd3WYXQ&#10;UfVWZ6M8/5p1FiuHVkjvaXfVB/ki1VdKinCnlJeB6ZLT3UJaMa3buGaLS5jvEFzdiOEa8A+3aKEx&#10;BPpcagUB2B6bv0q1jUDrrQpnwraZVaoRMvVA3RT5u27ua3Ay9ULkePdMk/9/ZcXtYYOsqUo+Ho85&#10;M9DSI61sZ9gS0XYs7hJHnfNzSr13Gxw8T2Zs+Kiwjf/UCjsmXp+eeZXHwARtFrP84nzKmaDQaDwr&#10;RtNYM3s57NCH79K2LBolrwg/wSdK4XDjQ59/youA3uqmWjdaJwd322uN7AD0zpP1rPi2GiDepGnD&#10;OrrCdJKTFgSQ3pSGQGbriAFvdpyB3pGQRcCE/ea0/wAkgddQyR56mtPvhNynp0bf1IldrMDX/ZEU&#10;Go5oE+vJpNuh6ch8z3W0trZ6ovdC2wvZO7FuqNoN+LABJOVSXzSN4Y4WpS01aweLs9ri74/2Yz4J&#10;iqKcdTQJRMSvPaDkTP8wJLWLYjKJo5OcyfR8RA6+jmxfR8y+vbb0CAXNvRPJjPlBn0yFtn2koV1G&#10;VAqBEYTdUz4416GfUBp7IZfLlEbj4iDcmHsnYvHIU+Tx4fgI6AbdBBLcrT1NDczfKafPjSeNXe6D&#10;VU2S1Quv9FTRoVFLjzZ8FuIsv/ZT1svHa/EHAAD//wMAUEsDBBQABgAIAAAAIQDhsz124QAAAAkB&#10;AAAPAAAAZHJzL2Rvd25yZXYueG1sTI9NT8MwDIbvSPyHyEjcWLrR7qM0nWASCHFbQdOOWWPaao1T&#10;mqwr+/WYE9xs+dHr583Wo23FgL1vHCmYTiIQSKUzDVUKPt6f75YgfNBkdOsIFXyjh3V+fZXp1Lgz&#10;bXEoQiU4hHyqFdQhdKmUvqzRaj9xHRLfPl1vdeC1r6Tp9ZnDbStnUTSXVjfEH2rd4abG8licrILt&#10;rjg2T7PXN9pv/OVluHwVi26u1O3N+PgAIuAY/mD41Wd1yNnp4E5kvGgVJHGcMMrDdAWCgWRxz+UO&#10;CparGGSeyf8N8h8AAAD//wMAUEsBAi0AFAAGAAgAAAAhALaDOJL+AAAA4QEAABMAAAAAAAAAAAAA&#10;AAAAAAAAAFtDb250ZW50X1R5cGVzXS54bWxQSwECLQAUAAYACAAAACEAOP0h/9YAAACUAQAACwAA&#10;AAAAAAAAAAAAAAAvAQAAX3JlbHMvLnJlbHNQSwECLQAUAAYACAAAACEA77z3u3QCAAAEBQAADgAA&#10;AAAAAAAAAAAAAAAuAgAAZHJzL2Uyb0RvYy54bWxQSwECLQAUAAYACAAAACEA4bM9duEAAAAJAQAA&#10;DwAAAAAAAAAAAAAAAADOBAAAZHJzL2Rvd25yZXYueG1sUEsFBgAAAAAEAAQA8wAAANwFAAAAAA==&#10;" adj="13392" fillcolor="#4f81bd" strokecolor="#385d8a" strokeweight="2pt"/>
            </w:pict>
          </mc:Fallback>
        </mc:AlternateContent>
      </w:r>
      <w:r w:rsidR="00F97E18" w:rsidRPr="00DE2F21">
        <w:rPr>
          <w:noProof/>
          <w:lang w:eastAsia="en-GB"/>
        </w:rPr>
        <mc:AlternateContent>
          <mc:Choice Requires="wps">
            <w:drawing>
              <wp:anchor distT="0" distB="0" distL="114300" distR="114300" simplePos="0" relativeHeight="251687936" behindDoc="0" locked="0" layoutInCell="1" allowOverlap="1" wp14:anchorId="32146A3D" wp14:editId="543C817F">
                <wp:simplePos x="0" y="0"/>
                <wp:positionH relativeFrom="column">
                  <wp:posOffset>4495800</wp:posOffset>
                </wp:positionH>
                <wp:positionV relativeFrom="paragraph">
                  <wp:posOffset>29845</wp:posOffset>
                </wp:positionV>
                <wp:extent cx="5124450" cy="290513"/>
                <wp:effectExtent l="0" t="0" r="19050" b="146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90513"/>
                        </a:xfrm>
                        <a:prstGeom prst="rect">
                          <a:avLst/>
                        </a:prstGeom>
                        <a:solidFill>
                          <a:srgbClr val="8064A2">
                            <a:lumMod val="20000"/>
                            <a:lumOff val="80000"/>
                          </a:srgbClr>
                        </a:solidFill>
                        <a:ln w="9525">
                          <a:solidFill>
                            <a:srgbClr val="000000"/>
                          </a:solidFill>
                          <a:miter lim="800000"/>
                          <a:headEnd/>
                          <a:tailEnd/>
                        </a:ln>
                      </wps:spPr>
                      <wps:txbx>
                        <w:txbxContent>
                          <w:p w:rsidR="00C72C96" w:rsidRPr="009B138F" w:rsidRDefault="009B138F" w:rsidP="00152C45">
                            <w:pPr>
                              <w:autoSpaceDE w:val="0"/>
                              <w:autoSpaceDN w:val="0"/>
                              <w:adjustRightInd w:val="0"/>
                              <w:spacing w:after="0" w:line="240" w:lineRule="auto"/>
                              <w:jc w:val="center"/>
                              <w:rPr>
                                <w:rFonts w:cs="Frutiger-Light"/>
                              </w:rPr>
                            </w:pPr>
                            <w:r w:rsidRPr="009B138F">
                              <w:rPr>
                                <w:rFonts w:cs="Frutiger-Light"/>
                              </w:rPr>
                              <w:t xml:space="preserve">Is there </w:t>
                            </w:r>
                            <w:r w:rsidR="00C72C96" w:rsidRPr="009B138F">
                              <w:rPr>
                                <w:rFonts w:cs="Frutiger-Light"/>
                              </w:rPr>
                              <w:t xml:space="preserve">a suspected </w:t>
                            </w:r>
                            <w:r w:rsidR="00C02761">
                              <w:rPr>
                                <w:rFonts w:cs="Frutiger-Light"/>
                              </w:rPr>
                              <w:t xml:space="preserve">or confirmed </w:t>
                            </w:r>
                            <w:r w:rsidRPr="009B138F">
                              <w:rPr>
                                <w:rFonts w:cs="Frutiger-Light"/>
                              </w:rPr>
                              <w:t xml:space="preserve">Covid-19 </w:t>
                            </w:r>
                            <w:r w:rsidR="00C72C96" w:rsidRPr="009B138F">
                              <w:rPr>
                                <w:rFonts w:cs="Frutiger-Light"/>
                              </w:rPr>
                              <w:t>outbreak?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54pt;margin-top:2.35pt;width:403.5pt;height:2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X1jRAIAAIYEAAAOAAAAZHJzL2Uyb0RvYy54bWysVNuO0zAQfUfiHyy/01w2XbZR01Xpsghp&#10;uUi7fIDjOI2F7Qm222T5esZOWgqIF8RLZM+Mz8ycM5P17agVOQrrJJiKZouUEmE4NNLsK/rl6f7V&#10;DSXOM9MwBUZU9Fk4ert5+WI99KXIoQPVCEsQxLhy6Cvaed+XSeJ4JzRzC+iFQWcLVjOPV7tPGssG&#10;RNcqydP0OhnANr0FLpxD693kpJuI37aC+09t64QnqqJYm49fG791+CabNSv3lvWd5HMZ7B+q0Ewa&#10;THqGumOekYOVf0BpyS04aP2Cg06gbSUXsQfsJkt/6+axY72IvSA5rj/T5P4fLP94/GyJbCp6hfQY&#10;plGjJzF68gZGkgd6ht6VGPXYY5wf0Ywyx1Zd/wD8qyMGdh0ze7G1FoZOsAbLy8LL5OLphOMCSD18&#10;gAbTsIOHCDS2VgfukA2C6FjH81maUApH4zLLi2KJLo6+fJUus6uYgpWn1711/p0ATcKhohalj+js&#10;+OB8qIaVp5CQzIGSzb1UKl7svt4pS44Mx+QmvS62eXyrDhprncw4bek8L2jGqTpFz2bEdxNMzPUL&#10;vjJkqOhqmS8n5v6aO+SYsgS4yzAtPS6KkjoUeApiZeD7rWniGHsm1XTGx8rMAgTOJ/b9WI9R6mx1&#10;EraG5hklsTAtBi4yHjqw3ykZcCkq6r4dmBWUqPcGZV1lRRG2KF6K5escL/bSU196mOEIVVFPyXTc&#10;+bh5gXEDW5S/lVGZMCdTJXPNOOyRxHkxwzZd3mPUz9/H5gcAAAD//wMAUEsDBBQABgAIAAAAIQAN&#10;zM203wAAAAkBAAAPAAAAZHJzL2Rvd25yZXYueG1sTI/BTsMwEETvSPyDtUjcqB1EaAhxKgRCogcq&#10;0RaJoxMvSUS8jmKnTf+e7QmOuzOaeVOsZteLA46h86QhWSgQSLW3HTUa9rvXmwxEiIas6T2hhhMG&#10;WJWXF4XJrT/SBx62sREcQiE3GtoYh1zKULfoTFj4AYm1bz86E/kcG2lHc+Rw18tbpe6lMx1xQ2sG&#10;fG6x/tlOjnvXL9O0PyXVrpM++3r7fK826wetr6/mp0cQEef4Z4YzPqNDyUyVn8gG0WtYqoy3RA13&#10;SxBnPU1SflQaUpWCLAv5f0H5CwAA//8DAFBLAQItABQABgAIAAAAIQC2gziS/gAAAOEBAAATAAAA&#10;AAAAAAAAAAAAAAAAAABbQ29udGVudF9UeXBlc10ueG1sUEsBAi0AFAAGAAgAAAAhADj9If/WAAAA&#10;lAEAAAsAAAAAAAAAAAAAAAAALwEAAF9yZWxzLy5yZWxzUEsBAi0AFAAGAAgAAAAhAIPxfWNEAgAA&#10;hgQAAA4AAAAAAAAAAAAAAAAALgIAAGRycy9lMm9Eb2MueG1sUEsBAi0AFAAGAAgAAAAhAA3MzbTf&#10;AAAACQEAAA8AAAAAAAAAAAAAAAAAngQAAGRycy9kb3ducmV2LnhtbFBLBQYAAAAABAAEAPMAAACq&#10;BQAAAAA=&#10;" fillcolor="#e6e0ec">
                <v:textbox>
                  <w:txbxContent>
                    <w:p w:rsidR="00C72C96" w:rsidRPr="009B138F" w:rsidRDefault="009B138F" w:rsidP="00152C45">
                      <w:pPr>
                        <w:autoSpaceDE w:val="0"/>
                        <w:autoSpaceDN w:val="0"/>
                        <w:adjustRightInd w:val="0"/>
                        <w:spacing w:after="0" w:line="240" w:lineRule="auto"/>
                        <w:jc w:val="center"/>
                        <w:rPr>
                          <w:rFonts w:cs="Frutiger-Light"/>
                        </w:rPr>
                      </w:pPr>
                      <w:r w:rsidRPr="009B138F">
                        <w:rPr>
                          <w:rFonts w:cs="Frutiger-Light"/>
                        </w:rPr>
                        <w:t xml:space="preserve">Is there </w:t>
                      </w:r>
                      <w:r w:rsidR="00C72C96" w:rsidRPr="009B138F">
                        <w:rPr>
                          <w:rFonts w:cs="Frutiger-Light"/>
                        </w:rPr>
                        <w:t xml:space="preserve">a suspected </w:t>
                      </w:r>
                      <w:r w:rsidR="00C02761">
                        <w:rPr>
                          <w:rFonts w:cs="Frutiger-Light"/>
                        </w:rPr>
                        <w:t xml:space="preserve">or confirmed </w:t>
                      </w:r>
                      <w:r w:rsidRPr="009B138F">
                        <w:rPr>
                          <w:rFonts w:cs="Frutiger-Light"/>
                        </w:rPr>
                        <w:t xml:space="preserve">Covid-19 </w:t>
                      </w:r>
                      <w:r w:rsidR="00C72C96" w:rsidRPr="009B138F">
                        <w:rPr>
                          <w:rFonts w:cs="Frutiger-Light"/>
                        </w:rPr>
                        <w:t>outbreak?</w:t>
                      </w:r>
                    </w:p>
                  </w:txbxContent>
                </v:textbox>
              </v:shape>
            </w:pict>
          </mc:Fallback>
        </mc:AlternateContent>
      </w:r>
      <w:r w:rsidR="003E12AE" w:rsidRPr="00DE2F21">
        <w:rPr>
          <w:noProof/>
          <w:lang w:eastAsia="en-GB"/>
        </w:rPr>
        <mc:AlternateContent>
          <mc:Choice Requires="wps">
            <w:drawing>
              <wp:anchor distT="0" distB="0" distL="114300" distR="114300" simplePos="0" relativeHeight="251694080" behindDoc="0" locked="0" layoutInCell="1" allowOverlap="1" wp14:anchorId="3040CF16" wp14:editId="415552B0">
                <wp:simplePos x="0" y="0"/>
                <wp:positionH relativeFrom="column">
                  <wp:posOffset>-609600</wp:posOffset>
                </wp:positionH>
                <wp:positionV relativeFrom="paragraph">
                  <wp:posOffset>1010920</wp:posOffset>
                </wp:positionV>
                <wp:extent cx="2066925" cy="666750"/>
                <wp:effectExtent l="0" t="0" r="28575"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66750"/>
                        </a:xfrm>
                        <a:prstGeom prst="rect">
                          <a:avLst/>
                        </a:prstGeom>
                        <a:solidFill>
                          <a:srgbClr val="9BBB59">
                            <a:lumMod val="20000"/>
                            <a:lumOff val="80000"/>
                          </a:srgbClr>
                        </a:solidFill>
                        <a:ln w="9525">
                          <a:solidFill>
                            <a:srgbClr val="000000"/>
                          </a:solidFill>
                          <a:miter lim="800000"/>
                          <a:headEnd/>
                          <a:tailEnd/>
                        </a:ln>
                      </wps:spPr>
                      <wps:txbx>
                        <w:txbxContent>
                          <w:p w:rsidR="00DE2F21" w:rsidRDefault="00DE2F21" w:rsidP="00DE2F21">
                            <w:pPr>
                              <w:jc w:val="center"/>
                            </w:pPr>
                            <w:r>
                              <w:t>Are they essential staff where impact of returning to work is significant?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8pt;margin-top:79.6pt;width:162.75pt;height: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BHQgIAAIcEAAAOAAAAZHJzL2Uyb0RvYy54bWysVMFu2zAMvQ/YPwi6L3aMxG2MOkWTrsOA&#10;rhvQ7gNkWY6FSaInKbGzrx8lO2m2ATsMuxgSKT4+8pG+uR20IgdhnQRT0vkspUQYDrU0u5J+fXl4&#10;d02J88zUTIERJT0KR2/Xb9/c9F0hMmhB1cISBDGu6LuStt53RZI43grN3Aw6YdDZgNXM49Xuktqy&#10;HtG1SrI0zZMebN1Z4MI5tN6PTrqO+E0juP/cNE54okqK3Hz82vitwjdZ37BiZ1nXSj7RYP/AQjNp&#10;MOkZ6p55RvZW/gGlJbfgoPEzDjqBppFcxBqwmnn6WzXPLetErAWb47pzm9z/g+VPhy+WyLqk2WpB&#10;iWEaRXoRgycbGEgW+tN3rsBnzx0+9AOaUedYq+segX9zxMC2ZWYn7qyFvhWsRn7zEJlchI44LoBU&#10;/SeoMQ3be4hAQ2N1aB62gyA66nQ8axOocDRmaZ6vsiUlHH15nl8to3gJK07RnXX+gwBNwqGkFrWP&#10;6Ozw6Hxgw4rTk5DMgZL1g1QqXuyu2ipLDgznZLXZbJarGKv2GrmOZhy3dBoYNONYjebrkxnx3QgT&#10;c/2CrwzpEXiJBfw9dwAbswS4S4paetwUJXVJY8qJSuj3e1PHOfZMqvGMwcpMAoSej933QzWMWsfg&#10;oE4F9RElsTBuBm4yHlqwPyjpcStK6r7vmRWUqI8GZV3NF4uwRvGyWF5leLGXnurSwwxHqJJ6Ssbj&#10;1sfVCy0wcIfyNzIq88pk4ozTHps4bWZYp8t7fPX6/1j/BAAA//8DAFBLAwQUAAYACAAAACEA7Utl&#10;aN8AAAALAQAADwAAAGRycy9kb3ducmV2LnhtbEyPzU7DMBCE70i8g7VI3FqnFonqEKdCkTggThSQ&#10;OLrxEofGP4rdNrw9ywluO5rR7DfNbnETO+OcxuAVbNYFMPR9MKMfFLy9Pq62wFLW3ugpeFTwjQl2&#10;7fVVo2sTLv4Fz/s8MCrxqdYKbM6x5jz1Fp1O6xDRk/cZZqczyXngZtYXKncTF0VRcadHTx+sjthZ&#10;7I/7k1PwVT6nd/vkZOhi3G46bY4fUip1e7M83APLuOS/MPziEzq0xHQIJ28SmxSsZEVbMhmlFMAo&#10;IYQsgR3oqO4E8Lbh/ze0PwAAAP//AwBQSwECLQAUAAYACAAAACEAtoM4kv4AAADhAQAAEwAAAAAA&#10;AAAAAAAAAAAAAAAAW0NvbnRlbnRfVHlwZXNdLnhtbFBLAQItABQABgAIAAAAIQA4/SH/1gAAAJQB&#10;AAALAAAAAAAAAAAAAAAAAC8BAABfcmVscy8ucmVsc1BLAQItABQABgAIAAAAIQBq1SBHQgIAAIcE&#10;AAAOAAAAAAAAAAAAAAAAAC4CAABkcnMvZTJvRG9jLnhtbFBLAQItABQABgAIAAAAIQDtS2Vo3wAA&#10;AAsBAAAPAAAAAAAAAAAAAAAAAJwEAABkcnMvZG93bnJldi54bWxQSwUGAAAAAAQABADzAAAAqAUA&#10;AAAA&#10;" fillcolor="#ebf1de">
                <v:textbox>
                  <w:txbxContent>
                    <w:p w:rsidR="00DE2F21" w:rsidRDefault="00DE2F21" w:rsidP="00DE2F21">
                      <w:pPr>
                        <w:jc w:val="center"/>
                      </w:pPr>
                      <w:r>
                        <w:t>Are they essential staff where impact of returning to work is significant?</w:t>
                      </w:r>
                    </w:p>
                  </w:txbxContent>
                </v:textbox>
              </v:shape>
            </w:pict>
          </mc:Fallback>
        </mc:AlternateContent>
      </w:r>
      <w:r w:rsidR="003E12AE" w:rsidRPr="00DE2F21">
        <w:rPr>
          <w:noProof/>
          <w:lang w:eastAsia="en-GB"/>
        </w:rPr>
        <mc:AlternateContent>
          <mc:Choice Requires="wps">
            <w:drawing>
              <wp:anchor distT="0" distB="0" distL="114300" distR="114300" simplePos="0" relativeHeight="251698176" behindDoc="0" locked="0" layoutInCell="1" allowOverlap="1" wp14:anchorId="0151FFA9" wp14:editId="41C9A214">
                <wp:simplePos x="0" y="0"/>
                <wp:positionH relativeFrom="column">
                  <wp:posOffset>-352425</wp:posOffset>
                </wp:positionH>
                <wp:positionV relativeFrom="paragraph">
                  <wp:posOffset>1677670</wp:posOffset>
                </wp:positionV>
                <wp:extent cx="180975" cy="571500"/>
                <wp:effectExtent l="19050" t="0" r="28575" b="38100"/>
                <wp:wrapNone/>
                <wp:docPr id="302" name="Down Arrow 302"/>
                <wp:cNvGraphicFramePr/>
                <a:graphic xmlns:a="http://schemas.openxmlformats.org/drawingml/2006/main">
                  <a:graphicData uri="http://schemas.microsoft.com/office/word/2010/wordprocessingShape">
                    <wps:wsp>
                      <wps:cNvSpPr/>
                      <wps:spPr>
                        <a:xfrm>
                          <a:off x="0" y="0"/>
                          <a:ext cx="180975" cy="571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02" o:spid="_x0000_s1026" type="#_x0000_t67" style="position:absolute;margin-left:-27.75pt;margin-top:132.1pt;width:14.25pt;height:4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1DrcwIAAAQFAAAOAAAAZHJzL2Uyb0RvYy54bWysVE1v2zAMvQ/YfxB0Xx1nyZoGdYqsQYYB&#10;RVugHXpmZDk2IIsapcTpfv0o2U0/T8MuMilSJN8j6fOLQ2vEXpNv0BYyPxlJoa3CsrHbQv66X3+Z&#10;SeED2BIMWl3IR+3lxeLzp/POzfUYazSlJsFBrJ93rpB1CG6eZV7VugV/gk5bNlZILQRWaZuVBB1H&#10;b002Ho2+ZR1S6QiV9p5vV71RLlL8qtIq3FSV10GYQnJtIZ2Uzk08s8U5zLcErm7UUAb8QxUtNJaT&#10;HkOtIIDYUfMuVNsoQo9VOFHYZlhVjdIJA6PJR2/Q3NXgdMLC5Hh3pMn/v7Dqen9LoikL+XU0lsJC&#10;y01aYWfFkgg7EW+Zo875ObveuVsaNM9iBHyoqI1fhiIOidfHI6/6EITiy3w2OjudSqHYND3Np6PE&#10;e/b82JEPPzS2IgqFLDl/Sp8ohf2VD5yV/Z/8YkKPpinXjTFJoe3m0pDYA/d5sp7l31exbH7yys1Y&#10;0RVyPJ1wBUIBz1tlILDYOmbA260UYLY8yCpQyv3qtf8gSUpeQ6n71AztCG5wf19FRLECX/dPUoqh&#10;WGNjPJ3mdgAdme+5jtIGy0fuF2E/yN6pdcPRrsCHWyCeXMbF2xhu+KgMMlgcJClqpD8f3Ud/Hii2&#10;StHxJjARv3dAWgrz0/KoneWTSVydpEymp2NW6KVl89Jid+0lchNy3nunkhj9g3kSK8L2gZd2GbOy&#10;Cazi3D3lg3IZ+g3ltVd6uUxuvC4OwpW9cyoGjzxFHu8PD0BumJvAA3eNT1sD8zeT0/vGlxaXu4BV&#10;k8bqmVduVVR41VLTht9C3OWXevJ6/nkt/gIAAP//AwBQSwMEFAAGAAgAAAAhAGMpg+neAAAACwEA&#10;AA8AAABkcnMvZG93bnJldi54bWxMj8FOwzAMhu9IvENkJG5dQrcOVJpOCMQDsE1Cu2WN11Q0TtVk&#10;XcfTY05wtP3p9/dXm9n3YsIxdoE0PCwUCKQm2I5aDfvde/YEIiZD1vSBUMMVI2zq25vKlDZc6AOn&#10;bWoFh1AsjQaX0lBKGRuH3sRFGJD4dgqjN4nHsZV2NBcO973MlVpLbzriD84M+Oqw+dqevYb45k/f&#10;6mDnw4RqdXX0ucNmqfX93fzyDCLhnP5g+NVndajZ6RjOZKPoNWRFUTCqIV+vchBMZPkjtztqWBa8&#10;kXUl/3eofwAAAP//AwBQSwECLQAUAAYACAAAACEAtoM4kv4AAADhAQAAEwAAAAAAAAAAAAAAAAAA&#10;AAAAW0NvbnRlbnRfVHlwZXNdLnhtbFBLAQItABQABgAIAAAAIQA4/SH/1gAAAJQBAAALAAAAAAAA&#10;AAAAAAAAAC8BAABfcmVscy8ucmVsc1BLAQItABQABgAIAAAAIQC8W1DrcwIAAAQFAAAOAAAAAAAA&#10;AAAAAAAAAC4CAABkcnMvZTJvRG9jLnhtbFBLAQItABQABgAIAAAAIQBjKYPp3gAAAAsBAAAPAAAA&#10;AAAAAAAAAAAAAM0EAABkcnMvZG93bnJldi54bWxQSwUGAAAAAAQABADzAAAA2AUAAAAA&#10;" adj="18180" fillcolor="#4f81bd" strokecolor="#385d8a" strokeweight="2pt"/>
            </w:pict>
          </mc:Fallback>
        </mc:AlternateContent>
      </w:r>
      <w:r w:rsidR="003E3034" w:rsidRPr="00DE2F21">
        <w:rPr>
          <w:noProof/>
          <w:lang w:eastAsia="en-GB"/>
        </w:rPr>
        <mc:AlternateContent>
          <mc:Choice Requires="wps">
            <w:drawing>
              <wp:anchor distT="0" distB="0" distL="114300" distR="114300" simplePos="0" relativeHeight="251667456" behindDoc="0" locked="0" layoutInCell="1" allowOverlap="1" wp14:anchorId="0D68E5D6" wp14:editId="0C460402">
                <wp:simplePos x="0" y="0"/>
                <wp:positionH relativeFrom="column">
                  <wp:posOffset>-180975</wp:posOffset>
                </wp:positionH>
                <wp:positionV relativeFrom="paragraph">
                  <wp:posOffset>25400</wp:posOffset>
                </wp:positionV>
                <wp:extent cx="4505325" cy="2952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solidFill>
                          <a:srgbClr val="9BBB59">
                            <a:lumMod val="20000"/>
                            <a:lumOff val="80000"/>
                          </a:srgbClr>
                        </a:solidFill>
                        <a:ln w="9525">
                          <a:solidFill>
                            <a:srgbClr val="000000"/>
                          </a:solidFill>
                          <a:miter lim="800000"/>
                          <a:headEnd/>
                          <a:tailEnd/>
                        </a:ln>
                      </wps:spPr>
                      <wps:txbx>
                        <w:txbxContent>
                          <w:p w:rsidR="00DE2F21" w:rsidRDefault="00DE2F21" w:rsidP="00DE2F21">
                            <w:pPr>
                              <w:jc w:val="center"/>
                            </w:pPr>
                            <w:r>
                              <w:t>Do they have symptoms of Covid-19? (Temperature and/or cough)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4.25pt;margin-top:2pt;width:354.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DzuQgIAAIUEAAAOAAAAZHJzL2Uyb0RvYy54bWysVNtu2zAMfR+wfxD0vthx47Ux4hRNug4D&#10;ugvQ7gNkWY6FSaInKbGzrx8lO2m2AXsY9mKIpHR4yEN6dTtoRQ7COgmmpPNZSokwHGppdiX9+vzw&#10;5oYS55mpmQIjSnoUjt6uX79a9V0hMmhB1cISBDGu6LuStt53RZI43grN3Aw6YTDYgNXMo2l3SW1Z&#10;j+haJVmavk16sHVngQvn0Hs/Buk64jeN4P5z0zjhiSopcvPxa+O3Ct9kvWLFzrKulXyiwf6BhWbS&#10;YNIz1D3zjOyt/ANKS27BQeNnHHQCTSO5iDVgNfP0t2qeWtaJWAs2x3XnNrn/B8s/Hb5YIuuSXlFi&#10;mEaJnsXgyQYGkoXu9J0r8NJTh9f8gG5UOVbqukfg3xwxsG2Z2Yk7a6FvBauR3Ty8TC6ejjgugFT9&#10;R6gxDdt7iEBDY3VoHTaDIDqqdDwrE6hwdC7yNL/Kcko4xrJlnl3nMQUrTq876/x7AZqEQ0ktKh/R&#10;2eHR+cCGFacrIZkDJesHqVQ07K7aKksODKdkudls8mV8q/YauY5uHLZ0Ghd041CN7puTG/HdCBNz&#10;/YKvDOkROMcC/p47gI1ZAtwlRS097omSuqQx5UQl9PudqeMUeybVeMbHykwChJ6P3fdDNUSlsyhP&#10;UKeC+oiSWBj3AvcYDy3YH5T0uBMldd/3zApK1AeDsi7ni0VYomgs8usMDXsZqS4jzHCEKqmnZDxu&#10;fVy80AIDdyh/I6MyL0wmzjjrsYnTXoZlurTjrZe/x/onAAAA//8DAFBLAwQUAAYACAAAACEAdQYZ&#10;Kt0AAAAIAQAADwAAAGRycy9kb3ducmV2LnhtbEyPzU7DMBCE70i8g7VI3FonFamSkE2FInFAnCgg&#10;cXTjJQ6NfxS7bXh7lhPcdjSj2W+a3WIncaY5jt4h5OsMBLne69ENCG+vj6sSREzKaTV5RwjfFGHX&#10;Xl81qtb+4l7ovE+D4BIXa4VgUgq1lLE3ZFVc+0COvU8/W5VYzoPUs7pwuZ3kJsu20qrR8QejAnWG&#10;+uP+ZBG+iuf4bp5s5bsQyrxT+vhRVYi3N8vDPYhES/oLwy8+o0PLTAd/cjqKCWG1KQuOItzxJPa3&#10;Zc7HAaHICpBtI/8PaH8AAAD//wMAUEsBAi0AFAAGAAgAAAAhALaDOJL+AAAA4QEAABMAAAAAAAAA&#10;AAAAAAAAAAAAAFtDb250ZW50X1R5cGVzXS54bWxQSwECLQAUAAYACAAAACEAOP0h/9YAAACUAQAA&#10;CwAAAAAAAAAAAAAAAAAvAQAAX3JlbHMvLnJlbHNQSwECLQAUAAYACAAAACEAvSg87kICAACFBAAA&#10;DgAAAAAAAAAAAAAAAAAuAgAAZHJzL2Uyb0RvYy54bWxQSwECLQAUAAYACAAAACEAdQYZKt0AAAAI&#10;AQAADwAAAAAAAAAAAAAAAACcBAAAZHJzL2Rvd25yZXYueG1sUEsFBgAAAAAEAAQA8wAAAKYFAAAA&#10;AA==&#10;" fillcolor="#ebf1de">
                <v:textbox>
                  <w:txbxContent>
                    <w:p w:rsidR="00DE2F21" w:rsidRDefault="00DE2F21" w:rsidP="00DE2F21">
                      <w:pPr>
                        <w:jc w:val="center"/>
                      </w:pPr>
                      <w:r>
                        <w:t>Do they have symptoms of Covid-19? (Temperature and/or cough)</w:t>
                      </w:r>
                    </w:p>
                  </w:txbxContent>
                </v:textbox>
              </v:shape>
            </w:pict>
          </mc:Fallback>
        </mc:AlternateContent>
      </w:r>
    </w:p>
    <w:sectPr w:rsidR="00230F94" w:rsidRPr="004F4B7E" w:rsidSect="00DE2F21">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LightItalic">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4425E"/>
    <w:multiLevelType w:val="multilevel"/>
    <w:tmpl w:val="C26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AB26E4"/>
    <w:multiLevelType w:val="multilevel"/>
    <w:tmpl w:val="7974C2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43142978"/>
    <w:multiLevelType w:val="multilevel"/>
    <w:tmpl w:val="33825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2B9584C"/>
    <w:multiLevelType w:val="hybridMultilevel"/>
    <w:tmpl w:val="68089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8E47A6A"/>
    <w:multiLevelType w:val="hybridMultilevel"/>
    <w:tmpl w:val="539856D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6C446D"/>
    <w:multiLevelType w:val="hybridMultilevel"/>
    <w:tmpl w:val="A7BE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9D0736"/>
    <w:multiLevelType w:val="hybridMultilevel"/>
    <w:tmpl w:val="01EE7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72"/>
    <w:rsid w:val="000018A8"/>
    <w:rsid w:val="00005052"/>
    <w:rsid w:val="000A7B60"/>
    <w:rsid w:val="00152C45"/>
    <w:rsid w:val="001B6821"/>
    <w:rsid w:val="001D4D72"/>
    <w:rsid w:val="00205BC4"/>
    <w:rsid w:val="00230F94"/>
    <w:rsid w:val="003869AB"/>
    <w:rsid w:val="003E12AE"/>
    <w:rsid w:val="003E3034"/>
    <w:rsid w:val="00477DB6"/>
    <w:rsid w:val="004F4B7E"/>
    <w:rsid w:val="00596763"/>
    <w:rsid w:val="005D022B"/>
    <w:rsid w:val="005F408B"/>
    <w:rsid w:val="00626A91"/>
    <w:rsid w:val="006426CC"/>
    <w:rsid w:val="00691927"/>
    <w:rsid w:val="006D35A7"/>
    <w:rsid w:val="006E26AE"/>
    <w:rsid w:val="00700FB1"/>
    <w:rsid w:val="007A10BA"/>
    <w:rsid w:val="008D511C"/>
    <w:rsid w:val="0090546C"/>
    <w:rsid w:val="00945D07"/>
    <w:rsid w:val="009B138F"/>
    <w:rsid w:val="00A07A8A"/>
    <w:rsid w:val="00B75D25"/>
    <w:rsid w:val="00C02761"/>
    <w:rsid w:val="00C11129"/>
    <w:rsid w:val="00C637BD"/>
    <w:rsid w:val="00C700F7"/>
    <w:rsid w:val="00C72C96"/>
    <w:rsid w:val="00CA3562"/>
    <w:rsid w:val="00CA5F32"/>
    <w:rsid w:val="00CB74EA"/>
    <w:rsid w:val="00D70983"/>
    <w:rsid w:val="00DD6A0E"/>
    <w:rsid w:val="00DE2F21"/>
    <w:rsid w:val="00E876E2"/>
    <w:rsid w:val="00EE372C"/>
    <w:rsid w:val="00EE5859"/>
    <w:rsid w:val="00F14862"/>
    <w:rsid w:val="00F41474"/>
    <w:rsid w:val="00F83C80"/>
    <w:rsid w:val="00F97E18"/>
    <w:rsid w:val="00FA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6AE"/>
    <w:pPr>
      <w:ind w:left="720"/>
      <w:contextualSpacing/>
    </w:pPr>
  </w:style>
  <w:style w:type="character" w:styleId="Hyperlink">
    <w:name w:val="Hyperlink"/>
    <w:basedOn w:val="DefaultParagraphFont"/>
    <w:uiPriority w:val="99"/>
    <w:unhideWhenUsed/>
    <w:rsid w:val="006E26AE"/>
    <w:rPr>
      <w:color w:val="0000FF" w:themeColor="hyperlink"/>
      <w:u w:val="single"/>
    </w:rPr>
  </w:style>
  <w:style w:type="paragraph" w:styleId="NormalWeb">
    <w:name w:val="Normal (Web)"/>
    <w:basedOn w:val="Normal"/>
    <w:uiPriority w:val="99"/>
    <w:semiHidden/>
    <w:unhideWhenUsed/>
    <w:rsid w:val="006E26AE"/>
    <w:rPr>
      <w:rFonts w:ascii="Times New Roman" w:hAnsi="Times New Roman" w:cs="Times New Roman"/>
      <w:sz w:val="24"/>
      <w:szCs w:val="24"/>
    </w:rPr>
  </w:style>
  <w:style w:type="paragraph" w:customStyle="1" w:styleId="Default">
    <w:name w:val="Default"/>
    <w:rsid w:val="004F4B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63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7BD"/>
    <w:rPr>
      <w:rFonts w:ascii="Tahoma" w:hAnsi="Tahoma" w:cs="Tahoma"/>
      <w:sz w:val="16"/>
      <w:szCs w:val="16"/>
    </w:rPr>
  </w:style>
  <w:style w:type="character" w:styleId="FollowedHyperlink">
    <w:name w:val="FollowedHyperlink"/>
    <w:basedOn w:val="DefaultParagraphFont"/>
    <w:uiPriority w:val="99"/>
    <w:semiHidden/>
    <w:unhideWhenUsed/>
    <w:rsid w:val="00C111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6AE"/>
    <w:pPr>
      <w:ind w:left="720"/>
      <w:contextualSpacing/>
    </w:pPr>
  </w:style>
  <w:style w:type="character" w:styleId="Hyperlink">
    <w:name w:val="Hyperlink"/>
    <w:basedOn w:val="DefaultParagraphFont"/>
    <w:uiPriority w:val="99"/>
    <w:unhideWhenUsed/>
    <w:rsid w:val="006E26AE"/>
    <w:rPr>
      <w:color w:val="0000FF" w:themeColor="hyperlink"/>
      <w:u w:val="single"/>
    </w:rPr>
  </w:style>
  <w:style w:type="paragraph" w:styleId="NormalWeb">
    <w:name w:val="Normal (Web)"/>
    <w:basedOn w:val="Normal"/>
    <w:uiPriority w:val="99"/>
    <w:semiHidden/>
    <w:unhideWhenUsed/>
    <w:rsid w:val="006E26AE"/>
    <w:rPr>
      <w:rFonts w:ascii="Times New Roman" w:hAnsi="Times New Roman" w:cs="Times New Roman"/>
      <w:sz w:val="24"/>
      <w:szCs w:val="24"/>
    </w:rPr>
  </w:style>
  <w:style w:type="paragraph" w:customStyle="1" w:styleId="Default">
    <w:name w:val="Default"/>
    <w:rsid w:val="004F4B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63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7BD"/>
    <w:rPr>
      <w:rFonts w:ascii="Tahoma" w:hAnsi="Tahoma" w:cs="Tahoma"/>
      <w:sz w:val="16"/>
      <w:szCs w:val="16"/>
    </w:rPr>
  </w:style>
  <w:style w:type="character" w:styleId="FollowedHyperlink">
    <w:name w:val="FollowedHyperlink"/>
    <w:basedOn w:val="DefaultParagraphFont"/>
    <w:uiPriority w:val="99"/>
    <w:semiHidden/>
    <w:unhideWhenUsed/>
    <w:rsid w:val="00C111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280601">
      <w:bodyDiv w:val="1"/>
      <w:marLeft w:val="0"/>
      <w:marRight w:val="0"/>
      <w:marTop w:val="0"/>
      <w:marBottom w:val="0"/>
      <w:divBdr>
        <w:top w:val="none" w:sz="0" w:space="0" w:color="auto"/>
        <w:left w:val="none" w:sz="0" w:space="0" w:color="auto"/>
        <w:bottom w:val="none" w:sz="0" w:space="0" w:color="auto"/>
        <w:right w:val="none" w:sz="0" w:space="0" w:color="auto"/>
      </w:divBdr>
      <w:divsChild>
        <w:div w:id="1973948846">
          <w:marLeft w:val="0"/>
          <w:marRight w:val="0"/>
          <w:marTop w:val="0"/>
          <w:marBottom w:val="0"/>
          <w:divBdr>
            <w:top w:val="none" w:sz="0" w:space="0" w:color="auto"/>
            <w:left w:val="none" w:sz="0" w:space="0" w:color="auto"/>
            <w:bottom w:val="none" w:sz="0" w:space="0" w:color="auto"/>
            <w:right w:val="none" w:sz="0" w:space="0" w:color="auto"/>
          </w:divBdr>
          <w:divsChild>
            <w:div w:id="724181554">
              <w:marLeft w:val="0"/>
              <w:marRight w:val="0"/>
              <w:marTop w:val="0"/>
              <w:marBottom w:val="0"/>
              <w:divBdr>
                <w:top w:val="none" w:sz="0" w:space="0" w:color="auto"/>
                <w:left w:val="none" w:sz="0" w:space="0" w:color="auto"/>
                <w:bottom w:val="none" w:sz="0" w:space="0" w:color="auto"/>
                <w:right w:val="none" w:sz="0" w:space="0" w:color="auto"/>
              </w:divBdr>
              <w:divsChild>
                <w:div w:id="1839151893">
                  <w:marLeft w:val="0"/>
                  <w:marRight w:val="0"/>
                  <w:marTop w:val="0"/>
                  <w:marBottom w:val="0"/>
                  <w:divBdr>
                    <w:top w:val="none" w:sz="0" w:space="0" w:color="auto"/>
                    <w:left w:val="none" w:sz="0" w:space="0" w:color="auto"/>
                    <w:bottom w:val="none" w:sz="0" w:space="0" w:color="auto"/>
                    <w:right w:val="none" w:sz="0" w:space="0" w:color="auto"/>
                  </w:divBdr>
                  <w:divsChild>
                    <w:div w:id="1850365701">
                      <w:marLeft w:val="0"/>
                      <w:marRight w:val="0"/>
                      <w:marTop w:val="0"/>
                      <w:marBottom w:val="0"/>
                      <w:divBdr>
                        <w:top w:val="none" w:sz="0" w:space="0" w:color="auto"/>
                        <w:left w:val="none" w:sz="0" w:space="0" w:color="auto"/>
                        <w:bottom w:val="none" w:sz="0" w:space="0" w:color="auto"/>
                        <w:right w:val="none" w:sz="0" w:space="0" w:color="auto"/>
                      </w:divBdr>
                      <w:divsChild>
                        <w:div w:id="1636981109">
                          <w:marLeft w:val="0"/>
                          <w:marRight w:val="0"/>
                          <w:marTop w:val="0"/>
                          <w:marBottom w:val="0"/>
                          <w:divBdr>
                            <w:top w:val="none" w:sz="0" w:space="0" w:color="auto"/>
                            <w:left w:val="none" w:sz="0" w:space="0" w:color="auto"/>
                            <w:bottom w:val="none" w:sz="0" w:space="0" w:color="auto"/>
                            <w:right w:val="none" w:sz="0" w:space="0" w:color="auto"/>
                          </w:divBdr>
                          <w:divsChild>
                            <w:div w:id="5978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55331">
      <w:bodyDiv w:val="1"/>
      <w:marLeft w:val="0"/>
      <w:marRight w:val="0"/>
      <w:marTop w:val="0"/>
      <w:marBottom w:val="0"/>
      <w:divBdr>
        <w:top w:val="none" w:sz="0" w:space="0" w:color="auto"/>
        <w:left w:val="none" w:sz="0" w:space="0" w:color="auto"/>
        <w:bottom w:val="none" w:sz="0" w:space="0" w:color="auto"/>
        <w:right w:val="none" w:sz="0" w:space="0" w:color="auto"/>
      </w:divBdr>
      <w:divsChild>
        <w:div w:id="1349864876">
          <w:marLeft w:val="0"/>
          <w:marRight w:val="0"/>
          <w:marTop w:val="0"/>
          <w:marBottom w:val="0"/>
          <w:divBdr>
            <w:top w:val="none" w:sz="0" w:space="0" w:color="auto"/>
            <w:left w:val="none" w:sz="0" w:space="0" w:color="auto"/>
            <w:bottom w:val="none" w:sz="0" w:space="0" w:color="auto"/>
            <w:right w:val="none" w:sz="0" w:space="0" w:color="auto"/>
          </w:divBdr>
          <w:divsChild>
            <w:div w:id="594486120">
              <w:marLeft w:val="0"/>
              <w:marRight w:val="0"/>
              <w:marTop w:val="0"/>
              <w:marBottom w:val="0"/>
              <w:divBdr>
                <w:top w:val="none" w:sz="0" w:space="0" w:color="auto"/>
                <w:left w:val="none" w:sz="0" w:space="0" w:color="auto"/>
                <w:bottom w:val="none" w:sz="0" w:space="0" w:color="auto"/>
                <w:right w:val="none" w:sz="0" w:space="0" w:color="auto"/>
              </w:divBdr>
              <w:divsChild>
                <w:div w:id="1192450452">
                  <w:marLeft w:val="0"/>
                  <w:marRight w:val="0"/>
                  <w:marTop w:val="0"/>
                  <w:marBottom w:val="0"/>
                  <w:divBdr>
                    <w:top w:val="none" w:sz="0" w:space="0" w:color="auto"/>
                    <w:left w:val="none" w:sz="0" w:space="0" w:color="auto"/>
                    <w:bottom w:val="none" w:sz="0" w:space="0" w:color="auto"/>
                    <w:right w:val="none" w:sz="0" w:space="0" w:color="auto"/>
                  </w:divBdr>
                  <w:divsChild>
                    <w:div w:id="1164659152">
                      <w:marLeft w:val="0"/>
                      <w:marRight w:val="0"/>
                      <w:marTop w:val="0"/>
                      <w:marBottom w:val="0"/>
                      <w:divBdr>
                        <w:top w:val="none" w:sz="0" w:space="0" w:color="auto"/>
                        <w:left w:val="none" w:sz="0" w:space="0" w:color="auto"/>
                        <w:bottom w:val="none" w:sz="0" w:space="0" w:color="auto"/>
                        <w:right w:val="none" w:sz="0" w:space="0" w:color="auto"/>
                      </w:divBdr>
                      <w:divsChild>
                        <w:div w:id="862941621">
                          <w:marLeft w:val="0"/>
                          <w:marRight w:val="0"/>
                          <w:marTop w:val="0"/>
                          <w:marBottom w:val="0"/>
                          <w:divBdr>
                            <w:top w:val="none" w:sz="0" w:space="0" w:color="auto"/>
                            <w:left w:val="none" w:sz="0" w:space="0" w:color="auto"/>
                            <w:bottom w:val="none" w:sz="0" w:space="0" w:color="auto"/>
                            <w:right w:val="none" w:sz="0" w:space="0" w:color="auto"/>
                          </w:divBdr>
                          <w:divsChild>
                            <w:div w:id="1392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0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coronavirus-test-care-home" TargetMode="External"/><Relationship Id="rId13" Type="http://schemas.openxmlformats.org/officeDocument/2006/relationships/hyperlink" Target="https://self-referral.test-for-coronavirus.service.gov.uk/test-type" TargetMode="External"/><Relationship Id="rId3" Type="http://schemas.microsoft.com/office/2007/relationships/stylesWithEffects" Target="stylesWithEffects.xml"/><Relationship Id="rId7" Type="http://schemas.openxmlformats.org/officeDocument/2006/relationships/hyperlink" Target="mailto:swhpt@phe.gov.uk" TargetMode="External"/><Relationship Id="rId12" Type="http://schemas.openxmlformats.org/officeDocument/2006/relationships/hyperlink" Target="https://self-referral.test-for-coronavirus.service.gov.uk/test-typ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whpt@phe.gov.uk" TargetMode="External"/><Relationship Id="rId11" Type="http://schemas.openxmlformats.org/officeDocument/2006/relationships/hyperlink" Target="mailto:COVID19AdminReferrals@ghc.nhs.uk" TargetMode="External"/><Relationship Id="rId5" Type="http://schemas.openxmlformats.org/officeDocument/2006/relationships/webSettings" Target="webSettings.xml"/><Relationship Id="rId15" Type="http://schemas.openxmlformats.org/officeDocument/2006/relationships/hyperlink" Target="https://www.gov.uk/health-protection-team" TargetMode="External"/><Relationship Id="rId10" Type="http://schemas.openxmlformats.org/officeDocument/2006/relationships/hyperlink" Target="mailto:COVID19AdminReferrals@ghc.nhs.uk" TargetMode="External"/><Relationship Id="rId4" Type="http://schemas.openxmlformats.org/officeDocument/2006/relationships/settings" Target="settings.xml"/><Relationship Id="rId9" Type="http://schemas.openxmlformats.org/officeDocument/2006/relationships/hyperlink" Target="https://www.gov.uk/apply-coronavirus-test-care-home" TargetMode="External"/><Relationship Id="rId14" Type="http://schemas.openxmlformats.org/officeDocument/2006/relationships/hyperlink" Target="https://www.gov.uk/health-protection-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 Zoe</dc:creator>
  <cp:lastModifiedBy>CLIFFORD, Zoe</cp:lastModifiedBy>
  <cp:revision>2</cp:revision>
  <dcterms:created xsi:type="dcterms:W3CDTF">2020-05-16T11:35:00Z</dcterms:created>
  <dcterms:modified xsi:type="dcterms:W3CDTF">2020-05-16T11:35:00Z</dcterms:modified>
</cp:coreProperties>
</file>