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4491" w14:textId="6B2D0EE8" w:rsidR="002F2F25" w:rsidRPr="00D32BEF" w:rsidRDefault="009905AF" w:rsidP="009905AF">
      <w:pPr>
        <w:jc w:val="center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328" behindDoc="1" locked="0" layoutInCell="1" allowOverlap="1" wp14:anchorId="54FF5043" wp14:editId="216F779A">
            <wp:simplePos x="0" y="0"/>
            <wp:positionH relativeFrom="column">
              <wp:posOffset>5622290</wp:posOffset>
            </wp:positionH>
            <wp:positionV relativeFrom="paragraph">
              <wp:posOffset>1828800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93275694" name="Picture 1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275694" name="Picture 1" descr="A qr code with black dot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2F25">
        <w:rPr>
          <w:noProof/>
        </w:rPr>
        <w:drawing>
          <wp:inline distT="0" distB="0" distL="0" distR="0" wp14:anchorId="546F6FFB" wp14:editId="78A307CF">
            <wp:extent cx="5429250" cy="1795515"/>
            <wp:effectExtent l="0" t="0" r="0" b="0"/>
            <wp:docPr id="1" name="Picture 1" descr="Description: L:\ssmonitoring\Disability Index (JS)\The Index - Newsletter\Issue 24 Winter 2017\05794 - Index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L:\ssmonitoring\Disability Index (JS)\The Index - Newsletter\Issue 24 Winter 2017\05794 - Index Header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390" cy="180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F25">
        <w:br/>
      </w:r>
      <w:r w:rsidR="002F2F25" w:rsidRPr="00AC48A7">
        <w:rPr>
          <w:rFonts w:ascii="Times New Roman" w:hAnsi="Times New Roman" w:cs="Times New Roman"/>
        </w:rPr>
        <w:br/>
      </w:r>
      <w:r w:rsidR="002F2F25" w:rsidRPr="00D32BEF">
        <w:rPr>
          <w:rFonts w:ascii="Tahoma" w:hAnsi="Tahoma" w:cs="Tahoma"/>
          <w:sz w:val="24"/>
          <w:szCs w:val="24"/>
        </w:rPr>
        <w:t>Step by Step Instructions to the Childcare Information Wales</w:t>
      </w:r>
      <w:r w:rsidR="00AC48A7" w:rsidRPr="00D32BEF">
        <w:rPr>
          <w:rFonts w:ascii="Tahoma" w:hAnsi="Tahoma" w:cs="Tahoma"/>
          <w:sz w:val="24"/>
          <w:szCs w:val="24"/>
        </w:rPr>
        <w:t xml:space="preserve"> website</w:t>
      </w:r>
    </w:p>
    <w:p w14:paraId="3FBA33DD" w14:textId="0E3D9295" w:rsidR="002F2F25" w:rsidRPr="00D32BEF" w:rsidRDefault="002F2F25">
      <w:pPr>
        <w:rPr>
          <w:rFonts w:ascii="Tahoma" w:hAnsi="Tahoma" w:cs="Tahoma"/>
          <w:sz w:val="24"/>
          <w:szCs w:val="24"/>
        </w:rPr>
      </w:pPr>
      <w:r w:rsidRPr="00D32BEF">
        <w:rPr>
          <w:rFonts w:ascii="Tahoma" w:hAnsi="Tahoma" w:cs="Tahoma"/>
          <w:sz w:val="24"/>
          <w:szCs w:val="24"/>
        </w:rPr>
        <w:t>Enter this link into your browser</w:t>
      </w:r>
      <w:r w:rsidR="00AC48A7" w:rsidRPr="00D32BEF">
        <w:rPr>
          <w:rFonts w:ascii="Tahoma" w:hAnsi="Tahoma" w:cs="Tahoma"/>
          <w:sz w:val="24"/>
          <w:szCs w:val="24"/>
        </w:rPr>
        <w:t>:</w:t>
      </w:r>
      <w:r w:rsidRPr="00D32BEF">
        <w:rPr>
          <w:rFonts w:ascii="Tahoma" w:hAnsi="Tahoma" w:cs="Tahoma"/>
          <w:sz w:val="24"/>
          <w:szCs w:val="24"/>
        </w:rPr>
        <w:t xml:space="preserve"> </w:t>
      </w:r>
      <w:hyperlink r:id="rId9" w:history="1">
        <w:r w:rsidRPr="00D32BEF">
          <w:rPr>
            <w:rStyle w:val="Hyperlink"/>
            <w:rFonts w:ascii="Tahoma" w:hAnsi="Tahoma" w:cs="Tahoma"/>
            <w:sz w:val="24"/>
            <w:szCs w:val="24"/>
          </w:rPr>
          <w:t>http://www.childcareinformation.wales/home</w:t>
        </w:r>
      </w:hyperlink>
      <w:r w:rsidRPr="00D32BEF">
        <w:rPr>
          <w:rFonts w:ascii="Tahoma" w:hAnsi="Tahoma" w:cs="Tahoma"/>
          <w:noProof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6"/>
        <w:gridCol w:w="5142"/>
      </w:tblGrid>
      <w:tr w:rsidR="00DD5C2C" w:rsidRPr="00D32BEF" w14:paraId="59329D66" w14:textId="77777777" w:rsidTr="009905AF">
        <w:tc>
          <w:tcPr>
            <w:tcW w:w="4776" w:type="dxa"/>
          </w:tcPr>
          <w:p w14:paraId="26F69D28" w14:textId="26DC124C" w:rsidR="002F2F25" w:rsidRPr="00D32BEF" w:rsidRDefault="00B13A7B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70016" behindDoc="0" locked="0" layoutInCell="1" allowOverlap="1" wp14:anchorId="7CD0732E" wp14:editId="6A7A0AB5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1351915</wp:posOffset>
                  </wp:positionV>
                  <wp:extent cx="1620520" cy="792480"/>
                  <wp:effectExtent l="0" t="0" r="0" b="762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052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3632" behindDoc="0" locked="0" layoutInCell="1" allowOverlap="1" wp14:anchorId="34E08E13" wp14:editId="24CE6561">
                  <wp:simplePos x="0" y="0"/>
                  <wp:positionH relativeFrom="column">
                    <wp:posOffset>1665605</wp:posOffset>
                  </wp:positionH>
                  <wp:positionV relativeFrom="paragraph">
                    <wp:posOffset>1798320</wp:posOffset>
                  </wp:positionV>
                  <wp:extent cx="1143000" cy="932815"/>
                  <wp:effectExtent l="0" t="0" r="0" b="63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2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2BEF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114300" distR="114300" simplePos="0" relativeHeight="251679232" behindDoc="0" locked="0" layoutInCell="1" allowOverlap="1" wp14:anchorId="73235865" wp14:editId="5580E479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140335</wp:posOffset>
                  </wp:positionV>
                  <wp:extent cx="2841625" cy="1051560"/>
                  <wp:effectExtent l="0" t="0" r="0" b="0"/>
                  <wp:wrapSquare wrapText="bothSides"/>
                  <wp:docPr id="4" name="Picture 4" descr="Gwasanaeth Gwybodaeth I Deuluoedd - Family Information Ser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wasanaeth Gwybodaeth I Deuluoedd - Family Information Serv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625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630426" w14:textId="461159DF" w:rsidR="002F2F25" w:rsidRPr="00D32BEF" w:rsidRDefault="002F2F25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C12B978" w14:textId="77777777" w:rsidR="006E7DD1" w:rsidRDefault="006E7DD1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CDB6353" w14:textId="72540362" w:rsidR="002F2F25" w:rsidRPr="00D32BEF" w:rsidRDefault="006E7DD1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82304" behindDoc="0" locked="0" layoutInCell="1" allowOverlap="1" wp14:anchorId="3105FE94" wp14:editId="4DB951F0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493395</wp:posOffset>
                  </wp:positionV>
                  <wp:extent cx="1028700" cy="1208582"/>
                  <wp:effectExtent l="0" t="0" r="0" b="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8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F3E9F78" w14:textId="436542B2" w:rsidR="002F2F25" w:rsidRPr="00D32BEF" w:rsidRDefault="002F2F25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5142" w:type="dxa"/>
          </w:tcPr>
          <w:p w14:paraId="2E7DDDF2" w14:textId="22029226" w:rsidR="00D32BEF" w:rsidRPr="00D32BEF" w:rsidRDefault="002F2F25" w:rsidP="00D32BEF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6E7DD1">
              <w:rPr>
                <w:rFonts w:ascii="Tahoma" w:hAnsi="Tahoma" w:cs="Tahoma"/>
                <w:b/>
                <w:bCs/>
                <w:noProof/>
                <w:color w:val="002060"/>
                <w:sz w:val="24"/>
                <w:szCs w:val="24"/>
              </w:rPr>
              <w:t>What is the Childcare Information Wales website?</w:t>
            </w:r>
            <w:r w:rsidRPr="00D32BEF">
              <w:rPr>
                <w:rFonts w:ascii="Tahoma" w:hAnsi="Tahoma" w:cs="Tahoma"/>
                <w:noProof/>
                <w:sz w:val="24"/>
                <w:szCs w:val="24"/>
              </w:rPr>
              <w:br/>
            </w:r>
            <w:r w:rsidR="006E7DD1">
              <w:rPr>
                <w:rFonts w:ascii="Tahoma" w:hAnsi="Tahoma" w:cs="Tahoma"/>
                <w:noProof/>
                <w:sz w:val="24"/>
                <w:szCs w:val="24"/>
              </w:rPr>
              <w:br/>
            </w:r>
            <w:r w:rsidRPr="00D32BEF">
              <w:rPr>
                <w:rFonts w:ascii="Tahoma" w:hAnsi="Tahoma" w:cs="Tahoma"/>
                <w:noProof/>
                <w:sz w:val="24"/>
                <w:szCs w:val="24"/>
              </w:rPr>
              <w:t xml:space="preserve">This </w:t>
            </w:r>
            <w:r w:rsidR="00B13A7B">
              <w:rPr>
                <w:rFonts w:ascii="Tahoma" w:hAnsi="Tahoma" w:cs="Tahoma"/>
                <w:noProof/>
                <w:sz w:val="24"/>
                <w:szCs w:val="24"/>
              </w:rPr>
              <w:t xml:space="preserve">website </w:t>
            </w:r>
            <w:r w:rsidRPr="00D32BEF">
              <w:rPr>
                <w:rFonts w:ascii="Tahoma" w:hAnsi="Tahoma" w:cs="Tahoma"/>
                <w:noProof/>
                <w:sz w:val="24"/>
                <w:szCs w:val="24"/>
              </w:rPr>
              <w:t>offer</w:t>
            </w:r>
            <w:r w:rsidR="00B13A7B">
              <w:rPr>
                <w:rFonts w:ascii="Tahoma" w:hAnsi="Tahoma" w:cs="Tahoma"/>
                <w:noProof/>
                <w:sz w:val="24"/>
                <w:szCs w:val="24"/>
              </w:rPr>
              <w:t>s</w:t>
            </w:r>
            <w:r w:rsidRPr="00D32BEF">
              <w:rPr>
                <w:rFonts w:ascii="Tahoma" w:hAnsi="Tahoma" w:cs="Tahoma"/>
                <w:noProof/>
                <w:sz w:val="24"/>
                <w:szCs w:val="24"/>
              </w:rPr>
              <w:t xml:space="preserve"> you free, trusted information on what matters to you and your family from your local family information service</w:t>
            </w:r>
            <w:r w:rsidR="00AC48A7" w:rsidRPr="00D32BEF">
              <w:rPr>
                <w:rFonts w:ascii="Tahoma" w:hAnsi="Tahoma" w:cs="Tahoma"/>
                <w:noProof/>
                <w:sz w:val="24"/>
                <w:szCs w:val="24"/>
              </w:rPr>
              <w:t>.</w:t>
            </w:r>
            <w:r w:rsidRPr="00D32BEF">
              <w:rPr>
                <w:rFonts w:ascii="Tahoma" w:hAnsi="Tahoma" w:cs="Tahoma"/>
                <w:noProof/>
                <w:sz w:val="24"/>
                <w:szCs w:val="24"/>
              </w:rPr>
              <w:br/>
            </w:r>
            <w:r w:rsidR="00D32BEF">
              <w:rPr>
                <w:rFonts w:ascii="Tahoma" w:hAnsi="Tahoma" w:cs="Tahoma"/>
                <w:noProof/>
                <w:sz w:val="24"/>
                <w:szCs w:val="24"/>
              </w:rPr>
              <w:br/>
            </w:r>
            <w:r w:rsidR="00B13A7B">
              <w:rPr>
                <w:rFonts w:ascii="Tahoma" w:hAnsi="Tahoma" w:cs="Tahoma"/>
                <w:noProof/>
                <w:sz w:val="24"/>
                <w:szCs w:val="24"/>
              </w:rPr>
              <w:t>The webs</w:t>
            </w:r>
            <w:r w:rsidR="00D32BEF" w:rsidRPr="00D32BEF">
              <w:rPr>
                <w:rFonts w:ascii="Tahoma" w:hAnsi="Tahoma" w:cs="Tahoma"/>
                <w:noProof/>
                <w:sz w:val="24"/>
                <w:szCs w:val="24"/>
              </w:rPr>
              <w:t xml:space="preserve">ite </w:t>
            </w:r>
            <w:r w:rsidR="00D32BEF">
              <w:rPr>
                <w:rFonts w:ascii="Tahoma" w:hAnsi="Tahoma" w:cs="Tahoma"/>
                <w:noProof/>
                <w:sz w:val="24"/>
                <w:szCs w:val="24"/>
              </w:rPr>
              <w:t xml:space="preserve">is </w:t>
            </w:r>
            <w:r w:rsidR="00D32BEF" w:rsidRPr="00D32BEF">
              <w:rPr>
                <w:rFonts w:ascii="Tahoma" w:hAnsi="Tahoma" w:cs="Tahoma"/>
                <w:noProof/>
                <w:sz w:val="24"/>
                <w:szCs w:val="24"/>
              </w:rPr>
              <w:t>developed and hosted by Data Cymru on behalf of the F</w:t>
            </w:r>
            <w:r w:rsidR="00D32BEF">
              <w:rPr>
                <w:rFonts w:ascii="Tahoma" w:hAnsi="Tahoma" w:cs="Tahoma"/>
                <w:noProof/>
                <w:sz w:val="24"/>
                <w:szCs w:val="24"/>
              </w:rPr>
              <w:t xml:space="preserve">amily </w:t>
            </w:r>
            <w:r w:rsidR="00D32BEF" w:rsidRPr="00D32BEF">
              <w:rPr>
                <w:rFonts w:ascii="Tahoma" w:hAnsi="Tahoma" w:cs="Tahoma"/>
                <w:noProof/>
                <w:sz w:val="24"/>
                <w:szCs w:val="24"/>
              </w:rPr>
              <w:t>I</w:t>
            </w:r>
            <w:r w:rsidR="00D32BEF">
              <w:rPr>
                <w:rFonts w:ascii="Tahoma" w:hAnsi="Tahoma" w:cs="Tahoma"/>
                <w:noProof/>
                <w:sz w:val="24"/>
                <w:szCs w:val="24"/>
              </w:rPr>
              <w:t xml:space="preserve">nformation </w:t>
            </w:r>
            <w:r w:rsidR="00D32BEF" w:rsidRPr="00D32BEF">
              <w:rPr>
                <w:rFonts w:ascii="Tahoma" w:hAnsi="Tahoma" w:cs="Tahoma"/>
                <w:noProof/>
                <w:sz w:val="24"/>
                <w:szCs w:val="24"/>
              </w:rPr>
              <w:t>S</w:t>
            </w:r>
            <w:r w:rsidR="00D32BEF">
              <w:rPr>
                <w:rFonts w:ascii="Tahoma" w:hAnsi="Tahoma" w:cs="Tahoma"/>
                <w:noProof/>
                <w:sz w:val="24"/>
                <w:szCs w:val="24"/>
              </w:rPr>
              <w:t>ervice</w:t>
            </w:r>
            <w:r w:rsidR="00D32BEF" w:rsidRPr="00D32BEF">
              <w:rPr>
                <w:rFonts w:ascii="Tahoma" w:hAnsi="Tahoma" w:cs="Tahoma"/>
                <w:noProof/>
                <w:sz w:val="24"/>
                <w:szCs w:val="24"/>
              </w:rPr>
              <w:t xml:space="preserve"> Network in Wales</w:t>
            </w:r>
            <w:r w:rsidR="00D32BEF">
              <w:rPr>
                <w:rFonts w:ascii="Tahoma" w:hAnsi="Tahoma" w:cs="Tahoma"/>
                <w:noProof/>
                <w:sz w:val="24"/>
                <w:szCs w:val="24"/>
              </w:rPr>
              <w:t>.</w:t>
            </w:r>
          </w:p>
          <w:p w14:paraId="2DB859DE" w14:textId="77777777" w:rsidR="00D32BEF" w:rsidRPr="00D32BEF" w:rsidRDefault="00D32BEF" w:rsidP="00D32BE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05CDBE82" w14:textId="7305F59B" w:rsidR="002F2F25" w:rsidRDefault="00D32BEF" w:rsidP="00D32BEF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</w:rPr>
              <w:t>It is p</w:t>
            </w:r>
            <w:r w:rsidRPr="00D32BEF">
              <w:rPr>
                <w:rFonts w:ascii="Tahoma" w:hAnsi="Tahoma" w:cs="Tahoma"/>
                <w:noProof/>
                <w:sz w:val="24"/>
                <w:szCs w:val="24"/>
              </w:rPr>
              <w:t>owered by Dewis Cymru, T</w:t>
            </w:r>
            <w:r w:rsidR="00B13A7B">
              <w:rPr>
                <w:rFonts w:ascii="Tahoma" w:hAnsi="Tahoma" w:cs="Tahoma"/>
                <w:noProof/>
                <w:sz w:val="24"/>
                <w:szCs w:val="24"/>
              </w:rPr>
              <w:t>he</w:t>
            </w:r>
            <w:r w:rsidRPr="00D32BEF">
              <w:rPr>
                <w:rFonts w:ascii="Tahoma" w:hAnsi="Tahoma" w:cs="Tahoma"/>
                <w:noProof/>
                <w:sz w:val="24"/>
                <w:szCs w:val="24"/>
              </w:rPr>
              <w:t xml:space="preserve"> place for well-being information in Wales</w:t>
            </w:r>
            <w:r w:rsidR="00B13A7B">
              <w:rPr>
                <w:rFonts w:ascii="Tahoma" w:hAnsi="Tahoma" w:cs="Tahoma"/>
                <w:noProof/>
                <w:sz w:val="24"/>
                <w:szCs w:val="24"/>
              </w:rPr>
              <w:t>.</w:t>
            </w:r>
          </w:p>
          <w:p w14:paraId="6A17F9F2" w14:textId="77777777" w:rsidR="00D32BEF" w:rsidRDefault="00D32BEF" w:rsidP="00D32BE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11DC0F67" w14:textId="77777777" w:rsidR="006E7DD1" w:rsidRDefault="006E7DD1" w:rsidP="00D32BE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70787BCF" w14:textId="42479BBD" w:rsidR="006E7DD1" w:rsidRPr="00D32BEF" w:rsidRDefault="006E7DD1" w:rsidP="00D32BEF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</w:tr>
      <w:tr w:rsidR="00DD5C2C" w:rsidRPr="00D32BEF" w14:paraId="417C0B5D" w14:textId="77777777" w:rsidTr="009905AF">
        <w:tc>
          <w:tcPr>
            <w:tcW w:w="4776" w:type="dxa"/>
          </w:tcPr>
          <w:p w14:paraId="05CD2CCC" w14:textId="328AB860" w:rsidR="002F2F25" w:rsidRPr="00D32BEF" w:rsidRDefault="00D32BEF" w:rsidP="00D32BEF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D32BEF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144EBBF" wp14:editId="564A65BF">
                  <wp:extent cx="982980" cy="982980"/>
                  <wp:effectExtent l="0" t="0" r="7620" b="7620"/>
                  <wp:docPr id="7" name="Picture 7" descr="Drop Down Arrow Icons - Free SVG &amp; PNG Drop Down Arrow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rop Down Arrow Icons - Free SVG &amp; PNG Drop Down Arrow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2" w:type="dxa"/>
          </w:tcPr>
          <w:p w14:paraId="2B3C4050" w14:textId="57AD80E3" w:rsidR="002F2F25" w:rsidRPr="00D32BEF" w:rsidRDefault="00AC48A7">
            <w:pPr>
              <w:rPr>
                <w:rFonts w:ascii="Tahoma" w:hAnsi="Tahoma" w:cs="Tahoma"/>
                <w:noProof/>
                <w:sz w:val="24"/>
                <w:szCs w:val="24"/>
              </w:rPr>
            </w:pPr>
            <w:r w:rsidRPr="006E7DD1">
              <w:rPr>
                <w:rFonts w:ascii="Tahoma" w:hAnsi="Tahoma" w:cs="Tahoma"/>
                <w:b/>
                <w:bCs/>
                <w:noProof/>
                <w:color w:val="002060"/>
                <w:sz w:val="24"/>
                <w:szCs w:val="24"/>
              </w:rPr>
              <w:t>What do I do next?</w:t>
            </w:r>
            <w:r w:rsidR="006E7DD1">
              <w:rPr>
                <w:rFonts w:ascii="Tahoma" w:hAnsi="Tahoma" w:cs="Tahoma"/>
                <w:b/>
                <w:bCs/>
                <w:noProof/>
                <w:color w:val="943634" w:themeColor="accent2" w:themeShade="BF"/>
                <w:sz w:val="24"/>
                <w:szCs w:val="24"/>
              </w:rPr>
              <w:br/>
            </w:r>
            <w:r w:rsidRPr="00D32BEF">
              <w:rPr>
                <w:rFonts w:ascii="Tahoma" w:hAnsi="Tahoma" w:cs="Tahoma"/>
                <w:noProof/>
                <w:sz w:val="24"/>
                <w:szCs w:val="24"/>
              </w:rPr>
              <w:br/>
              <w:t xml:space="preserve">Select </w:t>
            </w:r>
            <w:r w:rsidR="00D32BEF" w:rsidRPr="00D32BEF">
              <w:rPr>
                <w:rFonts w:ascii="Tahoma" w:hAnsi="Tahoma" w:cs="Tahoma"/>
                <w:noProof/>
                <w:sz w:val="24"/>
                <w:szCs w:val="24"/>
              </w:rPr>
              <w:t xml:space="preserve">Vale of Glamorgan from </w:t>
            </w:r>
            <w:r w:rsidRPr="00D32BEF">
              <w:rPr>
                <w:rFonts w:ascii="Tahoma" w:hAnsi="Tahoma" w:cs="Tahoma"/>
                <w:noProof/>
                <w:sz w:val="24"/>
                <w:szCs w:val="24"/>
              </w:rPr>
              <w:t>the drop down menu</w:t>
            </w:r>
            <w:r w:rsidR="00D32BEF">
              <w:rPr>
                <w:rFonts w:ascii="Tahoma" w:hAnsi="Tahoma" w:cs="Tahoma"/>
                <w:noProof/>
                <w:sz w:val="24"/>
                <w:szCs w:val="24"/>
              </w:rPr>
              <w:t>.</w:t>
            </w:r>
            <w:r w:rsidRPr="00D32BEF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</w:tc>
      </w:tr>
      <w:tr w:rsidR="00C363A4" w14:paraId="47FAE6E3" w14:textId="77777777" w:rsidTr="009905AF">
        <w:tc>
          <w:tcPr>
            <w:tcW w:w="4776" w:type="dxa"/>
          </w:tcPr>
          <w:p w14:paraId="4ECCC181" w14:textId="33C68B5C" w:rsidR="002F2F25" w:rsidRDefault="00D32BE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858C83" wp14:editId="729723E7">
                  <wp:extent cx="2657475" cy="1814414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836" cy="1822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D5C2C">
              <w:rPr>
                <w:noProof/>
              </w:rPr>
              <w:br/>
            </w:r>
          </w:p>
        </w:tc>
        <w:tc>
          <w:tcPr>
            <w:tcW w:w="5142" w:type="dxa"/>
          </w:tcPr>
          <w:p w14:paraId="20286016" w14:textId="2B494922" w:rsidR="002F2F25" w:rsidRPr="00D32BEF" w:rsidRDefault="00D32BEF">
            <w:pPr>
              <w:rPr>
                <w:rFonts w:ascii="Tahoma" w:hAnsi="Tahoma" w:cs="Tahoma"/>
                <w:b/>
                <w:bCs/>
                <w:noProof/>
              </w:rPr>
            </w:pPr>
            <w:r w:rsidRPr="006E7DD1">
              <w:rPr>
                <w:rFonts w:ascii="Tahoma" w:hAnsi="Tahoma" w:cs="Tahoma"/>
                <w:b/>
                <w:bCs/>
                <w:noProof/>
                <w:color w:val="002060"/>
                <w:sz w:val="24"/>
                <w:szCs w:val="24"/>
              </w:rPr>
              <w:t>How do I find activities for children with disabilities or additional needs?</w:t>
            </w:r>
            <w:r w:rsidR="006E7DD1">
              <w:rPr>
                <w:rFonts w:ascii="Tahoma" w:hAnsi="Tahoma" w:cs="Tahoma"/>
                <w:b/>
                <w:bCs/>
                <w:noProof/>
                <w:color w:val="943634" w:themeColor="accent2" w:themeShade="BF"/>
                <w:sz w:val="24"/>
                <w:szCs w:val="24"/>
              </w:rPr>
              <w:br/>
            </w:r>
            <w:r>
              <w:rPr>
                <w:rFonts w:ascii="Tahoma" w:hAnsi="Tahoma" w:cs="Tahoma"/>
                <w:b/>
                <w:bCs/>
                <w:noProof/>
                <w:color w:val="943634" w:themeColor="accent2" w:themeShade="BF"/>
                <w:sz w:val="24"/>
                <w:szCs w:val="24"/>
              </w:rPr>
              <w:br/>
            </w:r>
            <w:r w:rsidRPr="00D32BEF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 xml:space="preserve">Scroll </w:t>
            </w:r>
            <w:r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down to the bottom of the page. The final tile</w:t>
            </w:r>
            <w:r w:rsidR="00B13A7B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*</w:t>
            </w:r>
            <w:r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 xml:space="preserve"> with the same picture here is there for you to select.</w:t>
            </w:r>
            <w:r w:rsidR="00B13A7B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br/>
            </w:r>
            <w:r w:rsidR="00B13A7B">
              <w:rPr>
                <w:rFonts w:ascii="Tahoma" w:hAnsi="Tahoma" w:cs="Tahoma"/>
                <w:b/>
                <w:bCs/>
                <w:noProof/>
                <w:color w:val="000000" w:themeColor="text1"/>
              </w:rPr>
              <w:br/>
            </w:r>
            <w:r w:rsidR="00901110">
              <w:rPr>
                <w:rFonts w:ascii="Tahoma" w:hAnsi="Tahoma" w:cs="Tahoma"/>
                <w:noProof/>
                <w:color w:val="000000" w:themeColor="text1"/>
              </w:rPr>
              <w:br/>
            </w:r>
            <w:r w:rsidR="00901110">
              <w:rPr>
                <w:rFonts w:ascii="Tahoma" w:hAnsi="Tahoma" w:cs="Tahoma"/>
                <w:noProof/>
                <w:color w:val="000000" w:themeColor="text1"/>
              </w:rPr>
              <w:br/>
            </w:r>
            <w:r w:rsidR="00B13A7B" w:rsidRPr="00B13A7B">
              <w:rPr>
                <w:rFonts w:ascii="Tahoma" w:hAnsi="Tahoma" w:cs="Tahoma"/>
                <w:noProof/>
                <w:color w:val="000000" w:themeColor="text1"/>
              </w:rPr>
              <w:t>*A tile is a clickable button on an image</w:t>
            </w:r>
            <w:r w:rsidR="00DD5C2C">
              <w:rPr>
                <w:rFonts w:ascii="Tahoma" w:hAnsi="Tahoma" w:cs="Tahoma"/>
                <w:noProof/>
                <w:color w:val="000000" w:themeColor="text1"/>
              </w:rPr>
              <w:t>.</w:t>
            </w:r>
          </w:p>
        </w:tc>
      </w:tr>
      <w:tr w:rsidR="00C363A4" w14:paraId="53145D04" w14:textId="77777777" w:rsidTr="009905AF">
        <w:tc>
          <w:tcPr>
            <w:tcW w:w="4776" w:type="dxa"/>
          </w:tcPr>
          <w:p w14:paraId="7F786375" w14:textId="3D3FEE5E" w:rsidR="002F2F25" w:rsidRDefault="00D32BEF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8A86097" wp14:editId="43B98D3A">
                  <wp:extent cx="2831540" cy="1920240"/>
                  <wp:effectExtent l="0" t="0" r="6985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1320" cy="1926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2" w:type="dxa"/>
          </w:tcPr>
          <w:p w14:paraId="488C8D45" w14:textId="4636551A" w:rsidR="002F2F25" w:rsidRDefault="00D32BEF">
            <w:pPr>
              <w:rPr>
                <w:noProof/>
              </w:rPr>
            </w:pPr>
            <w:r w:rsidRPr="006E7DD1">
              <w:rPr>
                <w:rFonts w:ascii="Tahoma" w:hAnsi="Tahoma" w:cs="Tahoma"/>
                <w:b/>
                <w:bCs/>
                <w:noProof/>
                <w:color w:val="002060"/>
                <w:sz w:val="24"/>
                <w:szCs w:val="24"/>
              </w:rPr>
              <w:t>How do I find specialist support services for children with disabilities or additional needs?</w:t>
            </w:r>
            <w:r w:rsidR="006E7DD1">
              <w:rPr>
                <w:rFonts w:ascii="Tahoma" w:hAnsi="Tahoma" w:cs="Tahoma"/>
                <w:b/>
                <w:bCs/>
                <w:noProof/>
                <w:color w:val="943634" w:themeColor="accent2" w:themeShade="BF"/>
                <w:sz w:val="24"/>
                <w:szCs w:val="24"/>
              </w:rPr>
              <w:br/>
            </w:r>
            <w:r>
              <w:rPr>
                <w:rFonts w:ascii="Tahoma" w:hAnsi="Tahoma" w:cs="Tahoma"/>
                <w:b/>
                <w:bCs/>
                <w:noProof/>
                <w:color w:val="943634" w:themeColor="accent2" w:themeShade="BF"/>
                <w:sz w:val="24"/>
                <w:szCs w:val="24"/>
              </w:rPr>
              <w:br/>
            </w:r>
            <w:r w:rsidRPr="00D32BEF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 xml:space="preserve">Scroll </w:t>
            </w:r>
            <w:r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down to the bottom of the page. The final tile with the same picture here is there for you to select.</w:t>
            </w:r>
            <w:r w:rsidR="00DD5C2C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br/>
            </w:r>
            <w:r w:rsidR="00DD5C2C">
              <w:rPr>
                <w:noProof/>
                <w:color w:val="000000" w:themeColor="text1"/>
              </w:rPr>
              <w:br/>
            </w:r>
            <w:r w:rsidR="00901110">
              <w:rPr>
                <w:rFonts w:ascii="Tahoma" w:hAnsi="Tahoma" w:cs="Tahoma"/>
                <w:noProof/>
                <w:color w:val="000000" w:themeColor="text1"/>
              </w:rPr>
              <w:br/>
            </w:r>
            <w:r w:rsidR="00901110">
              <w:rPr>
                <w:rFonts w:ascii="Tahoma" w:hAnsi="Tahoma" w:cs="Tahoma"/>
                <w:noProof/>
                <w:color w:val="000000" w:themeColor="text1"/>
              </w:rPr>
              <w:br/>
            </w:r>
            <w:r w:rsidR="00DD5C2C" w:rsidRPr="00B13A7B">
              <w:rPr>
                <w:rFonts w:ascii="Tahoma" w:hAnsi="Tahoma" w:cs="Tahoma"/>
                <w:noProof/>
                <w:color w:val="000000" w:themeColor="text1"/>
              </w:rPr>
              <w:t>*A tile is a clickable button on an image</w:t>
            </w:r>
            <w:r w:rsidR="00DD5C2C">
              <w:rPr>
                <w:rFonts w:ascii="Tahoma" w:hAnsi="Tahoma" w:cs="Tahoma"/>
                <w:noProof/>
                <w:color w:val="000000" w:themeColor="text1"/>
              </w:rPr>
              <w:t>.</w:t>
            </w:r>
          </w:p>
        </w:tc>
      </w:tr>
      <w:tr w:rsidR="00C363A4" w14:paraId="5B42AA41" w14:textId="77777777" w:rsidTr="009905AF">
        <w:tc>
          <w:tcPr>
            <w:tcW w:w="4776" w:type="dxa"/>
          </w:tcPr>
          <w:p w14:paraId="4F415132" w14:textId="584033EA" w:rsidR="002F2F25" w:rsidRDefault="00B13A7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146E7A" wp14:editId="556429F1">
                  <wp:extent cx="2409825" cy="2374755"/>
                  <wp:effectExtent l="0" t="0" r="0" b="698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8447" cy="2393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2" w:type="dxa"/>
          </w:tcPr>
          <w:p w14:paraId="6DF869F6" w14:textId="2D6BA994" w:rsidR="002F2F25" w:rsidRPr="006E7DD1" w:rsidRDefault="00D32BEF">
            <w:pPr>
              <w:rPr>
                <w:rFonts w:ascii="Tahoma" w:hAnsi="Tahoma" w:cs="Tahoma"/>
                <w:b/>
                <w:bCs/>
                <w:noProof/>
                <w:color w:val="002060"/>
              </w:rPr>
            </w:pPr>
            <w:r w:rsidRPr="006E7DD1">
              <w:rPr>
                <w:rFonts w:ascii="Tahoma" w:hAnsi="Tahoma" w:cs="Tahoma"/>
                <w:b/>
                <w:bCs/>
                <w:noProof/>
                <w:color w:val="002060"/>
              </w:rPr>
              <w:t xml:space="preserve">I am looking for </w:t>
            </w:r>
            <w:r w:rsidR="00B13A7B" w:rsidRPr="006E7DD1">
              <w:rPr>
                <w:rFonts w:ascii="Tahoma" w:hAnsi="Tahoma" w:cs="Tahoma"/>
                <w:b/>
                <w:bCs/>
                <w:noProof/>
                <w:color w:val="002060"/>
              </w:rPr>
              <w:t>Wheelchair training, how can I check such a thing exists in the Vale of Glamorgan?</w:t>
            </w:r>
            <w:r w:rsidR="006E7DD1">
              <w:rPr>
                <w:rFonts w:ascii="Tahoma" w:hAnsi="Tahoma" w:cs="Tahoma"/>
                <w:b/>
                <w:bCs/>
                <w:noProof/>
                <w:color w:val="002060"/>
              </w:rPr>
              <w:br/>
            </w:r>
          </w:p>
          <w:p w14:paraId="074D97BB" w14:textId="7EF54B26" w:rsidR="00B13A7B" w:rsidRDefault="00B13A7B" w:rsidP="003940D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noProof/>
              </w:rPr>
            </w:pPr>
            <w:r w:rsidRPr="006E7DD1">
              <w:rPr>
                <w:rFonts w:ascii="Tahoma" w:hAnsi="Tahoma" w:cs="Tahoma"/>
                <w:noProof/>
                <w:color w:val="000000" w:themeColor="text1"/>
              </w:rPr>
              <w:t xml:space="preserve">Go to the </w:t>
            </w:r>
            <w:r w:rsidRPr="003940DF">
              <w:rPr>
                <w:rFonts w:ascii="Tahoma" w:hAnsi="Tahoma" w:cs="Tahoma"/>
                <w:noProof/>
              </w:rPr>
              <w:t>activ</w:t>
            </w:r>
            <w:r w:rsidR="003940DF" w:rsidRPr="003940DF">
              <w:rPr>
                <w:rFonts w:ascii="Tahoma" w:hAnsi="Tahoma" w:cs="Tahoma"/>
                <w:noProof/>
              </w:rPr>
              <w:t>i</w:t>
            </w:r>
            <w:r w:rsidRPr="003940DF">
              <w:rPr>
                <w:rFonts w:ascii="Tahoma" w:hAnsi="Tahoma" w:cs="Tahoma"/>
                <w:noProof/>
              </w:rPr>
              <w:t>ties tile.</w:t>
            </w:r>
          </w:p>
          <w:p w14:paraId="347632C7" w14:textId="019CA7B4" w:rsidR="00B13A7B" w:rsidRDefault="00B13A7B" w:rsidP="00B13A7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noProof/>
              </w:rPr>
            </w:pPr>
            <w:r w:rsidRPr="003940DF">
              <w:rPr>
                <w:rFonts w:ascii="Tahoma" w:hAnsi="Tahoma" w:cs="Tahoma"/>
                <w:noProof/>
              </w:rPr>
              <w:t xml:space="preserve">Look to the left side of the page. </w:t>
            </w:r>
          </w:p>
          <w:p w14:paraId="6C92DAAE" w14:textId="5C2D2E65" w:rsidR="00B13A7B" w:rsidRDefault="00B13A7B" w:rsidP="00B13A7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noProof/>
              </w:rPr>
            </w:pPr>
            <w:r w:rsidRPr="003940DF">
              <w:rPr>
                <w:rFonts w:ascii="Tahoma" w:hAnsi="Tahoma" w:cs="Tahoma"/>
                <w:noProof/>
              </w:rPr>
              <w:t xml:space="preserve">Select the down arrow next to keywords to open the box. </w:t>
            </w:r>
          </w:p>
          <w:p w14:paraId="36A8CEDB" w14:textId="1D97BFB7" w:rsidR="00B13A7B" w:rsidRDefault="00B13A7B" w:rsidP="00B13A7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noProof/>
              </w:rPr>
            </w:pPr>
            <w:r w:rsidRPr="003940DF">
              <w:rPr>
                <w:rFonts w:ascii="Tahoma" w:hAnsi="Tahoma" w:cs="Tahoma"/>
                <w:noProof/>
              </w:rPr>
              <w:t xml:space="preserve">Add the word wheelchair into the box. </w:t>
            </w:r>
          </w:p>
          <w:p w14:paraId="17D4D6D7" w14:textId="2BB5EE6B" w:rsidR="00B13A7B" w:rsidRPr="003940DF" w:rsidRDefault="00B13A7B" w:rsidP="003940DF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noProof/>
              </w:rPr>
            </w:pPr>
            <w:r w:rsidRPr="003940DF">
              <w:rPr>
                <w:rFonts w:ascii="Tahoma" w:hAnsi="Tahoma" w:cs="Tahoma"/>
                <w:noProof/>
              </w:rPr>
              <w:t>Select</w:t>
            </w:r>
            <w:r w:rsidR="00901110" w:rsidRPr="003940DF">
              <w:rPr>
                <w:rFonts w:ascii="Tahoma" w:hAnsi="Tahoma" w:cs="Tahoma"/>
                <w:noProof/>
              </w:rPr>
              <w:t xml:space="preserve"> the</w:t>
            </w:r>
            <w:r w:rsidRPr="003940DF">
              <w:rPr>
                <w:rFonts w:ascii="Tahoma" w:hAnsi="Tahoma" w:cs="Tahoma"/>
                <w:noProof/>
              </w:rPr>
              <w:t xml:space="preserve"> Filter your results blue button at the bottom of this menu. This will filter all activities for wheelchair users.</w:t>
            </w:r>
          </w:p>
        </w:tc>
      </w:tr>
      <w:tr w:rsidR="00C363A4" w14:paraId="1274C557" w14:textId="77777777" w:rsidTr="009905AF">
        <w:tc>
          <w:tcPr>
            <w:tcW w:w="4776" w:type="dxa"/>
          </w:tcPr>
          <w:p w14:paraId="278A69A3" w14:textId="05CBE865" w:rsidR="002F2F25" w:rsidRDefault="00DD5C2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A9F2BE0" wp14:editId="3ABA6BCF">
                  <wp:extent cx="2752725" cy="3101404"/>
                  <wp:effectExtent l="0" t="0" r="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9588" cy="3109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2" w:type="dxa"/>
          </w:tcPr>
          <w:p w14:paraId="4DC42036" w14:textId="16555228" w:rsidR="00C363A4" w:rsidRPr="006E7DD1" w:rsidRDefault="00DD5C2C" w:rsidP="00C363A4">
            <w:pPr>
              <w:rPr>
                <w:rFonts w:ascii="Tahoma" w:hAnsi="Tahoma" w:cs="Tahoma"/>
                <w:b/>
                <w:bCs/>
                <w:noProof/>
              </w:rPr>
            </w:pPr>
            <w:r w:rsidRPr="006E7DD1">
              <w:rPr>
                <w:rFonts w:ascii="Tahoma" w:hAnsi="Tahoma" w:cs="Tahoma"/>
                <w:b/>
                <w:bCs/>
                <w:noProof/>
                <w:color w:val="002060"/>
              </w:rPr>
              <w:t>I am looking for a gymnastics club that can cater for my childs additional learning needs and is close to home or easily accessed on a public transport route as I do not drive?</w:t>
            </w:r>
            <w:r w:rsidR="006E7DD1" w:rsidRPr="006E7DD1">
              <w:rPr>
                <w:rFonts w:ascii="Tahoma" w:hAnsi="Tahoma" w:cs="Tahoma"/>
                <w:b/>
                <w:bCs/>
                <w:noProof/>
                <w:color w:val="943634" w:themeColor="accent2" w:themeShade="BF"/>
              </w:rPr>
              <w:br/>
            </w:r>
          </w:p>
          <w:p w14:paraId="56C29908" w14:textId="01C74660" w:rsidR="00C363A4" w:rsidRDefault="00DD5C2C" w:rsidP="00C363A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noProof/>
              </w:rPr>
            </w:pPr>
            <w:r w:rsidRPr="00C363A4">
              <w:rPr>
                <w:rFonts w:ascii="Tahoma" w:hAnsi="Tahoma" w:cs="Tahoma"/>
                <w:noProof/>
              </w:rPr>
              <w:t>Go to the activ</w:t>
            </w:r>
            <w:r w:rsidR="003940DF">
              <w:rPr>
                <w:rFonts w:ascii="Tahoma" w:hAnsi="Tahoma" w:cs="Tahoma"/>
                <w:noProof/>
              </w:rPr>
              <w:t>i</w:t>
            </w:r>
            <w:r w:rsidRPr="00C363A4">
              <w:rPr>
                <w:rFonts w:ascii="Tahoma" w:hAnsi="Tahoma" w:cs="Tahoma"/>
                <w:noProof/>
              </w:rPr>
              <w:t>ties tile.</w:t>
            </w:r>
          </w:p>
          <w:p w14:paraId="34A4818A" w14:textId="77777777" w:rsidR="003940DF" w:rsidRDefault="00DD5C2C" w:rsidP="00C363A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noProof/>
              </w:rPr>
            </w:pPr>
            <w:r w:rsidRPr="00C363A4">
              <w:rPr>
                <w:rFonts w:ascii="Tahoma" w:hAnsi="Tahoma" w:cs="Tahoma"/>
                <w:noProof/>
              </w:rPr>
              <w:t>Look to the left side of the page.</w:t>
            </w:r>
          </w:p>
          <w:p w14:paraId="38E7C431" w14:textId="74CE18C9" w:rsidR="00901110" w:rsidRDefault="00901110" w:rsidP="00C363A4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noProof/>
              </w:rPr>
            </w:pPr>
            <w:r w:rsidRPr="00C363A4">
              <w:rPr>
                <w:rFonts w:ascii="Tahoma" w:hAnsi="Tahoma" w:cs="Tahoma"/>
                <w:noProof/>
              </w:rPr>
              <w:t xml:space="preserve">Select the down arrow next to keywords to open the box. </w:t>
            </w:r>
          </w:p>
          <w:p w14:paraId="4215B749" w14:textId="4200CF3C" w:rsidR="00DD5C2C" w:rsidRDefault="00901110" w:rsidP="00DD5C2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noProof/>
              </w:rPr>
            </w:pPr>
            <w:r w:rsidRPr="00C363A4">
              <w:rPr>
                <w:rFonts w:ascii="Tahoma" w:hAnsi="Tahoma" w:cs="Tahoma"/>
                <w:noProof/>
              </w:rPr>
              <w:t>Add the word Gymnastics into the box.</w:t>
            </w:r>
          </w:p>
          <w:p w14:paraId="56253F5D" w14:textId="07523ED2" w:rsidR="00DD5C2C" w:rsidRDefault="00DD5C2C" w:rsidP="00DD5C2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noProof/>
              </w:rPr>
            </w:pPr>
            <w:r w:rsidRPr="00C363A4">
              <w:rPr>
                <w:rFonts w:ascii="Tahoma" w:hAnsi="Tahoma" w:cs="Tahoma"/>
                <w:noProof/>
              </w:rPr>
              <w:t xml:space="preserve">Select the down arrow in the Post Code box. </w:t>
            </w:r>
          </w:p>
          <w:p w14:paraId="7655C4DD" w14:textId="77777777" w:rsidR="00C363A4" w:rsidRDefault="00DD5C2C" w:rsidP="00DD5C2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noProof/>
              </w:rPr>
            </w:pPr>
            <w:r w:rsidRPr="00C363A4">
              <w:rPr>
                <w:rFonts w:ascii="Tahoma" w:hAnsi="Tahoma" w:cs="Tahoma"/>
                <w:noProof/>
              </w:rPr>
              <w:t>Enter your home post code and how many miles away from home you are looking to consider.</w:t>
            </w:r>
          </w:p>
          <w:p w14:paraId="3B581E7C" w14:textId="7DAB1CCE" w:rsidR="00C363A4" w:rsidRDefault="00DD5C2C" w:rsidP="00DD5C2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noProof/>
              </w:rPr>
            </w:pPr>
            <w:r w:rsidRPr="00C363A4">
              <w:rPr>
                <w:rFonts w:ascii="Tahoma" w:hAnsi="Tahoma" w:cs="Tahoma"/>
                <w:noProof/>
              </w:rPr>
              <w:t>Select</w:t>
            </w:r>
            <w:r w:rsidR="003940DF">
              <w:rPr>
                <w:rFonts w:ascii="Tahoma" w:hAnsi="Tahoma" w:cs="Tahoma"/>
                <w:noProof/>
              </w:rPr>
              <w:t xml:space="preserve"> the</w:t>
            </w:r>
            <w:r w:rsidRPr="00C363A4">
              <w:rPr>
                <w:rFonts w:ascii="Tahoma" w:hAnsi="Tahoma" w:cs="Tahoma"/>
                <w:noProof/>
              </w:rPr>
              <w:t xml:space="preserve"> Filter your results blue button at the bottom of this menu. This will filter all accessible gymnastics clubs within that distance to your home postcode. </w:t>
            </w:r>
          </w:p>
          <w:p w14:paraId="4B3147D7" w14:textId="4E36287E" w:rsidR="00DD5C2C" w:rsidRPr="00C363A4" w:rsidRDefault="00C363A4" w:rsidP="00DD5C2C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noProof/>
              </w:rPr>
            </w:pPr>
            <w:r w:rsidRPr="00C363A4">
              <w:rPr>
                <w:rFonts w:ascii="Tahoma" w:hAnsi="Tahoma" w:cs="Tahoma"/>
                <w:noProof/>
              </w:rPr>
              <w:t>Click any of the options that come up to learn more about it and</w:t>
            </w:r>
            <w:r w:rsidR="003940DF">
              <w:rPr>
                <w:rFonts w:ascii="Tahoma" w:hAnsi="Tahoma" w:cs="Tahoma"/>
                <w:noProof/>
              </w:rPr>
              <w:t xml:space="preserve"> to get</w:t>
            </w:r>
            <w:r w:rsidRPr="00C363A4">
              <w:rPr>
                <w:rFonts w:ascii="Tahoma" w:hAnsi="Tahoma" w:cs="Tahoma"/>
                <w:noProof/>
              </w:rPr>
              <w:t xml:space="preserve"> further contact details should you wish to get in touch</w:t>
            </w:r>
            <w:r w:rsidR="003940DF">
              <w:rPr>
                <w:rFonts w:ascii="Tahoma" w:hAnsi="Tahoma" w:cs="Tahoma"/>
                <w:noProof/>
              </w:rPr>
              <w:t>.</w:t>
            </w:r>
          </w:p>
          <w:p w14:paraId="04036CE2" w14:textId="6DFCB670" w:rsidR="002F2F25" w:rsidRPr="00DD5C2C" w:rsidRDefault="002F2F25">
            <w:pPr>
              <w:rPr>
                <w:b/>
                <w:bCs/>
                <w:noProof/>
              </w:rPr>
            </w:pPr>
          </w:p>
        </w:tc>
      </w:tr>
      <w:tr w:rsidR="00901110" w14:paraId="0CFD59F8" w14:textId="77777777" w:rsidTr="009905AF">
        <w:tc>
          <w:tcPr>
            <w:tcW w:w="4776" w:type="dxa"/>
          </w:tcPr>
          <w:p w14:paraId="09A20636" w14:textId="77777777" w:rsidR="00901110" w:rsidRPr="006E7DD1" w:rsidRDefault="0090111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219CBBC" w14:textId="77777777" w:rsidR="00901110" w:rsidRPr="006E7DD1" w:rsidRDefault="0090111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640877E3" w14:textId="2F3EA02C" w:rsidR="00901110" w:rsidRPr="006E7DD1" w:rsidRDefault="00C363A4" w:rsidP="003940DF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6E7DD1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70A08A9" wp14:editId="5AE4050F">
                  <wp:extent cx="781050" cy="781050"/>
                  <wp:effectExtent l="0" t="0" r="0" b="0"/>
                  <wp:docPr id="19" name="Picture 19" descr="Download Help Button Help Help Me Royalty-Free St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ownload Help Button Help Help Me Royalty-Free Stock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7BEA02" w14:textId="77777777" w:rsidR="00901110" w:rsidRPr="006E7DD1" w:rsidRDefault="0090111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  <w:p w14:paraId="3CA0F0D3" w14:textId="33EC3361" w:rsidR="00901110" w:rsidRPr="006E7DD1" w:rsidRDefault="00901110">
            <w:pPr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5142" w:type="dxa"/>
          </w:tcPr>
          <w:p w14:paraId="102AB478" w14:textId="76A039D2" w:rsidR="003940DF" w:rsidRPr="006E7DD1" w:rsidRDefault="003940DF" w:rsidP="00DD5C2C">
            <w:pPr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6E7DD1">
              <w:rPr>
                <w:rFonts w:ascii="Tahoma" w:hAnsi="Tahoma" w:cs="Tahoma"/>
                <w:b/>
                <w:bCs/>
                <w:noProof/>
                <w:color w:val="943634" w:themeColor="accent2" w:themeShade="BF"/>
                <w:sz w:val="24"/>
                <w:szCs w:val="24"/>
              </w:rPr>
              <w:t>I’m really struggling to find the information I am looking for. Who can help me?</w:t>
            </w:r>
          </w:p>
          <w:p w14:paraId="0E92D72B" w14:textId="77777777" w:rsidR="009905AF" w:rsidRDefault="003940DF" w:rsidP="009905AF">
            <w:pPr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6E7DD1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 xml:space="preserve">You can speak to </w:t>
            </w:r>
            <w:r w:rsidR="006E7DD1" w:rsidRPr="006E7DD1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any member of st</w:t>
            </w:r>
            <w:r w:rsidR="006E7DD1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a</w:t>
            </w:r>
            <w:r w:rsidR="006E7DD1" w:rsidRPr="006E7DD1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t>ff at the Vale Family Information Service.</w:t>
            </w:r>
          </w:p>
          <w:p w14:paraId="054396D0" w14:textId="53B980E6" w:rsidR="006E7DD1" w:rsidRPr="006E7DD1" w:rsidRDefault="006E7DD1" w:rsidP="009905AF">
            <w:pPr>
              <w:rPr>
                <w:rFonts w:ascii="Tahoma" w:hAnsi="Tahoma" w:cs="Tahoma"/>
                <w:b/>
                <w:bCs/>
                <w:noProof/>
                <w:color w:val="943634" w:themeColor="accent2" w:themeShade="BF"/>
                <w:sz w:val="24"/>
                <w:szCs w:val="24"/>
              </w:rPr>
            </w:pPr>
            <w:r w:rsidRPr="006E7DD1">
              <w:rPr>
                <w:rFonts w:ascii="Tahoma" w:hAnsi="Tahoma" w:cs="Tahoma"/>
                <w:sz w:val="24"/>
                <w:szCs w:val="24"/>
              </w:rPr>
              <w:t xml:space="preserve">Telephone: </w:t>
            </w:r>
            <w:hyperlink r:id="rId20" w:history="1">
              <w:r w:rsidRPr="006E7DD1">
                <w:rPr>
                  <w:rStyle w:val="Hyperlink"/>
                  <w:rFonts w:ascii="Tahoma" w:hAnsi="Tahoma" w:cs="Tahoma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01446 704704</w:t>
              </w:r>
            </w:hyperlink>
            <w:r w:rsidRPr="006E7DD1">
              <w:rPr>
                <w:rFonts w:ascii="Tahoma" w:hAnsi="Tahoma" w:cs="Tahoma"/>
                <w:color w:val="000000" w:themeColor="text1"/>
                <w:sz w:val="24"/>
                <w:szCs w:val="24"/>
              </w:rPr>
              <w:br/>
              <w:t>Opening hours: 08:30am – 5:00pm</w:t>
            </w:r>
          </w:p>
        </w:tc>
      </w:tr>
    </w:tbl>
    <w:p w14:paraId="1720B237" w14:textId="21BBBA8C" w:rsidR="002F2F25" w:rsidRDefault="002F2F25">
      <w:r>
        <w:rPr>
          <w:noProof/>
        </w:rPr>
        <w:lastRenderedPageBreak/>
        <w:t xml:space="preserve"> </w:t>
      </w:r>
    </w:p>
    <w:sectPr w:rsidR="002F2F25" w:rsidSect="009905AF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3DC7" w14:textId="77777777" w:rsidR="00D4717B" w:rsidRDefault="00D4717B" w:rsidP="00C363A4">
      <w:pPr>
        <w:spacing w:after="0" w:line="240" w:lineRule="auto"/>
      </w:pPr>
      <w:r>
        <w:separator/>
      </w:r>
    </w:p>
  </w:endnote>
  <w:endnote w:type="continuationSeparator" w:id="0">
    <w:p w14:paraId="0F1B3867" w14:textId="77777777" w:rsidR="00D4717B" w:rsidRDefault="00D4717B" w:rsidP="00C3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C15F4" w14:textId="77777777" w:rsidR="00D4717B" w:rsidRDefault="00D4717B" w:rsidP="00C363A4">
      <w:pPr>
        <w:spacing w:after="0" w:line="240" w:lineRule="auto"/>
      </w:pPr>
      <w:r>
        <w:separator/>
      </w:r>
    </w:p>
  </w:footnote>
  <w:footnote w:type="continuationSeparator" w:id="0">
    <w:p w14:paraId="7EF44BE1" w14:textId="77777777" w:rsidR="00D4717B" w:rsidRDefault="00D4717B" w:rsidP="00C36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2411A"/>
    <w:multiLevelType w:val="hybridMultilevel"/>
    <w:tmpl w:val="A816D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131DF"/>
    <w:multiLevelType w:val="hybridMultilevel"/>
    <w:tmpl w:val="E092D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54176"/>
    <w:multiLevelType w:val="hybridMultilevel"/>
    <w:tmpl w:val="273A2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762778">
    <w:abstractNumId w:val="1"/>
  </w:num>
  <w:num w:numId="2" w16cid:durableId="1802067118">
    <w:abstractNumId w:val="0"/>
  </w:num>
  <w:num w:numId="3" w16cid:durableId="236747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25"/>
    <w:rsid w:val="002F2F25"/>
    <w:rsid w:val="003940DF"/>
    <w:rsid w:val="003B1BD6"/>
    <w:rsid w:val="006E7DD1"/>
    <w:rsid w:val="00726B99"/>
    <w:rsid w:val="00797E04"/>
    <w:rsid w:val="00901110"/>
    <w:rsid w:val="00921B69"/>
    <w:rsid w:val="009905AF"/>
    <w:rsid w:val="009A1287"/>
    <w:rsid w:val="00AC48A7"/>
    <w:rsid w:val="00B13A7B"/>
    <w:rsid w:val="00C363A4"/>
    <w:rsid w:val="00D32BEF"/>
    <w:rsid w:val="00D4717B"/>
    <w:rsid w:val="00DB3ECE"/>
    <w:rsid w:val="00DD5C2C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5FC58"/>
  <w15:chartTrackingRefBased/>
  <w15:docId w15:val="{BC0012DA-26FC-4010-99BE-072D0F1A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F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F2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tel:01446%2070470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www.childcareinformation.wales/home" TargetMode="External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2190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Richards, Lyndsey</dc:creator>
  <cp:keywords/>
  <dc:description/>
  <cp:lastModifiedBy>Richards, Lyndsey</cp:lastModifiedBy>
  <cp:revision>2</cp:revision>
  <dcterms:created xsi:type="dcterms:W3CDTF">2024-11-18T13:30:00Z</dcterms:created>
  <dcterms:modified xsi:type="dcterms:W3CDTF">2024-11-18T13:30:00Z</dcterms:modified>
</cp:coreProperties>
</file>