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59AA7E" w14:textId="77777777" w:rsidR="000A4F4A" w:rsidRPr="00AA1829" w:rsidRDefault="00C243B7" w:rsidP="00E94229">
      <w:pPr>
        <w:jc w:val="center"/>
        <w:rPr>
          <w:b/>
          <w:bCs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A1829">
        <w:rPr>
          <w:b/>
          <w:bCs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Hot Jobs and Opportunities </w:t>
      </w:r>
      <w:r w:rsidR="00F27888" w:rsidRPr="00AA1829">
        <w:rPr>
          <w:b/>
          <w:bCs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is now</w:t>
      </w:r>
    </w:p>
    <w:p w14:paraId="40123F23" w14:textId="587F07C3" w:rsidR="00E94229" w:rsidRPr="00AA1829" w:rsidRDefault="00F27888" w:rsidP="00E94229">
      <w:pPr>
        <w:jc w:val="center"/>
        <w:rPr>
          <w:b/>
          <w:bCs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A1829">
        <w:rPr>
          <w:b/>
          <w:bCs/>
          <w:color w:val="FFC000" w:themeColor="accent4"/>
          <w:sz w:val="72"/>
          <w:szCs w:val="7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available </w:t>
      </w:r>
      <w:r w:rsidR="00925F4B" w:rsidRPr="00AA1829">
        <w:rPr>
          <w:b/>
          <w:bCs/>
          <w:color w:val="FFC000" w:themeColor="accent4"/>
          <w:sz w:val="72"/>
          <w:szCs w:val="7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online</w:t>
      </w:r>
      <w:r w:rsidR="002540C8" w:rsidRPr="00AA1829">
        <w:rPr>
          <w:b/>
          <w:bCs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</w:t>
      </w:r>
    </w:p>
    <w:p w14:paraId="75758BCB" w14:textId="77777777" w:rsidR="000A4F4A" w:rsidRPr="00AA1829" w:rsidRDefault="000A4F4A" w:rsidP="00E94229">
      <w:pPr>
        <w:jc w:val="center"/>
        <w:rPr>
          <w:b/>
          <w:bCs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1BF3AA5" w14:textId="4093E658" w:rsidR="00E94229" w:rsidRPr="00AA1829" w:rsidRDefault="00B95835" w:rsidP="00E94229">
      <w:pPr>
        <w:jc w:val="center"/>
        <w:rPr>
          <w:b/>
          <w:bCs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A1829">
        <w:rPr>
          <w:b/>
          <w:bCs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Scan th</w:t>
      </w:r>
      <w:r w:rsidR="00DB44F7" w:rsidRPr="00AA1829">
        <w:rPr>
          <w:b/>
          <w:bCs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e </w:t>
      </w:r>
      <w:r w:rsidRPr="00AA1829">
        <w:rPr>
          <w:b/>
          <w:bCs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QR code</w:t>
      </w:r>
      <w:r w:rsidR="00464053" w:rsidRPr="00AA1829">
        <w:rPr>
          <w:b/>
          <w:bCs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to view</w:t>
      </w:r>
      <w:r w:rsidR="002540C8" w:rsidRPr="00AA1829">
        <w:rPr>
          <w:b/>
          <w:bCs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:</w:t>
      </w:r>
    </w:p>
    <w:p w14:paraId="39CBD2AC" w14:textId="2CD6A686" w:rsidR="00E94229" w:rsidRPr="00E94229" w:rsidRDefault="00E94229" w:rsidP="00E94229">
      <w:pPr>
        <w:jc w:val="center"/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E94229">
        <w:rPr>
          <w:b/>
          <w:bCs/>
          <w:noProof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inline distT="0" distB="0" distL="0" distR="0" wp14:anchorId="607D1642" wp14:editId="495F9A79">
            <wp:extent cx="5514975" cy="5495925"/>
            <wp:effectExtent l="0" t="0" r="9525" b="9525"/>
            <wp:docPr id="1935986707" name="Picture 2" descr="A qr code o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986707" name="Picture 2" descr="A qr code on a blu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A99BB" w14:textId="77777777" w:rsidR="00CF0D14" w:rsidRDefault="00CF0D14" w:rsidP="66E340BC">
      <w:pPr>
        <w:jc w:val="center"/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557CC31" w14:textId="28CC32C4" w:rsidR="00CF0D14" w:rsidRPr="00AA1829" w:rsidRDefault="00416EBD" w:rsidP="66E340BC">
      <w:pPr>
        <w:jc w:val="center"/>
        <w:rPr>
          <w:b/>
          <w:bCs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A1829">
        <w:rPr>
          <w:b/>
          <w:bCs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Bookmark</w:t>
      </w:r>
      <w:r w:rsidR="00B408FE" w:rsidRPr="00AA1829">
        <w:rPr>
          <w:b/>
          <w:bCs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as a Favourite</w:t>
      </w:r>
      <w:r w:rsidRPr="00AA1829">
        <w:rPr>
          <w:b/>
          <w:bCs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to view</w:t>
      </w:r>
      <w:r w:rsidR="00B31AEC" w:rsidRPr="00AA1829">
        <w:rPr>
          <w:b/>
          <w:bCs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anytime, anywhere.</w:t>
      </w:r>
    </w:p>
    <w:p w14:paraId="1F94AF63" w14:textId="77777777" w:rsidR="00B61F61" w:rsidRDefault="00B61F61" w:rsidP="66E340BC">
      <w:pPr>
        <w:jc w:val="center"/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1F1BE49" w14:textId="5D9DF2FE" w:rsidR="00C6654A" w:rsidRDefault="00A51550" w:rsidP="66E340BC">
      <w:pPr>
        <w:jc w:val="center"/>
        <w:rPr>
          <w:b/>
          <w:bCs/>
          <w:color w:val="FFC000" w:themeColor="accent4"/>
          <w:sz w:val="56"/>
          <w:szCs w:val="56"/>
        </w:rPr>
      </w:pPr>
      <w:r w:rsidRPr="66E340BC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Hot Jo</w:t>
      </w:r>
      <w:r w:rsidR="006D7916" w:rsidRPr="66E340BC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bs </w:t>
      </w:r>
      <w:r w:rsidR="00A33700" w:rsidRPr="66E340BC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–</w:t>
      </w:r>
      <w:r w:rsidR="00413AFB" w:rsidRPr="66E340BC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B96174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updated</w:t>
      </w:r>
      <w:r w:rsidR="00421C01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E3309B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</w:t>
      </w:r>
      <w:r w:rsidR="00BD3837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5th</w:t>
      </w:r>
      <w:r w:rsidR="00CB26BE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B3721C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Octo</w:t>
      </w:r>
      <w:r w:rsidR="00B02783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ber</w:t>
      </w:r>
      <w:r w:rsidR="003817E4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202</w:t>
      </w:r>
      <w:r w:rsidR="00617D6C">
        <w:rPr>
          <w:b/>
          <w:bCs/>
          <w:color w:val="FFC000" w:themeColor="accent4"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4</w:t>
      </w:r>
    </w:p>
    <w:p w14:paraId="3C5732A4" w14:textId="2BD9EA57" w:rsidR="00C6654A" w:rsidRDefault="0B0BC344" w:rsidP="66E340BC">
      <w:pPr>
        <w:jc w:val="center"/>
        <w:rPr>
          <w:b/>
          <w:bCs/>
          <w:sz w:val="32"/>
          <w:szCs w:val="32"/>
        </w:rPr>
      </w:pPr>
      <w:r w:rsidRPr="66E340BC">
        <w:rPr>
          <w:b/>
          <w:bCs/>
          <w:sz w:val="32"/>
          <w:szCs w:val="32"/>
        </w:rPr>
        <w:t>Those wishing to apply should a</w:t>
      </w:r>
      <w:r w:rsidR="00F96E12">
        <w:rPr>
          <w:b/>
          <w:bCs/>
          <w:sz w:val="32"/>
          <w:szCs w:val="32"/>
        </w:rPr>
        <w:t xml:space="preserve">pproach </w:t>
      </w:r>
      <w:r w:rsidRPr="66E340BC">
        <w:rPr>
          <w:b/>
          <w:bCs/>
          <w:sz w:val="32"/>
          <w:szCs w:val="32"/>
        </w:rPr>
        <w:t xml:space="preserve">their Work Coach </w:t>
      </w:r>
      <w:r w:rsidR="0033338B">
        <w:rPr>
          <w:b/>
          <w:bCs/>
          <w:sz w:val="32"/>
          <w:szCs w:val="32"/>
        </w:rPr>
        <w:t>for information</w:t>
      </w:r>
      <w:r w:rsidRPr="66E340BC">
        <w:rPr>
          <w:b/>
          <w:bCs/>
          <w:sz w:val="32"/>
          <w:szCs w:val="32"/>
        </w:rPr>
        <w:t>.</w:t>
      </w:r>
    </w:p>
    <w:p w14:paraId="42704650" w14:textId="77777777" w:rsidR="007C02CD" w:rsidRDefault="007C02CD" w:rsidP="66E340BC">
      <w:pPr>
        <w:jc w:val="center"/>
        <w:rPr>
          <w:b/>
          <w:bCs/>
          <w:color w:val="FFC000" w:themeColor="accent4"/>
          <w:sz w:val="32"/>
          <w:szCs w:val="32"/>
        </w:rPr>
      </w:pPr>
    </w:p>
    <w:tbl>
      <w:tblPr>
        <w:tblStyle w:val="TableGrid"/>
        <w:tblW w:w="10305" w:type="dxa"/>
        <w:tblBorders>
          <w:top w:val="double" w:sz="12" w:space="0" w:color="FFC000" w:themeColor="accent4"/>
          <w:left w:val="double" w:sz="12" w:space="0" w:color="FFC000" w:themeColor="accent4"/>
          <w:bottom w:val="double" w:sz="12" w:space="0" w:color="FFC000" w:themeColor="accent4"/>
          <w:right w:val="double" w:sz="12" w:space="0" w:color="FFC000" w:themeColor="accent4"/>
          <w:insideH w:val="single" w:sz="12" w:space="0" w:color="FFC000" w:themeColor="accent4"/>
          <w:insideV w:val="single" w:sz="12" w:space="0" w:color="FFC000" w:themeColor="accent4"/>
        </w:tblBorders>
        <w:tblLayout w:type="fixed"/>
        <w:tblLook w:val="06A0" w:firstRow="1" w:lastRow="0" w:firstColumn="1" w:lastColumn="0" w:noHBand="1" w:noVBand="1"/>
      </w:tblPr>
      <w:tblGrid>
        <w:gridCol w:w="2430"/>
        <w:gridCol w:w="7875"/>
      </w:tblGrid>
      <w:tr w:rsidR="6FFFFA72" w14:paraId="70E49F6A" w14:textId="77777777" w:rsidTr="009D5508">
        <w:tc>
          <w:tcPr>
            <w:tcW w:w="10305" w:type="dxa"/>
            <w:gridSpan w:val="2"/>
          </w:tcPr>
          <w:p w14:paraId="28AECC07" w14:textId="7ACF4542" w:rsidR="00801611" w:rsidRDefault="47781AC5" w:rsidP="66E340BC">
            <w:pPr>
              <w:jc w:val="center"/>
              <w:rPr>
                <w:b/>
                <w:bCs/>
                <w:color w:val="806000" w:themeColor="accent4" w:themeShade="80"/>
                <w:sz w:val="28"/>
                <w:szCs w:val="28"/>
              </w:rPr>
            </w:pPr>
            <w:r w:rsidRPr="66E340BC">
              <w:rPr>
                <w:b/>
                <w:bCs/>
                <w:sz w:val="28"/>
                <w:szCs w:val="28"/>
              </w:rPr>
              <w:t>Hastings</w:t>
            </w:r>
            <w:r w:rsidR="004F3428">
              <w:rPr>
                <w:b/>
                <w:bCs/>
                <w:sz w:val="28"/>
                <w:szCs w:val="28"/>
              </w:rPr>
              <w:t xml:space="preserve"> and Bexhill Jobcentre areas</w:t>
            </w:r>
          </w:p>
        </w:tc>
      </w:tr>
      <w:tr w:rsidR="00971B94" w14:paraId="58A82041" w14:textId="77777777" w:rsidTr="009D5508">
        <w:trPr>
          <w:trHeight w:val="1181"/>
        </w:trPr>
        <w:tc>
          <w:tcPr>
            <w:tcW w:w="2430" w:type="dxa"/>
            <w:vAlign w:val="center"/>
          </w:tcPr>
          <w:p w14:paraId="34F548DD" w14:textId="77777777" w:rsidR="00087F75" w:rsidRDefault="00087F75" w:rsidP="006525BD">
            <w:pPr>
              <w:jc w:val="center"/>
              <w:rPr>
                <w:noProof/>
              </w:rPr>
            </w:pPr>
          </w:p>
          <w:p w14:paraId="42137BED" w14:textId="5009F262" w:rsidR="00971B94" w:rsidRDefault="00E64BD8" w:rsidP="006525B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A48593" wp14:editId="2CA9D591">
                  <wp:extent cx="900113" cy="871654"/>
                  <wp:effectExtent l="0" t="0" r="0" b="5080"/>
                  <wp:docPr id="1879202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2028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270" cy="87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36E0E6" w14:textId="091F2DE0" w:rsidR="00087F75" w:rsidRDefault="00087F75" w:rsidP="006525BD">
            <w:pPr>
              <w:jc w:val="center"/>
              <w:rPr>
                <w:noProof/>
              </w:rPr>
            </w:pPr>
          </w:p>
        </w:tc>
        <w:tc>
          <w:tcPr>
            <w:tcW w:w="7875" w:type="dxa"/>
            <w:vAlign w:val="center"/>
          </w:tcPr>
          <w:p w14:paraId="7C5D80F0" w14:textId="626A9AD9" w:rsidR="00664242" w:rsidRDefault="00E64BD8" w:rsidP="00CC0F02">
            <w:pPr>
              <w:rPr>
                <w:rFonts w:ascii="Arial" w:hAnsi="Arial" w:cs="Arial"/>
                <w:sz w:val="24"/>
                <w:szCs w:val="24"/>
              </w:rPr>
            </w:pPr>
            <w:r w:rsidRPr="00ED183F">
              <w:rPr>
                <w:rFonts w:ascii="Arial" w:hAnsi="Arial" w:cs="Arial"/>
                <w:b/>
                <w:bCs/>
                <w:sz w:val="24"/>
                <w:szCs w:val="24"/>
              </w:rPr>
              <w:t>Poppy’s Café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567C3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 a new </w:t>
            </w:r>
            <w:r w:rsidR="00F5014B">
              <w:rPr>
                <w:rFonts w:ascii="Arial" w:hAnsi="Arial" w:cs="Arial"/>
                <w:sz w:val="24"/>
                <w:szCs w:val="24"/>
              </w:rPr>
              <w:t>business</w:t>
            </w:r>
            <w:r>
              <w:rPr>
                <w:rFonts w:ascii="Arial" w:hAnsi="Arial" w:cs="Arial"/>
                <w:sz w:val="24"/>
                <w:szCs w:val="24"/>
              </w:rPr>
              <w:t xml:space="preserve"> in </w:t>
            </w:r>
            <w:r w:rsidRPr="00ED183F">
              <w:rPr>
                <w:rFonts w:ascii="Arial" w:hAnsi="Arial" w:cs="Arial"/>
                <w:b/>
                <w:bCs/>
                <w:sz w:val="24"/>
                <w:szCs w:val="24"/>
              </w:rPr>
              <w:t>Hastings</w:t>
            </w:r>
            <w:r>
              <w:rPr>
                <w:rFonts w:ascii="Arial" w:hAnsi="Arial" w:cs="Arial"/>
                <w:sz w:val="24"/>
                <w:szCs w:val="24"/>
              </w:rPr>
              <w:t xml:space="preserve"> t</w:t>
            </w:r>
            <w:r w:rsidR="008567C3">
              <w:rPr>
                <w:rFonts w:ascii="Arial" w:hAnsi="Arial" w:cs="Arial"/>
                <w:sz w:val="24"/>
                <w:szCs w:val="24"/>
              </w:rPr>
              <w:t xml:space="preserve">own centre – seek </w:t>
            </w:r>
            <w:r w:rsidR="00F5014B"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="008567C3">
              <w:rPr>
                <w:rFonts w:ascii="Arial" w:hAnsi="Arial" w:cs="Arial"/>
                <w:sz w:val="24"/>
                <w:szCs w:val="24"/>
              </w:rPr>
              <w:t xml:space="preserve">part-time </w:t>
            </w:r>
            <w:r w:rsidR="008567C3" w:rsidRPr="00ED183F">
              <w:rPr>
                <w:rFonts w:ascii="Arial" w:hAnsi="Arial" w:cs="Arial"/>
                <w:b/>
                <w:bCs/>
                <w:sz w:val="24"/>
                <w:szCs w:val="24"/>
              </w:rPr>
              <w:t>Catering Assistant</w:t>
            </w:r>
            <w:r w:rsidR="008567C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5014B">
              <w:rPr>
                <w:rFonts w:ascii="Arial" w:hAnsi="Arial" w:cs="Arial"/>
                <w:sz w:val="24"/>
                <w:szCs w:val="24"/>
              </w:rPr>
              <w:t xml:space="preserve">(25hrs) </w:t>
            </w:r>
            <w:r w:rsidR="000E1039">
              <w:rPr>
                <w:rFonts w:ascii="Arial" w:hAnsi="Arial" w:cs="Arial"/>
                <w:sz w:val="24"/>
                <w:szCs w:val="24"/>
              </w:rPr>
              <w:t xml:space="preserve">to </w:t>
            </w:r>
            <w:r w:rsidR="00654A7B">
              <w:rPr>
                <w:rFonts w:ascii="Arial" w:hAnsi="Arial" w:cs="Arial"/>
                <w:sz w:val="24"/>
                <w:szCs w:val="24"/>
              </w:rPr>
              <w:t xml:space="preserve">serve customers, </w:t>
            </w:r>
            <w:r w:rsidR="00B767F4">
              <w:rPr>
                <w:rFonts w:ascii="Arial" w:hAnsi="Arial" w:cs="Arial"/>
                <w:sz w:val="24"/>
                <w:szCs w:val="24"/>
              </w:rPr>
              <w:t>prepare food</w:t>
            </w:r>
            <w:r w:rsidR="00654A7B">
              <w:rPr>
                <w:rFonts w:ascii="Arial" w:hAnsi="Arial" w:cs="Arial"/>
                <w:sz w:val="24"/>
                <w:szCs w:val="24"/>
              </w:rPr>
              <w:t xml:space="preserve"> and drinks</w:t>
            </w:r>
            <w:r w:rsidR="002F5D2B">
              <w:rPr>
                <w:rFonts w:ascii="Arial" w:hAnsi="Arial" w:cs="Arial"/>
                <w:sz w:val="24"/>
                <w:szCs w:val="24"/>
              </w:rPr>
              <w:t xml:space="preserve">, clean tables, and </w:t>
            </w:r>
            <w:r w:rsidR="009F7548">
              <w:rPr>
                <w:rFonts w:ascii="Arial" w:hAnsi="Arial" w:cs="Arial"/>
                <w:sz w:val="24"/>
                <w:szCs w:val="24"/>
              </w:rPr>
              <w:t>turn their hand to all day-to-day tasks.</w:t>
            </w:r>
            <w:r w:rsidR="00664242">
              <w:rPr>
                <w:rFonts w:ascii="Arial" w:hAnsi="Arial" w:cs="Arial"/>
                <w:sz w:val="24"/>
                <w:szCs w:val="24"/>
              </w:rPr>
              <w:t xml:space="preserve"> Flexibility regarding weekday and weekend shifts is essential</w:t>
            </w:r>
            <w:r w:rsidR="00DD429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25EC494" w14:textId="6E593EFC" w:rsidR="00420DAA" w:rsidRDefault="00CC0F02" w:rsidP="00CC0F0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Experience </w:t>
            </w:r>
            <w:r w:rsidR="009925D5">
              <w:rPr>
                <w:rFonts w:ascii="Arial" w:hAnsi="Arial" w:cs="Arial"/>
                <w:sz w:val="24"/>
                <w:szCs w:val="24"/>
              </w:rPr>
              <w:t xml:space="preserve">is </w:t>
            </w:r>
            <w:r>
              <w:rPr>
                <w:rFonts w:ascii="Arial" w:hAnsi="Arial" w:cs="Arial"/>
                <w:sz w:val="24"/>
                <w:szCs w:val="24"/>
              </w:rPr>
              <w:t>valued yet training provided. £NMW +</w:t>
            </w:r>
          </w:p>
        </w:tc>
      </w:tr>
      <w:tr w:rsidR="00CE2D83" w14:paraId="1DA90624" w14:textId="77777777" w:rsidTr="009D5508">
        <w:trPr>
          <w:trHeight w:val="1181"/>
        </w:trPr>
        <w:tc>
          <w:tcPr>
            <w:tcW w:w="2430" w:type="dxa"/>
            <w:vAlign w:val="center"/>
          </w:tcPr>
          <w:p w14:paraId="3B598A74" w14:textId="17B0CBBA" w:rsidR="00511073" w:rsidRDefault="008C75F0" w:rsidP="006525BD">
            <w:pPr>
              <w:jc w:val="center"/>
              <w:rPr>
                <w:noProof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748451F8" wp14:editId="1349882A">
                  <wp:extent cx="1405890" cy="350520"/>
                  <wp:effectExtent l="0" t="0" r="3810" b="0"/>
                  <wp:docPr id="18096707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67073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  <w:vAlign w:val="center"/>
          </w:tcPr>
          <w:p w14:paraId="26CA7319" w14:textId="77777777" w:rsidR="00722B75" w:rsidRDefault="00722B75" w:rsidP="004D324F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64234B" w14:textId="461B1C9C" w:rsidR="00124BFB" w:rsidRDefault="005C1BFD" w:rsidP="004D324F">
            <w:pPr>
              <w:rPr>
                <w:rFonts w:ascii="Arial" w:hAnsi="Arial" w:cs="Arial"/>
                <w:sz w:val="24"/>
                <w:szCs w:val="24"/>
              </w:rPr>
            </w:pPr>
            <w:r w:rsidRPr="00ED183F">
              <w:rPr>
                <w:rFonts w:ascii="Arial" w:hAnsi="Arial" w:cs="Arial"/>
                <w:b/>
                <w:bCs/>
                <w:sz w:val="24"/>
                <w:szCs w:val="24"/>
              </w:rPr>
              <w:t>Mental Health Transport Assistants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="008C75F0">
              <w:rPr>
                <w:rFonts w:ascii="Arial" w:hAnsi="Arial" w:cs="Arial"/>
                <w:sz w:val="24"/>
                <w:szCs w:val="24"/>
              </w:rPr>
              <w:t>Drivers</w:t>
            </w:r>
            <w:r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="008C75F0">
              <w:rPr>
                <w:rFonts w:ascii="Arial" w:hAnsi="Arial" w:cs="Arial"/>
                <w:sz w:val="24"/>
                <w:szCs w:val="24"/>
              </w:rPr>
              <w:t xml:space="preserve">wanted by </w:t>
            </w:r>
            <w:r w:rsidR="008C75F0" w:rsidRPr="00ED183F">
              <w:rPr>
                <w:rFonts w:ascii="Arial" w:hAnsi="Arial" w:cs="Arial"/>
                <w:b/>
                <w:bCs/>
                <w:sz w:val="24"/>
                <w:szCs w:val="24"/>
              </w:rPr>
              <w:t>Secure Care UK</w:t>
            </w:r>
            <w:r w:rsidR="008C75F0">
              <w:rPr>
                <w:rFonts w:ascii="Arial" w:hAnsi="Arial" w:cs="Arial"/>
                <w:sz w:val="24"/>
                <w:szCs w:val="24"/>
              </w:rPr>
              <w:t xml:space="preserve">, who provide transport to </w:t>
            </w:r>
            <w:r w:rsidR="00917795">
              <w:rPr>
                <w:rFonts w:ascii="Arial" w:hAnsi="Arial" w:cs="Arial"/>
                <w:sz w:val="24"/>
                <w:szCs w:val="24"/>
              </w:rPr>
              <w:t xml:space="preserve">mental health </w:t>
            </w:r>
            <w:r w:rsidR="00592618">
              <w:rPr>
                <w:rFonts w:ascii="Arial" w:hAnsi="Arial" w:cs="Arial"/>
                <w:sz w:val="24"/>
                <w:szCs w:val="24"/>
              </w:rPr>
              <w:t>patients</w:t>
            </w:r>
            <w:r w:rsidR="00917795">
              <w:rPr>
                <w:rFonts w:ascii="Arial" w:hAnsi="Arial" w:cs="Arial"/>
                <w:sz w:val="24"/>
                <w:szCs w:val="24"/>
              </w:rPr>
              <w:t xml:space="preserve"> across the UK</w:t>
            </w:r>
            <w:r w:rsidR="000462DD">
              <w:rPr>
                <w:rFonts w:ascii="Arial" w:hAnsi="Arial" w:cs="Arial"/>
                <w:sz w:val="24"/>
                <w:szCs w:val="24"/>
              </w:rPr>
              <w:t xml:space="preserve"> between </w:t>
            </w:r>
            <w:r w:rsidR="00565D7A">
              <w:rPr>
                <w:rFonts w:ascii="Arial" w:hAnsi="Arial" w:cs="Arial"/>
                <w:sz w:val="24"/>
                <w:szCs w:val="24"/>
              </w:rPr>
              <w:t>homes, prisons and hospitals</w:t>
            </w:r>
            <w:r w:rsidR="00917795">
              <w:rPr>
                <w:rFonts w:ascii="Arial" w:hAnsi="Arial" w:cs="Arial"/>
                <w:sz w:val="24"/>
                <w:szCs w:val="24"/>
              </w:rPr>
              <w:t xml:space="preserve">. Applicants must </w:t>
            </w:r>
            <w:r w:rsidR="006F569F">
              <w:rPr>
                <w:rFonts w:ascii="Arial" w:hAnsi="Arial" w:cs="Arial"/>
                <w:sz w:val="24"/>
                <w:szCs w:val="24"/>
              </w:rPr>
              <w:t xml:space="preserve">be over 21, have a full UK Driving Licence, </w:t>
            </w:r>
            <w:r w:rsidR="00722B75">
              <w:rPr>
                <w:rFonts w:ascii="Arial" w:hAnsi="Arial" w:cs="Arial"/>
                <w:sz w:val="24"/>
                <w:szCs w:val="24"/>
              </w:rPr>
              <w:t>and be able to pass an Enhanced DBS check.</w:t>
            </w:r>
            <w:r w:rsidR="00C80F7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D183F">
              <w:rPr>
                <w:rFonts w:ascii="Arial" w:hAnsi="Arial" w:cs="Arial"/>
                <w:sz w:val="24"/>
                <w:szCs w:val="24"/>
              </w:rPr>
              <w:t xml:space="preserve">Training provided. </w:t>
            </w:r>
            <w:r w:rsidR="00C80F72">
              <w:rPr>
                <w:rFonts w:ascii="Arial" w:hAnsi="Arial" w:cs="Arial"/>
                <w:sz w:val="24"/>
                <w:szCs w:val="24"/>
              </w:rPr>
              <w:t>D</w:t>
            </w:r>
            <w:r w:rsidR="00C80F72" w:rsidRPr="00C80F72">
              <w:rPr>
                <w:rFonts w:ascii="Arial" w:hAnsi="Arial" w:cs="Arial"/>
                <w:sz w:val="24"/>
                <w:szCs w:val="24"/>
              </w:rPr>
              <w:t>ifferent shifts</w:t>
            </w:r>
            <w:r w:rsidR="00C80F72">
              <w:rPr>
                <w:rFonts w:ascii="Arial" w:hAnsi="Arial" w:cs="Arial"/>
                <w:sz w:val="24"/>
                <w:szCs w:val="24"/>
              </w:rPr>
              <w:t xml:space="preserve"> are available.</w:t>
            </w:r>
            <w:r w:rsidR="00C80F72" w:rsidRPr="00C80F7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80F72">
              <w:rPr>
                <w:rFonts w:ascii="Arial" w:hAnsi="Arial" w:cs="Arial"/>
                <w:sz w:val="24"/>
                <w:szCs w:val="24"/>
              </w:rPr>
              <w:t>F</w:t>
            </w:r>
            <w:r w:rsidR="00C80F72" w:rsidRPr="00C80F72">
              <w:rPr>
                <w:rFonts w:ascii="Arial" w:hAnsi="Arial" w:cs="Arial"/>
                <w:sz w:val="24"/>
                <w:szCs w:val="24"/>
              </w:rPr>
              <w:t>ull time is 4 days on</w:t>
            </w:r>
            <w:r w:rsidR="00C80F72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C80F72" w:rsidRPr="00C80F72">
              <w:rPr>
                <w:rFonts w:ascii="Arial" w:hAnsi="Arial" w:cs="Arial"/>
                <w:sz w:val="24"/>
                <w:szCs w:val="24"/>
              </w:rPr>
              <w:t>4 days off</w:t>
            </w:r>
            <w:r w:rsidR="00C80F72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7B7046" w:rsidRPr="007B7046">
              <w:rPr>
                <w:rFonts w:ascii="Arial" w:hAnsi="Arial" w:cs="Arial"/>
                <w:sz w:val="24"/>
                <w:szCs w:val="24"/>
              </w:rPr>
              <w:t>Pay ranges from £11.62 to £12.62</w:t>
            </w:r>
            <w:r w:rsidR="007B7046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521683E" w14:textId="6C878A1D" w:rsidR="00722B75" w:rsidRPr="00BE6D94" w:rsidRDefault="00722B75" w:rsidP="004D324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6DA8" w14:paraId="30C02A81" w14:textId="77777777" w:rsidTr="009D5508">
        <w:trPr>
          <w:trHeight w:val="1181"/>
        </w:trPr>
        <w:tc>
          <w:tcPr>
            <w:tcW w:w="2430" w:type="dxa"/>
            <w:vAlign w:val="center"/>
          </w:tcPr>
          <w:p w14:paraId="1EB47814" w14:textId="77777777" w:rsidR="00F85F66" w:rsidRDefault="00F85F66" w:rsidP="006525BD">
            <w:pPr>
              <w:jc w:val="center"/>
              <w:rPr>
                <w:noProof/>
                <w14:ligatures w14:val="standardContextual"/>
              </w:rPr>
            </w:pPr>
          </w:p>
          <w:p w14:paraId="3E02BD9E" w14:textId="587BC153" w:rsidR="009A5DAE" w:rsidRDefault="00F85F66" w:rsidP="006525BD">
            <w:pPr>
              <w:jc w:val="center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F92CADF" wp14:editId="1701CC0E">
                  <wp:extent cx="1372708" cy="952500"/>
                  <wp:effectExtent l="0" t="0" r="0" b="0"/>
                  <wp:docPr id="1041866350" name="Picture 1" descr="A logo with text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866350" name="Picture 1" descr="A logo with text on i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201" cy="95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F97BC" w14:textId="1DE11942" w:rsidR="00F85F66" w:rsidRDefault="00F85F66" w:rsidP="006525BD">
            <w:pPr>
              <w:jc w:val="center"/>
              <w:rPr>
                <w:noProof/>
                <w14:ligatures w14:val="standardContextual"/>
              </w:rPr>
            </w:pPr>
          </w:p>
        </w:tc>
        <w:tc>
          <w:tcPr>
            <w:tcW w:w="7875" w:type="dxa"/>
            <w:vAlign w:val="center"/>
          </w:tcPr>
          <w:p w14:paraId="137CAB31" w14:textId="491DC5B3" w:rsidR="00813BE9" w:rsidRDefault="00F85F66" w:rsidP="00813BE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The Black Attic Kitchenette</w:t>
            </w:r>
            <w:r w:rsidRPr="00EA682E">
              <w:rPr>
                <w:rFonts w:ascii="Arial" w:hAnsi="Arial" w:cs="Arial"/>
              </w:rPr>
              <w:t xml:space="preserve"> seek </w:t>
            </w:r>
            <w:r w:rsidRPr="00EA682E">
              <w:rPr>
                <w:rFonts w:ascii="Arial" w:hAnsi="Arial" w:cs="Arial"/>
                <w:b/>
                <w:bCs/>
              </w:rPr>
              <w:t>tak</w:t>
            </w:r>
            <w:r w:rsidR="00EA682E" w:rsidRPr="00EA682E">
              <w:rPr>
                <w:rFonts w:ascii="Arial" w:hAnsi="Arial" w:cs="Arial"/>
                <w:b/>
                <w:bCs/>
              </w:rPr>
              <w:t>e</w:t>
            </w:r>
            <w:r w:rsidRPr="00EA682E">
              <w:rPr>
                <w:rFonts w:ascii="Arial" w:hAnsi="Arial" w:cs="Arial"/>
                <w:b/>
                <w:bCs/>
              </w:rPr>
              <w:t>away drivers</w:t>
            </w:r>
            <w:r w:rsidRPr="00EA682E">
              <w:rPr>
                <w:rFonts w:ascii="Arial" w:hAnsi="Arial" w:cs="Arial"/>
              </w:rPr>
              <w:t xml:space="preserve"> to work evenings </w:t>
            </w:r>
            <w:r w:rsidR="007045ED" w:rsidRPr="00EA682E">
              <w:rPr>
                <w:rFonts w:ascii="Arial" w:hAnsi="Arial" w:cs="Arial"/>
              </w:rPr>
              <w:t xml:space="preserve">to deliver around the </w:t>
            </w:r>
            <w:r w:rsidR="007045ED" w:rsidRPr="00EA682E">
              <w:rPr>
                <w:rFonts w:ascii="Arial" w:hAnsi="Arial" w:cs="Arial"/>
                <w:b/>
                <w:bCs/>
              </w:rPr>
              <w:t>Battle</w:t>
            </w:r>
            <w:r w:rsidR="007045ED" w:rsidRPr="00EA682E">
              <w:rPr>
                <w:rFonts w:ascii="Arial" w:hAnsi="Arial" w:cs="Arial"/>
              </w:rPr>
              <w:t xml:space="preserve"> area. Ap</w:t>
            </w:r>
            <w:r w:rsidR="00EA682E">
              <w:rPr>
                <w:rFonts w:ascii="Arial" w:hAnsi="Arial" w:cs="Arial"/>
              </w:rPr>
              <w:t>p</w:t>
            </w:r>
            <w:r w:rsidR="007045ED" w:rsidRPr="00EA682E">
              <w:rPr>
                <w:rFonts w:ascii="Arial" w:hAnsi="Arial" w:cs="Arial"/>
              </w:rPr>
              <w:t xml:space="preserve">licants must have a UK driving licence and own vehicle (Fuel allowance provided) and </w:t>
            </w:r>
            <w:r w:rsidR="00EA682E" w:rsidRPr="00EA682E">
              <w:rPr>
                <w:rFonts w:ascii="Arial" w:hAnsi="Arial" w:cs="Arial"/>
              </w:rPr>
              <w:t>be available Thursday to Saturday 6pm till 11pm, and Sunday 6pm till 10pm. £NMW applies.</w:t>
            </w:r>
          </w:p>
        </w:tc>
      </w:tr>
      <w:tr w:rsidR="00674854" w14:paraId="320578AE" w14:textId="77777777" w:rsidTr="009D5508">
        <w:trPr>
          <w:trHeight w:val="1181"/>
        </w:trPr>
        <w:tc>
          <w:tcPr>
            <w:tcW w:w="2430" w:type="dxa"/>
            <w:vAlign w:val="center"/>
          </w:tcPr>
          <w:p w14:paraId="6FFB6A4D" w14:textId="77777777" w:rsidR="00240482" w:rsidRDefault="00240482" w:rsidP="006525BD">
            <w:pPr>
              <w:jc w:val="center"/>
              <w:rPr>
                <w:noProof/>
                <w14:ligatures w14:val="standardContextual"/>
              </w:rPr>
            </w:pPr>
          </w:p>
          <w:p w14:paraId="1460B163" w14:textId="34194098" w:rsidR="00674854" w:rsidRDefault="00E44148" w:rsidP="006525BD">
            <w:pPr>
              <w:jc w:val="center"/>
              <w:rPr>
                <w:noProof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47CFE3E8" wp14:editId="0D670936">
                  <wp:extent cx="1405890" cy="768350"/>
                  <wp:effectExtent l="0" t="0" r="3810" b="0"/>
                  <wp:docPr id="17825330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53302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25BF6B" w14:textId="1DA86196" w:rsidR="00240482" w:rsidRDefault="00240482" w:rsidP="006525BD">
            <w:pPr>
              <w:jc w:val="center"/>
              <w:rPr>
                <w:noProof/>
                <w14:ligatures w14:val="standardContextual"/>
              </w:rPr>
            </w:pPr>
          </w:p>
        </w:tc>
        <w:tc>
          <w:tcPr>
            <w:tcW w:w="7875" w:type="dxa"/>
            <w:vAlign w:val="center"/>
          </w:tcPr>
          <w:p w14:paraId="19841F6C" w14:textId="77777777" w:rsidR="00DD4290" w:rsidRDefault="00DD4290" w:rsidP="00275DA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3AEDED4" w14:textId="781983E1" w:rsidR="009932FD" w:rsidRDefault="009932FD" w:rsidP="00275DAC">
            <w:pPr>
              <w:rPr>
                <w:rFonts w:ascii="Arial" w:hAnsi="Arial" w:cs="Arial"/>
                <w:sz w:val="24"/>
                <w:szCs w:val="24"/>
              </w:rPr>
            </w:pPr>
            <w:r w:rsidRPr="009932F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Apex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Prime </w:t>
            </w:r>
            <w:r w:rsidRPr="009932FD">
              <w:rPr>
                <w:rFonts w:ascii="Arial" w:hAnsi="Arial" w:cs="Arial"/>
                <w:b/>
                <w:bCs/>
                <w:sz w:val="24"/>
                <w:szCs w:val="24"/>
              </w:rPr>
              <w:t>Care</w:t>
            </w:r>
            <w:r w:rsidRPr="009932FD">
              <w:rPr>
                <w:rFonts w:ascii="Arial" w:hAnsi="Arial" w:cs="Arial"/>
                <w:sz w:val="24"/>
                <w:szCs w:val="24"/>
              </w:rPr>
              <w:t xml:space="preserve"> - a Cera Care company - seek </w:t>
            </w:r>
            <w:r w:rsidRPr="002F09FE">
              <w:rPr>
                <w:rFonts w:ascii="Arial" w:hAnsi="Arial" w:cs="Arial"/>
                <w:b/>
                <w:bCs/>
                <w:sz w:val="24"/>
                <w:szCs w:val="24"/>
              </w:rPr>
              <w:t>female community carers</w:t>
            </w:r>
            <w:r w:rsidRPr="009932FD">
              <w:rPr>
                <w:rFonts w:ascii="Arial" w:hAnsi="Arial" w:cs="Arial"/>
                <w:sz w:val="24"/>
                <w:szCs w:val="24"/>
              </w:rPr>
              <w:t xml:space="preserve"> for clients in the following </w:t>
            </w:r>
            <w:r w:rsidR="00AA1829" w:rsidRPr="00AA1829">
              <w:rPr>
                <w:rFonts w:ascii="Arial" w:hAnsi="Arial" w:cs="Arial"/>
                <w:b/>
                <w:bCs/>
                <w:sz w:val="24"/>
                <w:szCs w:val="24"/>
              </w:rPr>
              <w:t>Hastings</w:t>
            </w:r>
            <w:r w:rsidR="00AA182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932FD">
              <w:rPr>
                <w:rFonts w:ascii="Arial" w:hAnsi="Arial" w:cs="Arial"/>
                <w:sz w:val="24"/>
                <w:szCs w:val="24"/>
              </w:rPr>
              <w:t xml:space="preserve">postcodes: TN34, </w:t>
            </w:r>
            <w:r w:rsidR="007373AB">
              <w:rPr>
                <w:rFonts w:ascii="Arial" w:hAnsi="Arial" w:cs="Arial"/>
                <w:sz w:val="24"/>
                <w:szCs w:val="24"/>
              </w:rPr>
              <w:t>TN</w:t>
            </w:r>
            <w:r w:rsidRPr="009932FD">
              <w:rPr>
                <w:rFonts w:ascii="Arial" w:hAnsi="Arial" w:cs="Arial"/>
                <w:sz w:val="24"/>
                <w:szCs w:val="24"/>
              </w:rPr>
              <w:t>35, TN37, TN38, TN39, TN40.</w:t>
            </w:r>
            <w:r w:rsidR="00275DAC">
              <w:rPr>
                <w:rFonts w:ascii="Arial" w:hAnsi="Arial" w:cs="Arial"/>
                <w:sz w:val="24"/>
                <w:szCs w:val="24"/>
              </w:rPr>
              <w:t xml:space="preserve"> Flexible full and part-time shifts</w:t>
            </w:r>
            <w:r w:rsidR="007528A9">
              <w:rPr>
                <w:rFonts w:ascii="Arial" w:hAnsi="Arial" w:cs="Arial"/>
                <w:sz w:val="24"/>
                <w:szCs w:val="24"/>
              </w:rPr>
              <w:t xml:space="preserve"> available</w:t>
            </w:r>
            <w:r w:rsidR="00275DAC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275DAC" w:rsidRPr="00275DAC">
              <w:rPr>
                <w:rFonts w:ascii="Arial" w:hAnsi="Arial" w:cs="Arial"/>
                <w:sz w:val="24"/>
                <w:szCs w:val="24"/>
              </w:rPr>
              <w:t>The pay rate for drivers is weekdays £13.80 per hour and weekends £14.05 per hour (including travel time and mileage)</w:t>
            </w:r>
            <w:r w:rsidR="007528A9">
              <w:rPr>
                <w:rFonts w:ascii="Arial" w:hAnsi="Arial" w:cs="Arial"/>
                <w:sz w:val="24"/>
                <w:szCs w:val="24"/>
              </w:rPr>
              <w:t xml:space="preserve">. Pool car available </w:t>
            </w:r>
            <w:r w:rsidR="002F09FE">
              <w:rPr>
                <w:rFonts w:ascii="Arial" w:hAnsi="Arial" w:cs="Arial"/>
                <w:sz w:val="24"/>
                <w:szCs w:val="24"/>
              </w:rPr>
              <w:t>to</w:t>
            </w:r>
            <w:r w:rsidR="007528A9">
              <w:rPr>
                <w:rFonts w:ascii="Arial" w:hAnsi="Arial" w:cs="Arial"/>
                <w:sz w:val="24"/>
                <w:szCs w:val="24"/>
              </w:rPr>
              <w:t xml:space="preserve"> full-timers.</w:t>
            </w:r>
          </w:p>
          <w:p w14:paraId="522D6195" w14:textId="2EC36846" w:rsidR="00DD4290" w:rsidRPr="00CF7B24" w:rsidRDefault="00DD4290" w:rsidP="00275DA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74964" w14:paraId="6B9B46AF" w14:textId="77777777" w:rsidTr="009D5508">
        <w:trPr>
          <w:trHeight w:val="1181"/>
        </w:trPr>
        <w:tc>
          <w:tcPr>
            <w:tcW w:w="2430" w:type="dxa"/>
            <w:vAlign w:val="center"/>
          </w:tcPr>
          <w:p w14:paraId="1168E436" w14:textId="77777777" w:rsidR="00D6321C" w:rsidRDefault="00D6321C" w:rsidP="00B74964">
            <w:pPr>
              <w:jc w:val="center"/>
              <w:rPr>
                <w:noProof/>
              </w:rPr>
            </w:pPr>
          </w:p>
          <w:p w14:paraId="62CA6B2A" w14:textId="17A3E994" w:rsidR="00021E24" w:rsidRDefault="00A315E1" w:rsidP="00B7496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449442" wp14:editId="0FF85204">
                  <wp:extent cx="1405890" cy="300990"/>
                  <wp:effectExtent l="0" t="0" r="3810" b="3810"/>
                  <wp:docPr id="15707920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79204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30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012E49" w14:textId="136EFC7C" w:rsidR="00D6321C" w:rsidRDefault="00D6321C" w:rsidP="00B74964">
            <w:pPr>
              <w:jc w:val="center"/>
              <w:rPr>
                <w:noProof/>
              </w:rPr>
            </w:pPr>
          </w:p>
        </w:tc>
        <w:tc>
          <w:tcPr>
            <w:tcW w:w="7875" w:type="dxa"/>
            <w:vAlign w:val="center"/>
          </w:tcPr>
          <w:p w14:paraId="79136FF9" w14:textId="77777777" w:rsidR="002E1B7D" w:rsidRDefault="002E1B7D" w:rsidP="00B7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4BEA1C" w14:textId="662E15CB" w:rsidR="00B74964" w:rsidRDefault="00A315E1" w:rsidP="00B74964">
            <w:pPr>
              <w:rPr>
                <w:rFonts w:ascii="Arial" w:hAnsi="Arial" w:cs="Arial"/>
                <w:sz w:val="24"/>
                <w:szCs w:val="24"/>
              </w:rPr>
            </w:pPr>
            <w:r w:rsidRPr="002E1B7D">
              <w:rPr>
                <w:rFonts w:ascii="Arial" w:hAnsi="Arial" w:cs="Arial"/>
                <w:b/>
                <w:bCs/>
                <w:sz w:val="24"/>
                <w:szCs w:val="24"/>
              </w:rPr>
              <w:t>Primesigns</w:t>
            </w:r>
            <w:r w:rsidR="002F09FE" w:rsidRPr="002F09FE">
              <w:rPr>
                <w:rFonts w:ascii="Arial" w:hAnsi="Arial" w:cs="Arial"/>
                <w:sz w:val="24"/>
                <w:szCs w:val="24"/>
              </w:rPr>
              <w:t xml:space="preserve"> in Hastings seek </w:t>
            </w:r>
            <w:r w:rsidR="003008D4">
              <w:rPr>
                <w:rFonts w:ascii="Arial" w:hAnsi="Arial" w:cs="Arial"/>
                <w:sz w:val="24"/>
                <w:szCs w:val="24"/>
              </w:rPr>
              <w:t xml:space="preserve">full-time </w:t>
            </w:r>
            <w:r w:rsidR="001D5604" w:rsidRPr="002E1B7D">
              <w:rPr>
                <w:rFonts w:ascii="Arial" w:hAnsi="Arial" w:cs="Arial"/>
                <w:b/>
                <w:bCs/>
                <w:sz w:val="24"/>
                <w:szCs w:val="24"/>
              </w:rPr>
              <w:t>Tele</w:t>
            </w:r>
            <w:r w:rsidR="00DD2413">
              <w:rPr>
                <w:rFonts w:ascii="Arial" w:hAnsi="Arial" w:cs="Arial"/>
                <w:b/>
                <w:bCs/>
                <w:sz w:val="24"/>
                <w:szCs w:val="24"/>
              </w:rPr>
              <w:t>sales Representatives</w:t>
            </w:r>
            <w:r w:rsidR="001D5604">
              <w:rPr>
                <w:rFonts w:ascii="Arial" w:hAnsi="Arial" w:cs="Arial"/>
                <w:sz w:val="24"/>
                <w:szCs w:val="24"/>
              </w:rPr>
              <w:t xml:space="preserve"> to make </w:t>
            </w:r>
            <w:r w:rsidR="0044647F">
              <w:rPr>
                <w:rFonts w:ascii="Arial" w:hAnsi="Arial" w:cs="Arial"/>
                <w:sz w:val="24"/>
                <w:szCs w:val="24"/>
              </w:rPr>
              <w:t xml:space="preserve">weekday </w:t>
            </w:r>
            <w:r w:rsidR="001D5604">
              <w:rPr>
                <w:rFonts w:ascii="Arial" w:hAnsi="Arial" w:cs="Arial"/>
                <w:sz w:val="24"/>
                <w:szCs w:val="24"/>
              </w:rPr>
              <w:t>outbound sales calls</w:t>
            </w:r>
            <w:r w:rsidR="0044647F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2E1B7D">
              <w:rPr>
                <w:rFonts w:ascii="Arial" w:hAnsi="Arial" w:cs="Arial"/>
                <w:sz w:val="24"/>
                <w:szCs w:val="24"/>
              </w:rPr>
              <w:t>Candidates must be able to e</w:t>
            </w:r>
            <w:r w:rsidR="002E1B7D" w:rsidRPr="002E1B7D">
              <w:rPr>
                <w:rFonts w:ascii="Arial" w:hAnsi="Arial" w:cs="Arial"/>
                <w:sz w:val="24"/>
                <w:szCs w:val="24"/>
              </w:rPr>
              <w:t>stablish customer relationships in a fast-paced environment.</w:t>
            </w:r>
            <w:r w:rsidR="002E1B7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4647F">
              <w:rPr>
                <w:rFonts w:ascii="Arial" w:hAnsi="Arial" w:cs="Arial"/>
                <w:sz w:val="24"/>
                <w:szCs w:val="24"/>
              </w:rPr>
              <w:t>Training provided. £11.4</w:t>
            </w:r>
            <w:r w:rsidR="007B5140">
              <w:rPr>
                <w:rFonts w:ascii="Arial" w:hAnsi="Arial" w:cs="Arial"/>
                <w:sz w:val="24"/>
                <w:szCs w:val="24"/>
              </w:rPr>
              <w:t>4</w:t>
            </w:r>
            <w:r w:rsidR="0044647F">
              <w:rPr>
                <w:rFonts w:ascii="Arial" w:hAnsi="Arial" w:cs="Arial"/>
                <w:sz w:val="24"/>
                <w:szCs w:val="24"/>
              </w:rPr>
              <w:t xml:space="preserve"> per hour.</w:t>
            </w:r>
          </w:p>
          <w:p w14:paraId="5FFD7A94" w14:textId="77777777" w:rsidR="00836E4F" w:rsidRDefault="00836E4F" w:rsidP="00B7496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59804A" w14:textId="1CD6D76F" w:rsidR="002E1B7D" w:rsidRPr="002F09FE" w:rsidRDefault="002E1B7D" w:rsidP="00B749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3076" w14:paraId="56E33457" w14:textId="77777777" w:rsidTr="009D5508">
        <w:trPr>
          <w:trHeight w:val="1181"/>
        </w:trPr>
        <w:tc>
          <w:tcPr>
            <w:tcW w:w="2430" w:type="dxa"/>
            <w:vAlign w:val="center"/>
          </w:tcPr>
          <w:p w14:paraId="6FC25368" w14:textId="6D932481" w:rsidR="00F43DE0" w:rsidRDefault="00F43DE0" w:rsidP="00E346E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1E69D4" wp14:editId="5BCECFD8">
                  <wp:extent cx="1405890" cy="906780"/>
                  <wp:effectExtent l="0" t="0" r="3810" b="7620"/>
                  <wp:docPr id="14572991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29915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  <w:vAlign w:val="center"/>
          </w:tcPr>
          <w:p w14:paraId="34375BDD" w14:textId="77777777" w:rsidR="00836E4F" w:rsidRDefault="00836E4F" w:rsidP="00D87775">
            <w:pPr>
              <w:rPr>
                <w:rFonts w:ascii="Arial" w:eastAsia="Times New Roman" w:hAnsi="Arial" w:cs="Arial"/>
                <w:b/>
                <w:bCs/>
                <w:color w:val="0B0C0C"/>
                <w:sz w:val="24"/>
                <w:szCs w:val="24"/>
                <w:lang w:eastAsia="en-GB"/>
              </w:rPr>
            </w:pPr>
          </w:p>
          <w:p w14:paraId="61C4724B" w14:textId="1A546F1D" w:rsidR="00D87775" w:rsidRPr="00D87775" w:rsidRDefault="00D87775" w:rsidP="00D87775">
            <w:pPr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</w:pPr>
            <w:r w:rsidRPr="00D87775">
              <w:rPr>
                <w:rFonts w:ascii="Arial" w:eastAsia="Times New Roman" w:hAnsi="Arial" w:cs="Arial"/>
                <w:b/>
                <w:bCs/>
                <w:color w:val="0B0C0C"/>
                <w:sz w:val="24"/>
                <w:szCs w:val="24"/>
                <w:lang w:eastAsia="en-GB"/>
              </w:rPr>
              <w:t>Parchment Trust</w:t>
            </w:r>
            <w:r w:rsidRPr="00D87775"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  <w:t xml:space="preserve"> is a local registered charity providing forward-thinking, high-quality day services to people with learning and physical disabilities. Opportunities are available to join </w:t>
            </w:r>
            <w:r w:rsidRPr="00D87775">
              <w:rPr>
                <w:rFonts w:ascii="Arial" w:eastAsia="Times New Roman" w:hAnsi="Arial" w:cs="Arial"/>
                <w:b/>
                <w:bCs/>
                <w:color w:val="0B0C0C"/>
                <w:sz w:val="24"/>
                <w:szCs w:val="24"/>
                <w:lang w:eastAsia="en-GB"/>
              </w:rPr>
              <w:t>Complex Needs Support Worker</w:t>
            </w:r>
            <w:r w:rsidRPr="00D87775"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  <w:t xml:space="preserve"> teams in </w:t>
            </w:r>
            <w:r w:rsidRPr="00D87775">
              <w:rPr>
                <w:rFonts w:ascii="Arial" w:eastAsia="Times New Roman" w:hAnsi="Arial" w:cs="Arial"/>
                <w:b/>
                <w:bCs/>
                <w:color w:val="0B0C0C"/>
                <w:sz w:val="24"/>
                <w:szCs w:val="24"/>
                <w:lang w:eastAsia="en-GB"/>
              </w:rPr>
              <w:t>Hastings, St. Leonards and the surrounding areas</w:t>
            </w:r>
            <w:r w:rsidRPr="00D87775"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  <w:t>. A variety of positions are currently available with guaranteed working hours. Pay starts at £11.80 per hour.</w:t>
            </w:r>
          </w:p>
          <w:p w14:paraId="486193AB" w14:textId="77777777" w:rsidR="00D87775" w:rsidRPr="00D87775" w:rsidRDefault="00D87775" w:rsidP="00D87775">
            <w:pPr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</w:pPr>
          </w:p>
          <w:p w14:paraId="626ADA97" w14:textId="77777777" w:rsidR="00D87775" w:rsidRPr="00D87775" w:rsidRDefault="00D87775" w:rsidP="00D87775">
            <w:pPr>
              <w:rPr>
                <w:rFonts w:ascii="Arial" w:eastAsia="Times New Roman" w:hAnsi="Arial" w:cs="Arial"/>
                <w:b/>
                <w:bCs/>
                <w:color w:val="0B0C0C"/>
                <w:sz w:val="24"/>
                <w:szCs w:val="24"/>
                <w:lang w:eastAsia="en-GB"/>
              </w:rPr>
            </w:pPr>
            <w:r w:rsidRPr="00D87775"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  <w:t xml:space="preserve">Please note: All roles involve driving a company vehicle every day, so </w:t>
            </w:r>
            <w:r w:rsidRPr="00D87775">
              <w:rPr>
                <w:rFonts w:ascii="Arial" w:eastAsia="Times New Roman" w:hAnsi="Arial" w:cs="Arial"/>
                <w:b/>
                <w:bCs/>
                <w:color w:val="0B0C0C"/>
                <w:sz w:val="24"/>
                <w:szCs w:val="24"/>
                <w:lang w:eastAsia="en-GB"/>
              </w:rPr>
              <w:t>a full UK Driving Licence is essential.</w:t>
            </w:r>
          </w:p>
          <w:p w14:paraId="0D06BF3D" w14:textId="77777777" w:rsidR="00623076" w:rsidRDefault="00623076" w:rsidP="00B749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72456" w14:paraId="6A537E82" w14:textId="77777777" w:rsidTr="009D5508">
        <w:trPr>
          <w:trHeight w:val="1181"/>
        </w:trPr>
        <w:tc>
          <w:tcPr>
            <w:tcW w:w="2430" w:type="dxa"/>
            <w:vAlign w:val="center"/>
          </w:tcPr>
          <w:p w14:paraId="731F0EF5" w14:textId="77777777" w:rsidR="00B67BAF" w:rsidRDefault="00B67BAF" w:rsidP="00E346EE">
            <w:pPr>
              <w:rPr>
                <w:noProof/>
              </w:rPr>
            </w:pPr>
          </w:p>
          <w:p w14:paraId="1690ABD7" w14:textId="5AA47B67" w:rsidR="00172456" w:rsidRDefault="00B67BAF" w:rsidP="00E346E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494608" wp14:editId="1A108B02">
                  <wp:extent cx="1405890" cy="1405890"/>
                  <wp:effectExtent l="0" t="0" r="3810" b="3810"/>
                  <wp:docPr id="13174819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48192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093CE8" w14:textId="31B3A838" w:rsidR="00B67BAF" w:rsidRDefault="00B67BAF" w:rsidP="00E346EE">
            <w:pPr>
              <w:rPr>
                <w:noProof/>
              </w:rPr>
            </w:pPr>
          </w:p>
        </w:tc>
        <w:tc>
          <w:tcPr>
            <w:tcW w:w="7875" w:type="dxa"/>
            <w:vAlign w:val="center"/>
          </w:tcPr>
          <w:p w14:paraId="40494EFA" w14:textId="77777777" w:rsidR="00493DDB" w:rsidRDefault="00493DDB" w:rsidP="00D87775">
            <w:pPr>
              <w:rPr>
                <w:rFonts w:ascii="Arial" w:eastAsia="Times New Roman" w:hAnsi="Arial" w:cs="Arial"/>
                <w:b/>
                <w:bCs/>
                <w:color w:val="0B0C0C"/>
                <w:sz w:val="24"/>
                <w:szCs w:val="24"/>
                <w:lang w:eastAsia="en-GB"/>
              </w:rPr>
            </w:pPr>
          </w:p>
          <w:p w14:paraId="30CB8D35" w14:textId="77777777" w:rsidR="00AA6784" w:rsidRDefault="00493DDB" w:rsidP="00D87775">
            <w:pPr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  <w:t xml:space="preserve">The </w:t>
            </w:r>
            <w:r w:rsidRPr="00775324">
              <w:rPr>
                <w:rFonts w:ascii="Arial" w:eastAsia="Times New Roman" w:hAnsi="Arial" w:cs="Arial"/>
                <w:b/>
                <w:bCs/>
                <w:color w:val="0B0C0C"/>
                <w:sz w:val="24"/>
                <w:szCs w:val="24"/>
                <w:lang w:eastAsia="en-GB"/>
              </w:rPr>
              <w:t xml:space="preserve">Child </w:t>
            </w:r>
            <w:r w:rsidR="00775324" w:rsidRPr="00775324">
              <w:rPr>
                <w:rFonts w:ascii="Arial" w:eastAsia="Times New Roman" w:hAnsi="Arial" w:cs="Arial"/>
                <w:b/>
                <w:bCs/>
                <w:color w:val="0B0C0C"/>
                <w:sz w:val="24"/>
                <w:szCs w:val="24"/>
                <w:lang w:eastAsia="en-GB"/>
              </w:rPr>
              <w:t>Maintenance Service</w:t>
            </w:r>
            <w:r w:rsidR="00775324"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  <w:t xml:space="preserve"> are recruiting</w:t>
            </w:r>
            <w:r w:rsidR="002941C7" w:rsidRPr="00493DDB"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  <w:t> </w:t>
            </w:r>
            <w:r w:rsidR="002941C7" w:rsidRPr="00493DDB">
              <w:rPr>
                <w:rFonts w:ascii="Arial" w:eastAsia="Times New Roman" w:hAnsi="Arial" w:cs="Arial"/>
                <w:b/>
                <w:bCs/>
                <w:color w:val="0B0C0C"/>
                <w:sz w:val="24"/>
                <w:szCs w:val="24"/>
                <w:lang w:eastAsia="en-GB"/>
              </w:rPr>
              <w:t>Caseworker (Administrative Officer)</w:t>
            </w:r>
            <w:r w:rsidR="002941C7" w:rsidRPr="00493DDB"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  <w:t xml:space="preserve"> roles in </w:t>
            </w:r>
            <w:r w:rsidR="002941C7" w:rsidRPr="00775324">
              <w:rPr>
                <w:rFonts w:ascii="Arial" w:eastAsia="Times New Roman" w:hAnsi="Arial" w:cs="Arial"/>
                <w:b/>
                <w:bCs/>
                <w:color w:val="0B0C0C"/>
                <w:sz w:val="24"/>
                <w:szCs w:val="24"/>
                <w:lang w:eastAsia="en-GB"/>
              </w:rPr>
              <w:t>Hastings</w:t>
            </w:r>
            <w:r w:rsidR="00AA6784">
              <w:rPr>
                <w:rFonts w:ascii="Arial" w:eastAsia="Times New Roman" w:hAnsi="Arial" w:cs="Arial"/>
                <w:b/>
                <w:bCs/>
                <w:color w:val="0B0C0C"/>
                <w:sz w:val="24"/>
                <w:szCs w:val="24"/>
                <w:lang w:eastAsia="en-GB"/>
              </w:rPr>
              <w:t xml:space="preserve">. </w:t>
            </w:r>
            <w:r w:rsidR="00AA6784" w:rsidRPr="00AA6784"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  <w:t>The vacancy is</w:t>
            </w:r>
            <w:r w:rsidR="002941C7" w:rsidRPr="00493DDB"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  <w:t xml:space="preserve"> live on Civil Service Jobs until 11:55pm on Monday 4th November.</w:t>
            </w:r>
          </w:p>
          <w:p w14:paraId="5AA0535F" w14:textId="24F04674" w:rsidR="00172456" w:rsidRDefault="002941C7" w:rsidP="00D87775">
            <w:pPr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</w:pPr>
            <w:r w:rsidRPr="00493DDB"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  <w:t>Head over to www.civilservicejobs.service.gov.uk and search for job reference 373974.</w:t>
            </w:r>
          </w:p>
          <w:p w14:paraId="29A97F66" w14:textId="77777777" w:rsidR="00493DDB" w:rsidRPr="00493DDB" w:rsidRDefault="00493DDB" w:rsidP="00D87775">
            <w:pPr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</w:pPr>
          </w:p>
          <w:p w14:paraId="4D2D1CBD" w14:textId="7088B57B" w:rsidR="00574CB2" w:rsidRDefault="00574CB2" w:rsidP="00574CB2">
            <w:pPr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</w:pPr>
            <w:r w:rsidRPr="00574CB2"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  <w:t>Flexible working, Full-time, Job share and Part-time positions are available, with an annual salary of £25,082 pro-rata (pay award pending).</w:t>
            </w:r>
            <w:r w:rsidRPr="00574CB2"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  <w:br/>
            </w:r>
            <w:r w:rsidRPr="00574CB2"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  <w:br/>
              <w:t>If you would like to know more, you can attend a 60-minute webinar session via Microsoft Teams on the following dates and times:</w:t>
            </w:r>
          </w:p>
          <w:p w14:paraId="6759C016" w14:textId="77777777" w:rsidR="00493DDB" w:rsidRPr="00574CB2" w:rsidRDefault="00493DDB" w:rsidP="00574CB2">
            <w:pPr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</w:pPr>
          </w:p>
          <w:p w14:paraId="56B460D1" w14:textId="77777777" w:rsidR="00574CB2" w:rsidRPr="00574CB2" w:rsidRDefault="00574CB2" w:rsidP="00574CB2">
            <w:pPr>
              <w:numPr>
                <w:ilvl w:val="0"/>
                <w:numId w:val="15"/>
              </w:numPr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</w:pPr>
            <w:r w:rsidRPr="00574CB2"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  <w:t>Tuesday 29th October - 6pm to 7pm</w:t>
            </w:r>
          </w:p>
          <w:p w14:paraId="60F309D1" w14:textId="77777777" w:rsidR="00574CB2" w:rsidRPr="00574CB2" w:rsidRDefault="00574CB2" w:rsidP="00574CB2">
            <w:pPr>
              <w:numPr>
                <w:ilvl w:val="0"/>
                <w:numId w:val="15"/>
              </w:numPr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</w:pPr>
            <w:r w:rsidRPr="00574CB2"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  <w:t>Wednesday 30th October - 12noon to 1pm</w:t>
            </w:r>
          </w:p>
          <w:p w14:paraId="66CC733C" w14:textId="77777777" w:rsidR="00574CB2" w:rsidRDefault="00574CB2" w:rsidP="00574CB2">
            <w:pPr>
              <w:numPr>
                <w:ilvl w:val="0"/>
                <w:numId w:val="15"/>
              </w:numPr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</w:pPr>
            <w:r w:rsidRPr="00574CB2"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  <w:t>Thursday 31st October - 4pm to 5pm</w:t>
            </w:r>
          </w:p>
          <w:p w14:paraId="03013188" w14:textId="77777777" w:rsidR="00493DDB" w:rsidRPr="00574CB2" w:rsidRDefault="00493DDB" w:rsidP="00493DDB">
            <w:pPr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</w:pPr>
          </w:p>
          <w:p w14:paraId="1DA74A99" w14:textId="77777777" w:rsidR="00574CB2" w:rsidRPr="00493DDB" w:rsidRDefault="00574CB2" w:rsidP="00574CB2">
            <w:pPr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</w:pPr>
            <w:r w:rsidRPr="00493DDB">
              <w:rPr>
                <w:rFonts w:ascii="Arial" w:eastAsia="Times New Roman" w:hAnsi="Arial" w:cs="Arial"/>
                <w:color w:val="0B0C0C"/>
                <w:sz w:val="24"/>
                <w:szCs w:val="24"/>
                <w:lang w:eastAsia="en-GB"/>
              </w:rPr>
              <w:t>To attend a webinar, please follow the links provided within the job advert.</w:t>
            </w:r>
          </w:p>
          <w:p w14:paraId="707241CE" w14:textId="4C6DBC9B" w:rsidR="00493DDB" w:rsidRDefault="00493DDB" w:rsidP="00574CB2">
            <w:pPr>
              <w:rPr>
                <w:rFonts w:ascii="Arial" w:eastAsia="Times New Roman" w:hAnsi="Arial" w:cs="Arial"/>
                <w:b/>
                <w:bCs/>
                <w:color w:val="0B0C0C"/>
                <w:sz w:val="24"/>
                <w:szCs w:val="24"/>
                <w:lang w:eastAsia="en-GB"/>
              </w:rPr>
            </w:pPr>
          </w:p>
        </w:tc>
      </w:tr>
    </w:tbl>
    <w:p w14:paraId="7329BAEC" w14:textId="77777777" w:rsidR="00C82B01" w:rsidRDefault="00C82B01" w:rsidP="00DA284B">
      <w:pPr>
        <w:jc w:val="center"/>
        <w:rPr>
          <w:b/>
          <w:bCs/>
          <w:color w:val="FFC000" w:themeColor="accent4"/>
          <w:sz w:val="72"/>
          <w:szCs w:val="72"/>
        </w:rPr>
      </w:pPr>
    </w:p>
    <w:p w14:paraId="1240AF4B" w14:textId="77777777" w:rsidR="00006DE8" w:rsidRDefault="00006DE8" w:rsidP="00DA284B">
      <w:pPr>
        <w:jc w:val="center"/>
        <w:rPr>
          <w:b/>
          <w:bCs/>
          <w:color w:val="FFC000" w:themeColor="accent4"/>
          <w:sz w:val="72"/>
          <w:szCs w:val="72"/>
        </w:rPr>
      </w:pPr>
    </w:p>
    <w:p w14:paraId="2161E824" w14:textId="55DCCA10" w:rsidR="00421C01" w:rsidRDefault="005D0D6F" w:rsidP="00DA284B">
      <w:pPr>
        <w:jc w:val="center"/>
        <w:rPr>
          <w:b/>
          <w:bCs/>
          <w:color w:val="FFC000" w:themeColor="accent4"/>
          <w:sz w:val="72"/>
          <w:szCs w:val="72"/>
        </w:rPr>
      </w:pPr>
      <w:r>
        <w:rPr>
          <w:b/>
          <w:bCs/>
          <w:color w:val="FFC000" w:themeColor="accent4"/>
          <w:sz w:val="72"/>
          <w:szCs w:val="72"/>
        </w:rPr>
        <w:t>U</w:t>
      </w:r>
      <w:r w:rsidR="00421C01">
        <w:rPr>
          <w:b/>
          <w:bCs/>
          <w:color w:val="FFC000" w:themeColor="accent4"/>
          <w:sz w:val="72"/>
          <w:szCs w:val="72"/>
        </w:rPr>
        <w:t>pcoming Events</w:t>
      </w:r>
    </w:p>
    <w:p w14:paraId="0D6E9CC1" w14:textId="58929BC3" w:rsidR="00FF0CDD" w:rsidRPr="00FF0CDD" w:rsidRDefault="00FF0CDD" w:rsidP="00DA284B">
      <w:pPr>
        <w:jc w:val="center"/>
        <w:rPr>
          <w:b/>
          <w:bCs/>
          <w:sz w:val="32"/>
          <w:szCs w:val="32"/>
        </w:rPr>
      </w:pPr>
      <w:r w:rsidRPr="00FF0CDD">
        <w:rPr>
          <w:b/>
          <w:bCs/>
          <w:sz w:val="32"/>
          <w:szCs w:val="32"/>
        </w:rPr>
        <w:t xml:space="preserve">Ask your Work Coach for </w:t>
      </w:r>
      <w:r w:rsidR="000364AC">
        <w:rPr>
          <w:b/>
          <w:bCs/>
          <w:sz w:val="32"/>
          <w:szCs w:val="32"/>
        </w:rPr>
        <w:t>more</w:t>
      </w:r>
      <w:r w:rsidRPr="00FF0CDD">
        <w:rPr>
          <w:b/>
          <w:bCs/>
          <w:sz w:val="32"/>
          <w:szCs w:val="32"/>
        </w:rPr>
        <w:t xml:space="preserve"> information</w:t>
      </w:r>
      <w:r w:rsidR="00D33551">
        <w:rPr>
          <w:b/>
          <w:bCs/>
          <w:sz w:val="32"/>
          <w:szCs w:val="32"/>
        </w:rPr>
        <w:t>.</w:t>
      </w:r>
    </w:p>
    <w:tbl>
      <w:tblPr>
        <w:tblStyle w:val="TableGrid"/>
        <w:tblpPr w:leftFromText="180" w:rightFromText="180" w:vertAnchor="text" w:horzAnchor="margin" w:tblpY="186"/>
        <w:tblW w:w="10303" w:type="dxa"/>
        <w:tblBorders>
          <w:top w:val="double" w:sz="12" w:space="0" w:color="FFC000" w:themeColor="accent4"/>
          <w:left w:val="double" w:sz="12" w:space="0" w:color="FFC000" w:themeColor="accent4"/>
          <w:bottom w:val="double" w:sz="12" w:space="0" w:color="FFC000" w:themeColor="accent4"/>
          <w:right w:val="double" w:sz="12" w:space="0" w:color="FFC000" w:themeColor="accent4"/>
          <w:insideH w:val="single" w:sz="12" w:space="0" w:color="FFC000" w:themeColor="accent4"/>
          <w:insideV w:val="single" w:sz="12" w:space="0" w:color="FFC000" w:themeColor="accent4"/>
        </w:tblBorders>
        <w:tblLayout w:type="fixed"/>
        <w:tblLook w:val="06A0" w:firstRow="1" w:lastRow="0" w:firstColumn="1" w:lastColumn="0" w:noHBand="1" w:noVBand="1"/>
      </w:tblPr>
      <w:tblGrid>
        <w:gridCol w:w="10303"/>
      </w:tblGrid>
      <w:tr w:rsidR="00421C01" w:rsidRPr="00A04526" w14:paraId="226B3E03" w14:textId="77777777" w:rsidTr="00421C01">
        <w:tc>
          <w:tcPr>
            <w:tcW w:w="10303" w:type="dxa"/>
          </w:tcPr>
          <w:p w14:paraId="26DBE8E1" w14:textId="77777777" w:rsidR="00AE74A0" w:rsidRDefault="00AE74A0" w:rsidP="00D9583F">
            <w:pPr>
              <w:rPr>
                <w:rFonts w:cstheme="minorHAnsi"/>
                <w:color w:val="333333"/>
                <w:sz w:val="24"/>
                <w:szCs w:val="24"/>
              </w:rPr>
            </w:pPr>
          </w:p>
          <w:p w14:paraId="11B2E057" w14:textId="1E4A6AD6" w:rsidR="006577CA" w:rsidRDefault="003B192A" w:rsidP="00AE74A0">
            <w:pPr>
              <w:rPr>
                <w:rFonts w:cstheme="minorHAnsi"/>
                <w:color w:val="333333"/>
                <w:sz w:val="24"/>
                <w:szCs w:val="24"/>
              </w:rPr>
            </w:pPr>
            <w:r w:rsidRPr="00CD6023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Homel</w:t>
            </w:r>
            <w:r w:rsidR="00CD6023" w:rsidRPr="00CD6023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ess Prevention Support</w:t>
            </w:r>
            <w:r w:rsidR="00CD6023">
              <w:rPr>
                <w:rFonts w:cstheme="minorHAnsi"/>
                <w:color w:val="333333"/>
                <w:sz w:val="24"/>
                <w:szCs w:val="24"/>
              </w:rPr>
              <w:t xml:space="preserve"> – ESCC</w:t>
            </w:r>
            <w:r w:rsidR="00F42315">
              <w:rPr>
                <w:rFonts w:cstheme="minorHAnsi"/>
                <w:color w:val="333333"/>
                <w:sz w:val="24"/>
                <w:szCs w:val="24"/>
              </w:rPr>
              <w:t xml:space="preserve"> – </w:t>
            </w:r>
            <w:r w:rsidR="00CD6023">
              <w:rPr>
                <w:rFonts w:cstheme="minorHAnsi"/>
                <w:color w:val="333333"/>
                <w:sz w:val="24"/>
                <w:szCs w:val="24"/>
              </w:rPr>
              <w:t>fortnightly on</w:t>
            </w:r>
            <w:r w:rsidR="00634B60">
              <w:rPr>
                <w:rFonts w:cstheme="minorHAnsi"/>
                <w:color w:val="333333"/>
                <w:sz w:val="24"/>
                <w:szCs w:val="24"/>
              </w:rPr>
              <w:t xml:space="preserve"> a</w:t>
            </w:r>
            <w:r w:rsidR="00CD6023">
              <w:rPr>
                <w:rFonts w:cstheme="minorHAnsi"/>
                <w:color w:val="333333"/>
                <w:sz w:val="24"/>
                <w:szCs w:val="24"/>
              </w:rPr>
              <w:t xml:space="preserve"> Friday.</w:t>
            </w:r>
          </w:p>
          <w:p w14:paraId="6B0BAFFB" w14:textId="77777777" w:rsidR="006C30C4" w:rsidRDefault="006C30C4" w:rsidP="00AE74A0">
            <w:pPr>
              <w:rPr>
                <w:rFonts w:cstheme="minorHAnsi"/>
                <w:color w:val="333333"/>
                <w:sz w:val="24"/>
                <w:szCs w:val="24"/>
              </w:rPr>
            </w:pPr>
          </w:p>
          <w:p w14:paraId="5FF81C9E" w14:textId="6EE4F2A0" w:rsidR="008A2384" w:rsidRDefault="006C30C4" w:rsidP="008A2384">
            <w:pPr>
              <w:rPr>
                <w:rFonts w:cstheme="minorHAnsi"/>
                <w:color w:val="333333"/>
                <w:sz w:val="24"/>
                <w:szCs w:val="24"/>
              </w:rPr>
            </w:pPr>
            <w:r w:rsidRPr="00C37C36">
              <w:rPr>
                <w:rFonts w:cstheme="minorHAnsi"/>
                <w:b/>
                <w:bCs/>
                <w:color w:val="333333"/>
                <w:sz w:val="24"/>
                <w:szCs w:val="24"/>
              </w:rPr>
              <w:t xml:space="preserve">Spear </w:t>
            </w:r>
            <w:r w:rsidR="00D50E44">
              <w:rPr>
                <w:rFonts w:cstheme="minorHAnsi"/>
                <w:b/>
                <w:bCs/>
                <w:color w:val="333333"/>
                <w:sz w:val="24"/>
                <w:szCs w:val="24"/>
              </w:rPr>
              <w:t xml:space="preserve">Programme </w:t>
            </w:r>
            <w:r w:rsidRPr="00C37C36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information sessions</w:t>
            </w:r>
            <w:r w:rsidR="007025BF" w:rsidRPr="00C37C36">
              <w:rPr>
                <w:rFonts w:cstheme="minorHAnsi"/>
                <w:b/>
                <w:bCs/>
                <w:color w:val="333333"/>
                <w:sz w:val="24"/>
                <w:szCs w:val="24"/>
              </w:rPr>
              <w:t xml:space="preserve"> for 16 to 2</w:t>
            </w:r>
            <w:r w:rsidR="00460FDD" w:rsidRPr="00C37C36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4s</w:t>
            </w:r>
            <w:r w:rsidR="00460FDD">
              <w:rPr>
                <w:rFonts w:cstheme="minorHAnsi"/>
                <w:color w:val="333333"/>
                <w:sz w:val="24"/>
                <w:szCs w:val="24"/>
              </w:rPr>
              <w:t xml:space="preserve"> – Hastings Jobcentre </w:t>
            </w:r>
            <w:r w:rsidR="00C37C36">
              <w:rPr>
                <w:rFonts w:cstheme="minorHAnsi"/>
                <w:color w:val="333333"/>
                <w:sz w:val="24"/>
                <w:szCs w:val="24"/>
              </w:rPr>
              <w:t>–</w:t>
            </w:r>
            <w:r w:rsidR="00460FDD">
              <w:rPr>
                <w:rFonts w:cstheme="minorHAnsi"/>
                <w:color w:val="333333"/>
                <w:sz w:val="24"/>
                <w:szCs w:val="24"/>
              </w:rPr>
              <w:t xml:space="preserve"> </w:t>
            </w:r>
            <w:r w:rsidR="00C37C36">
              <w:rPr>
                <w:rFonts w:cstheme="minorHAnsi"/>
                <w:color w:val="333333"/>
                <w:sz w:val="24"/>
                <w:szCs w:val="24"/>
              </w:rPr>
              <w:t>most Wednesdays</w:t>
            </w:r>
          </w:p>
          <w:p w14:paraId="1B0F1C7F" w14:textId="77777777" w:rsidR="009F3CA8" w:rsidRDefault="009F3CA8" w:rsidP="00AE74A0">
            <w:pPr>
              <w:rPr>
                <w:rFonts w:cstheme="minorHAnsi"/>
                <w:color w:val="333333"/>
                <w:sz w:val="24"/>
                <w:szCs w:val="24"/>
              </w:rPr>
            </w:pPr>
          </w:p>
          <w:p w14:paraId="4FE84C35" w14:textId="4C6577F1" w:rsidR="00AB646C" w:rsidRDefault="00AB646C" w:rsidP="00AB646C">
            <w:pPr>
              <w:rPr>
                <w:rFonts w:cstheme="minorHAnsi"/>
                <w:color w:val="333333"/>
                <w:sz w:val="24"/>
                <w:szCs w:val="24"/>
              </w:rPr>
            </w:pPr>
            <w:r w:rsidRPr="008062CE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Rail and Construction webinar with McGinley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 – virtual – Thursday </w:t>
            </w:r>
            <w:r w:rsidR="006E5E72">
              <w:rPr>
                <w:rFonts w:cstheme="minorHAnsi"/>
                <w:color w:val="333333"/>
                <w:sz w:val="24"/>
                <w:szCs w:val="24"/>
              </w:rPr>
              <w:t>31st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 October – 11am to 12noon</w:t>
            </w:r>
          </w:p>
          <w:p w14:paraId="437795DD" w14:textId="77777777" w:rsidR="00AB646C" w:rsidRDefault="00AB646C" w:rsidP="00AE74A0">
            <w:pPr>
              <w:rPr>
                <w:rFonts w:cstheme="minorHAnsi"/>
                <w:color w:val="333333"/>
                <w:sz w:val="24"/>
                <w:szCs w:val="24"/>
              </w:rPr>
            </w:pPr>
          </w:p>
          <w:p w14:paraId="01296450" w14:textId="237FC7A7" w:rsidR="00686D24" w:rsidRDefault="00686D24" w:rsidP="00686D24">
            <w:pPr>
              <w:rPr>
                <w:rFonts w:cstheme="minorHAnsi"/>
                <w:color w:val="333333"/>
                <w:sz w:val="24"/>
                <w:szCs w:val="24"/>
              </w:rPr>
            </w:pPr>
            <w:r w:rsidRPr="00823CB9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‘Her Biz’ women’s start-up programme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 – Let’s Do Business – 4 x Zoom sessions – </w:t>
            </w:r>
            <w:r w:rsidR="009F7C4D">
              <w:rPr>
                <w:rFonts w:cstheme="minorHAnsi"/>
                <w:color w:val="333333"/>
                <w:sz w:val="24"/>
                <w:szCs w:val="24"/>
              </w:rPr>
              <w:t>Enrol by 13</w:t>
            </w:r>
            <w:r w:rsidR="009F7C4D" w:rsidRPr="00695DCE">
              <w:rPr>
                <w:rFonts w:cstheme="minorHAnsi"/>
                <w:color w:val="333333"/>
                <w:sz w:val="24"/>
                <w:szCs w:val="24"/>
                <w:vertAlign w:val="superscript"/>
              </w:rPr>
              <w:t>th</w:t>
            </w:r>
            <w:r w:rsidR="00695DCE">
              <w:rPr>
                <w:rFonts w:cstheme="minorHAnsi"/>
                <w:color w:val="333333"/>
                <w:sz w:val="24"/>
                <w:szCs w:val="24"/>
              </w:rPr>
              <w:t xml:space="preserve"> November for a course starting </w:t>
            </w:r>
            <w:r w:rsidR="00F05FD0">
              <w:rPr>
                <w:rFonts w:cstheme="minorHAnsi"/>
                <w:color w:val="333333"/>
                <w:sz w:val="24"/>
                <w:szCs w:val="24"/>
              </w:rPr>
              <w:t>22</w:t>
            </w:r>
            <w:r w:rsidR="00F05FD0" w:rsidRPr="00F05FD0">
              <w:rPr>
                <w:rFonts w:cstheme="minorHAnsi"/>
                <w:color w:val="333333"/>
                <w:sz w:val="24"/>
                <w:szCs w:val="24"/>
                <w:vertAlign w:val="superscript"/>
              </w:rPr>
              <w:t>nd</w:t>
            </w:r>
            <w:r w:rsidR="00F05FD0">
              <w:rPr>
                <w:rFonts w:cstheme="minorHAnsi"/>
                <w:color w:val="333333"/>
                <w:sz w:val="24"/>
                <w:szCs w:val="24"/>
              </w:rPr>
              <w:t xml:space="preserve"> Nove</w:t>
            </w:r>
            <w:r w:rsidR="002E1B7D">
              <w:rPr>
                <w:rFonts w:cstheme="minorHAnsi"/>
                <w:color w:val="333333"/>
                <w:sz w:val="24"/>
                <w:szCs w:val="24"/>
              </w:rPr>
              <w:t>m</w:t>
            </w:r>
            <w:r>
              <w:rPr>
                <w:rFonts w:cstheme="minorHAnsi"/>
                <w:color w:val="333333"/>
                <w:sz w:val="24"/>
                <w:szCs w:val="24"/>
              </w:rPr>
              <w:t>ber</w:t>
            </w:r>
          </w:p>
          <w:p w14:paraId="42286303" w14:textId="0F8CDA9A" w:rsidR="00D9583F" w:rsidRPr="00421C01" w:rsidRDefault="00D9583F" w:rsidP="008A2384">
            <w:pPr>
              <w:rPr>
                <w:rFonts w:cstheme="minorHAnsi"/>
                <w:color w:val="333333"/>
              </w:rPr>
            </w:pPr>
          </w:p>
        </w:tc>
      </w:tr>
    </w:tbl>
    <w:p w14:paraId="26940C19" w14:textId="77777777" w:rsidR="00006DE8" w:rsidRDefault="00006DE8" w:rsidP="008813CD">
      <w:pPr>
        <w:jc w:val="center"/>
        <w:rPr>
          <w:b/>
          <w:bCs/>
          <w:color w:val="FFC000" w:themeColor="accent4"/>
          <w:sz w:val="72"/>
          <w:szCs w:val="72"/>
        </w:rPr>
      </w:pPr>
    </w:p>
    <w:p w14:paraId="6EDB9631" w14:textId="77777777" w:rsidR="00006DE8" w:rsidRDefault="00006DE8" w:rsidP="008813CD">
      <w:pPr>
        <w:jc w:val="center"/>
        <w:rPr>
          <w:b/>
          <w:bCs/>
          <w:color w:val="FFC000" w:themeColor="accent4"/>
          <w:sz w:val="72"/>
          <w:szCs w:val="72"/>
        </w:rPr>
      </w:pPr>
    </w:p>
    <w:p w14:paraId="15E029CB" w14:textId="43FE65B2" w:rsidR="008813CD" w:rsidRDefault="00844FAB" w:rsidP="008813CD">
      <w:pPr>
        <w:jc w:val="center"/>
        <w:rPr>
          <w:b/>
          <w:bCs/>
          <w:color w:val="FFC000" w:themeColor="accent4"/>
          <w:sz w:val="72"/>
          <w:szCs w:val="72"/>
        </w:rPr>
      </w:pPr>
      <w:r>
        <w:rPr>
          <w:b/>
          <w:bCs/>
          <w:color w:val="FFC000" w:themeColor="accent4"/>
          <w:sz w:val="72"/>
          <w:szCs w:val="72"/>
        </w:rPr>
        <w:lastRenderedPageBreak/>
        <w:t>Volunteering</w:t>
      </w:r>
    </w:p>
    <w:p w14:paraId="53B01A1A" w14:textId="77777777" w:rsidR="008813CD" w:rsidRDefault="008813CD" w:rsidP="008813CD">
      <w:pPr>
        <w:jc w:val="center"/>
        <w:rPr>
          <w:b/>
          <w:bCs/>
          <w:sz w:val="32"/>
          <w:szCs w:val="32"/>
        </w:rPr>
      </w:pPr>
      <w:r w:rsidRPr="00FF0CDD">
        <w:rPr>
          <w:b/>
          <w:bCs/>
          <w:sz w:val="32"/>
          <w:szCs w:val="32"/>
        </w:rPr>
        <w:t xml:space="preserve">Ask your Work Coach for </w:t>
      </w:r>
      <w:r>
        <w:rPr>
          <w:b/>
          <w:bCs/>
          <w:sz w:val="32"/>
          <w:szCs w:val="32"/>
        </w:rPr>
        <w:t>more</w:t>
      </w:r>
      <w:r w:rsidRPr="00FF0CDD">
        <w:rPr>
          <w:b/>
          <w:bCs/>
          <w:sz w:val="32"/>
          <w:szCs w:val="32"/>
        </w:rPr>
        <w:t xml:space="preserve"> information</w:t>
      </w:r>
      <w:r>
        <w:rPr>
          <w:b/>
          <w:bCs/>
          <w:sz w:val="32"/>
          <w:szCs w:val="32"/>
        </w:rPr>
        <w:t>.</w:t>
      </w:r>
    </w:p>
    <w:tbl>
      <w:tblPr>
        <w:tblStyle w:val="TableGrid"/>
        <w:tblpPr w:leftFromText="180" w:rightFromText="180" w:vertAnchor="text" w:horzAnchor="margin" w:tblpY="186"/>
        <w:tblW w:w="10303" w:type="dxa"/>
        <w:tblBorders>
          <w:top w:val="double" w:sz="12" w:space="0" w:color="FFC000" w:themeColor="accent4"/>
          <w:left w:val="double" w:sz="12" w:space="0" w:color="FFC000" w:themeColor="accent4"/>
          <w:bottom w:val="double" w:sz="12" w:space="0" w:color="FFC000" w:themeColor="accent4"/>
          <w:right w:val="double" w:sz="12" w:space="0" w:color="FFC000" w:themeColor="accent4"/>
          <w:insideH w:val="single" w:sz="12" w:space="0" w:color="FFC000" w:themeColor="accent4"/>
          <w:insideV w:val="single" w:sz="12" w:space="0" w:color="FFC000" w:themeColor="accent4"/>
        </w:tblBorders>
        <w:tblLayout w:type="fixed"/>
        <w:tblLook w:val="06A0" w:firstRow="1" w:lastRow="0" w:firstColumn="1" w:lastColumn="0" w:noHBand="1" w:noVBand="1"/>
      </w:tblPr>
      <w:tblGrid>
        <w:gridCol w:w="10303"/>
      </w:tblGrid>
      <w:tr w:rsidR="00844FAB" w:rsidRPr="00A04526" w14:paraId="0A0B7F5C" w14:textId="77777777" w:rsidTr="008231EB">
        <w:tc>
          <w:tcPr>
            <w:tcW w:w="10303" w:type="dxa"/>
          </w:tcPr>
          <w:p w14:paraId="25436222" w14:textId="77777777" w:rsidR="00844FAB" w:rsidRDefault="00844FAB" w:rsidP="008231EB">
            <w:pPr>
              <w:rPr>
                <w:rFonts w:cstheme="minorHAnsi"/>
                <w:color w:val="333333"/>
                <w:sz w:val="24"/>
                <w:szCs w:val="24"/>
              </w:rPr>
            </w:pPr>
          </w:p>
          <w:p w14:paraId="5604F969" w14:textId="3F2EEE49" w:rsidR="005D61F5" w:rsidRDefault="005D61F5" w:rsidP="008231EB">
            <w:pPr>
              <w:rPr>
                <w:rFonts w:cstheme="minorHAnsi"/>
                <w:b/>
                <w:bCs/>
                <w:color w:val="333333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063FBB" wp14:editId="781F03C5">
                  <wp:extent cx="1004888" cy="1004290"/>
                  <wp:effectExtent l="0" t="0" r="5080" b="5715"/>
                  <wp:docPr id="1142848770" name="Picture 4" descr="Preloved Proud to Support Oxfam! - Preloved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reloved Proud to Support Oxfam! - Preloved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195" cy="101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2E3FF5" w14:textId="77777777" w:rsidR="005D61F5" w:rsidRDefault="005D61F5" w:rsidP="008231EB">
            <w:pPr>
              <w:rPr>
                <w:rFonts w:cstheme="minorHAnsi"/>
                <w:b/>
                <w:bCs/>
                <w:color w:val="333333"/>
                <w:sz w:val="24"/>
                <w:szCs w:val="24"/>
              </w:rPr>
            </w:pPr>
          </w:p>
          <w:p w14:paraId="251889CB" w14:textId="7C97B184" w:rsidR="00844FAB" w:rsidRPr="002B6093" w:rsidRDefault="00A66D51" w:rsidP="002A355C">
            <w:pPr>
              <w:rPr>
                <w:rFonts w:cstheme="minorHAnsi"/>
                <w:b/>
                <w:bCs/>
                <w:color w:val="333333"/>
                <w:sz w:val="24"/>
                <w:szCs w:val="24"/>
              </w:rPr>
            </w:pPr>
            <w:r w:rsidRPr="002B6093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Retail S</w:t>
            </w:r>
            <w:r w:rsidR="002B6093" w:rsidRPr="002B6093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hop</w:t>
            </w:r>
            <w:r w:rsidRPr="002B6093">
              <w:rPr>
                <w:rFonts w:cstheme="minorHAnsi"/>
                <w:b/>
                <w:bCs/>
                <w:color w:val="333333"/>
                <w:sz w:val="24"/>
                <w:szCs w:val="24"/>
              </w:rPr>
              <w:t xml:space="preserve"> Assistant – Hastings:</w:t>
            </w:r>
          </w:p>
          <w:p w14:paraId="2A139EF3" w14:textId="77777777" w:rsidR="00245700" w:rsidRPr="002B6093" w:rsidRDefault="00245700" w:rsidP="002A355C">
            <w:pPr>
              <w:numPr>
                <w:ilvl w:val="0"/>
                <w:numId w:val="13"/>
              </w:numPr>
              <w:shd w:val="clear" w:color="auto" w:fill="FFFFFF"/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Sorting donations including checking and pricing</w:t>
            </w:r>
          </w:p>
          <w:p w14:paraId="4DC58CF8" w14:textId="77777777" w:rsidR="00245700" w:rsidRPr="002B6093" w:rsidRDefault="00245700" w:rsidP="002A355C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Serving customers on the till</w:t>
            </w:r>
          </w:p>
          <w:p w14:paraId="2EBDE4E1" w14:textId="77777777" w:rsidR="00245700" w:rsidRPr="002B6093" w:rsidRDefault="00245700" w:rsidP="0024570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Create stylish window displays</w:t>
            </w:r>
          </w:p>
          <w:p w14:paraId="46025CF6" w14:textId="77777777" w:rsidR="00245700" w:rsidRPr="002B6093" w:rsidRDefault="00245700" w:rsidP="0024570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Keeping the shop fully stocked</w:t>
            </w:r>
          </w:p>
          <w:p w14:paraId="63B51F4F" w14:textId="1FB16EA3" w:rsidR="00245700" w:rsidRPr="002B6093" w:rsidRDefault="00245700" w:rsidP="00245700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Helping donors as they come in</w:t>
            </w:r>
          </w:p>
          <w:p w14:paraId="09C3F419" w14:textId="5C32B0B1" w:rsidR="00F8437F" w:rsidRPr="002B6093" w:rsidRDefault="00F8437F" w:rsidP="002A355C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Flexible hours.</w:t>
            </w:r>
          </w:p>
          <w:p w14:paraId="27FE6795" w14:textId="57E7BA78" w:rsidR="00DD46BF" w:rsidRPr="002B6093" w:rsidRDefault="00A66D51" w:rsidP="002A355C">
            <w:pPr>
              <w:shd w:val="clear" w:color="auto" w:fill="FFFFFF"/>
              <w:rPr>
                <w:rFonts w:eastAsia="Times New Roman" w:cstheme="minorHAnsi"/>
                <w:b/>
                <w:bCs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Volunteer Lead – Hastings:</w:t>
            </w:r>
          </w:p>
          <w:p w14:paraId="40DF804D" w14:textId="2F213516" w:rsidR="00DD46BF" w:rsidRPr="002B6093" w:rsidRDefault="00DD46BF" w:rsidP="002A355C">
            <w:pPr>
              <w:numPr>
                <w:ilvl w:val="0"/>
                <w:numId w:val="13"/>
              </w:numPr>
              <w:shd w:val="clear" w:color="auto" w:fill="FFFFFF"/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Effectively delegate responsibilities and coach individuals and teams</w:t>
            </w:r>
          </w:p>
          <w:p w14:paraId="5949E8E8" w14:textId="77777777" w:rsidR="00DD46BF" w:rsidRPr="002B6093" w:rsidRDefault="00DD46BF" w:rsidP="00DD46BF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Improve your communication skills in this customer-facing role</w:t>
            </w:r>
          </w:p>
          <w:p w14:paraId="0378EB72" w14:textId="77777777" w:rsidR="00DD46BF" w:rsidRPr="002B6093" w:rsidRDefault="00DD46BF" w:rsidP="00DD46BF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Foster an inclusive environment where everyone feels welcome</w:t>
            </w:r>
          </w:p>
          <w:p w14:paraId="50ED1BC0" w14:textId="77777777" w:rsidR="00DD46BF" w:rsidRPr="002B6093" w:rsidRDefault="00DD46BF" w:rsidP="00DD46BF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</w:pPr>
            <w:r w:rsidRPr="002B6093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Follow important policies around safeguarding, Health and Safety, and trading regulations</w:t>
            </w:r>
          </w:p>
          <w:p w14:paraId="64D07CB5" w14:textId="77777777" w:rsidR="00844FAB" w:rsidRPr="005D61F5" w:rsidRDefault="00DD46BF" w:rsidP="00267D34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cstheme="minorHAnsi"/>
                <w:color w:val="333333"/>
              </w:rPr>
            </w:pPr>
            <w:r w:rsidRPr="00267D34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Opening, closing and managing the shop in the shop manager’s absence</w:t>
            </w:r>
            <w:r w:rsidR="00245700" w:rsidRPr="00267D34">
              <w:rPr>
                <w:rFonts w:eastAsia="Times New Roman" w:cstheme="minorHAnsi"/>
                <w:color w:val="191914"/>
                <w:sz w:val="24"/>
                <w:szCs w:val="24"/>
                <w:lang w:eastAsia="en-GB"/>
              </w:rPr>
              <w:t>.</w:t>
            </w:r>
          </w:p>
          <w:p w14:paraId="4E56EF16" w14:textId="3724F116" w:rsidR="005D61F5" w:rsidRPr="00635424" w:rsidRDefault="00C64FDE" w:rsidP="005D61F5">
            <w:pPr>
              <w:shd w:val="clear" w:color="auto" w:fill="FFFFFF"/>
              <w:spacing w:before="100" w:beforeAutospacing="1" w:after="100" w:afterAutospacing="1"/>
              <w:rPr>
                <w:rFonts w:cstheme="minorHAnsi"/>
                <w:color w:val="333333"/>
              </w:rPr>
            </w:pPr>
            <w:r>
              <w:rPr>
                <w:noProof/>
              </w:rPr>
              <w:drawing>
                <wp:inline distT="0" distB="0" distL="0" distR="0" wp14:anchorId="1F41BD66" wp14:editId="51631549">
                  <wp:extent cx="993111" cy="1291273"/>
                  <wp:effectExtent l="0" t="0" r="0" b="4445"/>
                  <wp:docPr id="1813701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70177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651" cy="131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0BF853" w14:textId="7912D6E0" w:rsidR="004B65ED" w:rsidRDefault="004B65ED" w:rsidP="004B65ED">
            <w:pPr>
              <w:pStyle w:val="NormalWeb"/>
              <w:rPr>
                <w:rFonts w:asciiTheme="minorHAnsi" w:hAnsiTheme="minorHAnsi" w:cstheme="minorHAnsi"/>
                <w:noProof/>
                <w14:ligatures w14:val="standardContextual"/>
              </w:rPr>
            </w:pPr>
            <w:r w:rsidRPr="004B65ED">
              <w:rPr>
                <w:rFonts w:asciiTheme="minorHAnsi" w:hAnsiTheme="minorHAnsi" w:cstheme="minorHAnsi"/>
                <w:noProof/>
                <w14:ligatures w14:val="standardContextual"/>
              </w:rPr>
              <w:t xml:space="preserve">The </w:t>
            </w:r>
            <w:r w:rsidRPr="004B65ED">
              <w:rPr>
                <w:rFonts w:asciiTheme="minorHAnsi" w:hAnsiTheme="minorHAnsi" w:cstheme="minorHAnsi"/>
                <w:b/>
                <w:bCs/>
                <w:noProof/>
                <w14:ligatures w14:val="standardContextual"/>
              </w:rPr>
              <w:t>British Heart Foundation</w:t>
            </w:r>
            <w:r w:rsidRPr="004B65ED">
              <w:rPr>
                <w:rFonts w:asciiTheme="minorHAnsi" w:hAnsiTheme="minorHAnsi" w:cstheme="minorHAnsi"/>
                <w:noProof/>
                <w14:ligatures w14:val="standardContextual"/>
              </w:rPr>
              <w:t xml:space="preserve"> charity shop in </w:t>
            </w:r>
            <w:r w:rsidRPr="004B65ED">
              <w:rPr>
                <w:rFonts w:asciiTheme="minorHAnsi" w:hAnsiTheme="minorHAnsi" w:cstheme="minorHAnsi"/>
                <w:b/>
                <w:bCs/>
                <w:noProof/>
                <w14:ligatures w14:val="standardContextual"/>
              </w:rPr>
              <w:t>Wellington Place,</w:t>
            </w:r>
            <w:r w:rsidRPr="004B65ED">
              <w:rPr>
                <w:rFonts w:asciiTheme="minorHAnsi" w:hAnsiTheme="minorHAnsi" w:cstheme="minorHAnsi"/>
                <w:noProof/>
                <w14:ligatures w14:val="standardContextual"/>
              </w:rPr>
              <w:t xml:space="preserve"> </w:t>
            </w:r>
            <w:r w:rsidRPr="004B65ED">
              <w:rPr>
                <w:rFonts w:asciiTheme="minorHAnsi" w:hAnsiTheme="minorHAnsi" w:cstheme="minorHAnsi"/>
                <w:b/>
                <w:bCs/>
                <w:noProof/>
                <w14:ligatures w14:val="standardContextual"/>
              </w:rPr>
              <w:t>Hastings</w:t>
            </w:r>
            <w:r w:rsidRPr="004B65ED">
              <w:rPr>
                <w:rFonts w:asciiTheme="minorHAnsi" w:hAnsiTheme="minorHAnsi" w:cstheme="minorHAnsi"/>
                <w:noProof/>
                <w14:ligatures w14:val="standardContextual"/>
              </w:rPr>
              <w:t xml:space="preserve">, are </w:t>
            </w:r>
            <w:r w:rsidRPr="004B65ED">
              <w:rPr>
                <w:rFonts w:asciiTheme="minorHAnsi" w:hAnsiTheme="minorHAnsi" w:cstheme="minorHAnsi"/>
                <w:b/>
                <w:bCs/>
                <w:noProof/>
                <w14:ligatures w14:val="standardContextual"/>
              </w:rPr>
              <w:t>keen to recruit volunteers</w:t>
            </w:r>
            <w:r w:rsidRPr="004B65ED">
              <w:rPr>
                <w:rFonts w:asciiTheme="minorHAnsi" w:hAnsiTheme="minorHAnsi" w:cstheme="minorHAnsi"/>
                <w:noProof/>
                <w14:ligatures w14:val="standardContextual"/>
              </w:rPr>
              <w:t xml:space="preserve"> to assist in the stockroom (a back-of-house role) and in the shop/till area (a customer-facing role).</w:t>
            </w:r>
          </w:p>
          <w:p w14:paraId="4F1E6BF8" w14:textId="14A8976B" w:rsidR="00A60375" w:rsidRDefault="00A60375" w:rsidP="004B65ED">
            <w:pPr>
              <w:pStyle w:val="NormalWeb"/>
              <w:rPr>
                <w:rFonts w:asciiTheme="minorHAnsi" w:hAnsiTheme="minorHAnsi" w:cstheme="minorHAnsi"/>
                <w:noProof/>
                <w14:ligatures w14:val="standardContextual"/>
              </w:rPr>
            </w:pPr>
            <w:r w:rsidRPr="00A60375">
              <w:rPr>
                <w:rFonts w:asciiTheme="minorHAnsi" w:hAnsiTheme="minorHAnsi" w:cstheme="minorHAnsi"/>
                <w:noProof/>
                <w14:ligatures w14:val="standardContextual"/>
              </w:rPr>
              <w:t>Typical front-of-house tasks include: Engaging with customers and serving them in a helpful and friendly way</w:t>
            </w:r>
            <w:r w:rsidR="007B0A7A">
              <w:rPr>
                <w:rFonts w:asciiTheme="minorHAnsi" w:hAnsiTheme="minorHAnsi" w:cstheme="minorHAnsi"/>
                <w:noProof/>
                <w14:ligatures w14:val="standardContextual"/>
              </w:rPr>
              <w:t xml:space="preserve">; </w:t>
            </w:r>
            <w:r w:rsidRPr="00A60375">
              <w:rPr>
                <w:rFonts w:asciiTheme="minorHAnsi" w:hAnsiTheme="minorHAnsi" w:cstheme="minorHAnsi"/>
                <w:noProof/>
                <w14:ligatures w14:val="standardContextual"/>
              </w:rPr>
              <w:t>Answering questions from customer</w:t>
            </w:r>
            <w:r w:rsidR="00BF5A7F">
              <w:rPr>
                <w:rFonts w:asciiTheme="minorHAnsi" w:hAnsiTheme="minorHAnsi" w:cstheme="minorHAnsi"/>
                <w:noProof/>
                <w14:ligatures w14:val="standardContextual"/>
              </w:rPr>
              <w:t xml:space="preserve">, </w:t>
            </w:r>
            <w:r w:rsidRPr="00A60375">
              <w:rPr>
                <w:rFonts w:asciiTheme="minorHAnsi" w:hAnsiTheme="minorHAnsi" w:cstheme="minorHAnsi"/>
                <w:noProof/>
                <w14:ligatures w14:val="standardContextual"/>
              </w:rPr>
              <w:t>donors and supporters</w:t>
            </w:r>
            <w:r w:rsidR="007B0A7A">
              <w:rPr>
                <w:rFonts w:asciiTheme="minorHAnsi" w:hAnsiTheme="minorHAnsi" w:cstheme="minorHAnsi"/>
                <w:noProof/>
                <w14:ligatures w14:val="standardContextual"/>
              </w:rPr>
              <w:t xml:space="preserve">; </w:t>
            </w:r>
            <w:r w:rsidRPr="00A60375">
              <w:rPr>
                <w:rFonts w:asciiTheme="minorHAnsi" w:hAnsiTheme="minorHAnsi" w:cstheme="minorHAnsi"/>
                <w:noProof/>
                <w14:ligatures w14:val="standardContextual"/>
              </w:rPr>
              <w:t>Communicating with fellow volunteers about what has sold and needs re-stocking</w:t>
            </w:r>
            <w:r w:rsidR="007B0A7A">
              <w:rPr>
                <w:rFonts w:asciiTheme="minorHAnsi" w:hAnsiTheme="minorHAnsi" w:cstheme="minorHAnsi"/>
                <w:noProof/>
                <w14:ligatures w14:val="standardContextual"/>
              </w:rPr>
              <w:t xml:space="preserve">; </w:t>
            </w:r>
            <w:r w:rsidRPr="00A60375">
              <w:rPr>
                <w:rFonts w:asciiTheme="minorHAnsi" w:hAnsiTheme="minorHAnsi" w:cstheme="minorHAnsi"/>
                <w:noProof/>
                <w14:ligatures w14:val="standardContextual"/>
              </w:rPr>
              <w:t>Honing your retail and cashier skills behind the till and taking payments.</w:t>
            </w:r>
          </w:p>
          <w:p w14:paraId="0D4A8C02" w14:textId="247570B7" w:rsidR="007B0A7A" w:rsidRDefault="00112882" w:rsidP="00B409C8">
            <w:pPr>
              <w:pStyle w:val="NormalWeb"/>
              <w:rPr>
                <w:rFonts w:asciiTheme="minorHAnsi" w:hAnsiTheme="minorHAnsi" w:cstheme="minorHAnsi"/>
                <w:noProof/>
                <w14:ligatures w14:val="standardContextual"/>
              </w:rPr>
            </w:pPr>
            <w:r w:rsidRPr="00112882">
              <w:rPr>
                <w:rFonts w:asciiTheme="minorHAnsi" w:hAnsiTheme="minorHAnsi" w:cstheme="minorHAnsi"/>
                <w:noProof/>
                <w14:ligatures w14:val="standardContextual"/>
              </w:rPr>
              <w:t>Typical stockroom tasks include: Preparing donated items for sale</w:t>
            </w:r>
            <w:r>
              <w:rPr>
                <w:rFonts w:asciiTheme="minorHAnsi" w:hAnsiTheme="minorHAnsi" w:cstheme="minorHAnsi"/>
                <w:noProof/>
                <w14:ligatures w14:val="standardContextual"/>
              </w:rPr>
              <w:t xml:space="preserve">; </w:t>
            </w:r>
            <w:r w:rsidRPr="00112882">
              <w:rPr>
                <w:rFonts w:asciiTheme="minorHAnsi" w:hAnsiTheme="minorHAnsi" w:cstheme="minorHAnsi"/>
                <w:noProof/>
                <w14:ligatures w14:val="standardContextual"/>
              </w:rPr>
              <w:t>Using a clothes steamer</w:t>
            </w:r>
            <w:r>
              <w:rPr>
                <w:rFonts w:asciiTheme="minorHAnsi" w:hAnsiTheme="minorHAnsi" w:cstheme="minorHAnsi"/>
                <w:noProof/>
                <w14:ligatures w14:val="standardContextual"/>
              </w:rPr>
              <w:t xml:space="preserve">; </w:t>
            </w:r>
            <w:r w:rsidRPr="00112882">
              <w:rPr>
                <w:rFonts w:asciiTheme="minorHAnsi" w:hAnsiTheme="minorHAnsi" w:cstheme="minorHAnsi"/>
                <w:noProof/>
                <w14:ligatures w14:val="standardContextual"/>
              </w:rPr>
              <w:t>Attaching labels and tags to donated items ready for sale</w:t>
            </w:r>
            <w:r>
              <w:rPr>
                <w:rFonts w:asciiTheme="minorHAnsi" w:hAnsiTheme="minorHAnsi" w:cstheme="minorHAnsi"/>
                <w:noProof/>
                <w14:ligatures w14:val="standardContextual"/>
              </w:rPr>
              <w:t xml:space="preserve">; </w:t>
            </w:r>
            <w:r w:rsidRPr="00112882">
              <w:rPr>
                <w:rFonts w:asciiTheme="minorHAnsi" w:hAnsiTheme="minorHAnsi" w:cstheme="minorHAnsi"/>
                <w:noProof/>
                <w14:ligatures w14:val="standardContextual"/>
              </w:rPr>
              <w:t>Keeping the sort room organised and tidy</w:t>
            </w:r>
            <w:r>
              <w:rPr>
                <w:rFonts w:asciiTheme="minorHAnsi" w:hAnsiTheme="minorHAnsi" w:cstheme="minorHAnsi"/>
                <w:noProof/>
                <w14:ligatures w14:val="standardContextual"/>
              </w:rPr>
              <w:t>.</w:t>
            </w:r>
          </w:p>
          <w:p w14:paraId="11113B60" w14:textId="77777777" w:rsidR="00B409C8" w:rsidRPr="004B65ED" w:rsidRDefault="00B409C8" w:rsidP="00B409C8">
            <w:pPr>
              <w:pStyle w:val="NormalWeb"/>
              <w:rPr>
                <w:rFonts w:asciiTheme="minorHAnsi" w:hAnsiTheme="minorHAnsi" w:cstheme="minorHAnsi"/>
                <w:noProof/>
                <w14:ligatures w14:val="standardContextual"/>
              </w:rPr>
            </w:pPr>
          </w:p>
          <w:p w14:paraId="143D74F1" w14:textId="5BDF451D" w:rsidR="003026CD" w:rsidRDefault="004B65ED" w:rsidP="00B409C8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noProof/>
                <w14:ligatures w14:val="standardContextual"/>
              </w:rPr>
            </w:pPr>
            <w:r w:rsidRPr="004B65ED">
              <w:rPr>
                <w:rFonts w:asciiTheme="minorHAnsi" w:hAnsiTheme="minorHAnsi" w:cstheme="minorHAnsi"/>
                <w:noProof/>
                <w14:ligatures w14:val="standardContextual"/>
              </w:rPr>
              <w:t xml:space="preserve">Reasonable travel expenses can be reimbursed by </w:t>
            </w:r>
            <w:r w:rsidR="00B409C8">
              <w:rPr>
                <w:rFonts w:asciiTheme="minorHAnsi" w:hAnsiTheme="minorHAnsi" w:cstheme="minorHAnsi"/>
                <w:noProof/>
                <w14:ligatures w14:val="standardContextual"/>
              </w:rPr>
              <w:t xml:space="preserve">Oxfam and </w:t>
            </w:r>
            <w:r w:rsidRPr="004B65ED">
              <w:rPr>
                <w:rFonts w:asciiTheme="minorHAnsi" w:hAnsiTheme="minorHAnsi" w:cstheme="minorHAnsi"/>
                <w:noProof/>
                <w14:ligatures w14:val="standardContextual"/>
              </w:rPr>
              <w:t>B</w:t>
            </w:r>
            <w:r w:rsidR="00B409C8">
              <w:rPr>
                <w:rFonts w:asciiTheme="minorHAnsi" w:hAnsiTheme="minorHAnsi" w:cstheme="minorHAnsi"/>
                <w:noProof/>
                <w14:ligatures w14:val="standardContextual"/>
              </w:rPr>
              <w:t>ritish Heart Foundation</w:t>
            </w:r>
            <w:r w:rsidRPr="004B65ED">
              <w:rPr>
                <w:rFonts w:asciiTheme="minorHAnsi" w:hAnsiTheme="minorHAnsi" w:cstheme="minorHAnsi"/>
                <w:noProof/>
                <w14:ligatures w14:val="standardContextual"/>
              </w:rPr>
              <w:t>.</w:t>
            </w:r>
          </w:p>
          <w:p w14:paraId="3E742DBD" w14:textId="3D61B5FE" w:rsidR="002A355C" w:rsidRPr="003026CD" w:rsidRDefault="002A355C" w:rsidP="002A355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noProof/>
                <w14:ligatures w14:val="standardContextual"/>
              </w:rPr>
            </w:pPr>
          </w:p>
        </w:tc>
      </w:tr>
    </w:tbl>
    <w:p w14:paraId="3C9F80AA" w14:textId="6973671C" w:rsidR="009426C2" w:rsidRPr="00864FFE" w:rsidRDefault="1F073274" w:rsidP="172F5192">
      <w:pPr>
        <w:jc w:val="center"/>
      </w:pPr>
      <w:r w:rsidRPr="66E340BC">
        <w:rPr>
          <w:b/>
          <w:bCs/>
          <w:color w:val="FFC000" w:themeColor="accent4"/>
          <w:sz w:val="72"/>
          <w:szCs w:val="72"/>
        </w:rPr>
        <w:lastRenderedPageBreak/>
        <w:t>Pre-employment</w:t>
      </w:r>
      <w:r w:rsidR="0026263C" w:rsidRPr="66E340BC">
        <w:rPr>
          <w:b/>
          <w:bCs/>
          <w:color w:val="FFC000" w:themeColor="accent4"/>
          <w:sz w:val="72"/>
          <w:szCs w:val="72"/>
        </w:rPr>
        <w:t xml:space="preserve"> c</w:t>
      </w:r>
      <w:r w:rsidR="00CA2247" w:rsidRPr="66E340BC">
        <w:rPr>
          <w:b/>
          <w:bCs/>
          <w:color w:val="FFC000" w:themeColor="accent4"/>
          <w:sz w:val="72"/>
          <w:szCs w:val="72"/>
        </w:rPr>
        <w:t>ourses</w:t>
      </w:r>
    </w:p>
    <w:p w14:paraId="14F17F45" w14:textId="3EE2FE42" w:rsidR="0178FE3B" w:rsidRDefault="00A51F5B" w:rsidP="66E340B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>A</w:t>
      </w:r>
      <w:r w:rsidR="000364AC" w:rsidRPr="00FF0CDD">
        <w:rPr>
          <w:b/>
          <w:bCs/>
          <w:sz w:val="32"/>
          <w:szCs w:val="32"/>
        </w:rPr>
        <w:t xml:space="preserve">sk your Work Coach </w:t>
      </w:r>
      <w:r w:rsidR="00D11F11">
        <w:rPr>
          <w:b/>
          <w:bCs/>
          <w:sz w:val="32"/>
          <w:szCs w:val="32"/>
        </w:rPr>
        <w:t>to</w:t>
      </w:r>
      <w:r w:rsidR="00BF4223">
        <w:rPr>
          <w:b/>
          <w:bCs/>
          <w:sz w:val="32"/>
          <w:szCs w:val="32"/>
        </w:rPr>
        <w:t xml:space="preserve"> reserve you a place</w:t>
      </w:r>
      <w:r w:rsidR="000364AC">
        <w:rPr>
          <w:b/>
          <w:bCs/>
          <w:sz w:val="32"/>
          <w:szCs w:val="32"/>
        </w:rPr>
        <w:t>.</w:t>
      </w:r>
    </w:p>
    <w:p w14:paraId="185D72BE" w14:textId="77777777" w:rsidR="007C02CD" w:rsidRPr="00D800B3" w:rsidRDefault="007C02CD" w:rsidP="66E340BC">
      <w:pPr>
        <w:jc w:val="center"/>
        <w:rPr>
          <w:b/>
          <w:bCs/>
          <w:sz w:val="24"/>
          <w:szCs w:val="24"/>
        </w:rPr>
      </w:pPr>
    </w:p>
    <w:tbl>
      <w:tblPr>
        <w:tblStyle w:val="TableGrid"/>
        <w:tblW w:w="10303" w:type="dxa"/>
        <w:tblBorders>
          <w:top w:val="double" w:sz="12" w:space="0" w:color="FFC000" w:themeColor="accent4"/>
          <w:left w:val="double" w:sz="12" w:space="0" w:color="FFC000" w:themeColor="accent4"/>
          <w:bottom w:val="double" w:sz="12" w:space="0" w:color="FFC000" w:themeColor="accent4"/>
          <w:right w:val="double" w:sz="12" w:space="0" w:color="FFC000" w:themeColor="accent4"/>
          <w:insideH w:val="single" w:sz="12" w:space="0" w:color="FFC000" w:themeColor="accent4"/>
          <w:insideV w:val="single" w:sz="12" w:space="0" w:color="FFC000" w:themeColor="accent4"/>
        </w:tblBorders>
        <w:tblLook w:val="06A0" w:firstRow="1" w:lastRow="0" w:firstColumn="1" w:lastColumn="0" w:noHBand="1" w:noVBand="1"/>
      </w:tblPr>
      <w:tblGrid>
        <w:gridCol w:w="2082"/>
        <w:gridCol w:w="8221"/>
      </w:tblGrid>
      <w:tr w:rsidR="003248D9" w:rsidRPr="00A04526" w14:paraId="6A7EFE27" w14:textId="77777777" w:rsidTr="0B234A4A">
        <w:tc>
          <w:tcPr>
            <w:tcW w:w="2082" w:type="dxa"/>
            <w:vAlign w:val="center"/>
          </w:tcPr>
          <w:p w14:paraId="528B3B5D" w14:textId="77777777" w:rsidR="003248D9" w:rsidRDefault="003248D9" w:rsidP="003248D9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DD19FA3" w14:textId="646D5CBA" w:rsidR="003248D9" w:rsidRDefault="003248D9" w:rsidP="003248D9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Construction CSCS</w:t>
            </w:r>
          </w:p>
          <w:p w14:paraId="07DC8E60" w14:textId="5D0682B7" w:rsidR="003248D9" w:rsidRPr="00A04526" w:rsidRDefault="003248D9" w:rsidP="003248D9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vAlign w:val="center"/>
          </w:tcPr>
          <w:p w14:paraId="64BA9184" w14:textId="77777777" w:rsidR="003248D9" w:rsidRDefault="003248D9" w:rsidP="003248D9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8481B12" w14:textId="19A1BBB7" w:rsidR="004B7BE3" w:rsidRDefault="004E64A1" w:rsidP="003248D9">
            <w:pPr>
              <w:rPr>
                <w:rFonts w:cstheme="minorHAnsi"/>
                <w:sz w:val="24"/>
                <w:szCs w:val="24"/>
              </w:rPr>
            </w:pPr>
            <w:r w:rsidRPr="00A8127E">
              <w:rPr>
                <w:rFonts w:cstheme="minorHAnsi"/>
                <w:b/>
                <w:bCs/>
                <w:sz w:val="24"/>
                <w:szCs w:val="24"/>
              </w:rPr>
              <w:t>Rewards Training</w:t>
            </w:r>
            <w:r w:rsidR="004B7BE3">
              <w:rPr>
                <w:rFonts w:cstheme="minorHAnsi"/>
                <w:sz w:val="24"/>
                <w:szCs w:val="24"/>
              </w:rPr>
              <w:t xml:space="preserve"> – </w:t>
            </w:r>
            <w:r>
              <w:rPr>
                <w:rFonts w:cstheme="minorHAnsi"/>
                <w:sz w:val="24"/>
                <w:szCs w:val="24"/>
              </w:rPr>
              <w:t>2</w:t>
            </w:r>
            <w:r w:rsidR="004B7BE3">
              <w:rPr>
                <w:rFonts w:cstheme="minorHAnsi"/>
                <w:sz w:val="24"/>
                <w:szCs w:val="24"/>
              </w:rPr>
              <w:t xml:space="preserve"> weeks – </w:t>
            </w:r>
            <w:r>
              <w:rPr>
                <w:rFonts w:cstheme="minorHAnsi"/>
                <w:sz w:val="24"/>
                <w:szCs w:val="24"/>
              </w:rPr>
              <w:t>virtual</w:t>
            </w:r>
            <w:r w:rsidR="004B7BE3">
              <w:rPr>
                <w:rFonts w:cstheme="minorHAnsi"/>
                <w:sz w:val="24"/>
                <w:szCs w:val="24"/>
              </w:rPr>
              <w:t xml:space="preserve"> – </w:t>
            </w:r>
            <w:r>
              <w:rPr>
                <w:rFonts w:cstheme="minorHAnsi"/>
                <w:sz w:val="24"/>
                <w:szCs w:val="24"/>
              </w:rPr>
              <w:t>various start dates</w:t>
            </w:r>
          </w:p>
          <w:p w14:paraId="656414E1" w14:textId="75EC3040" w:rsidR="008D2FC1" w:rsidRDefault="007B5B7D" w:rsidP="006B4C7B">
            <w:pPr>
              <w:rPr>
                <w:rFonts w:cstheme="minorHAnsi"/>
                <w:color w:val="333333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333333"/>
                <w:sz w:val="24"/>
                <w:szCs w:val="24"/>
              </w:rPr>
              <w:t>ESCG</w:t>
            </w:r>
            <w:r w:rsidR="006B4C7B">
              <w:rPr>
                <w:rFonts w:cstheme="minorHAnsi"/>
                <w:color w:val="333333"/>
                <w:sz w:val="24"/>
                <w:szCs w:val="24"/>
              </w:rPr>
              <w:t xml:space="preserve"> –</w:t>
            </w:r>
            <w:r w:rsidR="00A1156D">
              <w:rPr>
                <w:rFonts w:cstheme="minorHAnsi"/>
                <w:color w:val="333333"/>
                <w:sz w:val="24"/>
                <w:szCs w:val="24"/>
              </w:rPr>
              <w:t xml:space="preserve"> 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4 weeks </w:t>
            </w:r>
            <w:r w:rsidR="00A1156D">
              <w:rPr>
                <w:rFonts w:cstheme="minorHAnsi"/>
                <w:color w:val="333333"/>
                <w:sz w:val="24"/>
                <w:szCs w:val="24"/>
              </w:rPr>
              <w:t xml:space="preserve">– </w:t>
            </w:r>
            <w:r w:rsidR="0084595F">
              <w:rPr>
                <w:rFonts w:cstheme="minorHAnsi"/>
                <w:color w:val="333333"/>
                <w:sz w:val="24"/>
                <w:szCs w:val="24"/>
              </w:rPr>
              <w:t xml:space="preserve">face-to-face </w:t>
            </w:r>
            <w:r w:rsidR="0084595F" w:rsidRPr="00616F5D">
              <w:rPr>
                <w:rFonts w:cstheme="minorHAnsi"/>
                <w:sz w:val="24"/>
                <w:szCs w:val="24"/>
              </w:rPr>
              <w:t>–</w:t>
            </w:r>
            <w:r w:rsidR="0084595F">
              <w:rPr>
                <w:rFonts w:cstheme="minorHAnsi"/>
                <w:color w:val="333333"/>
                <w:sz w:val="24"/>
                <w:szCs w:val="24"/>
              </w:rPr>
              <w:t xml:space="preserve"> Eastbourne</w:t>
            </w:r>
            <w:r w:rsidR="00A1156D">
              <w:rPr>
                <w:rFonts w:cstheme="minorHAnsi"/>
                <w:color w:val="333333"/>
                <w:sz w:val="24"/>
                <w:szCs w:val="24"/>
              </w:rPr>
              <w:t xml:space="preserve"> </w:t>
            </w:r>
            <w:r w:rsidR="00263261" w:rsidRPr="00616F5D">
              <w:rPr>
                <w:rFonts w:cstheme="minorHAnsi"/>
                <w:sz w:val="24"/>
                <w:szCs w:val="24"/>
              </w:rPr>
              <w:t xml:space="preserve">– </w:t>
            </w:r>
            <w:r w:rsidR="006B4C7B">
              <w:rPr>
                <w:rFonts w:cstheme="minorHAnsi"/>
                <w:color w:val="333333"/>
                <w:sz w:val="24"/>
                <w:szCs w:val="24"/>
              </w:rPr>
              <w:t>starts Monday</w:t>
            </w:r>
            <w:r w:rsidR="001E5D9A">
              <w:rPr>
                <w:rFonts w:cstheme="minorHAnsi"/>
                <w:color w:val="333333"/>
                <w:sz w:val="24"/>
                <w:szCs w:val="24"/>
              </w:rPr>
              <w:t xml:space="preserve"> </w:t>
            </w:r>
            <w:r w:rsidR="00716A8A">
              <w:rPr>
                <w:rFonts w:cstheme="minorHAnsi"/>
                <w:color w:val="333333"/>
                <w:sz w:val="24"/>
                <w:szCs w:val="24"/>
              </w:rPr>
              <w:t>11</w:t>
            </w:r>
            <w:r w:rsidR="00716A8A" w:rsidRPr="00716A8A">
              <w:rPr>
                <w:rFonts w:cstheme="minorHAnsi"/>
                <w:color w:val="333333"/>
                <w:sz w:val="24"/>
                <w:szCs w:val="24"/>
                <w:vertAlign w:val="superscript"/>
              </w:rPr>
              <w:t>th</w:t>
            </w:r>
            <w:r w:rsidR="00716A8A">
              <w:rPr>
                <w:rFonts w:cstheme="minorHAnsi"/>
                <w:color w:val="333333"/>
                <w:sz w:val="24"/>
                <w:szCs w:val="24"/>
              </w:rPr>
              <w:t xml:space="preserve"> November</w:t>
            </w:r>
          </w:p>
          <w:p w14:paraId="0BCBD9E2" w14:textId="3CF4E8EB" w:rsidR="006D0ADD" w:rsidRDefault="006D0ADD" w:rsidP="006B4C7B">
            <w:pPr>
              <w:rPr>
                <w:rFonts w:cstheme="minorHAnsi"/>
                <w:color w:val="333333"/>
                <w:sz w:val="24"/>
                <w:szCs w:val="24"/>
              </w:rPr>
            </w:pPr>
            <w:r w:rsidRPr="006D0ADD">
              <w:rPr>
                <w:rFonts w:cstheme="minorHAnsi"/>
                <w:b/>
                <w:bCs/>
                <w:color w:val="333333"/>
                <w:sz w:val="24"/>
                <w:szCs w:val="24"/>
              </w:rPr>
              <w:t>Tempus Training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 – </w:t>
            </w:r>
            <w:r w:rsidR="0073739F">
              <w:rPr>
                <w:rFonts w:cstheme="minorHAnsi"/>
                <w:color w:val="333333"/>
                <w:sz w:val="24"/>
                <w:szCs w:val="24"/>
              </w:rPr>
              <w:t xml:space="preserve">5 days – 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virtual </w:t>
            </w:r>
            <w:r w:rsidR="0073739F">
              <w:rPr>
                <w:rFonts w:cstheme="minorHAnsi"/>
                <w:color w:val="333333"/>
                <w:sz w:val="24"/>
                <w:szCs w:val="24"/>
              </w:rPr>
              <w:t>– regular weekly start dates</w:t>
            </w:r>
            <w:r>
              <w:rPr>
                <w:rFonts w:cstheme="minorHAnsi"/>
                <w:color w:val="333333"/>
                <w:sz w:val="24"/>
                <w:szCs w:val="24"/>
              </w:rPr>
              <w:t xml:space="preserve"> </w:t>
            </w:r>
          </w:p>
          <w:p w14:paraId="334EA0E3" w14:textId="3001CA10" w:rsidR="003248D9" w:rsidRPr="00A04526" w:rsidRDefault="003248D9" w:rsidP="00BC50CA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F70C75" w:rsidRPr="00A04526" w14:paraId="205D856E" w14:textId="77777777" w:rsidTr="0B234A4A">
        <w:tc>
          <w:tcPr>
            <w:tcW w:w="2082" w:type="dxa"/>
            <w:vAlign w:val="center"/>
          </w:tcPr>
          <w:p w14:paraId="5721BABB" w14:textId="3049AE2B" w:rsidR="00F70C75" w:rsidRDefault="00F70C75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Early Years Childcare</w:t>
            </w:r>
          </w:p>
        </w:tc>
        <w:tc>
          <w:tcPr>
            <w:tcW w:w="8221" w:type="dxa"/>
            <w:vAlign w:val="center"/>
          </w:tcPr>
          <w:p w14:paraId="6DDA1232" w14:textId="77777777" w:rsidR="00F70C75" w:rsidRDefault="00F70C75" w:rsidP="00F70C75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08225A4" w14:textId="0F4F3CBF" w:rsidR="00F70C75" w:rsidRDefault="00F70C75" w:rsidP="00F70C7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e-training </w:t>
            </w:r>
            <w:r w:rsidRPr="00D7675F">
              <w:rPr>
                <w:rFonts w:cstheme="minorHAnsi"/>
                <w:sz w:val="24"/>
                <w:szCs w:val="24"/>
              </w:rPr>
              <w:t>– 8</w:t>
            </w:r>
            <w:r>
              <w:rPr>
                <w:rFonts w:cstheme="minorHAnsi"/>
                <w:sz w:val="24"/>
                <w:szCs w:val="24"/>
              </w:rPr>
              <w:t>-</w:t>
            </w:r>
            <w:r w:rsidRPr="00D7675F">
              <w:rPr>
                <w:rFonts w:cstheme="minorHAnsi"/>
                <w:sz w:val="24"/>
                <w:szCs w:val="24"/>
              </w:rPr>
              <w:t>week</w:t>
            </w:r>
            <w:r>
              <w:rPr>
                <w:rFonts w:cstheme="minorHAnsi"/>
                <w:sz w:val="24"/>
                <w:szCs w:val="24"/>
              </w:rPr>
              <w:t xml:space="preserve"> virtual Bootcamp</w:t>
            </w:r>
            <w:r w:rsidRPr="00D7675F">
              <w:rPr>
                <w:rFonts w:cstheme="minorHAnsi"/>
                <w:sz w:val="24"/>
                <w:szCs w:val="24"/>
              </w:rPr>
              <w:t xml:space="preserve"> – Information session at Hastings Jobcentre on </w:t>
            </w:r>
            <w:r>
              <w:rPr>
                <w:rFonts w:cstheme="minorHAnsi"/>
                <w:sz w:val="24"/>
                <w:szCs w:val="24"/>
              </w:rPr>
              <w:t xml:space="preserve">Friday </w:t>
            </w:r>
            <w:r w:rsidRPr="00D7675F">
              <w:rPr>
                <w:rFonts w:cstheme="minorHAnsi"/>
                <w:sz w:val="24"/>
                <w:szCs w:val="24"/>
              </w:rPr>
              <w:t>25</w:t>
            </w:r>
            <w:r w:rsidRPr="00D7675F">
              <w:rPr>
                <w:rFonts w:cstheme="minorHAnsi"/>
                <w:sz w:val="24"/>
                <w:szCs w:val="24"/>
                <w:vertAlign w:val="superscript"/>
              </w:rPr>
              <w:t>th</w:t>
            </w:r>
            <w:r w:rsidRPr="00D7675F">
              <w:rPr>
                <w:rFonts w:cstheme="minorHAnsi"/>
                <w:sz w:val="24"/>
                <w:szCs w:val="24"/>
              </w:rPr>
              <w:t xml:space="preserve"> October, for a course start date TBC.</w:t>
            </w:r>
          </w:p>
          <w:p w14:paraId="440574C5" w14:textId="5BEAEAA1" w:rsidR="00F70C75" w:rsidRDefault="00F70C75" w:rsidP="007B514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AB7260" w:rsidRPr="00A04526" w14:paraId="5A2F2E34" w14:textId="77777777" w:rsidTr="0B234A4A">
        <w:tc>
          <w:tcPr>
            <w:tcW w:w="2082" w:type="dxa"/>
            <w:vAlign w:val="center"/>
          </w:tcPr>
          <w:p w14:paraId="7E0EA72B" w14:textId="77777777" w:rsidR="00AB7260" w:rsidRDefault="00AB726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819590A" w14:textId="3624E8DD" w:rsidR="00D511CF" w:rsidRDefault="00D511CF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Customer Service</w:t>
            </w:r>
          </w:p>
          <w:p w14:paraId="0241DDEA" w14:textId="77777777" w:rsidR="00D511CF" w:rsidRDefault="00D511CF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vAlign w:val="center"/>
          </w:tcPr>
          <w:p w14:paraId="3DD6A75A" w14:textId="77777777" w:rsidR="0017342C" w:rsidRDefault="0017342C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652CEC2" w14:textId="4640C51C" w:rsidR="00AB7260" w:rsidRDefault="00333A15" w:rsidP="00FA5ED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Tempus Training </w:t>
            </w:r>
            <w:r w:rsidR="00D53691">
              <w:rPr>
                <w:rFonts w:cstheme="minorHAnsi"/>
                <w:b/>
                <w:bCs/>
                <w:sz w:val="24"/>
                <w:szCs w:val="24"/>
              </w:rPr>
              <w:t xml:space="preserve">‘Working from Home’ </w:t>
            </w:r>
            <w:r w:rsidRPr="00333A15">
              <w:rPr>
                <w:rFonts w:cstheme="minorHAnsi"/>
                <w:sz w:val="24"/>
                <w:szCs w:val="24"/>
              </w:rPr>
              <w:t>– 5 days – virtual – regular start dates</w:t>
            </w:r>
          </w:p>
          <w:p w14:paraId="3EE7309D" w14:textId="737315BA" w:rsidR="00D53691" w:rsidRDefault="0017342C" w:rsidP="00FA5ED0">
            <w:pPr>
              <w:rPr>
                <w:rFonts w:cstheme="minorHAnsi"/>
                <w:sz w:val="24"/>
                <w:szCs w:val="24"/>
              </w:rPr>
            </w:pPr>
            <w:r w:rsidRPr="006650DC">
              <w:rPr>
                <w:rFonts w:cstheme="minorHAnsi"/>
                <w:b/>
                <w:bCs/>
                <w:sz w:val="24"/>
                <w:szCs w:val="24"/>
              </w:rPr>
              <w:t>ESCG</w:t>
            </w:r>
            <w:r>
              <w:rPr>
                <w:rFonts w:cstheme="minorHAnsi"/>
                <w:sz w:val="24"/>
                <w:szCs w:val="24"/>
              </w:rPr>
              <w:t xml:space="preserve"> – </w:t>
            </w:r>
            <w:r w:rsidR="006650DC">
              <w:rPr>
                <w:rFonts w:cstheme="minorHAnsi"/>
                <w:sz w:val="24"/>
                <w:szCs w:val="24"/>
              </w:rPr>
              <w:t>2 weeks – face-to-face – Hastings – starts Monday 2</w:t>
            </w:r>
            <w:r w:rsidR="006650DC" w:rsidRPr="006650DC">
              <w:rPr>
                <w:rFonts w:cstheme="minorHAnsi"/>
                <w:sz w:val="24"/>
                <w:szCs w:val="24"/>
                <w:vertAlign w:val="superscript"/>
              </w:rPr>
              <w:t>nd</w:t>
            </w:r>
            <w:r w:rsidR="006650DC">
              <w:rPr>
                <w:rFonts w:cstheme="minorHAnsi"/>
                <w:sz w:val="24"/>
                <w:szCs w:val="24"/>
              </w:rPr>
              <w:t xml:space="preserve"> November</w:t>
            </w:r>
          </w:p>
          <w:p w14:paraId="7B31606D" w14:textId="00EA6C60" w:rsidR="00D7348A" w:rsidRDefault="00D7348A" w:rsidP="00FA5ED0">
            <w:pPr>
              <w:rPr>
                <w:rFonts w:cstheme="minorHAnsi"/>
                <w:sz w:val="24"/>
                <w:szCs w:val="24"/>
              </w:rPr>
            </w:pPr>
            <w:r w:rsidRPr="005B2FC2">
              <w:rPr>
                <w:rFonts w:cstheme="minorHAnsi"/>
                <w:b/>
                <w:bCs/>
                <w:sz w:val="24"/>
                <w:szCs w:val="24"/>
              </w:rPr>
              <w:t>Runway Training</w:t>
            </w:r>
            <w:r>
              <w:rPr>
                <w:rFonts w:cstheme="minorHAnsi"/>
                <w:sz w:val="24"/>
                <w:szCs w:val="24"/>
              </w:rPr>
              <w:t xml:space="preserve"> – 5 days – face-to-face – Brighton – starts </w:t>
            </w:r>
            <w:r w:rsidR="005B2FC2">
              <w:rPr>
                <w:rFonts w:cstheme="minorHAnsi"/>
                <w:sz w:val="24"/>
                <w:szCs w:val="24"/>
              </w:rPr>
              <w:t>Monday 28</w:t>
            </w:r>
            <w:r w:rsidR="005B2FC2" w:rsidRPr="005B2FC2">
              <w:rPr>
                <w:rFonts w:cstheme="minorHAnsi"/>
                <w:sz w:val="24"/>
                <w:szCs w:val="24"/>
                <w:vertAlign w:val="superscript"/>
              </w:rPr>
              <w:t>th</w:t>
            </w:r>
            <w:r w:rsidR="005B2FC2">
              <w:rPr>
                <w:rFonts w:cstheme="minorHAnsi"/>
                <w:sz w:val="24"/>
                <w:szCs w:val="24"/>
              </w:rPr>
              <w:t xml:space="preserve"> October</w:t>
            </w:r>
          </w:p>
          <w:p w14:paraId="4CB9B4A7" w14:textId="3787E3B1" w:rsidR="006B5BB7" w:rsidRDefault="0087180E" w:rsidP="00FA5ED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</w:t>
            </w:r>
            <w:r w:rsidR="00163904">
              <w:rPr>
                <w:rFonts w:cstheme="minorHAnsi"/>
                <w:b/>
                <w:bCs/>
                <w:sz w:val="24"/>
                <w:szCs w:val="24"/>
              </w:rPr>
              <w:t>oute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way to </w:t>
            </w:r>
            <w:r w:rsidR="006B5BB7" w:rsidRPr="006B5BB7">
              <w:rPr>
                <w:rFonts w:cstheme="minorHAnsi"/>
                <w:b/>
                <w:bCs/>
                <w:sz w:val="24"/>
                <w:szCs w:val="24"/>
              </w:rPr>
              <w:t>TWIN</w:t>
            </w:r>
            <w:r w:rsidR="006B5BB7" w:rsidRPr="0016390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163904" w:rsidRPr="00163904">
              <w:rPr>
                <w:rFonts w:cstheme="minorHAnsi"/>
                <w:b/>
                <w:bCs/>
                <w:sz w:val="24"/>
                <w:szCs w:val="24"/>
              </w:rPr>
              <w:t>employment</w:t>
            </w:r>
            <w:r w:rsidR="00163904">
              <w:rPr>
                <w:rFonts w:cstheme="minorHAnsi"/>
                <w:sz w:val="24"/>
                <w:szCs w:val="24"/>
              </w:rPr>
              <w:t xml:space="preserve"> </w:t>
            </w:r>
            <w:r w:rsidR="003C0774">
              <w:rPr>
                <w:rFonts w:cstheme="minorHAnsi"/>
                <w:sz w:val="24"/>
                <w:szCs w:val="24"/>
              </w:rPr>
              <w:t>–</w:t>
            </w:r>
            <w:r w:rsidR="006B5BB7">
              <w:rPr>
                <w:rFonts w:cstheme="minorHAnsi"/>
                <w:sz w:val="24"/>
                <w:szCs w:val="24"/>
              </w:rPr>
              <w:t xml:space="preserve"> </w:t>
            </w:r>
            <w:r w:rsidR="003C0774">
              <w:rPr>
                <w:rFonts w:cstheme="minorHAnsi"/>
                <w:sz w:val="24"/>
                <w:szCs w:val="24"/>
              </w:rPr>
              <w:t xml:space="preserve">2 weeks – virtual – includes a guaranteed job interview for the role of </w:t>
            </w:r>
            <w:r>
              <w:rPr>
                <w:rFonts w:cstheme="minorHAnsi"/>
                <w:sz w:val="24"/>
                <w:szCs w:val="24"/>
              </w:rPr>
              <w:t xml:space="preserve">Learner Engagement Consultant - </w:t>
            </w:r>
            <w:r w:rsidR="003C0774">
              <w:rPr>
                <w:rFonts w:cstheme="minorHAnsi"/>
                <w:sz w:val="24"/>
                <w:szCs w:val="24"/>
              </w:rPr>
              <w:t>starts 28</w:t>
            </w:r>
            <w:r w:rsidR="003C0774" w:rsidRPr="003C0774">
              <w:rPr>
                <w:rFonts w:cstheme="minorHAnsi"/>
                <w:sz w:val="24"/>
                <w:szCs w:val="24"/>
                <w:vertAlign w:val="superscript"/>
              </w:rPr>
              <w:t>th</w:t>
            </w:r>
            <w:r w:rsidR="003C0774">
              <w:rPr>
                <w:rFonts w:cstheme="minorHAnsi"/>
                <w:sz w:val="24"/>
                <w:szCs w:val="24"/>
              </w:rPr>
              <w:t xml:space="preserve"> October</w:t>
            </w:r>
          </w:p>
          <w:p w14:paraId="33EB0518" w14:textId="574C1EF7" w:rsidR="0017342C" w:rsidRDefault="0017342C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FA5ED0" w:rsidRPr="00A04526" w14:paraId="30A7B96D" w14:textId="77777777" w:rsidTr="0B234A4A">
        <w:tc>
          <w:tcPr>
            <w:tcW w:w="2082" w:type="dxa"/>
            <w:vAlign w:val="center"/>
          </w:tcPr>
          <w:p w14:paraId="31916212" w14:textId="77777777" w:rsidR="00FA5ED0" w:rsidRPr="00A04526" w:rsidRDefault="00FA5ED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16C22DC" w14:textId="77777777" w:rsidR="00FA5ED0" w:rsidRPr="00A04526" w:rsidRDefault="00FA5ED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04526">
              <w:rPr>
                <w:rFonts w:cstheme="minorHAnsi"/>
                <w:b/>
                <w:bCs/>
                <w:sz w:val="24"/>
                <w:szCs w:val="24"/>
              </w:rPr>
              <w:t>Hospitality</w:t>
            </w:r>
          </w:p>
          <w:p w14:paraId="7B97EFC0" w14:textId="77777777" w:rsidR="00FA5ED0" w:rsidRPr="00A04526" w:rsidRDefault="00FA5ED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vAlign w:val="center"/>
          </w:tcPr>
          <w:p w14:paraId="1C820EFE" w14:textId="77777777" w:rsidR="00FA5ED0" w:rsidRPr="00A04526" w:rsidRDefault="00FA5ED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FD01F39" w14:textId="3A657A4F" w:rsidR="00716A8A" w:rsidRDefault="00FA5ED0" w:rsidP="00FA5ED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</w:t>
            </w:r>
            <w:r w:rsidRPr="00A04526">
              <w:rPr>
                <w:rFonts w:cstheme="minorHAnsi"/>
                <w:b/>
                <w:bCs/>
                <w:sz w:val="24"/>
                <w:szCs w:val="24"/>
              </w:rPr>
              <w:t>pringboard</w:t>
            </w:r>
            <w:r w:rsidRPr="00A04526">
              <w:rPr>
                <w:rFonts w:cstheme="minorHAnsi"/>
                <w:sz w:val="24"/>
                <w:szCs w:val="24"/>
              </w:rPr>
              <w:t xml:space="preserve"> – 5 days – virtual – starts whenever the </w:t>
            </w:r>
            <w:r>
              <w:rPr>
                <w:rFonts w:cstheme="minorHAnsi"/>
                <w:sz w:val="24"/>
                <w:szCs w:val="24"/>
              </w:rPr>
              <w:t>learner</w:t>
            </w:r>
            <w:r w:rsidRPr="00A04526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wishes</w:t>
            </w:r>
          </w:p>
          <w:p w14:paraId="263766B3" w14:textId="2E38B504" w:rsidR="006E2782" w:rsidRDefault="006E2782" w:rsidP="006E2782">
            <w:pPr>
              <w:rPr>
                <w:rFonts w:cstheme="minorHAnsi"/>
                <w:sz w:val="24"/>
                <w:szCs w:val="24"/>
              </w:rPr>
            </w:pPr>
            <w:r w:rsidRPr="00D81443">
              <w:rPr>
                <w:rFonts w:cstheme="minorHAnsi"/>
                <w:b/>
                <w:bCs/>
                <w:sz w:val="24"/>
                <w:szCs w:val="24"/>
              </w:rPr>
              <w:t>Strive Training</w:t>
            </w:r>
            <w:r>
              <w:rPr>
                <w:rFonts w:cstheme="minorHAnsi"/>
                <w:sz w:val="24"/>
                <w:szCs w:val="24"/>
              </w:rPr>
              <w:t xml:space="preserve"> – a Level 3 course – 2 weeks – virtual – </w:t>
            </w:r>
            <w:r w:rsidR="004B5715">
              <w:rPr>
                <w:rFonts w:cstheme="minorHAnsi"/>
                <w:sz w:val="24"/>
                <w:szCs w:val="24"/>
              </w:rPr>
              <w:t>regular start dates</w:t>
            </w:r>
          </w:p>
          <w:p w14:paraId="1BC1A3CF" w14:textId="08BA4992" w:rsidR="0039346B" w:rsidRDefault="0039346B" w:rsidP="00FA5ED0">
            <w:pPr>
              <w:rPr>
                <w:rFonts w:cstheme="minorHAnsi"/>
                <w:sz w:val="24"/>
                <w:szCs w:val="24"/>
              </w:rPr>
            </w:pPr>
            <w:r w:rsidRPr="000321B6">
              <w:rPr>
                <w:rFonts w:cstheme="minorHAnsi"/>
                <w:b/>
                <w:bCs/>
                <w:sz w:val="24"/>
                <w:szCs w:val="24"/>
              </w:rPr>
              <w:t>Strive Training</w:t>
            </w:r>
            <w:r>
              <w:rPr>
                <w:rFonts w:cstheme="minorHAnsi"/>
                <w:sz w:val="24"/>
                <w:szCs w:val="24"/>
              </w:rPr>
              <w:t xml:space="preserve"> – </w:t>
            </w:r>
            <w:r w:rsidR="00BE6C70">
              <w:rPr>
                <w:rFonts w:cstheme="minorHAnsi"/>
                <w:sz w:val="24"/>
                <w:szCs w:val="24"/>
              </w:rPr>
              <w:t xml:space="preserve">a </w:t>
            </w:r>
            <w:r w:rsidR="000321B6">
              <w:rPr>
                <w:rFonts w:cstheme="minorHAnsi"/>
                <w:sz w:val="24"/>
                <w:szCs w:val="24"/>
              </w:rPr>
              <w:t xml:space="preserve">Level </w:t>
            </w:r>
            <w:r w:rsidR="00C611B8">
              <w:rPr>
                <w:rFonts w:cstheme="minorHAnsi"/>
                <w:sz w:val="24"/>
                <w:szCs w:val="24"/>
              </w:rPr>
              <w:t>1</w:t>
            </w:r>
            <w:r w:rsidR="000321B6">
              <w:rPr>
                <w:rFonts w:cstheme="minorHAnsi"/>
                <w:sz w:val="24"/>
                <w:szCs w:val="24"/>
              </w:rPr>
              <w:t xml:space="preserve"> </w:t>
            </w:r>
            <w:r w:rsidR="00BE6C70">
              <w:rPr>
                <w:rFonts w:cstheme="minorHAnsi"/>
                <w:sz w:val="24"/>
                <w:szCs w:val="24"/>
              </w:rPr>
              <w:t xml:space="preserve">course </w:t>
            </w:r>
            <w:r w:rsidR="000321B6">
              <w:rPr>
                <w:rFonts w:cstheme="minorHAnsi"/>
                <w:sz w:val="24"/>
                <w:szCs w:val="24"/>
              </w:rPr>
              <w:t xml:space="preserve">– </w:t>
            </w:r>
            <w:r>
              <w:rPr>
                <w:rFonts w:cstheme="minorHAnsi"/>
                <w:sz w:val="24"/>
                <w:szCs w:val="24"/>
              </w:rPr>
              <w:t xml:space="preserve">2 weeks – virtual – </w:t>
            </w:r>
            <w:r w:rsidR="004B5715">
              <w:rPr>
                <w:rFonts w:cstheme="minorHAnsi"/>
                <w:sz w:val="24"/>
                <w:szCs w:val="24"/>
              </w:rPr>
              <w:t>regular start dates</w:t>
            </w:r>
          </w:p>
          <w:p w14:paraId="0ED586F9" w14:textId="0D2859FA" w:rsidR="00FA5ED0" w:rsidRPr="00A04526" w:rsidRDefault="00FA5ED0" w:rsidP="006E278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FA5ED0" w:rsidRPr="00A04526" w14:paraId="221172DE" w14:textId="77777777" w:rsidTr="0B234A4A">
        <w:tc>
          <w:tcPr>
            <w:tcW w:w="2082" w:type="dxa"/>
            <w:vAlign w:val="center"/>
          </w:tcPr>
          <w:p w14:paraId="7D79AB65" w14:textId="4F775118" w:rsidR="00FA5ED0" w:rsidRDefault="00FA5ED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ED4F8F5" w14:textId="6263CEB2" w:rsidR="00FA5ED0" w:rsidRDefault="00FA5ED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Health &amp; Social Care Level 1</w:t>
            </w:r>
          </w:p>
          <w:p w14:paraId="0AC652BE" w14:textId="77777777" w:rsidR="00FA5ED0" w:rsidRPr="00A04526" w:rsidRDefault="00FA5ED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vAlign w:val="center"/>
          </w:tcPr>
          <w:p w14:paraId="7560EA82" w14:textId="260E2DA9" w:rsidR="00FA5ED0" w:rsidRPr="00A04526" w:rsidRDefault="00FA5ED0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Strive Training </w:t>
            </w:r>
            <w:r w:rsidRPr="00C40E3C">
              <w:rPr>
                <w:rFonts w:cstheme="minorHAnsi"/>
                <w:sz w:val="24"/>
                <w:szCs w:val="24"/>
              </w:rPr>
              <w:t xml:space="preserve">– 4 weeks – virtual – </w:t>
            </w:r>
            <w:r w:rsidR="00812CDC">
              <w:rPr>
                <w:rFonts w:cstheme="minorHAnsi"/>
                <w:sz w:val="24"/>
                <w:szCs w:val="24"/>
              </w:rPr>
              <w:t>referrals will be placed on the next available course.</w:t>
            </w:r>
          </w:p>
        </w:tc>
      </w:tr>
      <w:tr w:rsidR="00FE3CE7" w:rsidRPr="00A04526" w14:paraId="0050FE70" w14:textId="77777777" w:rsidTr="0B234A4A">
        <w:tc>
          <w:tcPr>
            <w:tcW w:w="2082" w:type="dxa"/>
            <w:vAlign w:val="center"/>
          </w:tcPr>
          <w:p w14:paraId="77B37DD3" w14:textId="77777777" w:rsidR="0031388B" w:rsidRDefault="0031388B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80374A9" w14:textId="77777777" w:rsidR="00AA77C8" w:rsidRDefault="00AA77C8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Rethink 50+</w:t>
            </w:r>
          </w:p>
          <w:p w14:paraId="1D4EB00C" w14:textId="1BDD6D84" w:rsidR="00AA77C8" w:rsidRDefault="00AA77C8" w:rsidP="00FA5ED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vAlign w:val="center"/>
          </w:tcPr>
          <w:p w14:paraId="6EC46B30" w14:textId="7BB496FF" w:rsidR="00C7325E" w:rsidRDefault="00E50680" w:rsidP="00E95AAE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ESCG </w:t>
            </w:r>
            <w:r w:rsidRPr="00E50680">
              <w:rPr>
                <w:rFonts w:cstheme="minorHAnsi"/>
                <w:sz w:val="24"/>
                <w:szCs w:val="24"/>
              </w:rPr>
              <w:t xml:space="preserve">– 5 days – face-to-face – </w:t>
            </w:r>
            <w:r w:rsidR="006545C3">
              <w:rPr>
                <w:rFonts w:cstheme="minorHAnsi"/>
                <w:sz w:val="24"/>
                <w:szCs w:val="24"/>
              </w:rPr>
              <w:t>Hastings</w:t>
            </w:r>
            <w:r w:rsidRPr="00E50680">
              <w:rPr>
                <w:rFonts w:cstheme="minorHAnsi"/>
                <w:sz w:val="24"/>
                <w:szCs w:val="24"/>
              </w:rPr>
              <w:t xml:space="preserve"> – starts Monday </w:t>
            </w:r>
            <w:r w:rsidR="006545C3">
              <w:rPr>
                <w:rFonts w:cstheme="minorHAnsi"/>
                <w:sz w:val="24"/>
                <w:szCs w:val="24"/>
              </w:rPr>
              <w:t>25</w:t>
            </w:r>
            <w:r w:rsidR="006545C3" w:rsidRPr="006545C3">
              <w:rPr>
                <w:rFonts w:cstheme="minorHAnsi"/>
                <w:sz w:val="24"/>
                <w:szCs w:val="24"/>
                <w:vertAlign w:val="superscript"/>
              </w:rPr>
              <w:t>th</w:t>
            </w:r>
            <w:r w:rsidR="006545C3">
              <w:rPr>
                <w:rFonts w:cstheme="minorHAnsi"/>
                <w:sz w:val="24"/>
                <w:szCs w:val="24"/>
              </w:rPr>
              <w:t xml:space="preserve"> Nove</w:t>
            </w:r>
            <w:r w:rsidRPr="00E50680">
              <w:rPr>
                <w:rFonts w:cstheme="minorHAnsi"/>
                <w:sz w:val="24"/>
                <w:szCs w:val="24"/>
              </w:rPr>
              <w:t>mber</w:t>
            </w:r>
          </w:p>
        </w:tc>
      </w:tr>
      <w:tr w:rsidR="00471CE4" w:rsidRPr="00A04526" w14:paraId="244E0F0D" w14:textId="77777777" w:rsidTr="0B234A4A">
        <w:tc>
          <w:tcPr>
            <w:tcW w:w="2082" w:type="dxa"/>
            <w:vAlign w:val="center"/>
          </w:tcPr>
          <w:p w14:paraId="566AF044" w14:textId="77777777" w:rsidR="00471CE4" w:rsidRDefault="00471CE4" w:rsidP="00471CE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F904362" w14:textId="77777777" w:rsidR="00471CE4" w:rsidRDefault="00471CE4" w:rsidP="00471CE4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Railway Engineering</w:t>
            </w:r>
          </w:p>
          <w:p w14:paraId="4290547D" w14:textId="77777777" w:rsidR="00471CE4" w:rsidRDefault="00471CE4" w:rsidP="00471CE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vAlign w:val="center"/>
          </w:tcPr>
          <w:p w14:paraId="360621DE" w14:textId="6C6CE9F8" w:rsidR="00471CE4" w:rsidRDefault="00471CE4" w:rsidP="00471CE4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ESCG </w:t>
            </w:r>
            <w:r w:rsidRPr="00F32554">
              <w:rPr>
                <w:rFonts w:cstheme="minorHAnsi"/>
                <w:sz w:val="24"/>
                <w:szCs w:val="24"/>
              </w:rPr>
              <w:t xml:space="preserve">– 6-8 weeks – face-to-face – Lewes – starts Monday </w:t>
            </w:r>
            <w:r w:rsidR="00A405C2">
              <w:rPr>
                <w:rFonts w:cstheme="minorHAnsi"/>
                <w:sz w:val="24"/>
                <w:szCs w:val="24"/>
              </w:rPr>
              <w:t>2</w:t>
            </w:r>
            <w:r w:rsidR="00A405C2" w:rsidRPr="00A405C2">
              <w:rPr>
                <w:rFonts w:cstheme="minorHAnsi"/>
                <w:sz w:val="24"/>
                <w:szCs w:val="24"/>
                <w:vertAlign w:val="superscript"/>
              </w:rPr>
              <w:t>nd</w:t>
            </w:r>
            <w:r w:rsidR="00A405C2">
              <w:rPr>
                <w:rFonts w:cstheme="minorHAnsi"/>
                <w:sz w:val="24"/>
                <w:szCs w:val="24"/>
              </w:rPr>
              <w:t xml:space="preserve"> December</w:t>
            </w:r>
          </w:p>
        </w:tc>
      </w:tr>
      <w:tr w:rsidR="005028C8" w:rsidRPr="00A04526" w14:paraId="3A64190B" w14:textId="77777777" w:rsidTr="0B234A4A">
        <w:tc>
          <w:tcPr>
            <w:tcW w:w="2082" w:type="dxa"/>
            <w:vAlign w:val="center"/>
          </w:tcPr>
          <w:p w14:paraId="7DBC1760" w14:textId="77777777" w:rsidR="005028C8" w:rsidRDefault="005028C8" w:rsidP="00471CE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1752CFF" w14:textId="57375D1B" w:rsidR="005028C8" w:rsidRDefault="005028C8" w:rsidP="00471CE4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Microsoft</w:t>
            </w:r>
            <w:r w:rsidR="006F18CA">
              <w:rPr>
                <w:rFonts w:cstheme="minorHAnsi"/>
                <w:b/>
                <w:bCs/>
                <w:sz w:val="24"/>
                <w:szCs w:val="24"/>
              </w:rPr>
              <w:t xml:space="preserve"> 365</w:t>
            </w:r>
          </w:p>
          <w:p w14:paraId="6A26F542" w14:textId="77777777" w:rsidR="005028C8" w:rsidRDefault="005028C8" w:rsidP="00471CE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vAlign w:val="center"/>
          </w:tcPr>
          <w:p w14:paraId="739BC867" w14:textId="67C5D50F" w:rsidR="005028C8" w:rsidRDefault="006F18CA" w:rsidP="00471CE4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ESCG </w:t>
            </w:r>
            <w:r w:rsidRPr="006F18CA">
              <w:rPr>
                <w:rFonts w:cstheme="minorHAnsi"/>
                <w:sz w:val="24"/>
                <w:szCs w:val="24"/>
              </w:rPr>
              <w:t xml:space="preserve">– 5 days – face-to-face – Hastings – starts Monday </w:t>
            </w:r>
            <w:r w:rsidR="00055042">
              <w:rPr>
                <w:rFonts w:cstheme="minorHAnsi"/>
                <w:sz w:val="24"/>
                <w:szCs w:val="24"/>
              </w:rPr>
              <w:t>9th</w:t>
            </w:r>
            <w:r w:rsidRPr="006F18CA">
              <w:rPr>
                <w:rFonts w:cstheme="minorHAnsi"/>
                <w:sz w:val="24"/>
                <w:szCs w:val="24"/>
              </w:rPr>
              <w:t xml:space="preserve"> December</w:t>
            </w:r>
          </w:p>
        </w:tc>
      </w:tr>
      <w:tr w:rsidR="00F70C75" w:rsidRPr="00A04526" w14:paraId="75512AE2" w14:textId="77777777" w:rsidTr="0B234A4A">
        <w:tc>
          <w:tcPr>
            <w:tcW w:w="2082" w:type="dxa"/>
            <w:vAlign w:val="center"/>
          </w:tcPr>
          <w:p w14:paraId="7C7C4B49" w14:textId="495995D6" w:rsidR="00F70C75" w:rsidRDefault="00F70C75" w:rsidP="00F70C75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Civil Service</w:t>
            </w:r>
          </w:p>
        </w:tc>
        <w:tc>
          <w:tcPr>
            <w:tcW w:w="8221" w:type="dxa"/>
            <w:vAlign w:val="center"/>
          </w:tcPr>
          <w:p w14:paraId="3D33F572" w14:textId="77777777" w:rsidR="00F70C75" w:rsidRDefault="00F70C75" w:rsidP="00F70C75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D5BEDEF" w14:textId="77777777" w:rsidR="00F70C75" w:rsidRDefault="00F70C75" w:rsidP="00F70C75">
            <w:pPr>
              <w:rPr>
                <w:rFonts w:cstheme="minorHAnsi"/>
                <w:sz w:val="24"/>
                <w:szCs w:val="24"/>
              </w:rPr>
            </w:pPr>
            <w:r w:rsidRPr="006441B8">
              <w:rPr>
                <w:rFonts w:cstheme="minorHAnsi"/>
                <w:b/>
                <w:bCs/>
                <w:sz w:val="24"/>
                <w:szCs w:val="24"/>
              </w:rPr>
              <w:t>Strive Training</w:t>
            </w:r>
            <w:r>
              <w:rPr>
                <w:rFonts w:cstheme="minorHAnsi"/>
                <w:sz w:val="24"/>
                <w:szCs w:val="24"/>
              </w:rPr>
              <w:t xml:space="preserve"> – 5 days – virtual – starts every Monday</w:t>
            </w:r>
          </w:p>
          <w:p w14:paraId="4761283B" w14:textId="1A40FA6E" w:rsidR="00F70C75" w:rsidRPr="00F70C75" w:rsidRDefault="00F70C75" w:rsidP="00F70C7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0E7EE76" w14:textId="77777777" w:rsidR="00F928A1" w:rsidRDefault="00F928A1" w:rsidP="00DA284B">
      <w:pPr>
        <w:jc w:val="center"/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E0ECDBB" w14:textId="77777777" w:rsidR="00634B60" w:rsidRDefault="00634B60" w:rsidP="00DA284B">
      <w:pPr>
        <w:jc w:val="center"/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001A3E1" w14:textId="51D6F200" w:rsidR="00DA284B" w:rsidRDefault="004E171B" w:rsidP="00DA284B">
      <w:pPr>
        <w:jc w:val="center"/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I</w:t>
      </w:r>
      <w:r w:rsidR="00DA284B" w:rsidRPr="00DA284B"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f you’d like us to promote </w:t>
      </w:r>
      <w:r w:rsidR="00DA284B"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a </w:t>
      </w:r>
      <w:r w:rsidR="00DA284B" w:rsidRPr="00DA284B"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job vacancy for your organisation, please email</w:t>
      </w:r>
      <w:r w:rsidR="00DA284B"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the job description, rate of pay, and candidate criteria to</w:t>
      </w:r>
      <w:r w:rsidR="00DA284B" w:rsidRPr="00DA284B"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: </w:t>
      </w:r>
      <w:hyperlink r:id="rId20" w:history="1">
        <w:r w:rsidR="00DA284B" w:rsidRPr="00B74120">
          <w:rPr>
            <w:rStyle w:val="Hyperlink"/>
            <w:rFonts w:ascii="Arial" w:hAnsi="Arial" w:cs="Arial"/>
            <w:b/>
            <w:bCs/>
            <w:sz w:val="24"/>
            <w:szCs w:val="24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softEdge">
              <w14:bevelT w14:w="25400" w14:h="38100" w14:prst="circle"/>
            </w14:props3d>
          </w:rPr>
          <w:t>eastsussex.ea@dwp.gov.uk</w:t>
        </w:r>
      </w:hyperlink>
    </w:p>
    <w:p w14:paraId="355EC27C" w14:textId="77777777" w:rsidR="004E171B" w:rsidRDefault="004E171B" w:rsidP="00DA284B">
      <w:pPr>
        <w:jc w:val="center"/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9EE35F0" w14:textId="52DAF7BC" w:rsidR="00DA284B" w:rsidRDefault="00DA284B" w:rsidP="00DA284B">
      <w:pPr>
        <w:jc w:val="center"/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0" w:name="_Hlk163053061"/>
      <w:r>
        <w:rPr>
          <w:rFonts w:ascii="Arial" w:hAnsi="Arial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Kind regards, the Hastings and Bexhill Jobcentre Employer Adviser Team.</w:t>
      </w:r>
    </w:p>
    <w:p w14:paraId="3AE17A63" w14:textId="77777777" w:rsidR="004E171B" w:rsidRDefault="004E171B" w:rsidP="00DA284B">
      <w:pPr>
        <w:jc w:val="center"/>
        <w:rPr>
          <w:rFonts w:ascii="Bradley Hand ITC" w:hAnsi="Bradley Hand ITC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D40591B" w14:textId="7D960AA0" w:rsidR="00234CE1" w:rsidRPr="00DA284B" w:rsidRDefault="00DA284B" w:rsidP="00BD3837">
      <w:pPr>
        <w:jc w:val="center"/>
        <w:rPr>
          <w:rFonts w:ascii="Bradley Hand ITC" w:hAnsi="Bradley Hand ITC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A284B">
        <w:rPr>
          <w:rFonts w:ascii="Bradley Hand ITC" w:hAnsi="Bradley Hand ITC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Heather, Liisa</w:t>
      </w:r>
      <w:r w:rsidR="002E770D">
        <w:rPr>
          <w:rFonts w:ascii="Bradley Hand ITC" w:hAnsi="Bradley Hand ITC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,</w:t>
      </w:r>
      <w:r w:rsidRPr="00DA284B">
        <w:rPr>
          <w:rFonts w:ascii="Bradley Hand ITC" w:hAnsi="Bradley Hand ITC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Barny</w:t>
      </w:r>
      <w:bookmarkEnd w:id="0"/>
      <w:r w:rsidR="002E770D">
        <w:rPr>
          <w:rFonts w:ascii="Bradley Hand ITC" w:hAnsi="Bradley Hand ITC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and Helen</w:t>
      </w:r>
      <w:r w:rsidR="00F54605">
        <w:rPr>
          <w:rFonts w:ascii="Bradley Hand ITC" w:hAnsi="Bradley Hand ITC" w:cs="Arial"/>
          <w:b/>
          <w:bCs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</w:t>
      </w:r>
    </w:p>
    <w:sectPr w:rsidR="00234CE1" w:rsidRPr="00DA284B" w:rsidSect="00FB7A1C">
      <w:pgSz w:w="11906" w:h="16838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5B6749" w14:textId="77777777" w:rsidR="00EE3EBB" w:rsidRDefault="00EE3EBB" w:rsidP="00FB5D4C">
      <w:r>
        <w:separator/>
      </w:r>
    </w:p>
  </w:endnote>
  <w:endnote w:type="continuationSeparator" w:id="0">
    <w:p w14:paraId="351A1829" w14:textId="77777777" w:rsidR="00EE3EBB" w:rsidRDefault="00EE3EBB" w:rsidP="00FB5D4C">
      <w:r>
        <w:continuationSeparator/>
      </w:r>
    </w:p>
  </w:endnote>
  <w:endnote w:type="continuationNotice" w:id="1">
    <w:p w14:paraId="1BF02A66" w14:textId="77777777" w:rsidR="00EE3EBB" w:rsidRDefault="00EE3E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79D6D0" w14:textId="77777777" w:rsidR="00EE3EBB" w:rsidRDefault="00EE3EBB" w:rsidP="00FB5D4C">
      <w:r>
        <w:separator/>
      </w:r>
    </w:p>
  </w:footnote>
  <w:footnote w:type="continuationSeparator" w:id="0">
    <w:p w14:paraId="0A1FB9D5" w14:textId="77777777" w:rsidR="00EE3EBB" w:rsidRDefault="00EE3EBB" w:rsidP="00FB5D4C">
      <w:r>
        <w:continuationSeparator/>
      </w:r>
    </w:p>
  </w:footnote>
  <w:footnote w:type="continuationNotice" w:id="1">
    <w:p w14:paraId="7E79D40E" w14:textId="77777777" w:rsidR="00EE3EBB" w:rsidRDefault="00EE3EB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C16562"/>
    <w:multiLevelType w:val="hybridMultilevel"/>
    <w:tmpl w:val="5D062A74"/>
    <w:lvl w:ilvl="0" w:tplc="21B815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B695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2A42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EC51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2A9C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A0FA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B476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6AC9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BAA9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82FFF"/>
    <w:multiLevelType w:val="multilevel"/>
    <w:tmpl w:val="0F78E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C590DEF"/>
    <w:multiLevelType w:val="multilevel"/>
    <w:tmpl w:val="698A6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9134255"/>
    <w:multiLevelType w:val="multilevel"/>
    <w:tmpl w:val="FA1CA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50E59EC"/>
    <w:multiLevelType w:val="multilevel"/>
    <w:tmpl w:val="11622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60567B7"/>
    <w:multiLevelType w:val="hybridMultilevel"/>
    <w:tmpl w:val="482C5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7B6A45"/>
    <w:multiLevelType w:val="multilevel"/>
    <w:tmpl w:val="67E43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EC5BB7"/>
    <w:multiLevelType w:val="multilevel"/>
    <w:tmpl w:val="B0240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1B70FC3"/>
    <w:multiLevelType w:val="multilevel"/>
    <w:tmpl w:val="99888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B896054"/>
    <w:multiLevelType w:val="multilevel"/>
    <w:tmpl w:val="A3323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BCD2435"/>
    <w:multiLevelType w:val="multilevel"/>
    <w:tmpl w:val="9BA8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D792B0D"/>
    <w:multiLevelType w:val="multilevel"/>
    <w:tmpl w:val="8CF40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77B2414"/>
    <w:multiLevelType w:val="multilevel"/>
    <w:tmpl w:val="935CD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A372C"/>
    <w:multiLevelType w:val="multilevel"/>
    <w:tmpl w:val="A5703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8962762">
    <w:abstractNumId w:val="0"/>
  </w:num>
  <w:num w:numId="2" w16cid:durableId="509029415">
    <w:abstractNumId w:val="2"/>
  </w:num>
  <w:num w:numId="3" w16cid:durableId="528689595">
    <w:abstractNumId w:val="2"/>
  </w:num>
  <w:num w:numId="4" w16cid:durableId="836962508">
    <w:abstractNumId w:val="11"/>
  </w:num>
  <w:num w:numId="5" w16cid:durableId="49619399">
    <w:abstractNumId w:val="7"/>
  </w:num>
  <w:num w:numId="6" w16cid:durableId="472257846">
    <w:abstractNumId w:val="10"/>
  </w:num>
  <w:num w:numId="7" w16cid:durableId="1822234860">
    <w:abstractNumId w:val="5"/>
  </w:num>
  <w:num w:numId="8" w16cid:durableId="1982074131">
    <w:abstractNumId w:val="12"/>
  </w:num>
  <w:num w:numId="9" w16cid:durableId="1533809249">
    <w:abstractNumId w:val="4"/>
  </w:num>
  <w:num w:numId="10" w16cid:durableId="636380929">
    <w:abstractNumId w:val="1"/>
  </w:num>
  <w:num w:numId="11" w16cid:durableId="490678125">
    <w:abstractNumId w:val="8"/>
  </w:num>
  <w:num w:numId="12" w16cid:durableId="1927959307">
    <w:abstractNumId w:val="13"/>
  </w:num>
  <w:num w:numId="13" w16cid:durableId="1275480344">
    <w:abstractNumId w:val="9"/>
  </w:num>
  <w:num w:numId="14" w16cid:durableId="1835679234">
    <w:abstractNumId w:val="3"/>
  </w:num>
  <w:num w:numId="15" w16cid:durableId="20054761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550"/>
    <w:rsid w:val="00000A0D"/>
    <w:rsid w:val="00001EDE"/>
    <w:rsid w:val="000043D1"/>
    <w:rsid w:val="000046E3"/>
    <w:rsid w:val="00004A9F"/>
    <w:rsid w:val="00004C89"/>
    <w:rsid w:val="00004DF2"/>
    <w:rsid w:val="000054B0"/>
    <w:rsid w:val="00006DE8"/>
    <w:rsid w:val="00007AED"/>
    <w:rsid w:val="000103C9"/>
    <w:rsid w:val="0001105E"/>
    <w:rsid w:val="00011BF7"/>
    <w:rsid w:val="00011D67"/>
    <w:rsid w:val="00011E43"/>
    <w:rsid w:val="00012027"/>
    <w:rsid w:val="0001220D"/>
    <w:rsid w:val="000128C8"/>
    <w:rsid w:val="00012DA1"/>
    <w:rsid w:val="000130AF"/>
    <w:rsid w:val="00013BB3"/>
    <w:rsid w:val="00013CAE"/>
    <w:rsid w:val="00013E8E"/>
    <w:rsid w:val="00014368"/>
    <w:rsid w:val="00014E06"/>
    <w:rsid w:val="00021E24"/>
    <w:rsid w:val="00021EDC"/>
    <w:rsid w:val="00023058"/>
    <w:rsid w:val="00024FFD"/>
    <w:rsid w:val="00026BF5"/>
    <w:rsid w:val="00027053"/>
    <w:rsid w:val="000275BB"/>
    <w:rsid w:val="00031BDF"/>
    <w:rsid w:val="000321B6"/>
    <w:rsid w:val="00032406"/>
    <w:rsid w:val="00032CFB"/>
    <w:rsid w:val="00034523"/>
    <w:rsid w:val="00034E55"/>
    <w:rsid w:val="00036346"/>
    <w:rsid w:val="000364AC"/>
    <w:rsid w:val="0003751F"/>
    <w:rsid w:val="00037781"/>
    <w:rsid w:val="00040200"/>
    <w:rsid w:val="0004028B"/>
    <w:rsid w:val="0004155E"/>
    <w:rsid w:val="0004248E"/>
    <w:rsid w:val="000426F2"/>
    <w:rsid w:val="000430DA"/>
    <w:rsid w:val="00044B5C"/>
    <w:rsid w:val="00045365"/>
    <w:rsid w:val="000453E6"/>
    <w:rsid w:val="000462DD"/>
    <w:rsid w:val="00047689"/>
    <w:rsid w:val="00050360"/>
    <w:rsid w:val="00051AB3"/>
    <w:rsid w:val="0005429C"/>
    <w:rsid w:val="00054ADB"/>
    <w:rsid w:val="00055042"/>
    <w:rsid w:val="00057255"/>
    <w:rsid w:val="0005791B"/>
    <w:rsid w:val="00057AFC"/>
    <w:rsid w:val="00057D80"/>
    <w:rsid w:val="00057EBD"/>
    <w:rsid w:val="00060201"/>
    <w:rsid w:val="000608BF"/>
    <w:rsid w:val="00061F96"/>
    <w:rsid w:val="0006225A"/>
    <w:rsid w:val="0006302B"/>
    <w:rsid w:val="0006373C"/>
    <w:rsid w:val="000656A6"/>
    <w:rsid w:val="000658EF"/>
    <w:rsid w:val="00066312"/>
    <w:rsid w:val="0006633D"/>
    <w:rsid w:val="00066B4E"/>
    <w:rsid w:val="00066BEF"/>
    <w:rsid w:val="00066E59"/>
    <w:rsid w:val="00070018"/>
    <w:rsid w:val="0007032C"/>
    <w:rsid w:val="000704FE"/>
    <w:rsid w:val="000710EB"/>
    <w:rsid w:val="00071122"/>
    <w:rsid w:val="00072284"/>
    <w:rsid w:val="000730AB"/>
    <w:rsid w:val="00073A08"/>
    <w:rsid w:val="000741B4"/>
    <w:rsid w:val="000742E0"/>
    <w:rsid w:val="00074B41"/>
    <w:rsid w:val="00074D5D"/>
    <w:rsid w:val="000765F2"/>
    <w:rsid w:val="000772BC"/>
    <w:rsid w:val="0007746A"/>
    <w:rsid w:val="00077562"/>
    <w:rsid w:val="000775CD"/>
    <w:rsid w:val="00077C9B"/>
    <w:rsid w:val="00080B80"/>
    <w:rsid w:val="00081364"/>
    <w:rsid w:val="0008172A"/>
    <w:rsid w:val="00081F96"/>
    <w:rsid w:val="000837D7"/>
    <w:rsid w:val="00084272"/>
    <w:rsid w:val="000844EC"/>
    <w:rsid w:val="0008491C"/>
    <w:rsid w:val="00085580"/>
    <w:rsid w:val="000857C2"/>
    <w:rsid w:val="00085CF8"/>
    <w:rsid w:val="0008677C"/>
    <w:rsid w:val="0008689B"/>
    <w:rsid w:val="00086D77"/>
    <w:rsid w:val="000875ED"/>
    <w:rsid w:val="00087E51"/>
    <w:rsid w:val="00087F75"/>
    <w:rsid w:val="0009079A"/>
    <w:rsid w:val="00090C22"/>
    <w:rsid w:val="00090E6B"/>
    <w:rsid w:val="00091D5A"/>
    <w:rsid w:val="000920A4"/>
    <w:rsid w:val="0009265C"/>
    <w:rsid w:val="00094281"/>
    <w:rsid w:val="00094345"/>
    <w:rsid w:val="00096899"/>
    <w:rsid w:val="00097109"/>
    <w:rsid w:val="000975CF"/>
    <w:rsid w:val="000A034C"/>
    <w:rsid w:val="000A0DA0"/>
    <w:rsid w:val="000A1153"/>
    <w:rsid w:val="000A265B"/>
    <w:rsid w:val="000A4F4A"/>
    <w:rsid w:val="000A5C12"/>
    <w:rsid w:val="000A5C98"/>
    <w:rsid w:val="000A657E"/>
    <w:rsid w:val="000A68F5"/>
    <w:rsid w:val="000A6E2D"/>
    <w:rsid w:val="000B0D57"/>
    <w:rsid w:val="000B117C"/>
    <w:rsid w:val="000B157D"/>
    <w:rsid w:val="000B1D62"/>
    <w:rsid w:val="000B3FEA"/>
    <w:rsid w:val="000B4047"/>
    <w:rsid w:val="000B6082"/>
    <w:rsid w:val="000B70B6"/>
    <w:rsid w:val="000B76B1"/>
    <w:rsid w:val="000B7912"/>
    <w:rsid w:val="000C0AC2"/>
    <w:rsid w:val="000C0DBC"/>
    <w:rsid w:val="000C430B"/>
    <w:rsid w:val="000C4857"/>
    <w:rsid w:val="000C5CD7"/>
    <w:rsid w:val="000C60D9"/>
    <w:rsid w:val="000C69EC"/>
    <w:rsid w:val="000C6B42"/>
    <w:rsid w:val="000D0F78"/>
    <w:rsid w:val="000D1A5B"/>
    <w:rsid w:val="000D1D7C"/>
    <w:rsid w:val="000D3202"/>
    <w:rsid w:val="000D3C13"/>
    <w:rsid w:val="000D3E59"/>
    <w:rsid w:val="000D3ECA"/>
    <w:rsid w:val="000D45BB"/>
    <w:rsid w:val="000D571E"/>
    <w:rsid w:val="000D6377"/>
    <w:rsid w:val="000D6FF6"/>
    <w:rsid w:val="000E1039"/>
    <w:rsid w:val="000E2EA5"/>
    <w:rsid w:val="000E4315"/>
    <w:rsid w:val="000E53CD"/>
    <w:rsid w:val="000E673F"/>
    <w:rsid w:val="000E6E91"/>
    <w:rsid w:val="000E7EE1"/>
    <w:rsid w:val="000F0496"/>
    <w:rsid w:val="000F0F93"/>
    <w:rsid w:val="000F169E"/>
    <w:rsid w:val="000F189B"/>
    <w:rsid w:val="000F2AFF"/>
    <w:rsid w:val="000F393E"/>
    <w:rsid w:val="000F4771"/>
    <w:rsid w:val="000F5014"/>
    <w:rsid w:val="000F52A1"/>
    <w:rsid w:val="000F5571"/>
    <w:rsid w:val="000F661F"/>
    <w:rsid w:val="000F6B44"/>
    <w:rsid w:val="000F74BE"/>
    <w:rsid w:val="000F76FA"/>
    <w:rsid w:val="000F7779"/>
    <w:rsid w:val="00100ACA"/>
    <w:rsid w:val="00101081"/>
    <w:rsid w:val="0010237C"/>
    <w:rsid w:val="00102E11"/>
    <w:rsid w:val="001039AE"/>
    <w:rsid w:val="00104AA1"/>
    <w:rsid w:val="00104EDD"/>
    <w:rsid w:val="00105AB5"/>
    <w:rsid w:val="00105ECD"/>
    <w:rsid w:val="001060AD"/>
    <w:rsid w:val="0010624C"/>
    <w:rsid w:val="00106999"/>
    <w:rsid w:val="00107E7F"/>
    <w:rsid w:val="00110713"/>
    <w:rsid w:val="001108D3"/>
    <w:rsid w:val="00110A7D"/>
    <w:rsid w:val="00112382"/>
    <w:rsid w:val="00112882"/>
    <w:rsid w:val="00112CC0"/>
    <w:rsid w:val="00113063"/>
    <w:rsid w:val="0011354A"/>
    <w:rsid w:val="00113EE1"/>
    <w:rsid w:val="00113F9E"/>
    <w:rsid w:val="00114A7C"/>
    <w:rsid w:val="00115244"/>
    <w:rsid w:val="00115BF6"/>
    <w:rsid w:val="00116028"/>
    <w:rsid w:val="001175DB"/>
    <w:rsid w:val="0011776A"/>
    <w:rsid w:val="001179B5"/>
    <w:rsid w:val="00117D5E"/>
    <w:rsid w:val="0012016E"/>
    <w:rsid w:val="0012089C"/>
    <w:rsid w:val="00120927"/>
    <w:rsid w:val="00120FCB"/>
    <w:rsid w:val="001211B8"/>
    <w:rsid w:val="00122AD0"/>
    <w:rsid w:val="001237EF"/>
    <w:rsid w:val="00124344"/>
    <w:rsid w:val="00124A9C"/>
    <w:rsid w:val="00124BFB"/>
    <w:rsid w:val="0012636E"/>
    <w:rsid w:val="0012649E"/>
    <w:rsid w:val="00127F2B"/>
    <w:rsid w:val="00130418"/>
    <w:rsid w:val="00132B7D"/>
    <w:rsid w:val="00133F11"/>
    <w:rsid w:val="00134B29"/>
    <w:rsid w:val="00135DAD"/>
    <w:rsid w:val="00136935"/>
    <w:rsid w:val="00136E96"/>
    <w:rsid w:val="001370B8"/>
    <w:rsid w:val="001403C4"/>
    <w:rsid w:val="00140B19"/>
    <w:rsid w:val="00140D7D"/>
    <w:rsid w:val="00142F44"/>
    <w:rsid w:val="00143146"/>
    <w:rsid w:val="00144F6D"/>
    <w:rsid w:val="001456B3"/>
    <w:rsid w:val="00145827"/>
    <w:rsid w:val="00146F6D"/>
    <w:rsid w:val="00147E12"/>
    <w:rsid w:val="001519A1"/>
    <w:rsid w:val="001543EA"/>
    <w:rsid w:val="00154E9E"/>
    <w:rsid w:val="001569CB"/>
    <w:rsid w:val="00156AC7"/>
    <w:rsid w:val="00156BDF"/>
    <w:rsid w:val="001571E5"/>
    <w:rsid w:val="001601DB"/>
    <w:rsid w:val="001605CC"/>
    <w:rsid w:val="00160657"/>
    <w:rsid w:val="00160F9A"/>
    <w:rsid w:val="00161EDE"/>
    <w:rsid w:val="00162C93"/>
    <w:rsid w:val="001638D2"/>
    <w:rsid w:val="00163904"/>
    <w:rsid w:val="00163C6F"/>
    <w:rsid w:val="00163D9D"/>
    <w:rsid w:val="0016538A"/>
    <w:rsid w:val="0016581F"/>
    <w:rsid w:val="00165C57"/>
    <w:rsid w:val="001672D7"/>
    <w:rsid w:val="0016786F"/>
    <w:rsid w:val="00167B2B"/>
    <w:rsid w:val="001703C8"/>
    <w:rsid w:val="0017081F"/>
    <w:rsid w:val="00170FF9"/>
    <w:rsid w:val="001714F1"/>
    <w:rsid w:val="00172456"/>
    <w:rsid w:val="0017342C"/>
    <w:rsid w:val="001748B9"/>
    <w:rsid w:val="00174E0D"/>
    <w:rsid w:val="00174EC8"/>
    <w:rsid w:val="00175A5F"/>
    <w:rsid w:val="001767BF"/>
    <w:rsid w:val="001802D2"/>
    <w:rsid w:val="001804A0"/>
    <w:rsid w:val="001807F5"/>
    <w:rsid w:val="00180820"/>
    <w:rsid w:val="00180A6C"/>
    <w:rsid w:val="00181FC3"/>
    <w:rsid w:val="00182751"/>
    <w:rsid w:val="00183616"/>
    <w:rsid w:val="001837E3"/>
    <w:rsid w:val="001840F4"/>
    <w:rsid w:val="00185508"/>
    <w:rsid w:val="001873A8"/>
    <w:rsid w:val="001900AF"/>
    <w:rsid w:val="001902FD"/>
    <w:rsid w:val="0019109E"/>
    <w:rsid w:val="00191758"/>
    <w:rsid w:val="001924ED"/>
    <w:rsid w:val="00192BE0"/>
    <w:rsid w:val="00192FA8"/>
    <w:rsid w:val="001932BD"/>
    <w:rsid w:val="00194F5D"/>
    <w:rsid w:val="00195153"/>
    <w:rsid w:val="00195194"/>
    <w:rsid w:val="001957E9"/>
    <w:rsid w:val="00195A6B"/>
    <w:rsid w:val="00195DF6"/>
    <w:rsid w:val="0019612B"/>
    <w:rsid w:val="0019651B"/>
    <w:rsid w:val="001969D0"/>
    <w:rsid w:val="001979FB"/>
    <w:rsid w:val="00197C3A"/>
    <w:rsid w:val="001A0013"/>
    <w:rsid w:val="001A1F98"/>
    <w:rsid w:val="001A29D9"/>
    <w:rsid w:val="001A2F06"/>
    <w:rsid w:val="001A353A"/>
    <w:rsid w:val="001A3BFC"/>
    <w:rsid w:val="001A45BF"/>
    <w:rsid w:val="001A45D6"/>
    <w:rsid w:val="001A4F01"/>
    <w:rsid w:val="001A5239"/>
    <w:rsid w:val="001A55D6"/>
    <w:rsid w:val="001A718A"/>
    <w:rsid w:val="001B0377"/>
    <w:rsid w:val="001B1381"/>
    <w:rsid w:val="001B143D"/>
    <w:rsid w:val="001B23BC"/>
    <w:rsid w:val="001B2908"/>
    <w:rsid w:val="001B2E17"/>
    <w:rsid w:val="001B3311"/>
    <w:rsid w:val="001B395E"/>
    <w:rsid w:val="001B3B95"/>
    <w:rsid w:val="001B40A0"/>
    <w:rsid w:val="001B414A"/>
    <w:rsid w:val="001B5D0F"/>
    <w:rsid w:val="001C13B4"/>
    <w:rsid w:val="001C1A18"/>
    <w:rsid w:val="001C1F02"/>
    <w:rsid w:val="001C2B5F"/>
    <w:rsid w:val="001C3200"/>
    <w:rsid w:val="001C51EA"/>
    <w:rsid w:val="001C5484"/>
    <w:rsid w:val="001C5CBF"/>
    <w:rsid w:val="001C5E74"/>
    <w:rsid w:val="001C6A46"/>
    <w:rsid w:val="001C713D"/>
    <w:rsid w:val="001D0293"/>
    <w:rsid w:val="001D0FFA"/>
    <w:rsid w:val="001D2D49"/>
    <w:rsid w:val="001D3B2B"/>
    <w:rsid w:val="001D3BF9"/>
    <w:rsid w:val="001D460B"/>
    <w:rsid w:val="001D4AAD"/>
    <w:rsid w:val="001D5604"/>
    <w:rsid w:val="001D5E6D"/>
    <w:rsid w:val="001D614F"/>
    <w:rsid w:val="001D6233"/>
    <w:rsid w:val="001D6577"/>
    <w:rsid w:val="001D67ED"/>
    <w:rsid w:val="001D6A1F"/>
    <w:rsid w:val="001D730F"/>
    <w:rsid w:val="001E00B2"/>
    <w:rsid w:val="001E0B69"/>
    <w:rsid w:val="001E16CE"/>
    <w:rsid w:val="001E19F8"/>
    <w:rsid w:val="001E239B"/>
    <w:rsid w:val="001E25A0"/>
    <w:rsid w:val="001E3A36"/>
    <w:rsid w:val="001E3F5A"/>
    <w:rsid w:val="001E44EC"/>
    <w:rsid w:val="001E4E55"/>
    <w:rsid w:val="001E4E71"/>
    <w:rsid w:val="001E52EB"/>
    <w:rsid w:val="001E55EB"/>
    <w:rsid w:val="001E5CFC"/>
    <w:rsid w:val="001E5D9A"/>
    <w:rsid w:val="001E7414"/>
    <w:rsid w:val="001F0777"/>
    <w:rsid w:val="001F0A94"/>
    <w:rsid w:val="001F24C3"/>
    <w:rsid w:val="001F25BE"/>
    <w:rsid w:val="001F359D"/>
    <w:rsid w:val="001F3894"/>
    <w:rsid w:val="001F39FE"/>
    <w:rsid w:val="001F420E"/>
    <w:rsid w:val="001F4435"/>
    <w:rsid w:val="001F66A9"/>
    <w:rsid w:val="002018F6"/>
    <w:rsid w:val="0020190C"/>
    <w:rsid w:val="00201CCC"/>
    <w:rsid w:val="00202087"/>
    <w:rsid w:val="002034A3"/>
    <w:rsid w:val="002047F9"/>
    <w:rsid w:val="00205129"/>
    <w:rsid w:val="002052EB"/>
    <w:rsid w:val="00205305"/>
    <w:rsid w:val="00206586"/>
    <w:rsid w:val="00207574"/>
    <w:rsid w:val="002113EE"/>
    <w:rsid w:val="00211BF3"/>
    <w:rsid w:val="00211C12"/>
    <w:rsid w:val="0021294B"/>
    <w:rsid w:val="00212F0F"/>
    <w:rsid w:val="00212F42"/>
    <w:rsid w:val="002136FE"/>
    <w:rsid w:val="002142C7"/>
    <w:rsid w:val="00214CC0"/>
    <w:rsid w:val="00214F8A"/>
    <w:rsid w:val="00215147"/>
    <w:rsid w:val="002152FF"/>
    <w:rsid w:val="002168BF"/>
    <w:rsid w:val="00217124"/>
    <w:rsid w:val="002203F1"/>
    <w:rsid w:val="0022085B"/>
    <w:rsid w:val="00220EAF"/>
    <w:rsid w:val="002229DD"/>
    <w:rsid w:val="00222C60"/>
    <w:rsid w:val="00222E87"/>
    <w:rsid w:val="00223659"/>
    <w:rsid w:val="0022382E"/>
    <w:rsid w:val="00224295"/>
    <w:rsid w:val="002246ED"/>
    <w:rsid w:val="00225605"/>
    <w:rsid w:val="00225A3F"/>
    <w:rsid w:val="00225A61"/>
    <w:rsid w:val="002265C2"/>
    <w:rsid w:val="002279B7"/>
    <w:rsid w:val="002309BB"/>
    <w:rsid w:val="00230A2E"/>
    <w:rsid w:val="00231886"/>
    <w:rsid w:val="00231B52"/>
    <w:rsid w:val="00231F79"/>
    <w:rsid w:val="00232AA4"/>
    <w:rsid w:val="00232C3A"/>
    <w:rsid w:val="00232DE8"/>
    <w:rsid w:val="00233154"/>
    <w:rsid w:val="00234876"/>
    <w:rsid w:val="002348A6"/>
    <w:rsid w:val="002349FF"/>
    <w:rsid w:val="00234A9E"/>
    <w:rsid w:val="00234CC8"/>
    <w:rsid w:val="00234CE1"/>
    <w:rsid w:val="00235733"/>
    <w:rsid w:val="00235906"/>
    <w:rsid w:val="00236D50"/>
    <w:rsid w:val="00240482"/>
    <w:rsid w:val="00240AC9"/>
    <w:rsid w:val="0024195F"/>
    <w:rsid w:val="002427AC"/>
    <w:rsid w:val="00243255"/>
    <w:rsid w:val="00243996"/>
    <w:rsid w:val="00245700"/>
    <w:rsid w:val="002459E9"/>
    <w:rsid w:val="00245FA4"/>
    <w:rsid w:val="00246192"/>
    <w:rsid w:val="0025087D"/>
    <w:rsid w:val="00250CAD"/>
    <w:rsid w:val="002517A8"/>
    <w:rsid w:val="00251967"/>
    <w:rsid w:val="00253370"/>
    <w:rsid w:val="002536D9"/>
    <w:rsid w:val="002540C8"/>
    <w:rsid w:val="0025500F"/>
    <w:rsid w:val="00257B5B"/>
    <w:rsid w:val="00257EF1"/>
    <w:rsid w:val="0026026A"/>
    <w:rsid w:val="00260524"/>
    <w:rsid w:val="002608A5"/>
    <w:rsid w:val="0026263C"/>
    <w:rsid w:val="00263261"/>
    <w:rsid w:val="00263D6C"/>
    <w:rsid w:val="0026468F"/>
    <w:rsid w:val="002648F9"/>
    <w:rsid w:val="00264934"/>
    <w:rsid w:val="00264EEB"/>
    <w:rsid w:val="00265DE9"/>
    <w:rsid w:val="00266148"/>
    <w:rsid w:val="00266D51"/>
    <w:rsid w:val="002674F6"/>
    <w:rsid w:val="00267D34"/>
    <w:rsid w:val="00272BA1"/>
    <w:rsid w:val="00273F58"/>
    <w:rsid w:val="00274FCE"/>
    <w:rsid w:val="00275DAC"/>
    <w:rsid w:val="002761C2"/>
    <w:rsid w:val="00276F82"/>
    <w:rsid w:val="00277A3B"/>
    <w:rsid w:val="002812CA"/>
    <w:rsid w:val="00281327"/>
    <w:rsid w:val="002820C5"/>
    <w:rsid w:val="00282A98"/>
    <w:rsid w:val="00283B8D"/>
    <w:rsid w:val="00283EEC"/>
    <w:rsid w:val="0028456E"/>
    <w:rsid w:val="0028540E"/>
    <w:rsid w:val="00286C36"/>
    <w:rsid w:val="00287FDA"/>
    <w:rsid w:val="00290162"/>
    <w:rsid w:val="002913E4"/>
    <w:rsid w:val="002923FC"/>
    <w:rsid w:val="00292E67"/>
    <w:rsid w:val="002941C7"/>
    <w:rsid w:val="00296054"/>
    <w:rsid w:val="00297206"/>
    <w:rsid w:val="002A0E0F"/>
    <w:rsid w:val="002A1A7C"/>
    <w:rsid w:val="002A1C96"/>
    <w:rsid w:val="002A22E5"/>
    <w:rsid w:val="002A2EE4"/>
    <w:rsid w:val="002A351E"/>
    <w:rsid w:val="002A355C"/>
    <w:rsid w:val="002A359B"/>
    <w:rsid w:val="002A48D1"/>
    <w:rsid w:val="002A53DC"/>
    <w:rsid w:val="002A5A5C"/>
    <w:rsid w:val="002A6A49"/>
    <w:rsid w:val="002A6B59"/>
    <w:rsid w:val="002B023D"/>
    <w:rsid w:val="002B1123"/>
    <w:rsid w:val="002B1439"/>
    <w:rsid w:val="002B26A0"/>
    <w:rsid w:val="002B3601"/>
    <w:rsid w:val="002B4A54"/>
    <w:rsid w:val="002B56CC"/>
    <w:rsid w:val="002B6093"/>
    <w:rsid w:val="002B74C4"/>
    <w:rsid w:val="002C059B"/>
    <w:rsid w:val="002C1F8C"/>
    <w:rsid w:val="002C2452"/>
    <w:rsid w:val="002C2556"/>
    <w:rsid w:val="002C2C37"/>
    <w:rsid w:val="002C319B"/>
    <w:rsid w:val="002C340B"/>
    <w:rsid w:val="002C531F"/>
    <w:rsid w:val="002C6D20"/>
    <w:rsid w:val="002C7BE2"/>
    <w:rsid w:val="002C7E93"/>
    <w:rsid w:val="002D034C"/>
    <w:rsid w:val="002D08C3"/>
    <w:rsid w:val="002D0FB5"/>
    <w:rsid w:val="002D1A8F"/>
    <w:rsid w:val="002D1FC1"/>
    <w:rsid w:val="002D2308"/>
    <w:rsid w:val="002D3348"/>
    <w:rsid w:val="002D38B8"/>
    <w:rsid w:val="002D3926"/>
    <w:rsid w:val="002D3F6B"/>
    <w:rsid w:val="002D4D00"/>
    <w:rsid w:val="002D5943"/>
    <w:rsid w:val="002D5ABC"/>
    <w:rsid w:val="002E0F29"/>
    <w:rsid w:val="002E12CA"/>
    <w:rsid w:val="002E1B56"/>
    <w:rsid w:val="002E1B7D"/>
    <w:rsid w:val="002E2228"/>
    <w:rsid w:val="002E27AE"/>
    <w:rsid w:val="002E3066"/>
    <w:rsid w:val="002E3878"/>
    <w:rsid w:val="002E3FC7"/>
    <w:rsid w:val="002E465A"/>
    <w:rsid w:val="002E50D9"/>
    <w:rsid w:val="002E60BF"/>
    <w:rsid w:val="002E629B"/>
    <w:rsid w:val="002E770D"/>
    <w:rsid w:val="002E7714"/>
    <w:rsid w:val="002E7735"/>
    <w:rsid w:val="002E7A9D"/>
    <w:rsid w:val="002F09FE"/>
    <w:rsid w:val="002F1DCD"/>
    <w:rsid w:val="002F310B"/>
    <w:rsid w:val="002F464B"/>
    <w:rsid w:val="002F4797"/>
    <w:rsid w:val="002F499E"/>
    <w:rsid w:val="002F4BE2"/>
    <w:rsid w:val="002F5D2B"/>
    <w:rsid w:val="002F7DBA"/>
    <w:rsid w:val="00300213"/>
    <w:rsid w:val="003006F2"/>
    <w:rsid w:val="003008D4"/>
    <w:rsid w:val="003026CD"/>
    <w:rsid w:val="00302F9C"/>
    <w:rsid w:val="003034E0"/>
    <w:rsid w:val="003040FF"/>
    <w:rsid w:val="0030562C"/>
    <w:rsid w:val="00305897"/>
    <w:rsid w:val="00305A0E"/>
    <w:rsid w:val="00305C22"/>
    <w:rsid w:val="003065EB"/>
    <w:rsid w:val="00307BEB"/>
    <w:rsid w:val="003110C0"/>
    <w:rsid w:val="003116C8"/>
    <w:rsid w:val="0031212F"/>
    <w:rsid w:val="003129D8"/>
    <w:rsid w:val="00312B9A"/>
    <w:rsid w:val="00312C53"/>
    <w:rsid w:val="0031388B"/>
    <w:rsid w:val="00313944"/>
    <w:rsid w:val="00315CD0"/>
    <w:rsid w:val="00316935"/>
    <w:rsid w:val="00316E07"/>
    <w:rsid w:val="0031724A"/>
    <w:rsid w:val="00317283"/>
    <w:rsid w:val="003178B2"/>
    <w:rsid w:val="00320DB3"/>
    <w:rsid w:val="00321269"/>
    <w:rsid w:val="003213DF"/>
    <w:rsid w:val="00322C20"/>
    <w:rsid w:val="00322EA1"/>
    <w:rsid w:val="00323481"/>
    <w:rsid w:val="00323504"/>
    <w:rsid w:val="00324110"/>
    <w:rsid w:val="003243F1"/>
    <w:rsid w:val="003248D9"/>
    <w:rsid w:val="00326E24"/>
    <w:rsid w:val="00326E67"/>
    <w:rsid w:val="00326F6C"/>
    <w:rsid w:val="00327956"/>
    <w:rsid w:val="00331141"/>
    <w:rsid w:val="0033161E"/>
    <w:rsid w:val="00332ED1"/>
    <w:rsid w:val="0033338B"/>
    <w:rsid w:val="0033375F"/>
    <w:rsid w:val="00333A15"/>
    <w:rsid w:val="003340D5"/>
    <w:rsid w:val="003368E7"/>
    <w:rsid w:val="0033785B"/>
    <w:rsid w:val="003403B5"/>
    <w:rsid w:val="00340DE6"/>
    <w:rsid w:val="00343053"/>
    <w:rsid w:val="00343657"/>
    <w:rsid w:val="00343DDC"/>
    <w:rsid w:val="00343EA6"/>
    <w:rsid w:val="003444E5"/>
    <w:rsid w:val="0034640A"/>
    <w:rsid w:val="003466F0"/>
    <w:rsid w:val="00346BE2"/>
    <w:rsid w:val="0034714D"/>
    <w:rsid w:val="003478ED"/>
    <w:rsid w:val="00347E1B"/>
    <w:rsid w:val="00347F16"/>
    <w:rsid w:val="00350306"/>
    <w:rsid w:val="00350588"/>
    <w:rsid w:val="003508F2"/>
    <w:rsid w:val="0035091D"/>
    <w:rsid w:val="003514A0"/>
    <w:rsid w:val="00354199"/>
    <w:rsid w:val="00355215"/>
    <w:rsid w:val="003555AB"/>
    <w:rsid w:val="00356398"/>
    <w:rsid w:val="003569D0"/>
    <w:rsid w:val="00357358"/>
    <w:rsid w:val="003604B3"/>
    <w:rsid w:val="00360622"/>
    <w:rsid w:val="00360793"/>
    <w:rsid w:val="00364706"/>
    <w:rsid w:val="00364D06"/>
    <w:rsid w:val="00364E75"/>
    <w:rsid w:val="00364FF9"/>
    <w:rsid w:val="0036696B"/>
    <w:rsid w:val="003673AE"/>
    <w:rsid w:val="003677EE"/>
    <w:rsid w:val="00370339"/>
    <w:rsid w:val="00372EA5"/>
    <w:rsid w:val="00373969"/>
    <w:rsid w:val="00374213"/>
    <w:rsid w:val="00374C28"/>
    <w:rsid w:val="00374F55"/>
    <w:rsid w:val="003756CF"/>
    <w:rsid w:val="00376381"/>
    <w:rsid w:val="00377050"/>
    <w:rsid w:val="00377082"/>
    <w:rsid w:val="00377603"/>
    <w:rsid w:val="00380CF8"/>
    <w:rsid w:val="003814BD"/>
    <w:rsid w:val="003817E4"/>
    <w:rsid w:val="00381D23"/>
    <w:rsid w:val="003826AA"/>
    <w:rsid w:val="003829A8"/>
    <w:rsid w:val="00382ADB"/>
    <w:rsid w:val="00382EF8"/>
    <w:rsid w:val="0038313E"/>
    <w:rsid w:val="00383AAA"/>
    <w:rsid w:val="00384605"/>
    <w:rsid w:val="00384FB3"/>
    <w:rsid w:val="003853A7"/>
    <w:rsid w:val="00385AB4"/>
    <w:rsid w:val="00390A71"/>
    <w:rsid w:val="00391319"/>
    <w:rsid w:val="00392387"/>
    <w:rsid w:val="003927BD"/>
    <w:rsid w:val="00392D20"/>
    <w:rsid w:val="0039346B"/>
    <w:rsid w:val="00393DFB"/>
    <w:rsid w:val="0039584A"/>
    <w:rsid w:val="00395854"/>
    <w:rsid w:val="003A07D2"/>
    <w:rsid w:val="003A0F60"/>
    <w:rsid w:val="003A1595"/>
    <w:rsid w:val="003A19F1"/>
    <w:rsid w:val="003A26C3"/>
    <w:rsid w:val="003A2FFA"/>
    <w:rsid w:val="003A396E"/>
    <w:rsid w:val="003A4504"/>
    <w:rsid w:val="003A4666"/>
    <w:rsid w:val="003A48BB"/>
    <w:rsid w:val="003A7446"/>
    <w:rsid w:val="003A772F"/>
    <w:rsid w:val="003B0194"/>
    <w:rsid w:val="003B0955"/>
    <w:rsid w:val="003B0B45"/>
    <w:rsid w:val="003B14FC"/>
    <w:rsid w:val="003B18DE"/>
    <w:rsid w:val="003B192A"/>
    <w:rsid w:val="003B19D8"/>
    <w:rsid w:val="003B2A0A"/>
    <w:rsid w:val="003B2C0E"/>
    <w:rsid w:val="003B2CA0"/>
    <w:rsid w:val="003B3807"/>
    <w:rsid w:val="003B4D86"/>
    <w:rsid w:val="003B5027"/>
    <w:rsid w:val="003B517D"/>
    <w:rsid w:val="003B51E4"/>
    <w:rsid w:val="003B62C2"/>
    <w:rsid w:val="003B714B"/>
    <w:rsid w:val="003B747C"/>
    <w:rsid w:val="003C0774"/>
    <w:rsid w:val="003C093C"/>
    <w:rsid w:val="003C10AE"/>
    <w:rsid w:val="003C1432"/>
    <w:rsid w:val="003C1B7C"/>
    <w:rsid w:val="003C2AC7"/>
    <w:rsid w:val="003C3895"/>
    <w:rsid w:val="003C64E0"/>
    <w:rsid w:val="003C718C"/>
    <w:rsid w:val="003D1518"/>
    <w:rsid w:val="003D2D4A"/>
    <w:rsid w:val="003D34D7"/>
    <w:rsid w:val="003D3707"/>
    <w:rsid w:val="003D43A3"/>
    <w:rsid w:val="003D61D1"/>
    <w:rsid w:val="003D760D"/>
    <w:rsid w:val="003D7D0F"/>
    <w:rsid w:val="003E0E7A"/>
    <w:rsid w:val="003E189A"/>
    <w:rsid w:val="003E1AD4"/>
    <w:rsid w:val="003E33FB"/>
    <w:rsid w:val="003E513A"/>
    <w:rsid w:val="003E55D0"/>
    <w:rsid w:val="003E6172"/>
    <w:rsid w:val="003F0219"/>
    <w:rsid w:val="003F056A"/>
    <w:rsid w:val="003F0DEF"/>
    <w:rsid w:val="003F0FD0"/>
    <w:rsid w:val="003F1D50"/>
    <w:rsid w:val="003F2C2E"/>
    <w:rsid w:val="003F399F"/>
    <w:rsid w:val="003F4B95"/>
    <w:rsid w:val="003F502C"/>
    <w:rsid w:val="003F50AB"/>
    <w:rsid w:val="003F5302"/>
    <w:rsid w:val="003F53DD"/>
    <w:rsid w:val="003F567D"/>
    <w:rsid w:val="003F5CA5"/>
    <w:rsid w:val="003F6249"/>
    <w:rsid w:val="003F6698"/>
    <w:rsid w:val="003F6D6A"/>
    <w:rsid w:val="003F70AB"/>
    <w:rsid w:val="003F7620"/>
    <w:rsid w:val="003F769F"/>
    <w:rsid w:val="004004F5"/>
    <w:rsid w:val="00400698"/>
    <w:rsid w:val="0040128E"/>
    <w:rsid w:val="00401838"/>
    <w:rsid w:val="00401EFF"/>
    <w:rsid w:val="004026F7"/>
    <w:rsid w:val="004040C3"/>
    <w:rsid w:val="00406083"/>
    <w:rsid w:val="00406D01"/>
    <w:rsid w:val="004073B2"/>
    <w:rsid w:val="00410530"/>
    <w:rsid w:val="00410670"/>
    <w:rsid w:val="00410C02"/>
    <w:rsid w:val="00412664"/>
    <w:rsid w:val="0041308E"/>
    <w:rsid w:val="00413AFB"/>
    <w:rsid w:val="00413F5B"/>
    <w:rsid w:val="00414F65"/>
    <w:rsid w:val="0041522B"/>
    <w:rsid w:val="00415E95"/>
    <w:rsid w:val="00416389"/>
    <w:rsid w:val="00416EBD"/>
    <w:rsid w:val="00417CE6"/>
    <w:rsid w:val="00420563"/>
    <w:rsid w:val="00420DAA"/>
    <w:rsid w:val="0042101F"/>
    <w:rsid w:val="004216F4"/>
    <w:rsid w:val="00421C01"/>
    <w:rsid w:val="00421EB7"/>
    <w:rsid w:val="00422357"/>
    <w:rsid w:val="00422EEE"/>
    <w:rsid w:val="0042319F"/>
    <w:rsid w:val="004239DA"/>
    <w:rsid w:val="004244B3"/>
    <w:rsid w:val="004252D0"/>
    <w:rsid w:val="004254C7"/>
    <w:rsid w:val="00425519"/>
    <w:rsid w:val="0042583B"/>
    <w:rsid w:val="004264CB"/>
    <w:rsid w:val="00426865"/>
    <w:rsid w:val="004273A0"/>
    <w:rsid w:val="004273F0"/>
    <w:rsid w:val="004314CC"/>
    <w:rsid w:val="00431690"/>
    <w:rsid w:val="00431DE4"/>
    <w:rsid w:val="0043325A"/>
    <w:rsid w:val="00433D5D"/>
    <w:rsid w:val="00434262"/>
    <w:rsid w:val="00434CCF"/>
    <w:rsid w:val="00434F9F"/>
    <w:rsid w:val="00435192"/>
    <w:rsid w:val="0043526A"/>
    <w:rsid w:val="004357FC"/>
    <w:rsid w:val="00435F9A"/>
    <w:rsid w:val="00437707"/>
    <w:rsid w:val="00440335"/>
    <w:rsid w:val="0044080D"/>
    <w:rsid w:val="0044158C"/>
    <w:rsid w:val="00441E16"/>
    <w:rsid w:val="004435E4"/>
    <w:rsid w:val="0044375B"/>
    <w:rsid w:val="0044389C"/>
    <w:rsid w:val="00444291"/>
    <w:rsid w:val="00444E91"/>
    <w:rsid w:val="00445239"/>
    <w:rsid w:val="004456C0"/>
    <w:rsid w:val="0044594A"/>
    <w:rsid w:val="0044614D"/>
    <w:rsid w:val="00446252"/>
    <w:rsid w:val="0044647F"/>
    <w:rsid w:val="004474D4"/>
    <w:rsid w:val="00450692"/>
    <w:rsid w:val="00450EB0"/>
    <w:rsid w:val="004511CA"/>
    <w:rsid w:val="00451A1B"/>
    <w:rsid w:val="0045276D"/>
    <w:rsid w:val="00452AE5"/>
    <w:rsid w:val="00452C03"/>
    <w:rsid w:val="0045455F"/>
    <w:rsid w:val="00454E48"/>
    <w:rsid w:val="00455A55"/>
    <w:rsid w:val="00455FDD"/>
    <w:rsid w:val="00456CFF"/>
    <w:rsid w:val="00456EDC"/>
    <w:rsid w:val="004570F1"/>
    <w:rsid w:val="00457A91"/>
    <w:rsid w:val="00460075"/>
    <w:rsid w:val="00460350"/>
    <w:rsid w:val="00460745"/>
    <w:rsid w:val="0046083B"/>
    <w:rsid w:val="00460C4E"/>
    <w:rsid w:val="00460DB1"/>
    <w:rsid w:val="00460F46"/>
    <w:rsid w:val="00460FDD"/>
    <w:rsid w:val="0046227B"/>
    <w:rsid w:val="00462802"/>
    <w:rsid w:val="00463692"/>
    <w:rsid w:val="00463B05"/>
    <w:rsid w:val="00464053"/>
    <w:rsid w:val="004640C8"/>
    <w:rsid w:val="0046456F"/>
    <w:rsid w:val="004662DD"/>
    <w:rsid w:val="004669F2"/>
    <w:rsid w:val="004678C8"/>
    <w:rsid w:val="00467A0B"/>
    <w:rsid w:val="00467A2E"/>
    <w:rsid w:val="00470450"/>
    <w:rsid w:val="004706DC"/>
    <w:rsid w:val="00470EF1"/>
    <w:rsid w:val="00471674"/>
    <w:rsid w:val="00471CE4"/>
    <w:rsid w:val="004723A6"/>
    <w:rsid w:val="00472405"/>
    <w:rsid w:val="00472839"/>
    <w:rsid w:val="00472D49"/>
    <w:rsid w:val="0047312B"/>
    <w:rsid w:val="0047350C"/>
    <w:rsid w:val="00473612"/>
    <w:rsid w:val="00473A63"/>
    <w:rsid w:val="0047508F"/>
    <w:rsid w:val="00475673"/>
    <w:rsid w:val="00475C08"/>
    <w:rsid w:val="00477315"/>
    <w:rsid w:val="004776DC"/>
    <w:rsid w:val="00477B80"/>
    <w:rsid w:val="00480BCB"/>
    <w:rsid w:val="00480E84"/>
    <w:rsid w:val="00481384"/>
    <w:rsid w:val="004814BD"/>
    <w:rsid w:val="004818B7"/>
    <w:rsid w:val="00481B2D"/>
    <w:rsid w:val="00485B1A"/>
    <w:rsid w:val="0048729C"/>
    <w:rsid w:val="0048788D"/>
    <w:rsid w:val="00491320"/>
    <w:rsid w:val="00491CDB"/>
    <w:rsid w:val="00492B85"/>
    <w:rsid w:val="00493DDB"/>
    <w:rsid w:val="0049543B"/>
    <w:rsid w:val="004955DC"/>
    <w:rsid w:val="004959A7"/>
    <w:rsid w:val="004966BF"/>
    <w:rsid w:val="00496BAB"/>
    <w:rsid w:val="004A01E8"/>
    <w:rsid w:val="004A01F1"/>
    <w:rsid w:val="004A1255"/>
    <w:rsid w:val="004A2FA3"/>
    <w:rsid w:val="004A3DC3"/>
    <w:rsid w:val="004A43B9"/>
    <w:rsid w:val="004A4BA5"/>
    <w:rsid w:val="004A5DBA"/>
    <w:rsid w:val="004A60CD"/>
    <w:rsid w:val="004A6DB9"/>
    <w:rsid w:val="004B044B"/>
    <w:rsid w:val="004B04A6"/>
    <w:rsid w:val="004B18F5"/>
    <w:rsid w:val="004B27AA"/>
    <w:rsid w:val="004B37BF"/>
    <w:rsid w:val="004B3D54"/>
    <w:rsid w:val="004B413D"/>
    <w:rsid w:val="004B453C"/>
    <w:rsid w:val="004B4C04"/>
    <w:rsid w:val="004B555B"/>
    <w:rsid w:val="004B5715"/>
    <w:rsid w:val="004B65ED"/>
    <w:rsid w:val="004B7833"/>
    <w:rsid w:val="004B7BE3"/>
    <w:rsid w:val="004C2594"/>
    <w:rsid w:val="004C3875"/>
    <w:rsid w:val="004C39DA"/>
    <w:rsid w:val="004C3EF0"/>
    <w:rsid w:val="004C4321"/>
    <w:rsid w:val="004C553B"/>
    <w:rsid w:val="004C57E3"/>
    <w:rsid w:val="004C5DB2"/>
    <w:rsid w:val="004C62B4"/>
    <w:rsid w:val="004C6495"/>
    <w:rsid w:val="004C64FC"/>
    <w:rsid w:val="004C7233"/>
    <w:rsid w:val="004D0373"/>
    <w:rsid w:val="004D0554"/>
    <w:rsid w:val="004D0576"/>
    <w:rsid w:val="004D0962"/>
    <w:rsid w:val="004D16B9"/>
    <w:rsid w:val="004D1CDD"/>
    <w:rsid w:val="004D296D"/>
    <w:rsid w:val="004D324F"/>
    <w:rsid w:val="004D3354"/>
    <w:rsid w:val="004D3A7D"/>
    <w:rsid w:val="004D3BCD"/>
    <w:rsid w:val="004D4374"/>
    <w:rsid w:val="004D4D38"/>
    <w:rsid w:val="004D54CF"/>
    <w:rsid w:val="004D60F4"/>
    <w:rsid w:val="004D6B94"/>
    <w:rsid w:val="004D700E"/>
    <w:rsid w:val="004E1014"/>
    <w:rsid w:val="004E1214"/>
    <w:rsid w:val="004E171B"/>
    <w:rsid w:val="004E29F2"/>
    <w:rsid w:val="004E2B4D"/>
    <w:rsid w:val="004E2D1E"/>
    <w:rsid w:val="004E3158"/>
    <w:rsid w:val="004E4638"/>
    <w:rsid w:val="004E4B3E"/>
    <w:rsid w:val="004E543C"/>
    <w:rsid w:val="004E5D16"/>
    <w:rsid w:val="004E6185"/>
    <w:rsid w:val="004E64A1"/>
    <w:rsid w:val="004E7616"/>
    <w:rsid w:val="004E7DEC"/>
    <w:rsid w:val="004E7E00"/>
    <w:rsid w:val="004F0AD1"/>
    <w:rsid w:val="004F0DD7"/>
    <w:rsid w:val="004F123D"/>
    <w:rsid w:val="004F2699"/>
    <w:rsid w:val="004F2D1E"/>
    <w:rsid w:val="004F2E82"/>
    <w:rsid w:val="004F3428"/>
    <w:rsid w:val="004F41A7"/>
    <w:rsid w:val="004F4722"/>
    <w:rsid w:val="004F4E17"/>
    <w:rsid w:val="004F6B96"/>
    <w:rsid w:val="004F77D9"/>
    <w:rsid w:val="004F7AD1"/>
    <w:rsid w:val="004F7CCD"/>
    <w:rsid w:val="00501846"/>
    <w:rsid w:val="005028C8"/>
    <w:rsid w:val="00502BAC"/>
    <w:rsid w:val="00502E06"/>
    <w:rsid w:val="00502F3D"/>
    <w:rsid w:val="00503DA3"/>
    <w:rsid w:val="005050FF"/>
    <w:rsid w:val="0050518D"/>
    <w:rsid w:val="005057D5"/>
    <w:rsid w:val="00506C56"/>
    <w:rsid w:val="005078E0"/>
    <w:rsid w:val="005109CA"/>
    <w:rsid w:val="00511073"/>
    <w:rsid w:val="00512504"/>
    <w:rsid w:val="00512ABB"/>
    <w:rsid w:val="00513793"/>
    <w:rsid w:val="00513D28"/>
    <w:rsid w:val="00513F7B"/>
    <w:rsid w:val="00515939"/>
    <w:rsid w:val="00517D3C"/>
    <w:rsid w:val="00521830"/>
    <w:rsid w:val="00521A9D"/>
    <w:rsid w:val="00521CD8"/>
    <w:rsid w:val="00522E2B"/>
    <w:rsid w:val="00525E96"/>
    <w:rsid w:val="00526833"/>
    <w:rsid w:val="005270D8"/>
    <w:rsid w:val="0053011C"/>
    <w:rsid w:val="00530BF9"/>
    <w:rsid w:val="0053195E"/>
    <w:rsid w:val="0053227F"/>
    <w:rsid w:val="0053234C"/>
    <w:rsid w:val="00532E71"/>
    <w:rsid w:val="00533B20"/>
    <w:rsid w:val="0053413D"/>
    <w:rsid w:val="00534828"/>
    <w:rsid w:val="00535197"/>
    <w:rsid w:val="0053560F"/>
    <w:rsid w:val="00535C72"/>
    <w:rsid w:val="005364E3"/>
    <w:rsid w:val="005370F1"/>
    <w:rsid w:val="0053712F"/>
    <w:rsid w:val="00537BA1"/>
    <w:rsid w:val="005404BA"/>
    <w:rsid w:val="00540BFC"/>
    <w:rsid w:val="00541769"/>
    <w:rsid w:val="00542991"/>
    <w:rsid w:val="00542CE5"/>
    <w:rsid w:val="00543366"/>
    <w:rsid w:val="0054383E"/>
    <w:rsid w:val="0054411B"/>
    <w:rsid w:val="005453A6"/>
    <w:rsid w:val="005454A7"/>
    <w:rsid w:val="005454CA"/>
    <w:rsid w:val="005464D9"/>
    <w:rsid w:val="00546C47"/>
    <w:rsid w:val="00547572"/>
    <w:rsid w:val="005478A4"/>
    <w:rsid w:val="00547C81"/>
    <w:rsid w:val="00551C72"/>
    <w:rsid w:val="005543C8"/>
    <w:rsid w:val="00554B60"/>
    <w:rsid w:val="00555200"/>
    <w:rsid w:val="00557047"/>
    <w:rsid w:val="0055730A"/>
    <w:rsid w:val="0056038C"/>
    <w:rsid w:val="00560EB0"/>
    <w:rsid w:val="00561A2F"/>
    <w:rsid w:val="00561A9D"/>
    <w:rsid w:val="00561EB3"/>
    <w:rsid w:val="00562EC1"/>
    <w:rsid w:val="00564801"/>
    <w:rsid w:val="0056485B"/>
    <w:rsid w:val="00565508"/>
    <w:rsid w:val="00565789"/>
    <w:rsid w:val="00565A62"/>
    <w:rsid w:val="00565D7A"/>
    <w:rsid w:val="00565F58"/>
    <w:rsid w:val="00565FA0"/>
    <w:rsid w:val="00567B51"/>
    <w:rsid w:val="00571B42"/>
    <w:rsid w:val="00572642"/>
    <w:rsid w:val="005726BD"/>
    <w:rsid w:val="00573BEA"/>
    <w:rsid w:val="00574CB2"/>
    <w:rsid w:val="00575983"/>
    <w:rsid w:val="00575A4A"/>
    <w:rsid w:val="005768B9"/>
    <w:rsid w:val="005775F4"/>
    <w:rsid w:val="00577B02"/>
    <w:rsid w:val="005812A2"/>
    <w:rsid w:val="0058163D"/>
    <w:rsid w:val="00581A5F"/>
    <w:rsid w:val="00582122"/>
    <w:rsid w:val="0058362F"/>
    <w:rsid w:val="00583B77"/>
    <w:rsid w:val="0058442F"/>
    <w:rsid w:val="005858A0"/>
    <w:rsid w:val="00585AC9"/>
    <w:rsid w:val="0058625D"/>
    <w:rsid w:val="00586DCC"/>
    <w:rsid w:val="005878CC"/>
    <w:rsid w:val="0059032B"/>
    <w:rsid w:val="0059211B"/>
    <w:rsid w:val="00592618"/>
    <w:rsid w:val="00592870"/>
    <w:rsid w:val="00593227"/>
    <w:rsid w:val="00593334"/>
    <w:rsid w:val="005938D0"/>
    <w:rsid w:val="00594028"/>
    <w:rsid w:val="00594884"/>
    <w:rsid w:val="00594C93"/>
    <w:rsid w:val="00594FDB"/>
    <w:rsid w:val="0059579E"/>
    <w:rsid w:val="0059613E"/>
    <w:rsid w:val="00596C68"/>
    <w:rsid w:val="00597721"/>
    <w:rsid w:val="00597B91"/>
    <w:rsid w:val="005A0784"/>
    <w:rsid w:val="005A100E"/>
    <w:rsid w:val="005A1C0F"/>
    <w:rsid w:val="005A3B35"/>
    <w:rsid w:val="005A4313"/>
    <w:rsid w:val="005A4E85"/>
    <w:rsid w:val="005A5189"/>
    <w:rsid w:val="005A6E2C"/>
    <w:rsid w:val="005A7A65"/>
    <w:rsid w:val="005B15CC"/>
    <w:rsid w:val="005B1989"/>
    <w:rsid w:val="005B1AFD"/>
    <w:rsid w:val="005B2848"/>
    <w:rsid w:val="005B2A53"/>
    <w:rsid w:val="005B2E8F"/>
    <w:rsid w:val="005B2FC2"/>
    <w:rsid w:val="005B3411"/>
    <w:rsid w:val="005B3494"/>
    <w:rsid w:val="005B36FD"/>
    <w:rsid w:val="005B3BE9"/>
    <w:rsid w:val="005B4802"/>
    <w:rsid w:val="005B49B1"/>
    <w:rsid w:val="005B580F"/>
    <w:rsid w:val="005B5A63"/>
    <w:rsid w:val="005B6476"/>
    <w:rsid w:val="005B7267"/>
    <w:rsid w:val="005B77AB"/>
    <w:rsid w:val="005B7907"/>
    <w:rsid w:val="005C122B"/>
    <w:rsid w:val="005C1B2A"/>
    <w:rsid w:val="005C1BFD"/>
    <w:rsid w:val="005C1C8D"/>
    <w:rsid w:val="005C2167"/>
    <w:rsid w:val="005C2847"/>
    <w:rsid w:val="005C329D"/>
    <w:rsid w:val="005C3A00"/>
    <w:rsid w:val="005C41A0"/>
    <w:rsid w:val="005C6DA8"/>
    <w:rsid w:val="005C7F2B"/>
    <w:rsid w:val="005D0D6F"/>
    <w:rsid w:val="005D1331"/>
    <w:rsid w:val="005D3049"/>
    <w:rsid w:val="005D30C2"/>
    <w:rsid w:val="005D59EA"/>
    <w:rsid w:val="005D61F5"/>
    <w:rsid w:val="005D7B3A"/>
    <w:rsid w:val="005E07FB"/>
    <w:rsid w:val="005E1190"/>
    <w:rsid w:val="005E1DBA"/>
    <w:rsid w:val="005E2174"/>
    <w:rsid w:val="005E2986"/>
    <w:rsid w:val="005E2F8D"/>
    <w:rsid w:val="005E2FD2"/>
    <w:rsid w:val="005E326A"/>
    <w:rsid w:val="005E40CB"/>
    <w:rsid w:val="005E5E40"/>
    <w:rsid w:val="005E6DE6"/>
    <w:rsid w:val="005E76DD"/>
    <w:rsid w:val="005F015F"/>
    <w:rsid w:val="005F2218"/>
    <w:rsid w:val="005F33B4"/>
    <w:rsid w:val="005F3917"/>
    <w:rsid w:val="005F3B70"/>
    <w:rsid w:val="005F3E01"/>
    <w:rsid w:val="005F468F"/>
    <w:rsid w:val="005F5420"/>
    <w:rsid w:val="005F5D00"/>
    <w:rsid w:val="005F5D84"/>
    <w:rsid w:val="00602368"/>
    <w:rsid w:val="00602A97"/>
    <w:rsid w:val="00604851"/>
    <w:rsid w:val="006049D9"/>
    <w:rsid w:val="00605A91"/>
    <w:rsid w:val="00606110"/>
    <w:rsid w:val="00606EB3"/>
    <w:rsid w:val="00607867"/>
    <w:rsid w:val="00607FE0"/>
    <w:rsid w:val="006110CB"/>
    <w:rsid w:val="00611D92"/>
    <w:rsid w:val="00612F96"/>
    <w:rsid w:val="00612FCB"/>
    <w:rsid w:val="00613D6B"/>
    <w:rsid w:val="006143C8"/>
    <w:rsid w:val="006144E1"/>
    <w:rsid w:val="00614837"/>
    <w:rsid w:val="006150F4"/>
    <w:rsid w:val="00615CE9"/>
    <w:rsid w:val="006162EC"/>
    <w:rsid w:val="00616771"/>
    <w:rsid w:val="00616F5D"/>
    <w:rsid w:val="00617231"/>
    <w:rsid w:val="006173B9"/>
    <w:rsid w:val="00617641"/>
    <w:rsid w:val="0061779E"/>
    <w:rsid w:val="0061797C"/>
    <w:rsid w:val="00617D6C"/>
    <w:rsid w:val="006203D2"/>
    <w:rsid w:val="00620E01"/>
    <w:rsid w:val="00623076"/>
    <w:rsid w:val="0062313E"/>
    <w:rsid w:val="00624110"/>
    <w:rsid w:val="00624A4E"/>
    <w:rsid w:val="0062627C"/>
    <w:rsid w:val="006269DB"/>
    <w:rsid w:val="006271A4"/>
    <w:rsid w:val="00631A04"/>
    <w:rsid w:val="00634B60"/>
    <w:rsid w:val="00635014"/>
    <w:rsid w:val="00635424"/>
    <w:rsid w:val="00635F7A"/>
    <w:rsid w:val="00636E7C"/>
    <w:rsid w:val="00637D7D"/>
    <w:rsid w:val="0064004B"/>
    <w:rsid w:val="006404EF"/>
    <w:rsid w:val="00640581"/>
    <w:rsid w:val="0064196F"/>
    <w:rsid w:val="00642210"/>
    <w:rsid w:val="006424D4"/>
    <w:rsid w:val="006426EC"/>
    <w:rsid w:val="006441B8"/>
    <w:rsid w:val="0064420D"/>
    <w:rsid w:val="00645407"/>
    <w:rsid w:val="00645BA4"/>
    <w:rsid w:val="006525BD"/>
    <w:rsid w:val="00652D6F"/>
    <w:rsid w:val="0065306E"/>
    <w:rsid w:val="006532D6"/>
    <w:rsid w:val="00653410"/>
    <w:rsid w:val="006545C3"/>
    <w:rsid w:val="00654A7B"/>
    <w:rsid w:val="00654DC0"/>
    <w:rsid w:val="00655B2C"/>
    <w:rsid w:val="0065629B"/>
    <w:rsid w:val="0065721A"/>
    <w:rsid w:val="006577CA"/>
    <w:rsid w:val="00657DDB"/>
    <w:rsid w:val="00660E07"/>
    <w:rsid w:val="00660E46"/>
    <w:rsid w:val="00661AAA"/>
    <w:rsid w:val="00661BB8"/>
    <w:rsid w:val="006627A9"/>
    <w:rsid w:val="00662CD7"/>
    <w:rsid w:val="00663419"/>
    <w:rsid w:val="00663DFA"/>
    <w:rsid w:val="00664242"/>
    <w:rsid w:val="006645D7"/>
    <w:rsid w:val="006650DC"/>
    <w:rsid w:val="00665E7A"/>
    <w:rsid w:val="00666502"/>
    <w:rsid w:val="00666E4E"/>
    <w:rsid w:val="00667A1A"/>
    <w:rsid w:val="00667B97"/>
    <w:rsid w:val="00670790"/>
    <w:rsid w:val="0067199B"/>
    <w:rsid w:val="00671B29"/>
    <w:rsid w:val="00672B54"/>
    <w:rsid w:val="0067377F"/>
    <w:rsid w:val="006739BD"/>
    <w:rsid w:val="00674854"/>
    <w:rsid w:val="00674AB9"/>
    <w:rsid w:val="006757BB"/>
    <w:rsid w:val="006772B2"/>
    <w:rsid w:val="00677300"/>
    <w:rsid w:val="00677C3F"/>
    <w:rsid w:val="006802DA"/>
    <w:rsid w:val="006813C3"/>
    <w:rsid w:val="0068184B"/>
    <w:rsid w:val="00681905"/>
    <w:rsid w:val="00681DEC"/>
    <w:rsid w:val="00682738"/>
    <w:rsid w:val="0068291C"/>
    <w:rsid w:val="0068296C"/>
    <w:rsid w:val="00684409"/>
    <w:rsid w:val="0068452C"/>
    <w:rsid w:val="00684658"/>
    <w:rsid w:val="006848CF"/>
    <w:rsid w:val="0068497A"/>
    <w:rsid w:val="00686328"/>
    <w:rsid w:val="00686D24"/>
    <w:rsid w:val="0068707E"/>
    <w:rsid w:val="0069070C"/>
    <w:rsid w:val="00690B94"/>
    <w:rsid w:val="00692219"/>
    <w:rsid w:val="00692F63"/>
    <w:rsid w:val="0069317E"/>
    <w:rsid w:val="006947B2"/>
    <w:rsid w:val="00694C49"/>
    <w:rsid w:val="00695DCE"/>
    <w:rsid w:val="006969A3"/>
    <w:rsid w:val="006A0562"/>
    <w:rsid w:val="006A0699"/>
    <w:rsid w:val="006A0CDB"/>
    <w:rsid w:val="006A1419"/>
    <w:rsid w:val="006A182E"/>
    <w:rsid w:val="006A1BC8"/>
    <w:rsid w:val="006A21AC"/>
    <w:rsid w:val="006A410E"/>
    <w:rsid w:val="006A48F4"/>
    <w:rsid w:val="006A550C"/>
    <w:rsid w:val="006A65AF"/>
    <w:rsid w:val="006A7111"/>
    <w:rsid w:val="006A7A1B"/>
    <w:rsid w:val="006B0467"/>
    <w:rsid w:val="006B047A"/>
    <w:rsid w:val="006B1799"/>
    <w:rsid w:val="006B2C46"/>
    <w:rsid w:val="006B3450"/>
    <w:rsid w:val="006B43E5"/>
    <w:rsid w:val="006B4C7B"/>
    <w:rsid w:val="006B4DFA"/>
    <w:rsid w:val="006B51CA"/>
    <w:rsid w:val="006B53CF"/>
    <w:rsid w:val="006B5BB7"/>
    <w:rsid w:val="006B62C7"/>
    <w:rsid w:val="006B6BDE"/>
    <w:rsid w:val="006B7F06"/>
    <w:rsid w:val="006C03B9"/>
    <w:rsid w:val="006C1E14"/>
    <w:rsid w:val="006C21FB"/>
    <w:rsid w:val="006C2819"/>
    <w:rsid w:val="006C2B79"/>
    <w:rsid w:val="006C2E50"/>
    <w:rsid w:val="006C30C4"/>
    <w:rsid w:val="006C3DC4"/>
    <w:rsid w:val="006C434D"/>
    <w:rsid w:val="006C492D"/>
    <w:rsid w:val="006C4A0D"/>
    <w:rsid w:val="006C4C2F"/>
    <w:rsid w:val="006C6220"/>
    <w:rsid w:val="006C642F"/>
    <w:rsid w:val="006C6E77"/>
    <w:rsid w:val="006C703E"/>
    <w:rsid w:val="006C7BC6"/>
    <w:rsid w:val="006D0246"/>
    <w:rsid w:val="006D0ADD"/>
    <w:rsid w:val="006D0C20"/>
    <w:rsid w:val="006D0CC1"/>
    <w:rsid w:val="006D1779"/>
    <w:rsid w:val="006D23BB"/>
    <w:rsid w:val="006D35EA"/>
    <w:rsid w:val="006D3A2F"/>
    <w:rsid w:val="006D6146"/>
    <w:rsid w:val="006D63B8"/>
    <w:rsid w:val="006D76BF"/>
    <w:rsid w:val="006D78B5"/>
    <w:rsid w:val="006D7916"/>
    <w:rsid w:val="006E03D9"/>
    <w:rsid w:val="006E076B"/>
    <w:rsid w:val="006E10C8"/>
    <w:rsid w:val="006E14F9"/>
    <w:rsid w:val="006E1769"/>
    <w:rsid w:val="006E1BC3"/>
    <w:rsid w:val="006E2512"/>
    <w:rsid w:val="006E2782"/>
    <w:rsid w:val="006E2DF1"/>
    <w:rsid w:val="006E2F35"/>
    <w:rsid w:val="006E4BBD"/>
    <w:rsid w:val="006E5BD8"/>
    <w:rsid w:val="006E5E72"/>
    <w:rsid w:val="006E622B"/>
    <w:rsid w:val="006F0D30"/>
    <w:rsid w:val="006F142B"/>
    <w:rsid w:val="006F18CA"/>
    <w:rsid w:val="006F264E"/>
    <w:rsid w:val="006F2C66"/>
    <w:rsid w:val="006F40AD"/>
    <w:rsid w:val="006F418F"/>
    <w:rsid w:val="006F4413"/>
    <w:rsid w:val="006F4727"/>
    <w:rsid w:val="006F4975"/>
    <w:rsid w:val="006F569F"/>
    <w:rsid w:val="006F5784"/>
    <w:rsid w:val="006F5825"/>
    <w:rsid w:val="006F771C"/>
    <w:rsid w:val="006F7965"/>
    <w:rsid w:val="006F79F1"/>
    <w:rsid w:val="006F7C7B"/>
    <w:rsid w:val="00700365"/>
    <w:rsid w:val="007006AE"/>
    <w:rsid w:val="007007B4"/>
    <w:rsid w:val="00700D2A"/>
    <w:rsid w:val="007025BF"/>
    <w:rsid w:val="007045ED"/>
    <w:rsid w:val="00704602"/>
    <w:rsid w:val="00705504"/>
    <w:rsid w:val="00705740"/>
    <w:rsid w:val="00705DA0"/>
    <w:rsid w:val="00706D4E"/>
    <w:rsid w:val="00707162"/>
    <w:rsid w:val="007077E7"/>
    <w:rsid w:val="007103A2"/>
    <w:rsid w:val="00711F57"/>
    <w:rsid w:val="00713CD3"/>
    <w:rsid w:val="0071484B"/>
    <w:rsid w:val="00715025"/>
    <w:rsid w:val="00715223"/>
    <w:rsid w:val="007152A3"/>
    <w:rsid w:val="007155F6"/>
    <w:rsid w:val="00715D61"/>
    <w:rsid w:val="00715FA8"/>
    <w:rsid w:val="007161F3"/>
    <w:rsid w:val="00716A8A"/>
    <w:rsid w:val="00716E8A"/>
    <w:rsid w:val="007176EE"/>
    <w:rsid w:val="00722B75"/>
    <w:rsid w:val="00723259"/>
    <w:rsid w:val="007234F0"/>
    <w:rsid w:val="00723EF4"/>
    <w:rsid w:val="0072422A"/>
    <w:rsid w:val="00725749"/>
    <w:rsid w:val="0072677D"/>
    <w:rsid w:val="00727F8D"/>
    <w:rsid w:val="00731623"/>
    <w:rsid w:val="00732F81"/>
    <w:rsid w:val="0073311F"/>
    <w:rsid w:val="00733393"/>
    <w:rsid w:val="00733D0C"/>
    <w:rsid w:val="0073666C"/>
    <w:rsid w:val="0073739F"/>
    <w:rsid w:val="007373AB"/>
    <w:rsid w:val="007378AD"/>
    <w:rsid w:val="00737AB1"/>
    <w:rsid w:val="00740608"/>
    <w:rsid w:val="00740AB1"/>
    <w:rsid w:val="00740B6F"/>
    <w:rsid w:val="00740D89"/>
    <w:rsid w:val="00741349"/>
    <w:rsid w:val="00741651"/>
    <w:rsid w:val="00742C94"/>
    <w:rsid w:val="0074526E"/>
    <w:rsid w:val="0074580D"/>
    <w:rsid w:val="00745937"/>
    <w:rsid w:val="007465E5"/>
    <w:rsid w:val="007465ED"/>
    <w:rsid w:val="00747484"/>
    <w:rsid w:val="00747AA5"/>
    <w:rsid w:val="0075002D"/>
    <w:rsid w:val="0075067B"/>
    <w:rsid w:val="007528A9"/>
    <w:rsid w:val="007533D0"/>
    <w:rsid w:val="007541B4"/>
    <w:rsid w:val="00754504"/>
    <w:rsid w:val="00755EAD"/>
    <w:rsid w:val="00755EB7"/>
    <w:rsid w:val="00760A86"/>
    <w:rsid w:val="00761ADE"/>
    <w:rsid w:val="0076228A"/>
    <w:rsid w:val="00763A9E"/>
    <w:rsid w:val="00763B48"/>
    <w:rsid w:val="00763EBA"/>
    <w:rsid w:val="007652D0"/>
    <w:rsid w:val="00765A6B"/>
    <w:rsid w:val="00765EBE"/>
    <w:rsid w:val="00765ED7"/>
    <w:rsid w:val="007679AF"/>
    <w:rsid w:val="00770979"/>
    <w:rsid w:val="00770F95"/>
    <w:rsid w:val="00771854"/>
    <w:rsid w:val="00772EB0"/>
    <w:rsid w:val="00772F80"/>
    <w:rsid w:val="00773512"/>
    <w:rsid w:val="007748CD"/>
    <w:rsid w:val="00774B34"/>
    <w:rsid w:val="00775324"/>
    <w:rsid w:val="00776DE8"/>
    <w:rsid w:val="00777A0E"/>
    <w:rsid w:val="00780631"/>
    <w:rsid w:val="00781F19"/>
    <w:rsid w:val="007828AB"/>
    <w:rsid w:val="00783137"/>
    <w:rsid w:val="0078415A"/>
    <w:rsid w:val="007841AC"/>
    <w:rsid w:val="007851B6"/>
    <w:rsid w:val="00785555"/>
    <w:rsid w:val="00785E39"/>
    <w:rsid w:val="00787EC9"/>
    <w:rsid w:val="00791652"/>
    <w:rsid w:val="007922AF"/>
    <w:rsid w:val="0079231B"/>
    <w:rsid w:val="00794331"/>
    <w:rsid w:val="00794617"/>
    <w:rsid w:val="00796295"/>
    <w:rsid w:val="00797A28"/>
    <w:rsid w:val="007A16DB"/>
    <w:rsid w:val="007A1B9A"/>
    <w:rsid w:val="007A2034"/>
    <w:rsid w:val="007A3381"/>
    <w:rsid w:val="007A4511"/>
    <w:rsid w:val="007A464A"/>
    <w:rsid w:val="007A5DAA"/>
    <w:rsid w:val="007A5F08"/>
    <w:rsid w:val="007A5FF4"/>
    <w:rsid w:val="007A7D53"/>
    <w:rsid w:val="007A7DDE"/>
    <w:rsid w:val="007B0A7A"/>
    <w:rsid w:val="007B1BAA"/>
    <w:rsid w:val="007B38CE"/>
    <w:rsid w:val="007B3A7D"/>
    <w:rsid w:val="007B5140"/>
    <w:rsid w:val="007B5B7D"/>
    <w:rsid w:val="007B7046"/>
    <w:rsid w:val="007C02CD"/>
    <w:rsid w:val="007C02F8"/>
    <w:rsid w:val="007C05B2"/>
    <w:rsid w:val="007C126D"/>
    <w:rsid w:val="007C2132"/>
    <w:rsid w:val="007C39B0"/>
    <w:rsid w:val="007C41D7"/>
    <w:rsid w:val="007C5833"/>
    <w:rsid w:val="007C6294"/>
    <w:rsid w:val="007C78D9"/>
    <w:rsid w:val="007D0E6F"/>
    <w:rsid w:val="007D1063"/>
    <w:rsid w:val="007D1D21"/>
    <w:rsid w:val="007D2C71"/>
    <w:rsid w:val="007D2ED2"/>
    <w:rsid w:val="007D2ED3"/>
    <w:rsid w:val="007D41C0"/>
    <w:rsid w:val="007D44B5"/>
    <w:rsid w:val="007D5633"/>
    <w:rsid w:val="007D5696"/>
    <w:rsid w:val="007D5C98"/>
    <w:rsid w:val="007D7EEA"/>
    <w:rsid w:val="007E0A9E"/>
    <w:rsid w:val="007E20BC"/>
    <w:rsid w:val="007E2EA7"/>
    <w:rsid w:val="007E3594"/>
    <w:rsid w:val="007E4B8A"/>
    <w:rsid w:val="007E53BE"/>
    <w:rsid w:val="007E5557"/>
    <w:rsid w:val="007E58EE"/>
    <w:rsid w:val="007E5C7C"/>
    <w:rsid w:val="007E617C"/>
    <w:rsid w:val="007E6EA4"/>
    <w:rsid w:val="007E7300"/>
    <w:rsid w:val="007E7CCB"/>
    <w:rsid w:val="007F10F9"/>
    <w:rsid w:val="007F3C9F"/>
    <w:rsid w:val="007F3F45"/>
    <w:rsid w:val="007F4326"/>
    <w:rsid w:val="007F5DD2"/>
    <w:rsid w:val="007F6ADC"/>
    <w:rsid w:val="007F6AF2"/>
    <w:rsid w:val="007F7D2B"/>
    <w:rsid w:val="008006F6"/>
    <w:rsid w:val="00800B64"/>
    <w:rsid w:val="00801611"/>
    <w:rsid w:val="0080177E"/>
    <w:rsid w:val="00801C6C"/>
    <w:rsid w:val="008025CF"/>
    <w:rsid w:val="00802E18"/>
    <w:rsid w:val="0080327D"/>
    <w:rsid w:val="00803455"/>
    <w:rsid w:val="00803544"/>
    <w:rsid w:val="00803EA4"/>
    <w:rsid w:val="0080542F"/>
    <w:rsid w:val="00805F4A"/>
    <w:rsid w:val="008062CE"/>
    <w:rsid w:val="008066A2"/>
    <w:rsid w:val="008079DD"/>
    <w:rsid w:val="00807D3F"/>
    <w:rsid w:val="00810608"/>
    <w:rsid w:val="00811982"/>
    <w:rsid w:val="00811C88"/>
    <w:rsid w:val="00811E9F"/>
    <w:rsid w:val="00811EC2"/>
    <w:rsid w:val="00812CDC"/>
    <w:rsid w:val="008132E2"/>
    <w:rsid w:val="00813BE9"/>
    <w:rsid w:val="00814325"/>
    <w:rsid w:val="008144FD"/>
    <w:rsid w:val="00815086"/>
    <w:rsid w:val="00815C11"/>
    <w:rsid w:val="00815E40"/>
    <w:rsid w:val="00816CA9"/>
    <w:rsid w:val="00817138"/>
    <w:rsid w:val="00817957"/>
    <w:rsid w:val="008179DC"/>
    <w:rsid w:val="00817FD9"/>
    <w:rsid w:val="00821BFE"/>
    <w:rsid w:val="0082232A"/>
    <w:rsid w:val="00822B11"/>
    <w:rsid w:val="00823CB9"/>
    <w:rsid w:val="00826E3C"/>
    <w:rsid w:val="00827987"/>
    <w:rsid w:val="00827E04"/>
    <w:rsid w:val="00830C64"/>
    <w:rsid w:val="0083181C"/>
    <w:rsid w:val="00831DB9"/>
    <w:rsid w:val="00832077"/>
    <w:rsid w:val="008323FD"/>
    <w:rsid w:val="008325DA"/>
    <w:rsid w:val="00833115"/>
    <w:rsid w:val="0083317E"/>
    <w:rsid w:val="008347D9"/>
    <w:rsid w:val="0083634D"/>
    <w:rsid w:val="00836E4F"/>
    <w:rsid w:val="00837AD3"/>
    <w:rsid w:val="00840F24"/>
    <w:rsid w:val="00842419"/>
    <w:rsid w:val="008447A6"/>
    <w:rsid w:val="00844FAB"/>
    <w:rsid w:val="0084595F"/>
    <w:rsid w:val="00845C18"/>
    <w:rsid w:val="0084770F"/>
    <w:rsid w:val="0084784E"/>
    <w:rsid w:val="008507F0"/>
    <w:rsid w:val="00850CF3"/>
    <w:rsid w:val="00850E91"/>
    <w:rsid w:val="008512C9"/>
    <w:rsid w:val="00852DAD"/>
    <w:rsid w:val="00853D57"/>
    <w:rsid w:val="00854097"/>
    <w:rsid w:val="0085410E"/>
    <w:rsid w:val="00854DC8"/>
    <w:rsid w:val="0085520C"/>
    <w:rsid w:val="0085525E"/>
    <w:rsid w:val="008560FB"/>
    <w:rsid w:val="008566EE"/>
    <w:rsid w:val="008567C3"/>
    <w:rsid w:val="00856915"/>
    <w:rsid w:val="00856A7F"/>
    <w:rsid w:val="008574D2"/>
    <w:rsid w:val="00857AB1"/>
    <w:rsid w:val="00860B3D"/>
    <w:rsid w:val="00860C17"/>
    <w:rsid w:val="0086456D"/>
    <w:rsid w:val="00864F25"/>
    <w:rsid w:val="00864FFE"/>
    <w:rsid w:val="00865A39"/>
    <w:rsid w:val="0086721A"/>
    <w:rsid w:val="008673D1"/>
    <w:rsid w:val="008675CB"/>
    <w:rsid w:val="008677D0"/>
    <w:rsid w:val="00867CCD"/>
    <w:rsid w:val="00870DEF"/>
    <w:rsid w:val="00871052"/>
    <w:rsid w:val="0087180E"/>
    <w:rsid w:val="00871D9B"/>
    <w:rsid w:val="00872110"/>
    <w:rsid w:val="0087462A"/>
    <w:rsid w:val="00876423"/>
    <w:rsid w:val="00876509"/>
    <w:rsid w:val="00877CFF"/>
    <w:rsid w:val="00877DDD"/>
    <w:rsid w:val="00877DF8"/>
    <w:rsid w:val="008813CD"/>
    <w:rsid w:val="0088445C"/>
    <w:rsid w:val="008844E1"/>
    <w:rsid w:val="008845D1"/>
    <w:rsid w:val="008846A7"/>
    <w:rsid w:val="00884D27"/>
    <w:rsid w:val="0088567D"/>
    <w:rsid w:val="0088692D"/>
    <w:rsid w:val="00887437"/>
    <w:rsid w:val="008903CF"/>
    <w:rsid w:val="0089099A"/>
    <w:rsid w:val="00890D95"/>
    <w:rsid w:val="008914F1"/>
    <w:rsid w:val="00891D34"/>
    <w:rsid w:val="00893238"/>
    <w:rsid w:val="0089340A"/>
    <w:rsid w:val="0089598E"/>
    <w:rsid w:val="00896226"/>
    <w:rsid w:val="00896B94"/>
    <w:rsid w:val="00897F8E"/>
    <w:rsid w:val="008A1032"/>
    <w:rsid w:val="008A1F1D"/>
    <w:rsid w:val="008A2384"/>
    <w:rsid w:val="008A3856"/>
    <w:rsid w:val="008A39D0"/>
    <w:rsid w:val="008A4053"/>
    <w:rsid w:val="008A57D4"/>
    <w:rsid w:val="008A6B49"/>
    <w:rsid w:val="008A7530"/>
    <w:rsid w:val="008A75E8"/>
    <w:rsid w:val="008B042B"/>
    <w:rsid w:val="008B1C6C"/>
    <w:rsid w:val="008B227B"/>
    <w:rsid w:val="008B2CDC"/>
    <w:rsid w:val="008B318B"/>
    <w:rsid w:val="008B3BE8"/>
    <w:rsid w:val="008B5CC2"/>
    <w:rsid w:val="008B61AB"/>
    <w:rsid w:val="008B63D4"/>
    <w:rsid w:val="008B643F"/>
    <w:rsid w:val="008B664D"/>
    <w:rsid w:val="008B6961"/>
    <w:rsid w:val="008B7195"/>
    <w:rsid w:val="008B7974"/>
    <w:rsid w:val="008C09B1"/>
    <w:rsid w:val="008C0C62"/>
    <w:rsid w:val="008C126A"/>
    <w:rsid w:val="008C13BF"/>
    <w:rsid w:val="008C19B3"/>
    <w:rsid w:val="008C1A06"/>
    <w:rsid w:val="008C202A"/>
    <w:rsid w:val="008C3B43"/>
    <w:rsid w:val="008C4801"/>
    <w:rsid w:val="008C4B65"/>
    <w:rsid w:val="008C583E"/>
    <w:rsid w:val="008C587E"/>
    <w:rsid w:val="008C6283"/>
    <w:rsid w:val="008C648E"/>
    <w:rsid w:val="008C6F00"/>
    <w:rsid w:val="008C7226"/>
    <w:rsid w:val="008C75F0"/>
    <w:rsid w:val="008C78EF"/>
    <w:rsid w:val="008D0744"/>
    <w:rsid w:val="008D187F"/>
    <w:rsid w:val="008D188D"/>
    <w:rsid w:val="008D19C0"/>
    <w:rsid w:val="008D2822"/>
    <w:rsid w:val="008D2B7F"/>
    <w:rsid w:val="008D2BA9"/>
    <w:rsid w:val="008D2FC1"/>
    <w:rsid w:val="008D3E5E"/>
    <w:rsid w:val="008D4141"/>
    <w:rsid w:val="008D4572"/>
    <w:rsid w:val="008D46D7"/>
    <w:rsid w:val="008D48D3"/>
    <w:rsid w:val="008D4E92"/>
    <w:rsid w:val="008D5943"/>
    <w:rsid w:val="008D610E"/>
    <w:rsid w:val="008D7382"/>
    <w:rsid w:val="008D7B74"/>
    <w:rsid w:val="008E01E8"/>
    <w:rsid w:val="008E020B"/>
    <w:rsid w:val="008E024D"/>
    <w:rsid w:val="008E071F"/>
    <w:rsid w:val="008E09D6"/>
    <w:rsid w:val="008E2359"/>
    <w:rsid w:val="008E246E"/>
    <w:rsid w:val="008E27FE"/>
    <w:rsid w:val="008E285E"/>
    <w:rsid w:val="008E32D6"/>
    <w:rsid w:val="008E3A79"/>
    <w:rsid w:val="008E3CD0"/>
    <w:rsid w:val="008E5F85"/>
    <w:rsid w:val="008E664C"/>
    <w:rsid w:val="008E6A67"/>
    <w:rsid w:val="008E6F65"/>
    <w:rsid w:val="008F0F3D"/>
    <w:rsid w:val="008F19AD"/>
    <w:rsid w:val="008F238D"/>
    <w:rsid w:val="008F2406"/>
    <w:rsid w:val="008F26C7"/>
    <w:rsid w:val="008F28DE"/>
    <w:rsid w:val="008F2EC3"/>
    <w:rsid w:val="008F2F3E"/>
    <w:rsid w:val="008F3310"/>
    <w:rsid w:val="008F3419"/>
    <w:rsid w:val="008F52E0"/>
    <w:rsid w:val="008F56E0"/>
    <w:rsid w:val="008F5856"/>
    <w:rsid w:val="008F59BD"/>
    <w:rsid w:val="008F5A2B"/>
    <w:rsid w:val="008F6C5B"/>
    <w:rsid w:val="008F75B9"/>
    <w:rsid w:val="0090023B"/>
    <w:rsid w:val="00900B23"/>
    <w:rsid w:val="009013E7"/>
    <w:rsid w:val="00901741"/>
    <w:rsid w:val="00902029"/>
    <w:rsid w:val="00903DF6"/>
    <w:rsid w:val="0090409A"/>
    <w:rsid w:val="00904E28"/>
    <w:rsid w:val="00905057"/>
    <w:rsid w:val="009056DC"/>
    <w:rsid w:val="00905D4C"/>
    <w:rsid w:val="00905F73"/>
    <w:rsid w:val="009102D6"/>
    <w:rsid w:val="009103D7"/>
    <w:rsid w:val="009105A7"/>
    <w:rsid w:val="00910652"/>
    <w:rsid w:val="00910A62"/>
    <w:rsid w:val="009113A4"/>
    <w:rsid w:val="00912BEF"/>
    <w:rsid w:val="00912C2C"/>
    <w:rsid w:val="00912D62"/>
    <w:rsid w:val="009140DD"/>
    <w:rsid w:val="009146ED"/>
    <w:rsid w:val="00914AE9"/>
    <w:rsid w:val="00914D02"/>
    <w:rsid w:val="009152CD"/>
    <w:rsid w:val="0091589F"/>
    <w:rsid w:val="009163F7"/>
    <w:rsid w:val="00917795"/>
    <w:rsid w:val="00917C32"/>
    <w:rsid w:val="0092028C"/>
    <w:rsid w:val="009211F4"/>
    <w:rsid w:val="00921C2A"/>
    <w:rsid w:val="00922CA8"/>
    <w:rsid w:val="009238D4"/>
    <w:rsid w:val="00925F4B"/>
    <w:rsid w:val="009264DE"/>
    <w:rsid w:val="00926A5A"/>
    <w:rsid w:val="00926AB1"/>
    <w:rsid w:val="00926E8F"/>
    <w:rsid w:val="009300EE"/>
    <w:rsid w:val="009305CD"/>
    <w:rsid w:val="00931332"/>
    <w:rsid w:val="009313C8"/>
    <w:rsid w:val="00932241"/>
    <w:rsid w:val="009335BF"/>
    <w:rsid w:val="00933DBB"/>
    <w:rsid w:val="0093716C"/>
    <w:rsid w:val="009419CD"/>
    <w:rsid w:val="00941E1A"/>
    <w:rsid w:val="009426C2"/>
    <w:rsid w:val="009432D9"/>
    <w:rsid w:val="009447A0"/>
    <w:rsid w:val="0094504E"/>
    <w:rsid w:val="009456D4"/>
    <w:rsid w:val="009458C0"/>
    <w:rsid w:val="00945A00"/>
    <w:rsid w:val="00945B36"/>
    <w:rsid w:val="00945C37"/>
    <w:rsid w:val="00945F61"/>
    <w:rsid w:val="009469C2"/>
    <w:rsid w:val="00946B75"/>
    <w:rsid w:val="00947119"/>
    <w:rsid w:val="0095110B"/>
    <w:rsid w:val="00951292"/>
    <w:rsid w:val="009516D1"/>
    <w:rsid w:val="00951D5D"/>
    <w:rsid w:val="0095276E"/>
    <w:rsid w:val="00953284"/>
    <w:rsid w:val="00954369"/>
    <w:rsid w:val="00954C6D"/>
    <w:rsid w:val="00956393"/>
    <w:rsid w:val="00956D65"/>
    <w:rsid w:val="00956E33"/>
    <w:rsid w:val="009572E6"/>
    <w:rsid w:val="009578C7"/>
    <w:rsid w:val="00962E44"/>
    <w:rsid w:val="00963572"/>
    <w:rsid w:val="0096422C"/>
    <w:rsid w:val="009647A9"/>
    <w:rsid w:val="00965484"/>
    <w:rsid w:val="00966716"/>
    <w:rsid w:val="00967D4C"/>
    <w:rsid w:val="00967DC8"/>
    <w:rsid w:val="009700C7"/>
    <w:rsid w:val="00971011"/>
    <w:rsid w:val="00971B94"/>
    <w:rsid w:val="009725D6"/>
    <w:rsid w:val="009729C1"/>
    <w:rsid w:val="00973B17"/>
    <w:rsid w:val="009749DF"/>
    <w:rsid w:val="009757AA"/>
    <w:rsid w:val="00975821"/>
    <w:rsid w:val="00976C54"/>
    <w:rsid w:val="0098007A"/>
    <w:rsid w:val="00981962"/>
    <w:rsid w:val="009825E0"/>
    <w:rsid w:val="009838EC"/>
    <w:rsid w:val="00983D9F"/>
    <w:rsid w:val="009842DA"/>
    <w:rsid w:val="009852D2"/>
    <w:rsid w:val="009873BC"/>
    <w:rsid w:val="00987509"/>
    <w:rsid w:val="00987FC7"/>
    <w:rsid w:val="00990B5F"/>
    <w:rsid w:val="009914FD"/>
    <w:rsid w:val="009925D5"/>
    <w:rsid w:val="00993260"/>
    <w:rsid w:val="009932FD"/>
    <w:rsid w:val="009939B8"/>
    <w:rsid w:val="00995001"/>
    <w:rsid w:val="0099587D"/>
    <w:rsid w:val="009960D7"/>
    <w:rsid w:val="00996524"/>
    <w:rsid w:val="009971D6"/>
    <w:rsid w:val="00997570"/>
    <w:rsid w:val="009976FE"/>
    <w:rsid w:val="009A00C1"/>
    <w:rsid w:val="009A08AC"/>
    <w:rsid w:val="009A0A1D"/>
    <w:rsid w:val="009A247C"/>
    <w:rsid w:val="009A3680"/>
    <w:rsid w:val="009A4673"/>
    <w:rsid w:val="009A4AF5"/>
    <w:rsid w:val="009A4E86"/>
    <w:rsid w:val="009A5CFA"/>
    <w:rsid w:val="009A5DAE"/>
    <w:rsid w:val="009A5E08"/>
    <w:rsid w:val="009A72C6"/>
    <w:rsid w:val="009A7483"/>
    <w:rsid w:val="009A7797"/>
    <w:rsid w:val="009A780E"/>
    <w:rsid w:val="009A7815"/>
    <w:rsid w:val="009A7A3A"/>
    <w:rsid w:val="009B0870"/>
    <w:rsid w:val="009B3F77"/>
    <w:rsid w:val="009B41DB"/>
    <w:rsid w:val="009B4893"/>
    <w:rsid w:val="009B4BA8"/>
    <w:rsid w:val="009B5575"/>
    <w:rsid w:val="009B6930"/>
    <w:rsid w:val="009B7426"/>
    <w:rsid w:val="009B7B64"/>
    <w:rsid w:val="009C04BC"/>
    <w:rsid w:val="009C1D71"/>
    <w:rsid w:val="009C3332"/>
    <w:rsid w:val="009C4402"/>
    <w:rsid w:val="009C6DB5"/>
    <w:rsid w:val="009C77B8"/>
    <w:rsid w:val="009D095E"/>
    <w:rsid w:val="009D0D4F"/>
    <w:rsid w:val="009D112F"/>
    <w:rsid w:val="009D1390"/>
    <w:rsid w:val="009D1CFB"/>
    <w:rsid w:val="009D1E7A"/>
    <w:rsid w:val="009D2374"/>
    <w:rsid w:val="009D23BB"/>
    <w:rsid w:val="009D279A"/>
    <w:rsid w:val="009D2C25"/>
    <w:rsid w:val="009D2E97"/>
    <w:rsid w:val="009D2FF7"/>
    <w:rsid w:val="009D33D9"/>
    <w:rsid w:val="009D3BA3"/>
    <w:rsid w:val="009D3D0B"/>
    <w:rsid w:val="009D3F3F"/>
    <w:rsid w:val="009D467C"/>
    <w:rsid w:val="009D4DBC"/>
    <w:rsid w:val="009D5508"/>
    <w:rsid w:val="009D5DE8"/>
    <w:rsid w:val="009E11E2"/>
    <w:rsid w:val="009E3309"/>
    <w:rsid w:val="009E3827"/>
    <w:rsid w:val="009E3F8D"/>
    <w:rsid w:val="009E43A6"/>
    <w:rsid w:val="009E4991"/>
    <w:rsid w:val="009E50AB"/>
    <w:rsid w:val="009E52EA"/>
    <w:rsid w:val="009E5851"/>
    <w:rsid w:val="009E5E92"/>
    <w:rsid w:val="009E611D"/>
    <w:rsid w:val="009E683F"/>
    <w:rsid w:val="009E745A"/>
    <w:rsid w:val="009F00D9"/>
    <w:rsid w:val="009F0393"/>
    <w:rsid w:val="009F042F"/>
    <w:rsid w:val="009F08AC"/>
    <w:rsid w:val="009F1342"/>
    <w:rsid w:val="009F2F00"/>
    <w:rsid w:val="009F3003"/>
    <w:rsid w:val="009F323C"/>
    <w:rsid w:val="009F3BBD"/>
    <w:rsid w:val="009F3CA8"/>
    <w:rsid w:val="009F4A3B"/>
    <w:rsid w:val="009F4A82"/>
    <w:rsid w:val="009F6EC0"/>
    <w:rsid w:val="009F7548"/>
    <w:rsid w:val="009F79E7"/>
    <w:rsid w:val="009F7C4D"/>
    <w:rsid w:val="00A01639"/>
    <w:rsid w:val="00A04526"/>
    <w:rsid w:val="00A048D7"/>
    <w:rsid w:val="00A04A97"/>
    <w:rsid w:val="00A04C3C"/>
    <w:rsid w:val="00A06C51"/>
    <w:rsid w:val="00A07526"/>
    <w:rsid w:val="00A10505"/>
    <w:rsid w:val="00A1058A"/>
    <w:rsid w:val="00A11330"/>
    <w:rsid w:val="00A1156D"/>
    <w:rsid w:val="00A11DF4"/>
    <w:rsid w:val="00A12A62"/>
    <w:rsid w:val="00A12FC7"/>
    <w:rsid w:val="00A13859"/>
    <w:rsid w:val="00A13FF5"/>
    <w:rsid w:val="00A14E8E"/>
    <w:rsid w:val="00A14F0C"/>
    <w:rsid w:val="00A1711E"/>
    <w:rsid w:val="00A207AC"/>
    <w:rsid w:val="00A210AC"/>
    <w:rsid w:val="00A21556"/>
    <w:rsid w:val="00A2381A"/>
    <w:rsid w:val="00A248A2"/>
    <w:rsid w:val="00A25160"/>
    <w:rsid w:val="00A25A5F"/>
    <w:rsid w:val="00A267F1"/>
    <w:rsid w:val="00A2730E"/>
    <w:rsid w:val="00A30F03"/>
    <w:rsid w:val="00A315E1"/>
    <w:rsid w:val="00A316C1"/>
    <w:rsid w:val="00A31D1F"/>
    <w:rsid w:val="00A31EA0"/>
    <w:rsid w:val="00A32109"/>
    <w:rsid w:val="00A32B54"/>
    <w:rsid w:val="00A33700"/>
    <w:rsid w:val="00A34DE0"/>
    <w:rsid w:val="00A36913"/>
    <w:rsid w:val="00A369C1"/>
    <w:rsid w:val="00A369DE"/>
    <w:rsid w:val="00A3786C"/>
    <w:rsid w:val="00A37D5B"/>
    <w:rsid w:val="00A40082"/>
    <w:rsid w:val="00A405C2"/>
    <w:rsid w:val="00A40A88"/>
    <w:rsid w:val="00A41914"/>
    <w:rsid w:val="00A421A4"/>
    <w:rsid w:val="00A425E0"/>
    <w:rsid w:val="00A42A94"/>
    <w:rsid w:val="00A42D02"/>
    <w:rsid w:val="00A42E87"/>
    <w:rsid w:val="00A4344D"/>
    <w:rsid w:val="00A43789"/>
    <w:rsid w:val="00A441C1"/>
    <w:rsid w:val="00A44801"/>
    <w:rsid w:val="00A44EC5"/>
    <w:rsid w:val="00A45226"/>
    <w:rsid w:val="00A45408"/>
    <w:rsid w:val="00A46292"/>
    <w:rsid w:val="00A46BB1"/>
    <w:rsid w:val="00A4737A"/>
    <w:rsid w:val="00A47FCD"/>
    <w:rsid w:val="00A50B54"/>
    <w:rsid w:val="00A51550"/>
    <w:rsid w:val="00A51604"/>
    <w:rsid w:val="00A5184E"/>
    <w:rsid w:val="00A51BCC"/>
    <w:rsid w:val="00A51F5B"/>
    <w:rsid w:val="00A51FED"/>
    <w:rsid w:val="00A5320F"/>
    <w:rsid w:val="00A53A87"/>
    <w:rsid w:val="00A54294"/>
    <w:rsid w:val="00A545DD"/>
    <w:rsid w:val="00A5505B"/>
    <w:rsid w:val="00A55B69"/>
    <w:rsid w:val="00A566D7"/>
    <w:rsid w:val="00A57F55"/>
    <w:rsid w:val="00A60375"/>
    <w:rsid w:val="00A60B0C"/>
    <w:rsid w:val="00A60E93"/>
    <w:rsid w:val="00A613E8"/>
    <w:rsid w:val="00A61F00"/>
    <w:rsid w:val="00A62090"/>
    <w:rsid w:val="00A62519"/>
    <w:rsid w:val="00A63015"/>
    <w:rsid w:val="00A632B4"/>
    <w:rsid w:val="00A6338E"/>
    <w:rsid w:val="00A633EA"/>
    <w:rsid w:val="00A64613"/>
    <w:rsid w:val="00A65A17"/>
    <w:rsid w:val="00A66932"/>
    <w:rsid w:val="00A66D51"/>
    <w:rsid w:val="00A67503"/>
    <w:rsid w:val="00A67AF5"/>
    <w:rsid w:val="00A701EC"/>
    <w:rsid w:val="00A719A8"/>
    <w:rsid w:val="00A71F4A"/>
    <w:rsid w:val="00A72505"/>
    <w:rsid w:val="00A72E39"/>
    <w:rsid w:val="00A73150"/>
    <w:rsid w:val="00A731B7"/>
    <w:rsid w:val="00A73391"/>
    <w:rsid w:val="00A74211"/>
    <w:rsid w:val="00A746EE"/>
    <w:rsid w:val="00A75689"/>
    <w:rsid w:val="00A760BA"/>
    <w:rsid w:val="00A77CB2"/>
    <w:rsid w:val="00A80A39"/>
    <w:rsid w:val="00A8127E"/>
    <w:rsid w:val="00A81E6A"/>
    <w:rsid w:val="00A82656"/>
    <w:rsid w:val="00A85101"/>
    <w:rsid w:val="00A8577C"/>
    <w:rsid w:val="00A85ADC"/>
    <w:rsid w:val="00A867F5"/>
    <w:rsid w:val="00A875B0"/>
    <w:rsid w:val="00A906DB"/>
    <w:rsid w:val="00A90A0A"/>
    <w:rsid w:val="00A91A64"/>
    <w:rsid w:val="00A91DE1"/>
    <w:rsid w:val="00A92205"/>
    <w:rsid w:val="00A9269E"/>
    <w:rsid w:val="00A92C21"/>
    <w:rsid w:val="00A92FB4"/>
    <w:rsid w:val="00A931AA"/>
    <w:rsid w:val="00A947ED"/>
    <w:rsid w:val="00A9488D"/>
    <w:rsid w:val="00A94F6E"/>
    <w:rsid w:val="00A95538"/>
    <w:rsid w:val="00A95DF2"/>
    <w:rsid w:val="00A969A0"/>
    <w:rsid w:val="00A96F38"/>
    <w:rsid w:val="00A97089"/>
    <w:rsid w:val="00A9728A"/>
    <w:rsid w:val="00AA0165"/>
    <w:rsid w:val="00AA0606"/>
    <w:rsid w:val="00AA0A44"/>
    <w:rsid w:val="00AA1829"/>
    <w:rsid w:val="00AA2C93"/>
    <w:rsid w:val="00AA499E"/>
    <w:rsid w:val="00AA5F96"/>
    <w:rsid w:val="00AA6784"/>
    <w:rsid w:val="00AA6F4D"/>
    <w:rsid w:val="00AA77C8"/>
    <w:rsid w:val="00AA79E0"/>
    <w:rsid w:val="00AB082B"/>
    <w:rsid w:val="00AB0974"/>
    <w:rsid w:val="00AB104D"/>
    <w:rsid w:val="00AB1B4A"/>
    <w:rsid w:val="00AB32A5"/>
    <w:rsid w:val="00AB35C7"/>
    <w:rsid w:val="00AB46A4"/>
    <w:rsid w:val="00AB482B"/>
    <w:rsid w:val="00AB508E"/>
    <w:rsid w:val="00AB5C63"/>
    <w:rsid w:val="00AB5EAD"/>
    <w:rsid w:val="00AB6364"/>
    <w:rsid w:val="00AB646C"/>
    <w:rsid w:val="00AB681F"/>
    <w:rsid w:val="00AB6D0E"/>
    <w:rsid w:val="00AB6E2D"/>
    <w:rsid w:val="00AB6EDD"/>
    <w:rsid w:val="00AB7260"/>
    <w:rsid w:val="00AB7A04"/>
    <w:rsid w:val="00AC1355"/>
    <w:rsid w:val="00AC176E"/>
    <w:rsid w:val="00AC3A22"/>
    <w:rsid w:val="00AC492C"/>
    <w:rsid w:val="00AC566F"/>
    <w:rsid w:val="00AC65B7"/>
    <w:rsid w:val="00AC71D4"/>
    <w:rsid w:val="00AD0AA5"/>
    <w:rsid w:val="00AD1974"/>
    <w:rsid w:val="00AD2E21"/>
    <w:rsid w:val="00AD37CE"/>
    <w:rsid w:val="00AD4660"/>
    <w:rsid w:val="00AD4E23"/>
    <w:rsid w:val="00AD5ED9"/>
    <w:rsid w:val="00AD6F4D"/>
    <w:rsid w:val="00AD738D"/>
    <w:rsid w:val="00AD77AA"/>
    <w:rsid w:val="00AE0122"/>
    <w:rsid w:val="00AE1A18"/>
    <w:rsid w:val="00AE37EF"/>
    <w:rsid w:val="00AE3827"/>
    <w:rsid w:val="00AE3D1A"/>
    <w:rsid w:val="00AE477B"/>
    <w:rsid w:val="00AE64CE"/>
    <w:rsid w:val="00AE74A0"/>
    <w:rsid w:val="00AF10A6"/>
    <w:rsid w:val="00AF1239"/>
    <w:rsid w:val="00AF176F"/>
    <w:rsid w:val="00AF231C"/>
    <w:rsid w:val="00AF28BA"/>
    <w:rsid w:val="00AF323E"/>
    <w:rsid w:val="00AF37F0"/>
    <w:rsid w:val="00AF4A6E"/>
    <w:rsid w:val="00AF4DDF"/>
    <w:rsid w:val="00AF5162"/>
    <w:rsid w:val="00AF5C39"/>
    <w:rsid w:val="00AF6982"/>
    <w:rsid w:val="00B0002C"/>
    <w:rsid w:val="00B00291"/>
    <w:rsid w:val="00B0088F"/>
    <w:rsid w:val="00B009C4"/>
    <w:rsid w:val="00B00C7C"/>
    <w:rsid w:val="00B00EF1"/>
    <w:rsid w:val="00B01258"/>
    <w:rsid w:val="00B02192"/>
    <w:rsid w:val="00B0270A"/>
    <w:rsid w:val="00B02783"/>
    <w:rsid w:val="00B04C8C"/>
    <w:rsid w:val="00B04D15"/>
    <w:rsid w:val="00B067E7"/>
    <w:rsid w:val="00B06DC3"/>
    <w:rsid w:val="00B072A3"/>
    <w:rsid w:val="00B07FE2"/>
    <w:rsid w:val="00B1043C"/>
    <w:rsid w:val="00B1103F"/>
    <w:rsid w:val="00B130AE"/>
    <w:rsid w:val="00B133A2"/>
    <w:rsid w:val="00B137DE"/>
    <w:rsid w:val="00B139FE"/>
    <w:rsid w:val="00B14357"/>
    <w:rsid w:val="00B143D0"/>
    <w:rsid w:val="00B15149"/>
    <w:rsid w:val="00B15836"/>
    <w:rsid w:val="00B16184"/>
    <w:rsid w:val="00B1625E"/>
    <w:rsid w:val="00B16E99"/>
    <w:rsid w:val="00B16F49"/>
    <w:rsid w:val="00B178CA"/>
    <w:rsid w:val="00B1791C"/>
    <w:rsid w:val="00B20951"/>
    <w:rsid w:val="00B20EC0"/>
    <w:rsid w:val="00B21067"/>
    <w:rsid w:val="00B221C5"/>
    <w:rsid w:val="00B22291"/>
    <w:rsid w:val="00B22658"/>
    <w:rsid w:val="00B22B20"/>
    <w:rsid w:val="00B22D31"/>
    <w:rsid w:val="00B23A3A"/>
    <w:rsid w:val="00B23E5A"/>
    <w:rsid w:val="00B240CE"/>
    <w:rsid w:val="00B249B4"/>
    <w:rsid w:val="00B24CB2"/>
    <w:rsid w:val="00B253F4"/>
    <w:rsid w:val="00B25B89"/>
    <w:rsid w:val="00B2624C"/>
    <w:rsid w:val="00B267F6"/>
    <w:rsid w:val="00B277BB"/>
    <w:rsid w:val="00B27EBE"/>
    <w:rsid w:val="00B30021"/>
    <w:rsid w:val="00B3040D"/>
    <w:rsid w:val="00B31AEC"/>
    <w:rsid w:val="00B31FC9"/>
    <w:rsid w:val="00B3232F"/>
    <w:rsid w:val="00B33AD8"/>
    <w:rsid w:val="00B33FA2"/>
    <w:rsid w:val="00B34874"/>
    <w:rsid w:val="00B35279"/>
    <w:rsid w:val="00B36571"/>
    <w:rsid w:val="00B36C67"/>
    <w:rsid w:val="00B3721C"/>
    <w:rsid w:val="00B37591"/>
    <w:rsid w:val="00B4038E"/>
    <w:rsid w:val="00B408FE"/>
    <w:rsid w:val="00B409C8"/>
    <w:rsid w:val="00B410B2"/>
    <w:rsid w:val="00B41350"/>
    <w:rsid w:val="00B41F70"/>
    <w:rsid w:val="00B425F0"/>
    <w:rsid w:val="00B42601"/>
    <w:rsid w:val="00B43B11"/>
    <w:rsid w:val="00B44545"/>
    <w:rsid w:val="00B44E04"/>
    <w:rsid w:val="00B47A35"/>
    <w:rsid w:val="00B50203"/>
    <w:rsid w:val="00B50260"/>
    <w:rsid w:val="00B5058A"/>
    <w:rsid w:val="00B50779"/>
    <w:rsid w:val="00B50BCF"/>
    <w:rsid w:val="00B51039"/>
    <w:rsid w:val="00B51371"/>
    <w:rsid w:val="00B519AE"/>
    <w:rsid w:val="00B51ABE"/>
    <w:rsid w:val="00B520A4"/>
    <w:rsid w:val="00B538B5"/>
    <w:rsid w:val="00B5604D"/>
    <w:rsid w:val="00B56505"/>
    <w:rsid w:val="00B57167"/>
    <w:rsid w:val="00B579CF"/>
    <w:rsid w:val="00B6052C"/>
    <w:rsid w:val="00B61257"/>
    <w:rsid w:val="00B61F61"/>
    <w:rsid w:val="00B620BE"/>
    <w:rsid w:val="00B62290"/>
    <w:rsid w:val="00B62848"/>
    <w:rsid w:val="00B62EBC"/>
    <w:rsid w:val="00B633AE"/>
    <w:rsid w:val="00B63C8E"/>
    <w:rsid w:val="00B64B02"/>
    <w:rsid w:val="00B64E12"/>
    <w:rsid w:val="00B6571D"/>
    <w:rsid w:val="00B66889"/>
    <w:rsid w:val="00B66B7E"/>
    <w:rsid w:val="00B67BAF"/>
    <w:rsid w:val="00B67F35"/>
    <w:rsid w:val="00B71402"/>
    <w:rsid w:val="00B73034"/>
    <w:rsid w:val="00B732BD"/>
    <w:rsid w:val="00B73380"/>
    <w:rsid w:val="00B74964"/>
    <w:rsid w:val="00B74D0E"/>
    <w:rsid w:val="00B750F9"/>
    <w:rsid w:val="00B767F4"/>
    <w:rsid w:val="00B76D3E"/>
    <w:rsid w:val="00B7740F"/>
    <w:rsid w:val="00B81224"/>
    <w:rsid w:val="00B83877"/>
    <w:rsid w:val="00B838C8"/>
    <w:rsid w:val="00B83C80"/>
    <w:rsid w:val="00B849D4"/>
    <w:rsid w:val="00B85290"/>
    <w:rsid w:val="00B85DB1"/>
    <w:rsid w:val="00B90A2C"/>
    <w:rsid w:val="00B90C71"/>
    <w:rsid w:val="00B90FE3"/>
    <w:rsid w:val="00B912E0"/>
    <w:rsid w:val="00B92229"/>
    <w:rsid w:val="00B935AA"/>
    <w:rsid w:val="00B93C83"/>
    <w:rsid w:val="00B93F74"/>
    <w:rsid w:val="00B94849"/>
    <w:rsid w:val="00B948E0"/>
    <w:rsid w:val="00B94B79"/>
    <w:rsid w:val="00B94BEC"/>
    <w:rsid w:val="00B94D23"/>
    <w:rsid w:val="00B95835"/>
    <w:rsid w:val="00B96174"/>
    <w:rsid w:val="00B96C4F"/>
    <w:rsid w:val="00B96F76"/>
    <w:rsid w:val="00B9776E"/>
    <w:rsid w:val="00B9781C"/>
    <w:rsid w:val="00BA08DA"/>
    <w:rsid w:val="00BA1283"/>
    <w:rsid w:val="00BA1950"/>
    <w:rsid w:val="00BA2166"/>
    <w:rsid w:val="00BA22FD"/>
    <w:rsid w:val="00BA3BA0"/>
    <w:rsid w:val="00BA4A2D"/>
    <w:rsid w:val="00BA4E51"/>
    <w:rsid w:val="00BA4F17"/>
    <w:rsid w:val="00BA5C88"/>
    <w:rsid w:val="00BA5DE8"/>
    <w:rsid w:val="00BA6272"/>
    <w:rsid w:val="00BA638D"/>
    <w:rsid w:val="00BA686E"/>
    <w:rsid w:val="00BA6A3B"/>
    <w:rsid w:val="00BA79F0"/>
    <w:rsid w:val="00BB063F"/>
    <w:rsid w:val="00BB0786"/>
    <w:rsid w:val="00BB095B"/>
    <w:rsid w:val="00BB1A83"/>
    <w:rsid w:val="00BB1BB3"/>
    <w:rsid w:val="00BB29E6"/>
    <w:rsid w:val="00BB33EE"/>
    <w:rsid w:val="00BB60A9"/>
    <w:rsid w:val="00BB64A4"/>
    <w:rsid w:val="00BB69C5"/>
    <w:rsid w:val="00BB6AA5"/>
    <w:rsid w:val="00BB6F4D"/>
    <w:rsid w:val="00BB71AE"/>
    <w:rsid w:val="00BC0441"/>
    <w:rsid w:val="00BC10D4"/>
    <w:rsid w:val="00BC1CDC"/>
    <w:rsid w:val="00BC249B"/>
    <w:rsid w:val="00BC24E8"/>
    <w:rsid w:val="00BC2784"/>
    <w:rsid w:val="00BC2A6B"/>
    <w:rsid w:val="00BC2DFD"/>
    <w:rsid w:val="00BC2E68"/>
    <w:rsid w:val="00BC35C0"/>
    <w:rsid w:val="00BC38B2"/>
    <w:rsid w:val="00BC3A64"/>
    <w:rsid w:val="00BC3EE7"/>
    <w:rsid w:val="00BC40FA"/>
    <w:rsid w:val="00BC4669"/>
    <w:rsid w:val="00BC50CA"/>
    <w:rsid w:val="00BC5A1E"/>
    <w:rsid w:val="00BC7BF1"/>
    <w:rsid w:val="00BD0172"/>
    <w:rsid w:val="00BD1240"/>
    <w:rsid w:val="00BD3837"/>
    <w:rsid w:val="00BD5003"/>
    <w:rsid w:val="00BD5A03"/>
    <w:rsid w:val="00BD5B93"/>
    <w:rsid w:val="00BD6265"/>
    <w:rsid w:val="00BD693C"/>
    <w:rsid w:val="00BD76BE"/>
    <w:rsid w:val="00BE0641"/>
    <w:rsid w:val="00BE0BEF"/>
    <w:rsid w:val="00BE21D7"/>
    <w:rsid w:val="00BE2399"/>
    <w:rsid w:val="00BE25F6"/>
    <w:rsid w:val="00BE3068"/>
    <w:rsid w:val="00BE36F1"/>
    <w:rsid w:val="00BE3777"/>
    <w:rsid w:val="00BE381D"/>
    <w:rsid w:val="00BE4DCA"/>
    <w:rsid w:val="00BE5A81"/>
    <w:rsid w:val="00BE62DD"/>
    <w:rsid w:val="00BE6603"/>
    <w:rsid w:val="00BE6B1F"/>
    <w:rsid w:val="00BE6C70"/>
    <w:rsid w:val="00BE6D94"/>
    <w:rsid w:val="00BE7931"/>
    <w:rsid w:val="00BE7ACC"/>
    <w:rsid w:val="00BF0410"/>
    <w:rsid w:val="00BF0A73"/>
    <w:rsid w:val="00BF12E6"/>
    <w:rsid w:val="00BF156D"/>
    <w:rsid w:val="00BF171B"/>
    <w:rsid w:val="00BF1733"/>
    <w:rsid w:val="00BF2A87"/>
    <w:rsid w:val="00BF31D2"/>
    <w:rsid w:val="00BF4223"/>
    <w:rsid w:val="00BF4B17"/>
    <w:rsid w:val="00BF4FE5"/>
    <w:rsid w:val="00BF5A7F"/>
    <w:rsid w:val="00BF6E66"/>
    <w:rsid w:val="00BF7E5E"/>
    <w:rsid w:val="00C00160"/>
    <w:rsid w:val="00C009B5"/>
    <w:rsid w:val="00C00B31"/>
    <w:rsid w:val="00C010B5"/>
    <w:rsid w:val="00C01AB5"/>
    <w:rsid w:val="00C02C33"/>
    <w:rsid w:val="00C031D2"/>
    <w:rsid w:val="00C04CA6"/>
    <w:rsid w:val="00C04E49"/>
    <w:rsid w:val="00C05A76"/>
    <w:rsid w:val="00C06886"/>
    <w:rsid w:val="00C10787"/>
    <w:rsid w:val="00C109D9"/>
    <w:rsid w:val="00C114C2"/>
    <w:rsid w:val="00C11553"/>
    <w:rsid w:val="00C1293B"/>
    <w:rsid w:val="00C1309E"/>
    <w:rsid w:val="00C132B1"/>
    <w:rsid w:val="00C1398F"/>
    <w:rsid w:val="00C14B4B"/>
    <w:rsid w:val="00C156A3"/>
    <w:rsid w:val="00C15D02"/>
    <w:rsid w:val="00C15D21"/>
    <w:rsid w:val="00C16282"/>
    <w:rsid w:val="00C17512"/>
    <w:rsid w:val="00C2115E"/>
    <w:rsid w:val="00C222D2"/>
    <w:rsid w:val="00C2262B"/>
    <w:rsid w:val="00C23351"/>
    <w:rsid w:val="00C23CC4"/>
    <w:rsid w:val="00C23F01"/>
    <w:rsid w:val="00C243B7"/>
    <w:rsid w:val="00C2487D"/>
    <w:rsid w:val="00C254CB"/>
    <w:rsid w:val="00C25AD7"/>
    <w:rsid w:val="00C25D6D"/>
    <w:rsid w:val="00C26F9F"/>
    <w:rsid w:val="00C276D3"/>
    <w:rsid w:val="00C300A8"/>
    <w:rsid w:val="00C303A1"/>
    <w:rsid w:val="00C30D6C"/>
    <w:rsid w:val="00C31302"/>
    <w:rsid w:val="00C324F1"/>
    <w:rsid w:val="00C32D73"/>
    <w:rsid w:val="00C34F55"/>
    <w:rsid w:val="00C369C5"/>
    <w:rsid w:val="00C36BFE"/>
    <w:rsid w:val="00C36E80"/>
    <w:rsid w:val="00C37845"/>
    <w:rsid w:val="00C37C36"/>
    <w:rsid w:val="00C40253"/>
    <w:rsid w:val="00C40338"/>
    <w:rsid w:val="00C40E3C"/>
    <w:rsid w:val="00C40F82"/>
    <w:rsid w:val="00C41913"/>
    <w:rsid w:val="00C420E0"/>
    <w:rsid w:val="00C426BC"/>
    <w:rsid w:val="00C42E38"/>
    <w:rsid w:val="00C43B1A"/>
    <w:rsid w:val="00C44321"/>
    <w:rsid w:val="00C44CAB"/>
    <w:rsid w:val="00C45C87"/>
    <w:rsid w:val="00C45FD8"/>
    <w:rsid w:val="00C463A1"/>
    <w:rsid w:val="00C47CCD"/>
    <w:rsid w:val="00C50219"/>
    <w:rsid w:val="00C51004"/>
    <w:rsid w:val="00C51559"/>
    <w:rsid w:val="00C52039"/>
    <w:rsid w:val="00C52A32"/>
    <w:rsid w:val="00C52EF8"/>
    <w:rsid w:val="00C53507"/>
    <w:rsid w:val="00C5369F"/>
    <w:rsid w:val="00C53FD5"/>
    <w:rsid w:val="00C559A9"/>
    <w:rsid w:val="00C55C26"/>
    <w:rsid w:val="00C568B4"/>
    <w:rsid w:val="00C573ED"/>
    <w:rsid w:val="00C57F23"/>
    <w:rsid w:val="00C60FE9"/>
    <w:rsid w:val="00C611B8"/>
    <w:rsid w:val="00C618FE"/>
    <w:rsid w:val="00C62492"/>
    <w:rsid w:val="00C625D9"/>
    <w:rsid w:val="00C637CC"/>
    <w:rsid w:val="00C64302"/>
    <w:rsid w:val="00C64FDE"/>
    <w:rsid w:val="00C6654A"/>
    <w:rsid w:val="00C67F96"/>
    <w:rsid w:val="00C704B0"/>
    <w:rsid w:val="00C7137A"/>
    <w:rsid w:val="00C7165F"/>
    <w:rsid w:val="00C71FC1"/>
    <w:rsid w:val="00C725E4"/>
    <w:rsid w:val="00C731F1"/>
    <w:rsid w:val="00C7325E"/>
    <w:rsid w:val="00C73C2A"/>
    <w:rsid w:val="00C73CFD"/>
    <w:rsid w:val="00C7449A"/>
    <w:rsid w:val="00C7637F"/>
    <w:rsid w:val="00C76BD5"/>
    <w:rsid w:val="00C76CCE"/>
    <w:rsid w:val="00C7747B"/>
    <w:rsid w:val="00C80C6E"/>
    <w:rsid w:val="00C80F72"/>
    <w:rsid w:val="00C81B65"/>
    <w:rsid w:val="00C82B01"/>
    <w:rsid w:val="00C83A0E"/>
    <w:rsid w:val="00C84346"/>
    <w:rsid w:val="00C84853"/>
    <w:rsid w:val="00C84D99"/>
    <w:rsid w:val="00C86217"/>
    <w:rsid w:val="00C868ED"/>
    <w:rsid w:val="00C86938"/>
    <w:rsid w:val="00C879C0"/>
    <w:rsid w:val="00C9065A"/>
    <w:rsid w:val="00C90F51"/>
    <w:rsid w:val="00C92723"/>
    <w:rsid w:val="00C92FE5"/>
    <w:rsid w:val="00C94AFF"/>
    <w:rsid w:val="00C94C16"/>
    <w:rsid w:val="00C96683"/>
    <w:rsid w:val="00C966C4"/>
    <w:rsid w:val="00C96D2F"/>
    <w:rsid w:val="00C9704C"/>
    <w:rsid w:val="00C97B03"/>
    <w:rsid w:val="00C97CAC"/>
    <w:rsid w:val="00CA00F7"/>
    <w:rsid w:val="00CA069D"/>
    <w:rsid w:val="00CA0847"/>
    <w:rsid w:val="00CA0B88"/>
    <w:rsid w:val="00CA2072"/>
    <w:rsid w:val="00CA2247"/>
    <w:rsid w:val="00CA30F7"/>
    <w:rsid w:val="00CA3A8C"/>
    <w:rsid w:val="00CA3DC9"/>
    <w:rsid w:val="00CA4005"/>
    <w:rsid w:val="00CA4300"/>
    <w:rsid w:val="00CA57D0"/>
    <w:rsid w:val="00CA6A8D"/>
    <w:rsid w:val="00CA786F"/>
    <w:rsid w:val="00CB1037"/>
    <w:rsid w:val="00CB153A"/>
    <w:rsid w:val="00CB19D1"/>
    <w:rsid w:val="00CB1AE4"/>
    <w:rsid w:val="00CB1E77"/>
    <w:rsid w:val="00CB1E9F"/>
    <w:rsid w:val="00CB227B"/>
    <w:rsid w:val="00CB26BE"/>
    <w:rsid w:val="00CB337E"/>
    <w:rsid w:val="00CB406B"/>
    <w:rsid w:val="00CB4C1F"/>
    <w:rsid w:val="00CB5204"/>
    <w:rsid w:val="00CB616E"/>
    <w:rsid w:val="00CB7BB8"/>
    <w:rsid w:val="00CC06AF"/>
    <w:rsid w:val="00CC0847"/>
    <w:rsid w:val="00CC0F02"/>
    <w:rsid w:val="00CC0F08"/>
    <w:rsid w:val="00CC1725"/>
    <w:rsid w:val="00CC2023"/>
    <w:rsid w:val="00CC27BD"/>
    <w:rsid w:val="00CC2A73"/>
    <w:rsid w:val="00CC3BA3"/>
    <w:rsid w:val="00CC4911"/>
    <w:rsid w:val="00CC4D26"/>
    <w:rsid w:val="00CC5A28"/>
    <w:rsid w:val="00CC66B5"/>
    <w:rsid w:val="00CC6903"/>
    <w:rsid w:val="00CC6A7C"/>
    <w:rsid w:val="00CC6D67"/>
    <w:rsid w:val="00CD09D9"/>
    <w:rsid w:val="00CD0F98"/>
    <w:rsid w:val="00CD11D5"/>
    <w:rsid w:val="00CD1DB4"/>
    <w:rsid w:val="00CD2209"/>
    <w:rsid w:val="00CD384B"/>
    <w:rsid w:val="00CD3B07"/>
    <w:rsid w:val="00CD49A0"/>
    <w:rsid w:val="00CD49D2"/>
    <w:rsid w:val="00CD4C9E"/>
    <w:rsid w:val="00CD4CBB"/>
    <w:rsid w:val="00CD6023"/>
    <w:rsid w:val="00CD662A"/>
    <w:rsid w:val="00CD69B1"/>
    <w:rsid w:val="00CE0833"/>
    <w:rsid w:val="00CE0C8E"/>
    <w:rsid w:val="00CE1138"/>
    <w:rsid w:val="00CE1553"/>
    <w:rsid w:val="00CE2D83"/>
    <w:rsid w:val="00CE34E9"/>
    <w:rsid w:val="00CE389F"/>
    <w:rsid w:val="00CE3BE4"/>
    <w:rsid w:val="00CE413C"/>
    <w:rsid w:val="00CE46DE"/>
    <w:rsid w:val="00CE47D7"/>
    <w:rsid w:val="00CE4D7A"/>
    <w:rsid w:val="00CE4E79"/>
    <w:rsid w:val="00CE4E8A"/>
    <w:rsid w:val="00CE5EF3"/>
    <w:rsid w:val="00CE60CF"/>
    <w:rsid w:val="00CE6D1E"/>
    <w:rsid w:val="00CE7A16"/>
    <w:rsid w:val="00CE7A6B"/>
    <w:rsid w:val="00CE7E64"/>
    <w:rsid w:val="00CF00A3"/>
    <w:rsid w:val="00CF04A0"/>
    <w:rsid w:val="00CF0D14"/>
    <w:rsid w:val="00CF19DE"/>
    <w:rsid w:val="00CF1BDB"/>
    <w:rsid w:val="00CF28E2"/>
    <w:rsid w:val="00CF2B33"/>
    <w:rsid w:val="00CF3786"/>
    <w:rsid w:val="00CF6DE6"/>
    <w:rsid w:val="00CF7614"/>
    <w:rsid w:val="00CF78DE"/>
    <w:rsid w:val="00CF7A1A"/>
    <w:rsid w:val="00CF7B24"/>
    <w:rsid w:val="00CF7EFD"/>
    <w:rsid w:val="00D0069A"/>
    <w:rsid w:val="00D00EC9"/>
    <w:rsid w:val="00D01BE9"/>
    <w:rsid w:val="00D02544"/>
    <w:rsid w:val="00D03F71"/>
    <w:rsid w:val="00D04771"/>
    <w:rsid w:val="00D05269"/>
    <w:rsid w:val="00D0559D"/>
    <w:rsid w:val="00D05E5D"/>
    <w:rsid w:val="00D05F86"/>
    <w:rsid w:val="00D078C6"/>
    <w:rsid w:val="00D10002"/>
    <w:rsid w:val="00D10580"/>
    <w:rsid w:val="00D11429"/>
    <w:rsid w:val="00D11AA9"/>
    <w:rsid w:val="00D11F11"/>
    <w:rsid w:val="00D14D82"/>
    <w:rsid w:val="00D1577F"/>
    <w:rsid w:val="00D15969"/>
    <w:rsid w:val="00D1768A"/>
    <w:rsid w:val="00D21AED"/>
    <w:rsid w:val="00D21D02"/>
    <w:rsid w:val="00D23074"/>
    <w:rsid w:val="00D2399B"/>
    <w:rsid w:val="00D23DEA"/>
    <w:rsid w:val="00D23E8C"/>
    <w:rsid w:val="00D24D41"/>
    <w:rsid w:val="00D251F5"/>
    <w:rsid w:val="00D25BAA"/>
    <w:rsid w:val="00D25E37"/>
    <w:rsid w:val="00D270B0"/>
    <w:rsid w:val="00D27385"/>
    <w:rsid w:val="00D30008"/>
    <w:rsid w:val="00D30832"/>
    <w:rsid w:val="00D309AA"/>
    <w:rsid w:val="00D3173D"/>
    <w:rsid w:val="00D31EA6"/>
    <w:rsid w:val="00D31F59"/>
    <w:rsid w:val="00D327FA"/>
    <w:rsid w:val="00D33551"/>
    <w:rsid w:val="00D33BB8"/>
    <w:rsid w:val="00D33D25"/>
    <w:rsid w:val="00D33D61"/>
    <w:rsid w:val="00D33EA3"/>
    <w:rsid w:val="00D34EF7"/>
    <w:rsid w:val="00D35447"/>
    <w:rsid w:val="00D35BBE"/>
    <w:rsid w:val="00D37225"/>
    <w:rsid w:val="00D37948"/>
    <w:rsid w:val="00D411F5"/>
    <w:rsid w:val="00D4204A"/>
    <w:rsid w:val="00D420FB"/>
    <w:rsid w:val="00D43E5D"/>
    <w:rsid w:val="00D44079"/>
    <w:rsid w:val="00D444AD"/>
    <w:rsid w:val="00D44707"/>
    <w:rsid w:val="00D4533B"/>
    <w:rsid w:val="00D45A3D"/>
    <w:rsid w:val="00D45A3E"/>
    <w:rsid w:val="00D45AC9"/>
    <w:rsid w:val="00D45DC3"/>
    <w:rsid w:val="00D45ED8"/>
    <w:rsid w:val="00D469B8"/>
    <w:rsid w:val="00D46DD2"/>
    <w:rsid w:val="00D50E44"/>
    <w:rsid w:val="00D50F82"/>
    <w:rsid w:val="00D511CF"/>
    <w:rsid w:val="00D53691"/>
    <w:rsid w:val="00D53EAE"/>
    <w:rsid w:val="00D54459"/>
    <w:rsid w:val="00D54A81"/>
    <w:rsid w:val="00D54E1F"/>
    <w:rsid w:val="00D550F6"/>
    <w:rsid w:val="00D552BB"/>
    <w:rsid w:val="00D5557B"/>
    <w:rsid w:val="00D557F8"/>
    <w:rsid w:val="00D5581A"/>
    <w:rsid w:val="00D55B7F"/>
    <w:rsid w:val="00D55DC4"/>
    <w:rsid w:val="00D55FF0"/>
    <w:rsid w:val="00D56770"/>
    <w:rsid w:val="00D56781"/>
    <w:rsid w:val="00D5780D"/>
    <w:rsid w:val="00D57D38"/>
    <w:rsid w:val="00D63173"/>
    <w:rsid w:val="00D6321C"/>
    <w:rsid w:val="00D63BDA"/>
    <w:rsid w:val="00D64402"/>
    <w:rsid w:val="00D6484F"/>
    <w:rsid w:val="00D65320"/>
    <w:rsid w:val="00D67071"/>
    <w:rsid w:val="00D670E4"/>
    <w:rsid w:val="00D67494"/>
    <w:rsid w:val="00D67C3E"/>
    <w:rsid w:val="00D71073"/>
    <w:rsid w:val="00D72651"/>
    <w:rsid w:val="00D72E3E"/>
    <w:rsid w:val="00D730D5"/>
    <w:rsid w:val="00D733BE"/>
    <w:rsid w:val="00D7348A"/>
    <w:rsid w:val="00D7381A"/>
    <w:rsid w:val="00D741E2"/>
    <w:rsid w:val="00D744E4"/>
    <w:rsid w:val="00D75001"/>
    <w:rsid w:val="00D751B4"/>
    <w:rsid w:val="00D754A6"/>
    <w:rsid w:val="00D765BC"/>
    <w:rsid w:val="00D7675F"/>
    <w:rsid w:val="00D76B1B"/>
    <w:rsid w:val="00D77FF0"/>
    <w:rsid w:val="00D800B3"/>
    <w:rsid w:val="00D80141"/>
    <w:rsid w:val="00D804EA"/>
    <w:rsid w:val="00D81080"/>
    <w:rsid w:val="00D81443"/>
    <w:rsid w:val="00D815AA"/>
    <w:rsid w:val="00D841EF"/>
    <w:rsid w:val="00D86524"/>
    <w:rsid w:val="00D86A30"/>
    <w:rsid w:val="00D87775"/>
    <w:rsid w:val="00D87DB8"/>
    <w:rsid w:val="00D91207"/>
    <w:rsid w:val="00D925AF"/>
    <w:rsid w:val="00D927D6"/>
    <w:rsid w:val="00D92961"/>
    <w:rsid w:val="00D93266"/>
    <w:rsid w:val="00D93A2A"/>
    <w:rsid w:val="00D94A62"/>
    <w:rsid w:val="00D94E7B"/>
    <w:rsid w:val="00D95536"/>
    <w:rsid w:val="00D9583F"/>
    <w:rsid w:val="00D96C91"/>
    <w:rsid w:val="00D97293"/>
    <w:rsid w:val="00D9769B"/>
    <w:rsid w:val="00D978D4"/>
    <w:rsid w:val="00DA0F58"/>
    <w:rsid w:val="00DA284B"/>
    <w:rsid w:val="00DA29D5"/>
    <w:rsid w:val="00DA6FEF"/>
    <w:rsid w:val="00DA793B"/>
    <w:rsid w:val="00DB0B3D"/>
    <w:rsid w:val="00DB0B7B"/>
    <w:rsid w:val="00DB155E"/>
    <w:rsid w:val="00DB1A3C"/>
    <w:rsid w:val="00DB24C9"/>
    <w:rsid w:val="00DB3AB9"/>
    <w:rsid w:val="00DB3B68"/>
    <w:rsid w:val="00DB44F7"/>
    <w:rsid w:val="00DB500D"/>
    <w:rsid w:val="00DB517C"/>
    <w:rsid w:val="00DB580D"/>
    <w:rsid w:val="00DB58D3"/>
    <w:rsid w:val="00DB60A6"/>
    <w:rsid w:val="00DB6517"/>
    <w:rsid w:val="00DB6550"/>
    <w:rsid w:val="00DB6DEC"/>
    <w:rsid w:val="00DC0835"/>
    <w:rsid w:val="00DC08FA"/>
    <w:rsid w:val="00DC0BF0"/>
    <w:rsid w:val="00DC2013"/>
    <w:rsid w:val="00DC32DF"/>
    <w:rsid w:val="00DC3AFD"/>
    <w:rsid w:val="00DC4A3A"/>
    <w:rsid w:val="00DC4C5C"/>
    <w:rsid w:val="00DC4DAC"/>
    <w:rsid w:val="00DC579A"/>
    <w:rsid w:val="00DC668B"/>
    <w:rsid w:val="00DC6F8E"/>
    <w:rsid w:val="00DC70A7"/>
    <w:rsid w:val="00DD008D"/>
    <w:rsid w:val="00DD0336"/>
    <w:rsid w:val="00DD06EA"/>
    <w:rsid w:val="00DD0F62"/>
    <w:rsid w:val="00DD1726"/>
    <w:rsid w:val="00DD224D"/>
    <w:rsid w:val="00DD2413"/>
    <w:rsid w:val="00DD4290"/>
    <w:rsid w:val="00DD46BF"/>
    <w:rsid w:val="00DD61EA"/>
    <w:rsid w:val="00DD6CB3"/>
    <w:rsid w:val="00DD749B"/>
    <w:rsid w:val="00DD7AEC"/>
    <w:rsid w:val="00DE0750"/>
    <w:rsid w:val="00DE1E6D"/>
    <w:rsid w:val="00DE23E7"/>
    <w:rsid w:val="00DE278E"/>
    <w:rsid w:val="00DE2C16"/>
    <w:rsid w:val="00DE36D8"/>
    <w:rsid w:val="00DE6546"/>
    <w:rsid w:val="00DE65A8"/>
    <w:rsid w:val="00DE6760"/>
    <w:rsid w:val="00DE7A78"/>
    <w:rsid w:val="00DF0A87"/>
    <w:rsid w:val="00DF0C7D"/>
    <w:rsid w:val="00DF160E"/>
    <w:rsid w:val="00DF1798"/>
    <w:rsid w:val="00DF1EA7"/>
    <w:rsid w:val="00DF2C7A"/>
    <w:rsid w:val="00DF3CFA"/>
    <w:rsid w:val="00DF40ED"/>
    <w:rsid w:val="00DF43BC"/>
    <w:rsid w:val="00DF44A3"/>
    <w:rsid w:val="00DF4FCA"/>
    <w:rsid w:val="00DF56F0"/>
    <w:rsid w:val="00DF58B2"/>
    <w:rsid w:val="00DF6A41"/>
    <w:rsid w:val="00DF75D9"/>
    <w:rsid w:val="00E015C1"/>
    <w:rsid w:val="00E0247F"/>
    <w:rsid w:val="00E040F8"/>
    <w:rsid w:val="00E05CCB"/>
    <w:rsid w:val="00E061AA"/>
    <w:rsid w:val="00E06A76"/>
    <w:rsid w:val="00E074B0"/>
    <w:rsid w:val="00E07E7E"/>
    <w:rsid w:val="00E103DA"/>
    <w:rsid w:val="00E10936"/>
    <w:rsid w:val="00E10E7D"/>
    <w:rsid w:val="00E11497"/>
    <w:rsid w:val="00E11D34"/>
    <w:rsid w:val="00E12860"/>
    <w:rsid w:val="00E12C6D"/>
    <w:rsid w:val="00E13705"/>
    <w:rsid w:val="00E13C92"/>
    <w:rsid w:val="00E14DE8"/>
    <w:rsid w:val="00E15129"/>
    <w:rsid w:val="00E15EAF"/>
    <w:rsid w:val="00E160D7"/>
    <w:rsid w:val="00E16775"/>
    <w:rsid w:val="00E1702D"/>
    <w:rsid w:val="00E21641"/>
    <w:rsid w:val="00E23B12"/>
    <w:rsid w:val="00E24050"/>
    <w:rsid w:val="00E24F63"/>
    <w:rsid w:val="00E2715C"/>
    <w:rsid w:val="00E275B9"/>
    <w:rsid w:val="00E301E0"/>
    <w:rsid w:val="00E326CD"/>
    <w:rsid w:val="00E3309B"/>
    <w:rsid w:val="00E3357A"/>
    <w:rsid w:val="00E346EE"/>
    <w:rsid w:val="00E34A63"/>
    <w:rsid w:val="00E34D5C"/>
    <w:rsid w:val="00E352DB"/>
    <w:rsid w:val="00E358B4"/>
    <w:rsid w:val="00E364B2"/>
    <w:rsid w:val="00E37D77"/>
    <w:rsid w:val="00E40648"/>
    <w:rsid w:val="00E414AB"/>
    <w:rsid w:val="00E41C9C"/>
    <w:rsid w:val="00E42381"/>
    <w:rsid w:val="00E42F5E"/>
    <w:rsid w:val="00E432C6"/>
    <w:rsid w:val="00E44148"/>
    <w:rsid w:val="00E44C40"/>
    <w:rsid w:val="00E453E0"/>
    <w:rsid w:val="00E45C04"/>
    <w:rsid w:val="00E47B75"/>
    <w:rsid w:val="00E50680"/>
    <w:rsid w:val="00E50BD4"/>
    <w:rsid w:val="00E516BC"/>
    <w:rsid w:val="00E51A70"/>
    <w:rsid w:val="00E51BA9"/>
    <w:rsid w:val="00E53353"/>
    <w:rsid w:val="00E5344A"/>
    <w:rsid w:val="00E53BBE"/>
    <w:rsid w:val="00E53CA6"/>
    <w:rsid w:val="00E55947"/>
    <w:rsid w:val="00E55E5B"/>
    <w:rsid w:val="00E56649"/>
    <w:rsid w:val="00E56AD4"/>
    <w:rsid w:val="00E57F20"/>
    <w:rsid w:val="00E60072"/>
    <w:rsid w:val="00E610D8"/>
    <w:rsid w:val="00E622FC"/>
    <w:rsid w:val="00E640EA"/>
    <w:rsid w:val="00E64545"/>
    <w:rsid w:val="00E64AE3"/>
    <w:rsid w:val="00E64BD8"/>
    <w:rsid w:val="00E662CB"/>
    <w:rsid w:val="00E66300"/>
    <w:rsid w:val="00E666AC"/>
    <w:rsid w:val="00E66B16"/>
    <w:rsid w:val="00E70262"/>
    <w:rsid w:val="00E710A3"/>
    <w:rsid w:val="00E7122D"/>
    <w:rsid w:val="00E715FD"/>
    <w:rsid w:val="00E71F9A"/>
    <w:rsid w:val="00E72B38"/>
    <w:rsid w:val="00E73575"/>
    <w:rsid w:val="00E74AAE"/>
    <w:rsid w:val="00E7524D"/>
    <w:rsid w:val="00E75BBC"/>
    <w:rsid w:val="00E77C68"/>
    <w:rsid w:val="00E77E61"/>
    <w:rsid w:val="00E803C8"/>
    <w:rsid w:val="00E80BA3"/>
    <w:rsid w:val="00E82F06"/>
    <w:rsid w:val="00E83A32"/>
    <w:rsid w:val="00E83ABF"/>
    <w:rsid w:val="00E83CA6"/>
    <w:rsid w:val="00E83D56"/>
    <w:rsid w:val="00E84996"/>
    <w:rsid w:val="00E84AE1"/>
    <w:rsid w:val="00E84F26"/>
    <w:rsid w:val="00E84FAC"/>
    <w:rsid w:val="00E8506E"/>
    <w:rsid w:val="00E85589"/>
    <w:rsid w:val="00E856DA"/>
    <w:rsid w:val="00E85DC3"/>
    <w:rsid w:val="00E863BD"/>
    <w:rsid w:val="00E869BD"/>
    <w:rsid w:val="00E86DFF"/>
    <w:rsid w:val="00E8769E"/>
    <w:rsid w:val="00E87B7B"/>
    <w:rsid w:val="00E87F2C"/>
    <w:rsid w:val="00E90039"/>
    <w:rsid w:val="00E900A4"/>
    <w:rsid w:val="00E900C1"/>
    <w:rsid w:val="00E9021C"/>
    <w:rsid w:val="00E9021D"/>
    <w:rsid w:val="00E90A1F"/>
    <w:rsid w:val="00E94229"/>
    <w:rsid w:val="00E9523D"/>
    <w:rsid w:val="00E95AAE"/>
    <w:rsid w:val="00E95CCD"/>
    <w:rsid w:val="00E9673D"/>
    <w:rsid w:val="00E9678A"/>
    <w:rsid w:val="00E96B82"/>
    <w:rsid w:val="00E96BA5"/>
    <w:rsid w:val="00E97F95"/>
    <w:rsid w:val="00EA04B8"/>
    <w:rsid w:val="00EA0922"/>
    <w:rsid w:val="00EA0B51"/>
    <w:rsid w:val="00EA2AE3"/>
    <w:rsid w:val="00EA373F"/>
    <w:rsid w:val="00EA5008"/>
    <w:rsid w:val="00EA63DA"/>
    <w:rsid w:val="00EA682E"/>
    <w:rsid w:val="00EA7823"/>
    <w:rsid w:val="00EB2355"/>
    <w:rsid w:val="00EB2A34"/>
    <w:rsid w:val="00EB3326"/>
    <w:rsid w:val="00EB4643"/>
    <w:rsid w:val="00EB6BBD"/>
    <w:rsid w:val="00EB760C"/>
    <w:rsid w:val="00EB781C"/>
    <w:rsid w:val="00EC16A4"/>
    <w:rsid w:val="00EC1B94"/>
    <w:rsid w:val="00EC1E26"/>
    <w:rsid w:val="00EC3F71"/>
    <w:rsid w:val="00EC4AC6"/>
    <w:rsid w:val="00EC4CC4"/>
    <w:rsid w:val="00EC58B9"/>
    <w:rsid w:val="00EC59DC"/>
    <w:rsid w:val="00EC633F"/>
    <w:rsid w:val="00EC696D"/>
    <w:rsid w:val="00EC7605"/>
    <w:rsid w:val="00ED0871"/>
    <w:rsid w:val="00ED0F37"/>
    <w:rsid w:val="00ED183F"/>
    <w:rsid w:val="00ED19AB"/>
    <w:rsid w:val="00ED1E9D"/>
    <w:rsid w:val="00ED2454"/>
    <w:rsid w:val="00ED2F1D"/>
    <w:rsid w:val="00ED31A2"/>
    <w:rsid w:val="00ED4363"/>
    <w:rsid w:val="00ED4381"/>
    <w:rsid w:val="00ED4F7F"/>
    <w:rsid w:val="00ED62C2"/>
    <w:rsid w:val="00ED6964"/>
    <w:rsid w:val="00ED7447"/>
    <w:rsid w:val="00ED7C42"/>
    <w:rsid w:val="00EE094D"/>
    <w:rsid w:val="00EE0C0C"/>
    <w:rsid w:val="00EE132A"/>
    <w:rsid w:val="00EE1B60"/>
    <w:rsid w:val="00EE1CBC"/>
    <w:rsid w:val="00EE1D64"/>
    <w:rsid w:val="00EE20EF"/>
    <w:rsid w:val="00EE2494"/>
    <w:rsid w:val="00EE3A16"/>
    <w:rsid w:val="00EE3EBB"/>
    <w:rsid w:val="00EE43B0"/>
    <w:rsid w:val="00EE4838"/>
    <w:rsid w:val="00EE6602"/>
    <w:rsid w:val="00EE668D"/>
    <w:rsid w:val="00EE7A02"/>
    <w:rsid w:val="00EF0854"/>
    <w:rsid w:val="00EF0984"/>
    <w:rsid w:val="00EF28D7"/>
    <w:rsid w:val="00EF2E4E"/>
    <w:rsid w:val="00EF3B15"/>
    <w:rsid w:val="00EF432E"/>
    <w:rsid w:val="00EF4574"/>
    <w:rsid w:val="00EF5297"/>
    <w:rsid w:val="00EF5481"/>
    <w:rsid w:val="00EF6A8C"/>
    <w:rsid w:val="00EF702B"/>
    <w:rsid w:val="00EF705B"/>
    <w:rsid w:val="00F0055D"/>
    <w:rsid w:val="00F00934"/>
    <w:rsid w:val="00F01291"/>
    <w:rsid w:val="00F02672"/>
    <w:rsid w:val="00F026F6"/>
    <w:rsid w:val="00F02F98"/>
    <w:rsid w:val="00F02FED"/>
    <w:rsid w:val="00F04118"/>
    <w:rsid w:val="00F043BD"/>
    <w:rsid w:val="00F0492E"/>
    <w:rsid w:val="00F05A1C"/>
    <w:rsid w:val="00F05B04"/>
    <w:rsid w:val="00F05B57"/>
    <w:rsid w:val="00F05FD0"/>
    <w:rsid w:val="00F07097"/>
    <w:rsid w:val="00F0785A"/>
    <w:rsid w:val="00F10344"/>
    <w:rsid w:val="00F11353"/>
    <w:rsid w:val="00F117B8"/>
    <w:rsid w:val="00F13480"/>
    <w:rsid w:val="00F1419A"/>
    <w:rsid w:val="00F1421D"/>
    <w:rsid w:val="00F16094"/>
    <w:rsid w:val="00F167EA"/>
    <w:rsid w:val="00F16A49"/>
    <w:rsid w:val="00F16FBF"/>
    <w:rsid w:val="00F170AC"/>
    <w:rsid w:val="00F1724E"/>
    <w:rsid w:val="00F17538"/>
    <w:rsid w:val="00F2018C"/>
    <w:rsid w:val="00F20376"/>
    <w:rsid w:val="00F20B84"/>
    <w:rsid w:val="00F21665"/>
    <w:rsid w:val="00F22B2D"/>
    <w:rsid w:val="00F23551"/>
    <w:rsid w:val="00F235E2"/>
    <w:rsid w:val="00F244F6"/>
    <w:rsid w:val="00F24751"/>
    <w:rsid w:val="00F24AE5"/>
    <w:rsid w:val="00F24C6B"/>
    <w:rsid w:val="00F258FB"/>
    <w:rsid w:val="00F25E0B"/>
    <w:rsid w:val="00F2685E"/>
    <w:rsid w:val="00F27888"/>
    <w:rsid w:val="00F32554"/>
    <w:rsid w:val="00F32557"/>
    <w:rsid w:val="00F326DD"/>
    <w:rsid w:val="00F32ECC"/>
    <w:rsid w:val="00F35BC9"/>
    <w:rsid w:val="00F36743"/>
    <w:rsid w:val="00F36CCC"/>
    <w:rsid w:val="00F3711D"/>
    <w:rsid w:val="00F37DCA"/>
    <w:rsid w:val="00F406D1"/>
    <w:rsid w:val="00F409A2"/>
    <w:rsid w:val="00F4206C"/>
    <w:rsid w:val="00F42315"/>
    <w:rsid w:val="00F42F13"/>
    <w:rsid w:val="00F4306C"/>
    <w:rsid w:val="00F431FA"/>
    <w:rsid w:val="00F43A14"/>
    <w:rsid w:val="00F43DE0"/>
    <w:rsid w:val="00F43F53"/>
    <w:rsid w:val="00F46785"/>
    <w:rsid w:val="00F46B93"/>
    <w:rsid w:val="00F46C79"/>
    <w:rsid w:val="00F46D82"/>
    <w:rsid w:val="00F472D2"/>
    <w:rsid w:val="00F5014B"/>
    <w:rsid w:val="00F51819"/>
    <w:rsid w:val="00F518E6"/>
    <w:rsid w:val="00F51C9B"/>
    <w:rsid w:val="00F5225A"/>
    <w:rsid w:val="00F53607"/>
    <w:rsid w:val="00F54097"/>
    <w:rsid w:val="00F54605"/>
    <w:rsid w:val="00F54ECB"/>
    <w:rsid w:val="00F55272"/>
    <w:rsid w:val="00F60856"/>
    <w:rsid w:val="00F61275"/>
    <w:rsid w:val="00F615C0"/>
    <w:rsid w:val="00F6306A"/>
    <w:rsid w:val="00F638DE"/>
    <w:rsid w:val="00F64F1A"/>
    <w:rsid w:val="00F657F4"/>
    <w:rsid w:val="00F65B2B"/>
    <w:rsid w:val="00F65E2B"/>
    <w:rsid w:val="00F660C7"/>
    <w:rsid w:val="00F66C90"/>
    <w:rsid w:val="00F70074"/>
    <w:rsid w:val="00F70C75"/>
    <w:rsid w:val="00F712F9"/>
    <w:rsid w:val="00F715C7"/>
    <w:rsid w:val="00F71BCC"/>
    <w:rsid w:val="00F71F23"/>
    <w:rsid w:val="00F720FD"/>
    <w:rsid w:val="00F72544"/>
    <w:rsid w:val="00F72E95"/>
    <w:rsid w:val="00F745AE"/>
    <w:rsid w:val="00F74F56"/>
    <w:rsid w:val="00F75593"/>
    <w:rsid w:val="00F763AB"/>
    <w:rsid w:val="00F763BE"/>
    <w:rsid w:val="00F76B5D"/>
    <w:rsid w:val="00F76CD1"/>
    <w:rsid w:val="00F7755C"/>
    <w:rsid w:val="00F8045E"/>
    <w:rsid w:val="00F80566"/>
    <w:rsid w:val="00F80C76"/>
    <w:rsid w:val="00F814CF"/>
    <w:rsid w:val="00F81D67"/>
    <w:rsid w:val="00F81F4E"/>
    <w:rsid w:val="00F829E4"/>
    <w:rsid w:val="00F839C3"/>
    <w:rsid w:val="00F8437F"/>
    <w:rsid w:val="00F846F3"/>
    <w:rsid w:val="00F85F66"/>
    <w:rsid w:val="00F867EE"/>
    <w:rsid w:val="00F87C71"/>
    <w:rsid w:val="00F9100A"/>
    <w:rsid w:val="00F91178"/>
    <w:rsid w:val="00F913E9"/>
    <w:rsid w:val="00F91FBD"/>
    <w:rsid w:val="00F927DD"/>
    <w:rsid w:val="00F928A1"/>
    <w:rsid w:val="00F92A04"/>
    <w:rsid w:val="00F93FA5"/>
    <w:rsid w:val="00F95DFB"/>
    <w:rsid w:val="00F9674C"/>
    <w:rsid w:val="00F96E12"/>
    <w:rsid w:val="00F97044"/>
    <w:rsid w:val="00FA0290"/>
    <w:rsid w:val="00FA0B79"/>
    <w:rsid w:val="00FA0D47"/>
    <w:rsid w:val="00FA420D"/>
    <w:rsid w:val="00FA4DB3"/>
    <w:rsid w:val="00FA5DF0"/>
    <w:rsid w:val="00FA5ED0"/>
    <w:rsid w:val="00FA60F6"/>
    <w:rsid w:val="00FA61F6"/>
    <w:rsid w:val="00FA6305"/>
    <w:rsid w:val="00FA75C9"/>
    <w:rsid w:val="00FB0644"/>
    <w:rsid w:val="00FB19FE"/>
    <w:rsid w:val="00FB2D78"/>
    <w:rsid w:val="00FB4808"/>
    <w:rsid w:val="00FB4A5A"/>
    <w:rsid w:val="00FB5D4C"/>
    <w:rsid w:val="00FB6D19"/>
    <w:rsid w:val="00FB726D"/>
    <w:rsid w:val="00FB7505"/>
    <w:rsid w:val="00FB7A1C"/>
    <w:rsid w:val="00FC1B05"/>
    <w:rsid w:val="00FC2198"/>
    <w:rsid w:val="00FC2664"/>
    <w:rsid w:val="00FC2C3A"/>
    <w:rsid w:val="00FC3942"/>
    <w:rsid w:val="00FC42EB"/>
    <w:rsid w:val="00FC44A3"/>
    <w:rsid w:val="00FC4942"/>
    <w:rsid w:val="00FC53AE"/>
    <w:rsid w:val="00FC55C5"/>
    <w:rsid w:val="00FC61FB"/>
    <w:rsid w:val="00FC6B0E"/>
    <w:rsid w:val="00FC75DD"/>
    <w:rsid w:val="00FC7FB1"/>
    <w:rsid w:val="00FD0452"/>
    <w:rsid w:val="00FD06A4"/>
    <w:rsid w:val="00FD0701"/>
    <w:rsid w:val="00FD15E3"/>
    <w:rsid w:val="00FD222D"/>
    <w:rsid w:val="00FD350C"/>
    <w:rsid w:val="00FD36DE"/>
    <w:rsid w:val="00FD4452"/>
    <w:rsid w:val="00FD4942"/>
    <w:rsid w:val="00FD4A6A"/>
    <w:rsid w:val="00FD4C68"/>
    <w:rsid w:val="00FD516F"/>
    <w:rsid w:val="00FD6120"/>
    <w:rsid w:val="00FD65A5"/>
    <w:rsid w:val="00FD77ED"/>
    <w:rsid w:val="00FD7E88"/>
    <w:rsid w:val="00FE08B4"/>
    <w:rsid w:val="00FE16B7"/>
    <w:rsid w:val="00FE2007"/>
    <w:rsid w:val="00FE27E5"/>
    <w:rsid w:val="00FE2FF4"/>
    <w:rsid w:val="00FE38D8"/>
    <w:rsid w:val="00FE3CE7"/>
    <w:rsid w:val="00FE4223"/>
    <w:rsid w:val="00FE42C0"/>
    <w:rsid w:val="00FE44FB"/>
    <w:rsid w:val="00FE5B3F"/>
    <w:rsid w:val="00FE6D13"/>
    <w:rsid w:val="00FE778F"/>
    <w:rsid w:val="00FE77A6"/>
    <w:rsid w:val="00FE7B7D"/>
    <w:rsid w:val="00FF057E"/>
    <w:rsid w:val="00FF0A21"/>
    <w:rsid w:val="00FF0CDD"/>
    <w:rsid w:val="00FF1D71"/>
    <w:rsid w:val="00FF2E08"/>
    <w:rsid w:val="00FF39A3"/>
    <w:rsid w:val="00FF3F99"/>
    <w:rsid w:val="00FF3F9C"/>
    <w:rsid w:val="00FF478B"/>
    <w:rsid w:val="00FF5559"/>
    <w:rsid w:val="00FF5E98"/>
    <w:rsid w:val="00FF68DD"/>
    <w:rsid w:val="00FF7BBD"/>
    <w:rsid w:val="0167D9C2"/>
    <w:rsid w:val="0178FE3B"/>
    <w:rsid w:val="02133A9B"/>
    <w:rsid w:val="0215FB32"/>
    <w:rsid w:val="026AA375"/>
    <w:rsid w:val="0283F8BE"/>
    <w:rsid w:val="0324F52D"/>
    <w:rsid w:val="035FF5A4"/>
    <w:rsid w:val="03BE8C7F"/>
    <w:rsid w:val="04285995"/>
    <w:rsid w:val="04700AD4"/>
    <w:rsid w:val="04D35247"/>
    <w:rsid w:val="056707C4"/>
    <w:rsid w:val="05871758"/>
    <w:rsid w:val="0702D825"/>
    <w:rsid w:val="08353997"/>
    <w:rsid w:val="08DE108E"/>
    <w:rsid w:val="09A3F661"/>
    <w:rsid w:val="0A1C8CAC"/>
    <w:rsid w:val="0A69F6E7"/>
    <w:rsid w:val="0AD566C1"/>
    <w:rsid w:val="0B0BC344"/>
    <w:rsid w:val="0B234A4A"/>
    <w:rsid w:val="0B2BA77F"/>
    <w:rsid w:val="0B97BF47"/>
    <w:rsid w:val="0BD9339D"/>
    <w:rsid w:val="0BDD9E5B"/>
    <w:rsid w:val="0C4174B5"/>
    <w:rsid w:val="0C83965B"/>
    <w:rsid w:val="0C948AA9"/>
    <w:rsid w:val="0CA5169E"/>
    <w:rsid w:val="0CD0E826"/>
    <w:rsid w:val="0D1A578D"/>
    <w:rsid w:val="0D1C7E60"/>
    <w:rsid w:val="0D6D8EFE"/>
    <w:rsid w:val="0E904228"/>
    <w:rsid w:val="0FED62FE"/>
    <w:rsid w:val="114FCBF1"/>
    <w:rsid w:val="118150F7"/>
    <w:rsid w:val="11E8F8D9"/>
    <w:rsid w:val="1319C437"/>
    <w:rsid w:val="134B0BDE"/>
    <w:rsid w:val="146BAF31"/>
    <w:rsid w:val="15E3BEAA"/>
    <w:rsid w:val="16839C95"/>
    <w:rsid w:val="16B5D351"/>
    <w:rsid w:val="16CF3636"/>
    <w:rsid w:val="16E88B7F"/>
    <w:rsid w:val="1725DB6B"/>
    <w:rsid w:val="172F5192"/>
    <w:rsid w:val="174C7CFF"/>
    <w:rsid w:val="17765271"/>
    <w:rsid w:val="181F1876"/>
    <w:rsid w:val="185AF96A"/>
    <w:rsid w:val="189C4DCD"/>
    <w:rsid w:val="1C1E464C"/>
    <w:rsid w:val="1C882508"/>
    <w:rsid w:val="1CDCB91B"/>
    <w:rsid w:val="1EBFFA3B"/>
    <w:rsid w:val="1F073274"/>
    <w:rsid w:val="1F74B6E2"/>
    <w:rsid w:val="1F9564C2"/>
    <w:rsid w:val="1FE27C03"/>
    <w:rsid w:val="20114650"/>
    <w:rsid w:val="20301EA8"/>
    <w:rsid w:val="20D93B1F"/>
    <w:rsid w:val="21315F49"/>
    <w:rsid w:val="2281C38D"/>
    <w:rsid w:val="22C9DADF"/>
    <w:rsid w:val="241080C9"/>
    <w:rsid w:val="243BAD1C"/>
    <w:rsid w:val="24AC729D"/>
    <w:rsid w:val="25CE6679"/>
    <w:rsid w:val="25D77D7D"/>
    <w:rsid w:val="2654C191"/>
    <w:rsid w:val="27617A10"/>
    <w:rsid w:val="27D2E140"/>
    <w:rsid w:val="27F091F2"/>
    <w:rsid w:val="2883CA66"/>
    <w:rsid w:val="28849C16"/>
    <w:rsid w:val="28EB2B81"/>
    <w:rsid w:val="2915087A"/>
    <w:rsid w:val="291EB4EA"/>
    <w:rsid w:val="29A286A6"/>
    <w:rsid w:val="2A3C9048"/>
    <w:rsid w:val="2A98629E"/>
    <w:rsid w:val="2B252EAA"/>
    <w:rsid w:val="2B4EA5E2"/>
    <w:rsid w:val="2B74ED80"/>
    <w:rsid w:val="2B8E660C"/>
    <w:rsid w:val="2BC42909"/>
    <w:rsid w:val="2C931589"/>
    <w:rsid w:val="2CD8A0C7"/>
    <w:rsid w:val="2E501431"/>
    <w:rsid w:val="2F3D9187"/>
    <w:rsid w:val="2F9831C5"/>
    <w:rsid w:val="314C88FC"/>
    <w:rsid w:val="3156DF37"/>
    <w:rsid w:val="3426D4BB"/>
    <w:rsid w:val="3451EA8A"/>
    <w:rsid w:val="3459BE6C"/>
    <w:rsid w:val="34C68E00"/>
    <w:rsid w:val="34FB4AAD"/>
    <w:rsid w:val="35AFAF07"/>
    <w:rsid w:val="35C0A390"/>
    <w:rsid w:val="35D7759F"/>
    <w:rsid w:val="376F2E07"/>
    <w:rsid w:val="377CC39D"/>
    <w:rsid w:val="377E192F"/>
    <w:rsid w:val="380F7F22"/>
    <w:rsid w:val="39F67F91"/>
    <w:rsid w:val="3A32F93A"/>
    <w:rsid w:val="3AE2F27D"/>
    <w:rsid w:val="3D1BF672"/>
    <w:rsid w:val="3DC3784A"/>
    <w:rsid w:val="3F31BC93"/>
    <w:rsid w:val="3FD3E4B7"/>
    <w:rsid w:val="41732785"/>
    <w:rsid w:val="41D37083"/>
    <w:rsid w:val="41F2EC5C"/>
    <w:rsid w:val="43870766"/>
    <w:rsid w:val="439DFF56"/>
    <w:rsid w:val="444B45F7"/>
    <w:rsid w:val="45F7C1BE"/>
    <w:rsid w:val="470B23C9"/>
    <w:rsid w:val="47402D1F"/>
    <w:rsid w:val="47781AC5"/>
    <w:rsid w:val="47D9DBD0"/>
    <w:rsid w:val="47DD09D8"/>
    <w:rsid w:val="47F2ABA0"/>
    <w:rsid w:val="4858481C"/>
    <w:rsid w:val="48A45CDB"/>
    <w:rsid w:val="4975AC31"/>
    <w:rsid w:val="4A0564F1"/>
    <w:rsid w:val="4A1E1B8D"/>
    <w:rsid w:val="4B436550"/>
    <w:rsid w:val="4B889D81"/>
    <w:rsid w:val="4BC0F84F"/>
    <w:rsid w:val="4BEBF195"/>
    <w:rsid w:val="4BECBA0C"/>
    <w:rsid w:val="4BF528AD"/>
    <w:rsid w:val="4C8FAA4B"/>
    <w:rsid w:val="4D63332F"/>
    <w:rsid w:val="4EA747BA"/>
    <w:rsid w:val="4EFDD9FB"/>
    <w:rsid w:val="4FE87CFE"/>
    <w:rsid w:val="4FFBFE1E"/>
    <w:rsid w:val="51551222"/>
    <w:rsid w:val="51E0BA0A"/>
    <w:rsid w:val="5217225B"/>
    <w:rsid w:val="52A33FDE"/>
    <w:rsid w:val="52E69F46"/>
    <w:rsid w:val="532C8FDE"/>
    <w:rsid w:val="53A68DC9"/>
    <w:rsid w:val="543F103F"/>
    <w:rsid w:val="5494F540"/>
    <w:rsid w:val="55741B67"/>
    <w:rsid w:val="5701CDCC"/>
    <w:rsid w:val="57299E24"/>
    <w:rsid w:val="576A4EA6"/>
    <w:rsid w:val="5776B101"/>
    <w:rsid w:val="58866D8A"/>
    <w:rsid w:val="59937BF7"/>
    <w:rsid w:val="59C086F2"/>
    <w:rsid w:val="59C40CFB"/>
    <w:rsid w:val="5A4E0446"/>
    <w:rsid w:val="5A5985D8"/>
    <w:rsid w:val="5A7426FB"/>
    <w:rsid w:val="5A7CC830"/>
    <w:rsid w:val="5AAE51C3"/>
    <w:rsid w:val="5AE086A1"/>
    <w:rsid w:val="5B3B75C3"/>
    <w:rsid w:val="5C4A2224"/>
    <w:rsid w:val="5D0A6808"/>
    <w:rsid w:val="5D3470F0"/>
    <w:rsid w:val="5DCB9816"/>
    <w:rsid w:val="5E4C4F11"/>
    <w:rsid w:val="5E6BF18A"/>
    <w:rsid w:val="5EAE7E51"/>
    <w:rsid w:val="5ED9B578"/>
    <w:rsid w:val="5F49D754"/>
    <w:rsid w:val="5F81C2E6"/>
    <w:rsid w:val="5F83385B"/>
    <w:rsid w:val="611D9347"/>
    <w:rsid w:val="618CCD01"/>
    <w:rsid w:val="63792080"/>
    <w:rsid w:val="63FD52A2"/>
    <w:rsid w:val="65462466"/>
    <w:rsid w:val="654BC835"/>
    <w:rsid w:val="65FFE6A8"/>
    <w:rsid w:val="6654A83E"/>
    <w:rsid w:val="66DE5BED"/>
    <w:rsid w:val="66E340BC"/>
    <w:rsid w:val="674222DB"/>
    <w:rsid w:val="675B536F"/>
    <w:rsid w:val="67E7FB1A"/>
    <w:rsid w:val="680F6ECE"/>
    <w:rsid w:val="682D9191"/>
    <w:rsid w:val="68676F61"/>
    <w:rsid w:val="687F111D"/>
    <w:rsid w:val="698C4900"/>
    <w:rsid w:val="6A1AE17E"/>
    <w:rsid w:val="6A48EB7F"/>
    <w:rsid w:val="6A61F3D5"/>
    <w:rsid w:val="6B25AD6B"/>
    <w:rsid w:val="6B87CFAD"/>
    <w:rsid w:val="6BB6B1DF"/>
    <w:rsid w:val="6BB7221E"/>
    <w:rsid w:val="6C53FF28"/>
    <w:rsid w:val="6E642A11"/>
    <w:rsid w:val="6ED6B0E5"/>
    <w:rsid w:val="6FFFFA72"/>
    <w:rsid w:val="703AD44F"/>
    <w:rsid w:val="7123EE2C"/>
    <w:rsid w:val="7149C871"/>
    <w:rsid w:val="719BCAD3"/>
    <w:rsid w:val="71C1350A"/>
    <w:rsid w:val="724BDAB6"/>
    <w:rsid w:val="725DFF1E"/>
    <w:rsid w:val="72C150A5"/>
    <w:rsid w:val="72CF3E3E"/>
    <w:rsid w:val="72D08F94"/>
    <w:rsid w:val="730BEF40"/>
    <w:rsid w:val="73C6D2A7"/>
    <w:rsid w:val="74C018D2"/>
    <w:rsid w:val="74FEEC66"/>
    <w:rsid w:val="7628B18A"/>
    <w:rsid w:val="7640C6BA"/>
    <w:rsid w:val="76E1C2CA"/>
    <w:rsid w:val="77467373"/>
    <w:rsid w:val="794DD773"/>
    <w:rsid w:val="79CD0C6C"/>
    <w:rsid w:val="7A55225C"/>
    <w:rsid w:val="7C727ED5"/>
    <w:rsid w:val="7CC38622"/>
    <w:rsid w:val="7D8777CF"/>
    <w:rsid w:val="7DC913B0"/>
    <w:rsid w:val="7DD60E31"/>
    <w:rsid w:val="7E2B9EE4"/>
    <w:rsid w:val="7ECB582B"/>
    <w:rsid w:val="7F1843AF"/>
    <w:rsid w:val="7F3E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FE114"/>
  <w15:chartTrackingRefBased/>
  <w15:docId w15:val="{4FC6C4F6-8A27-475C-A3A0-30330CDA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745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567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B620BE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link w:val="NormalWebChar"/>
    <w:uiPriority w:val="99"/>
    <w:unhideWhenUsed/>
    <w:rsid w:val="00E900A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2F310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5D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5D4C"/>
  </w:style>
  <w:style w:type="paragraph" w:styleId="Footer">
    <w:name w:val="footer"/>
    <w:basedOn w:val="Normal"/>
    <w:link w:val="FooterChar"/>
    <w:uiPriority w:val="99"/>
    <w:unhideWhenUsed/>
    <w:rsid w:val="00FB5D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5D4C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paragraph">
    <w:name w:val="paragraph"/>
    <w:basedOn w:val="Normal"/>
    <w:rsid w:val="00DC08F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DC08FA"/>
  </w:style>
  <w:style w:type="character" w:customStyle="1" w:styleId="eop">
    <w:name w:val="eop"/>
    <w:basedOn w:val="DefaultParagraphFont"/>
    <w:rsid w:val="00DC08FA"/>
  </w:style>
  <w:style w:type="character" w:customStyle="1" w:styleId="Heading2Char">
    <w:name w:val="Heading 2 Char"/>
    <w:basedOn w:val="DefaultParagraphFont"/>
    <w:link w:val="Heading2"/>
    <w:uiPriority w:val="9"/>
    <w:rsid w:val="003F56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B620BE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EA04B8"/>
    <w:rPr>
      <w:i/>
      <w:iCs/>
    </w:rPr>
  </w:style>
  <w:style w:type="character" w:styleId="Hyperlink">
    <w:name w:val="Hyperlink"/>
    <w:basedOn w:val="DefaultParagraphFont"/>
    <w:uiPriority w:val="99"/>
    <w:unhideWhenUsed/>
    <w:rsid w:val="00DA28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284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E74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ormalWebChar">
    <w:name w:val="Normal (Web) Char"/>
    <w:link w:val="NormalWeb"/>
    <w:uiPriority w:val="99"/>
    <w:rsid w:val="002A6A49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9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0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2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mailto:eastsussex.ea@dwp.gov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11af2c40-f401-4c24-950c-7259bc093f20">
      <Terms xmlns="http://schemas.microsoft.com/office/infopath/2007/PartnerControls"/>
    </lcf76f155ced4ddcb4097134ff3c332f>
    <TaxCatchAll xmlns="a04dbe3e-63b4-48d2-9d03-f0eb0c7bc09d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79FEBD9B74B144953CC6820200B947" ma:contentTypeVersion="18" ma:contentTypeDescription="Create a new document." ma:contentTypeScope="" ma:versionID="3182bea2286232df45bdd6913b172f08">
  <xsd:schema xmlns:xsd="http://www.w3.org/2001/XMLSchema" xmlns:xs="http://www.w3.org/2001/XMLSchema" xmlns:p="http://schemas.microsoft.com/office/2006/metadata/properties" xmlns:ns1="http://schemas.microsoft.com/sharepoint/v3" xmlns:ns2="11af2c40-f401-4c24-950c-7259bc093f20" xmlns:ns3="b46a9f46-d36a-4cb3-95ca-d1ceb5df688b" xmlns:ns4="a04dbe3e-63b4-48d2-9d03-f0eb0c7bc09d" targetNamespace="http://schemas.microsoft.com/office/2006/metadata/properties" ma:root="true" ma:fieldsID="154250b648d8963191a7243281e3cbbb" ns1:_="" ns2:_="" ns3:_="" ns4:_="">
    <xsd:import namespace="http://schemas.microsoft.com/sharepoint/v3"/>
    <xsd:import namespace="11af2c40-f401-4c24-950c-7259bc093f20"/>
    <xsd:import namespace="b46a9f46-d36a-4cb3-95ca-d1ceb5df688b"/>
    <xsd:import namespace="a04dbe3e-63b4-48d2-9d03-f0eb0c7bc0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af2c40-f401-4c24-950c-7259bc093f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33ebcec-c535-4b75-bbfd-3283b9d628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a9f46-d36a-4cb3-95ca-d1ceb5df688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4dbe3e-63b4-48d2-9d03-f0eb0c7bc09d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bde20e1c-32f6-4786-9d28-f8674b0e0eb6}" ma:internalName="TaxCatchAll" ma:showField="CatchAllData" ma:web="b46a9f46-d36a-4cb3-95ca-d1ceb5df68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4C96EF-B3D4-43C8-A1E8-CB36B5AD7F7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1af2c40-f401-4c24-950c-7259bc093f20"/>
    <ds:schemaRef ds:uri="a04dbe3e-63b4-48d2-9d03-f0eb0c7bc09d"/>
  </ds:schemaRefs>
</ds:datastoreItem>
</file>

<file path=customXml/itemProps2.xml><?xml version="1.0" encoding="utf-8"?>
<ds:datastoreItem xmlns:ds="http://schemas.openxmlformats.org/officeDocument/2006/customXml" ds:itemID="{F220C77B-40D5-4EA9-8DC4-AFCD56932C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E28048-8AF5-4D3B-BE25-46AD178EF4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1af2c40-f401-4c24-950c-7259bc093f20"/>
    <ds:schemaRef ds:uri="b46a9f46-d36a-4cb3-95ca-d1ceb5df688b"/>
    <ds:schemaRef ds:uri="a04dbe3e-63b4-48d2-9d03-f0eb0c7bc0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3646</TotalTime>
  <Pages>5</Pages>
  <Words>1032</Words>
  <Characters>5884</Characters>
  <Application>Microsoft Office Word</Application>
  <DocSecurity>0</DocSecurity>
  <Lines>49</Lines>
  <Paragraphs>13</Paragraphs>
  <ScaleCrop>false</ScaleCrop>
  <Company>Department for Work and Pensions</Company>
  <LinksUpToDate>false</LinksUpToDate>
  <CharactersWithSpaces>6903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Morley-Saxelby Ariyanne dwp UC Work Coach Hastings</dc:creator>
  <cp:keywords/>
  <dc:description/>
  <cp:lastModifiedBy>Willard Barny JCP HASTINGS EMPLOYER ADVISER</cp:lastModifiedBy>
  <cp:revision>3019</cp:revision>
  <cp:lastPrinted>2024-08-20T10:54:00Z</cp:lastPrinted>
  <dcterms:created xsi:type="dcterms:W3CDTF">2022-10-18T18:57:00Z</dcterms:created>
  <dcterms:modified xsi:type="dcterms:W3CDTF">2024-10-25T12:06:00Z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0x0101000C79FEBD9B74B144953CC6820200B947</vt:lpwstr>
  </property>
  <property fmtid="{D5CDD505-2E9C-101B-9397-08002B2CF9AE}" pid="3" name="MediaServiceImageTags">
    <vt:lpwstr/>
  </property>
</Properties>
</file>