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7906" w14:textId="77777777" w:rsidR="00C65060" w:rsidRDefault="00C65060" w:rsidP="00C65060">
      <w:pPr>
        <w:pStyle w:val="Heading2"/>
        <w:rPr>
          <w:sz w:val="28"/>
        </w:rPr>
      </w:pPr>
      <w:r>
        <w:rPr>
          <w:sz w:val="28"/>
        </w:rPr>
        <w:t xml:space="preserve">IMPORTANT DATES AND USEFUL CONTACTS </w:t>
      </w:r>
    </w:p>
    <w:p w14:paraId="7D84B11E" w14:textId="2EA6956B" w:rsidR="00C65060" w:rsidRPr="00BE3044" w:rsidRDefault="00C65060" w:rsidP="00C65060">
      <w:pPr>
        <w:pStyle w:val="Heading2"/>
        <w:rPr>
          <w:sz w:val="28"/>
        </w:rPr>
      </w:pPr>
      <w:r w:rsidRPr="00330C9D">
        <w:rPr>
          <w:sz w:val="28"/>
        </w:rPr>
        <w:t xml:space="preserve">Early Education </w:t>
      </w:r>
      <w:r w:rsidR="008961D1" w:rsidRPr="00330C9D">
        <w:rPr>
          <w:sz w:val="28"/>
        </w:rPr>
        <w:t xml:space="preserve">Summer </w:t>
      </w:r>
      <w:r w:rsidR="008961D1" w:rsidRPr="00BE3044">
        <w:rPr>
          <w:sz w:val="28"/>
        </w:rPr>
        <w:t>20</w:t>
      </w:r>
      <w:r w:rsidR="00357666">
        <w:rPr>
          <w:sz w:val="28"/>
        </w:rPr>
        <w:t>2</w:t>
      </w:r>
      <w:r w:rsidR="001F1321">
        <w:rPr>
          <w:sz w:val="28"/>
        </w:rPr>
        <w:t>3</w:t>
      </w:r>
      <w:r w:rsidR="008071B4">
        <w:rPr>
          <w:sz w:val="28"/>
        </w:rPr>
        <w:t xml:space="preserve"> to Spring </w:t>
      </w:r>
      <w:r w:rsidR="00C31E52" w:rsidRPr="00BE3044">
        <w:rPr>
          <w:sz w:val="28"/>
        </w:rPr>
        <w:t>20</w:t>
      </w:r>
      <w:r w:rsidR="00A7670C">
        <w:rPr>
          <w:sz w:val="28"/>
        </w:rPr>
        <w:t>2</w:t>
      </w:r>
      <w:r w:rsidR="001F1321">
        <w:rPr>
          <w:sz w:val="28"/>
        </w:rPr>
        <w:t>4</w:t>
      </w:r>
    </w:p>
    <w:p w14:paraId="668BD936" w14:textId="77777777" w:rsidR="0039081F" w:rsidRPr="00EA3937" w:rsidRDefault="0039081F" w:rsidP="00C65060">
      <w:pPr>
        <w:rPr>
          <w:rFonts w:ascii="Garamond" w:hAnsi="Garamond" w:cs="Arial"/>
          <w:sz w:val="20"/>
          <w:szCs w:val="20"/>
        </w:rPr>
      </w:pPr>
    </w:p>
    <w:p w14:paraId="1E18DCA3" w14:textId="77777777" w:rsidR="00AD0C9C" w:rsidRPr="000E1F8C" w:rsidRDefault="00AD0C9C" w:rsidP="00AD0C9C">
      <w:pPr>
        <w:rPr>
          <w:rFonts w:ascii="Garamond" w:hAnsi="Garamond" w:cs="Arial"/>
          <w:b/>
          <w:bCs/>
          <w:u w:val="single"/>
        </w:rPr>
      </w:pPr>
      <w:r w:rsidRPr="000E1F8C">
        <w:rPr>
          <w:rFonts w:ascii="Garamond" w:hAnsi="Garamond" w:cs="Arial"/>
          <w:b/>
          <w:bCs/>
          <w:u w:val="single"/>
        </w:rPr>
        <w:t xml:space="preserve">Birth date ranges for eligible </w:t>
      </w:r>
      <w:proofErr w:type="gramStart"/>
      <w:r w:rsidRPr="000E1F8C">
        <w:rPr>
          <w:rFonts w:ascii="Garamond" w:hAnsi="Garamond" w:cs="Arial"/>
          <w:b/>
          <w:bCs/>
          <w:u w:val="single"/>
        </w:rPr>
        <w:t>2 year olds</w:t>
      </w:r>
      <w:proofErr w:type="gramEnd"/>
      <w:r w:rsidRPr="000E1F8C">
        <w:rPr>
          <w:rFonts w:ascii="Garamond" w:hAnsi="Garamond" w:cs="Arial"/>
          <w:b/>
          <w:bCs/>
          <w:u w:val="single"/>
        </w:rPr>
        <w:t>:</w:t>
      </w:r>
    </w:p>
    <w:p w14:paraId="3AD521E5" w14:textId="77777777" w:rsidR="00AD0C9C" w:rsidRPr="00BE3044" w:rsidRDefault="00AD0C9C" w:rsidP="00AD0C9C">
      <w:pPr>
        <w:rPr>
          <w:rFonts w:ascii="Garamond" w:hAnsi="Garamond" w:cs="Arial"/>
          <w:b/>
          <w:bCs/>
          <w:sz w:val="8"/>
          <w:szCs w:val="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92"/>
      </w:tblGrid>
      <w:tr w:rsidR="00AD0C9C" w:rsidRPr="00BE3044" w14:paraId="55806C70" w14:textId="77777777" w:rsidTr="00CD1BBB">
        <w:trPr>
          <w:trHeight w:val="403"/>
        </w:trPr>
        <w:tc>
          <w:tcPr>
            <w:tcW w:w="4860" w:type="dxa"/>
          </w:tcPr>
          <w:p w14:paraId="1D822F60" w14:textId="77777777" w:rsidR="00AD0C9C" w:rsidRPr="00BE3044" w:rsidRDefault="00AD0C9C" w:rsidP="000E1F8C">
            <w:pPr>
              <w:spacing w:before="40"/>
              <w:jc w:val="center"/>
              <w:rPr>
                <w:rFonts w:ascii="Garamond" w:hAnsi="Garamond" w:cs="Arial"/>
                <w:b/>
                <w:bCs/>
              </w:rPr>
            </w:pPr>
            <w:r w:rsidRPr="00BE3044">
              <w:rPr>
                <w:rFonts w:ascii="Garamond" w:hAnsi="Garamond"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5092" w:type="dxa"/>
          </w:tcPr>
          <w:p w14:paraId="26603FE8" w14:textId="66C9C4A9" w:rsidR="00AD0C9C" w:rsidRPr="00BE3044" w:rsidRDefault="003B35A5" w:rsidP="000E1F8C">
            <w:pPr>
              <w:pStyle w:val="Heading3"/>
              <w:tabs>
                <w:tab w:val="left" w:pos="509"/>
                <w:tab w:val="center" w:pos="1312"/>
              </w:tabs>
              <w:spacing w:before="40"/>
            </w:pPr>
            <w:r w:rsidRPr="00237B4F">
              <w:rPr>
                <w:sz w:val="22"/>
                <w:szCs w:val="22"/>
              </w:rPr>
              <w:t xml:space="preserve">Eligible birth date range </w:t>
            </w:r>
            <w:proofErr w:type="gramStart"/>
            <w:r>
              <w:rPr>
                <w:sz w:val="22"/>
                <w:szCs w:val="22"/>
              </w:rPr>
              <w:t>2</w:t>
            </w:r>
            <w:r w:rsidRPr="00237B4F">
              <w:rPr>
                <w:sz w:val="22"/>
                <w:szCs w:val="22"/>
              </w:rPr>
              <w:t xml:space="preserve"> year olds</w:t>
            </w:r>
            <w:proofErr w:type="gramEnd"/>
          </w:p>
        </w:tc>
      </w:tr>
      <w:tr w:rsidR="00EA3937" w:rsidRPr="00EA3937" w14:paraId="38D6813E" w14:textId="77777777" w:rsidTr="00CD1BBB">
        <w:tc>
          <w:tcPr>
            <w:tcW w:w="4860" w:type="dxa"/>
          </w:tcPr>
          <w:p w14:paraId="3ACCF7A1" w14:textId="166BB3D7" w:rsidR="00AD0C9C" w:rsidRPr="00EA3937" w:rsidRDefault="00AD0C9C" w:rsidP="008F3BE0">
            <w:pPr>
              <w:pStyle w:val="Heading3"/>
              <w:spacing w:before="40" w:after="40"/>
              <w:rPr>
                <w:b w:val="0"/>
                <w:bCs w:val="0"/>
              </w:rPr>
            </w:pPr>
            <w:r w:rsidRPr="00EA3937">
              <w:rPr>
                <w:b w:val="0"/>
                <w:bCs w:val="0"/>
                <w:sz w:val="22"/>
                <w:szCs w:val="22"/>
              </w:rPr>
              <w:t>Summer Term 20</w:t>
            </w:r>
            <w:r w:rsidR="008F3BE0" w:rsidRPr="00EA3937">
              <w:rPr>
                <w:b w:val="0"/>
                <w:bCs w:val="0"/>
                <w:sz w:val="22"/>
                <w:szCs w:val="22"/>
              </w:rPr>
              <w:t>2</w:t>
            </w:r>
            <w:r w:rsidR="00BD1F2C">
              <w:rPr>
                <w:b w:val="0"/>
                <w:bCs w:val="0"/>
                <w:sz w:val="22"/>
                <w:szCs w:val="22"/>
              </w:rPr>
              <w:t>3</w:t>
            </w:r>
            <w:r w:rsidR="008F3BE0" w:rsidRPr="00EA3937">
              <w:rPr>
                <w:b w:val="0"/>
                <w:bCs w:val="0"/>
                <w:sz w:val="22"/>
                <w:szCs w:val="22"/>
              </w:rPr>
              <w:t xml:space="preserve"> – funding from </w:t>
            </w:r>
            <w:r w:rsidR="00BD1F2C">
              <w:rPr>
                <w:b w:val="0"/>
                <w:bCs w:val="0"/>
                <w:sz w:val="22"/>
                <w:szCs w:val="22"/>
              </w:rPr>
              <w:t>17</w:t>
            </w:r>
            <w:r w:rsidRPr="00EA3937">
              <w:rPr>
                <w:b w:val="0"/>
                <w:bCs w:val="0"/>
                <w:sz w:val="22"/>
                <w:szCs w:val="22"/>
              </w:rPr>
              <w:t>/04/20</w:t>
            </w:r>
            <w:r w:rsidR="0096094D" w:rsidRPr="00EA3937">
              <w:rPr>
                <w:b w:val="0"/>
                <w:bCs w:val="0"/>
                <w:sz w:val="22"/>
                <w:szCs w:val="22"/>
              </w:rPr>
              <w:t>2</w:t>
            </w:r>
            <w:r w:rsidR="00BD1F2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14:paraId="6444A764" w14:textId="119BCD80" w:rsidR="00AD0C9C" w:rsidRPr="00EA3937" w:rsidRDefault="00130F4A" w:rsidP="00237B4F">
            <w:pPr>
              <w:spacing w:before="40" w:after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</w:rPr>
              <w:t>Child turns 2 between 01 Jan – 31 Mar</w:t>
            </w:r>
          </w:p>
        </w:tc>
      </w:tr>
      <w:tr w:rsidR="00EA3937" w:rsidRPr="00EA3937" w14:paraId="0504A9A6" w14:textId="77777777" w:rsidTr="00CD1BBB">
        <w:tc>
          <w:tcPr>
            <w:tcW w:w="4860" w:type="dxa"/>
          </w:tcPr>
          <w:p w14:paraId="1829002B" w14:textId="7B70AF6C" w:rsidR="00AD0C9C" w:rsidRPr="00EA3937" w:rsidRDefault="00AD0C9C" w:rsidP="0096094D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Autumn Term 20</w:t>
            </w:r>
            <w:r w:rsidR="008F3BE0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  <w:r w:rsidRPr="00EA3937">
              <w:rPr>
                <w:rFonts w:ascii="Garamond" w:hAnsi="Garamond" w:cs="Arial"/>
                <w:sz w:val="22"/>
                <w:szCs w:val="22"/>
              </w:rPr>
              <w:t xml:space="preserve"> – funding from </w:t>
            </w:r>
            <w:r w:rsidR="0096094D" w:rsidRPr="00EA3937">
              <w:rPr>
                <w:rFonts w:ascii="Garamond" w:hAnsi="Garamond" w:cs="Arial"/>
                <w:sz w:val="22"/>
                <w:szCs w:val="22"/>
              </w:rPr>
              <w:t>0</w:t>
            </w:r>
            <w:r w:rsidR="00BD1F2C">
              <w:rPr>
                <w:rFonts w:ascii="Garamond" w:hAnsi="Garamond" w:cs="Arial"/>
                <w:sz w:val="22"/>
                <w:szCs w:val="22"/>
              </w:rPr>
              <w:t>4</w:t>
            </w:r>
            <w:r w:rsidRPr="00EA3937">
              <w:rPr>
                <w:rFonts w:ascii="Garamond" w:hAnsi="Garamond" w:cs="Arial"/>
                <w:sz w:val="22"/>
                <w:szCs w:val="22"/>
              </w:rPr>
              <w:t>/09/20</w:t>
            </w:r>
            <w:r w:rsidR="0096094D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14:paraId="77F82086" w14:textId="12897EC5" w:rsidR="00AD0C9C" w:rsidRPr="00EA3937" w:rsidRDefault="00130F4A" w:rsidP="008F3BE0">
            <w:pPr>
              <w:spacing w:before="40" w:after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</w:rPr>
              <w:t>Child turns 2 between 01 Apr – 31 Aug</w:t>
            </w:r>
          </w:p>
        </w:tc>
      </w:tr>
      <w:tr w:rsidR="00AD0C9C" w:rsidRPr="00EA3937" w14:paraId="4A6ABF7D" w14:textId="77777777" w:rsidTr="00CD1BBB">
        <w:tc>
          <w:tcPr>
            <w:tcW w:w="4860" w:type="dxa"/>
          </w:tcPr>
          <w:p w14:paraId="1EECE740" w14:textId="75BA6750" w:rsidR="00AD0C9C" w:rsidRPr="00EA3937" w:rsidRDefault="00AD0C9C" w:rsidP="00237B4F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Spring Term 20</w:t>
            </w:r>
            <w:r w:rsidR="00A7670C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4</w:t>
            </w:r>
            <w:r w:rsidR="008F3BE0" w:rsidRPr="00EA3937">
              <w:rPr>
                <w:rFonts w:ascii="Garamond" w:hAnsi="Garamond" w:cs="Arial"/>
                <w:sz w:val="22"/>
                <w:szCs w:val="22"/>
              </w:rPr>
              <w:t xml:space="preserve"> – funding from </w:t>
            </w:r>
            <w:r w:rsidR="0096094D" w:rsidRPr="00EA3937">
              <w:rPr>
                <w:rFonts w:ascii="Garamond" w:hAnsi="Garamond" w:cs="Arial"/>
                <w:sz w:val="22"/>
                <w:szCs w:val="22"/>
              </w:rPr>
              <w:t>0</w:t>
            </w:r>
            <w:r w:rsidR="00BD1F2C">
              <w:rPr>
                <w:rFonts w:ascii="Garamond" w:hAnsi="Garamond" w:cs="Arial"/>
                <w:sz w:val="22"/>
                <w:szCs w:val="22"/>
              </w:rPr>
              <w:t>8</w:t>
            </w:r>
            <w:r w:rsidRPr="00EA3937">
              <w:rPr>
                <w:rFonts w:ascii="Garamond" w:hAnsi="Garamond" w:cs="Arial"/>
                <w:sz w:val="22"/>
                <w:szCs w:val="22"/>
              </w:rPr>
              <w:t>/01/20</w:t>
            </w:r>
            <w:r w:rsidR="00610004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14:paraId="01704098" w14:textId="07791A7E" w:rsidR="00AD0C9C" w:rsidRPr="00EA3937" w:rsidRDefault="00130F4A" w:rsidP="00237B4F">
            <w:pPr>
              <w:spacing w:before="40" w:after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</w:rPr>
              <w:t xml:space="preserve">Child turns 2 between </w:t>
            </w:r>
            <w:r w:rsidR="003B35A5" w:rsidRPr="00EA3937">
              <w:rPr>
                <w:rFonts w:ascii="Garamond" w:hAnsi="Garamond" w:cs="Arial"/>
              </w:rPr>
              <w:t>01 Sept – 31 Dec</w:t>
            </w:r>
          </w:p>
        </w:tc>
      </w:tr>
    </w:tbl>
    <w:p w14:paraId="7C41080F" w14:textId="77777777" w:rsidR="00C76ED8" w:rsidRPr="00EA3937" w:rsidRDefault="00C76ED8" w:rsidP="00C76ED8">
      <w:pPr>
        <w:rPr>
          <w:rFonts w:ascii="Garamond" w:hAnsi="Garamond" w:cs="Arial"/>
          <w:sz w:val="22"/>
          <w:szCs w:val="22"/>
          <w:highlight w:val="yellow"/>
        </w:rPr>
      </w:pPr>
    </w:p>
    <w:p w14:paraId="65DF1119" w14:textId="77777777" w:rsidR="00C76ED8" w:rsidRPr="00EA3937" w:rsidRDefault="00C76ED8" w:rsidP="00C76ED8">
      <w:pPr>
        <w:rPr>
          <w:rFonts w:ascii="Garamond" w:hAnsi="Garamond" w:cs="Arial"/>
          <w:b/>
          <w:bCs/>
          <w:u w:val="single"/>
        </w:rPr>
      </w:pPr>
      <w:r w:rsidRPr="00EA3937">
        <w:rPr>
          <w:rFonts w:ascii="Garamond" w:hAnsi="Garamond" w:cs="Arial"/>
          <w:b/>
          <w:bCs/>
          <w:u w:val="single"/>
        </w:rPr>
        <w:t xml:space="preserve">Birth date ranges for eligible </w:t>
      </w:r>
      <w:proofErr w:type="gramStart"/>
      <w:r w:rsidRPr="00EA3937">
        <w:rPr>
          <w:rFonts w:ascii="Garamond" w:hAnsi="Garamond" w:cs="Arial"/>
          <w:b/>
          <w:bCs/>
          <w:u w:val="single"/>
        </w:rPr>
        <w:t>3 &amp; 4 year olds</w:t>
      </w:r>
      <w:proofErr w:type="gramEnd"/>
      <w:r w:rsidRPr="00EA3937">
        <w:rPr>
          <w:rFonts w:ascii="Garamond" w:hAnsi="Garamond" w:cs="Arial"/>
          <w:b/>
          <w:bCs/>
          <w:u w:val="single"/>
        </w:rPr>
        <w:t>:</w:t>
      </w:r>
    </w:p>
    <w:p w14:paraId="399FCA6B" w14:textId="77777777" w:rsidR="00C76ED8" w:rsidRPr="00EA3937" w:rsidRDefault="00C76ED8" w:rsidP="00C76ED8">
      <w:pPr>
        <w:rPr>
          <w:rFonts w:ascii="Garamond" w:hAnsi="Garamond" w:cs="Arial"/>
          <w:b/>
          <w:bCs/>
          <w:sz w:val="8"/>
          <w:szCs w:val="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92"/>
      </w:tblGrid>
      <w:tr w:rsidR="00EA3937" w:rsidRPr="00EA3937" w14:paraId="40534560" w14:textId="77777777" w:rsidTr="00CD1BBB">
        <w:trPr>
          <w:trHeight w:val="403"/>
        </w:trPr>
        <w:tc>
          <w:tcPr>
            <w:tcW w:w="4860" w:type="dxa"/>
          </w:tcPr>
          <w:p w14:paraId="422538A6" w14:textId="77777777" w:rsidR="00C76ED8" w:rsidRPr="00EA3937" w:rsidRDefault="00C76ED8" w:rsidP="000E1F8C">
            <w:pPr>
              <w:spacing w:before="40"/>
              <w:jc w:val="center"/>
              <w:rPr>
                <w:rFonts w:ascii="Garamond" w:hAnsi="Garamond" w:cs="Arial"/>
                <w:b/>
                <w:bCs/>
              </w:rPr>
            </w:pPr>
            <w:r w:rsidRPr="00EA3937">
              <w:rPr>
                <w:rFonts w:ascii="Garamond" w:hAnsi="Garamond"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5092" w:type="dxa"/>
          </w:tcPr>
          <w:p w14:paraId="28FB009D" w14:textId="77777777" w:rsidR="00C76ED8" w:rsidRPr="00EA3937" w:rsidRDefault="00C76ED8" w:rsidP="000E1F8C">
            <w:pPr>
              <w:pStyle w:val="Heading3"/>
              <w:tabs>
                <w:tab w:val="left" w:pos="509"/>
                <w:tab w:val="center" w:pos="1312"/>
              </w:tabs>
              <w:spacing w:before="40"/>
            </w:pPr>
            <w:r w:rsidRPr="00EA3937">
              <w:rPr>
                <w:sz w:val="22"/>
                <w:szCs w:val="22"/>
              </w:rPr>
              <w:t xml:space="preserve">Eligible birth date range </w:t>
            </w:r>
            <w:proofErr w:type="gramStart"/>
            <w:r w:rsidRPr="00EA3937">
              <w:rPr>
                <w:sz w:val="22"/>
                <w:szCs w:val="22"/>
              </w:rPr>
              <w:t>3 &amp; 4 year olds</w:t>
            </w:r>
            <w:proofErr w:type="gramEnd"/>
            <w:r w:rsidRPr="00EA3937">
              <w:rPr>
                <w:sz w:val="22"/>
                <w:szCs w:val="22"/>
              </w:rPr>
              <w:t xml:space="preserve"> </w:t>
            </w:r>
          </w:p>
        </w:tc>
      </w:tr>
      <w:tr w:rsidR="00BD1F2C" w:rsidRPr="00EA3937" w14:paraId="59B6258F" w14:textId="77777777" w:rsidTr="00CD1BBB">
        <w:tc>
          <w:tcPr>
            <w:tcW w:w="4860" w:type="dxa"/>
          </w:tcPr>
          <w:p w14:paraId="55995282" w14:textId="35DFE0CE" w:rsidR="00BD1F2C" w:rsidRPr="00EA3937" w:rsidRDefault="00BD1F2C" w:rsidP="00BD1F2C">
            <w:pPr>
              <w:pStyle w:val="Heading3"/>
              <w:spacing w:before="40" w:after="40"/>
              <w:rPr>
                <w:b w:val="0"/>
                <w:bCs w:val="0"/>
                <w:highlight w:val="yellow"/>
              </w:rPr>
            </w:pPr>
            <w:r w:rsidRPr="00EA3937">
              <w:rPr>
                <w:b w:val="0"/>
                <w:bCs w:val="0"/>
                <w:sz w:val="22"/>
                <w:szCs w:val="22"/>
              </w:rPr>
              <w:t>Summer Term 202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EA3937">
              <w:rPr>
                <w:b w:val="0"/>
                <w:bCs w:val="0"/>
                <w:sz w:val="22"/>
                <w:szCs w:val="22"/>
              </w:rPr>
              <w:t xml:space="preserve"> – funding from </w:t>
            </w:r>
            <w:r>
              <w:rPr>
                <w:b w:val="0"/>
                <w:bCs w:val="0"/>
                <w:sz w:val="22"/>
                <w:szCs w:val="22"/>
              </w:rPr>
              <w:t>17</w:t>
            </w:r>
            <w:r w:rsidRPr="00EA3937">
              <w:rPr>
                <w:b w:val="0"/>
                <w:bCs w:val="0"/>
                <w:sz w:val="22"/>
                <w:szCs w:val="22"/>
              </w:rPr>
              <w:t>/04/202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14:paraId="75FF2EDF" w14:textId="4F1DDFC8" w:rsidR="00BD1F2C" w:rsidRPr="00EA3937" w:rsidRDefault="00BD1F2C" w:rsidP="00BD1F2C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</w:rPr>
              <w:t>Child turns 3 between 01 Jan – 31 Mar</w:t>
            </w:r>
          </w:p>
        </w:tc>
      </w:tr>
      <w:tr w:rsidR="00BD1F2C" w:rsidRPr="00EA3937" w14:paraId="02946F54" w14:textId="77777777" w:rsidTr="00CD1BBB">
        <w:tc>
          <w:tcPr>
            <w:tcW w:w="4860" w:type="dxa"/>
          </w:tcPr>
          <w:p w14:paraId="3BCBC53A" w14:textId="2DBE882A" w:rsidR="00BD1F2C" w:rsidRPr="00EA3937" w:rsidRDefault="00BD1F2C" w:rsidP="00BD1F2C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Autumn Term 202</w:t>
            </w:r>
            <w:r>
              <w:rPr>
                <w:rFonts w:ascii="Garamond" w:hAnsi="Garamond" w:cs="Arial"/>
                <w:sz w:val="22"/>
                <w:szCs w:val="22"/>
              </w:rPr>
              <w:t>3</w:t>
            </w:r>
            <w:r w:rsidRPr="00EA3937">
              <w:rPr>
                <w:rFonts w:ascii="Garamond" w:hAnsi="Garamond" w:cs="Arial"/>
                <w:sz w:val="22"/>
                <w:szCs w:val="22"/>
              </w:rPr>
              <w:t xml:space="preserve"> – funding from 0</w:t>
            </w:r>
            <w:r>
              <w:rPr>
                <w:rFonts w:ascii="Garamond" w:hAnsi="Garamond" w:cs="Arial"/>
                <w:sz w:val="22"/>
                <w:szCs w:val="22"/>
              </w:rPr>
              <w:t>4</w:t>
            </w:r>
            <w:r w:rsidRPr="00EA3937">
              <w:rPr>
                <w:rFonts w:ascii="Garamond" w:hAnsi="Garamond" w:cs="Arial"/>
                <w:sz w:val="22"/>
                <w:szCs w:val="22"/>
              </w:rPr>
              <w:t>/09/202</w:t>
            </w: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14:paraId="135A1997" w14:textId="6244970E" w:rsidR="00BD1F2C" w:rsidRPr="00EA3937" w:rsidRDefault="00BD1F2C" w:rsidP="00BD1F2C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</w:rPr>
              <w:t>Child turns 3 between 01 Apr – 31 Aug</w:t>
            </w:r>
          </w:p>
        </w:tc>
      </w:tr>
      <w:tr w:rsidR="00BD1F2C" w:rsidRPr="00EA3937" w14:paraId="2A45D97C" w14:textId="77777777" w:rsidTr="00CD1BBB">
        <w:tc>
          <w:tcPr>
            <w:tcW w:w="4860" w:type="dxa"/>
          </w:tcPr>
          <w:p w14:paraId="137FA935" w14:textId="55E2A57C" w:rsidR="00BD1F2C" w:rsidRPr="00EA3937" w:rsidRDefault="00BD1F2C" w:rsidP="00BD1F2C">
            <w:pPr>
              <w:spacing w:before="40" w:after="4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Spring Term 202</w:t>
            </w:r>
            <w:r>
              <w:rPr>
                <w:rFonts w:ascii="Garamond" w:hAnsi="Garamond" w:cs="Arial"/>
                <w:sz w:val="22"/>
                <w:szCs w:val="22"/>
              </w:rPr>
              <w:t>4</w:t>
            </w:r>
            <w:r w:rsidRPr="00EA3937">
              <w:rPr>
                <w:rFonts w:ascii="Garamond" w:hAnsi="Garamond" w:cs="Arial"/>
                <w:sz w:val="22"/>
                <w:szCs w:val="22"/>
              </w:rPr>
              <w:t xml:space="preserve"> – funding from 0</w:t>
            </w:r>
            <w:r>
              <w:rPr>
                <w:rFonts w:ascii="Garamond" w:hAnsi="Garamond" w:cs="Arial"/>
                <w:sz w:val="22"/>
                <w:szCs w:val="22"/>
              </w:rPr>
              <w:t>8</w:t>
            </w:r>
            <w:r w:rsidRPr="00EA3937">
              <w:rPr>
                <w:rFonts w:ascii="Garamond" w:hAnsi="Garamond" w:cs="Arial"/>
                <w:sz w:val="22"/>
                <w:szCs w:val="22"/>
              </w:rPr>
              <w:t>/01/202</w:t>
            </w: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14:paraId="238B18DF" w14:textId="559B53BC" w:rsidR="00BD1F2C" w:rsidRPr="00EA3937" w:rsidRDefault="00BD1F2C" w:rsidP="00BD1F2C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</w:rPr>
              <w:t>Child turns 3 between 01 Sept – 31 Dec</w:t>
            </w:r>
          </w:p>
        </w:tc>
      </w:tr>
    </w:tbl>
    <w:p w14:paraId="54B545E8" w14:textId="77777777" w:rsidR="00C76ED8" w:rsidRPr="00EA3937" w:rsidRDefault="00C76ED8" w:rsidP="00C76ED8">
      <w:pPr>
        <w:rPr>
          <w:rFonts w:ascii="Garamond" w:hAnsi="Garamond" w:cs="Arial"/>
          <w:b/>
          <w:bCs/>
          <w:sz w:val="20"/>
          <w:szCs w:val="20"/>
          <w:highlight w:val="yellow"/>
          <w:u w:val="single"/>
        </w:rPr>
      </w:pPr>
    </w:p>
    <w:p w14:paraId="4947C9A5" w14:textId="77777777" w:rsidR="00C76ED8" w:rsidRPr="00433C0B" w:rsidRDefault="00C76ED8" w:rsidP="000E1F8C">
      <w:pPr>
        <w:rPr>
          <w:rFonts w:ascii="Garamond" w:hAnsi="Garamond" w:cs="Arial"/>
          <w:b/>
          <w:bCs/>
          <w:u w:val="single"/>
        </w:rPr>
      </w:pPr>
      <w:r w:rsidRPr="00433C0B">
        <w:rPr>
          <w:rFonts w:ascii="Garamond" w:hAnsi="Garamond" w:cs="Arial"/>
          <w:b/>
          <w:bCs/>
          <w:u w:val="single"/>
        </w:rPr>
        <w:t xml:space="preserve">Headcount dates and deadline dates for </w:t>
      </w:r>
      <w:r w:rsidR="005E7286" w:rsidRPr="00433C0B">
        <w:rPr>
          <w:rFonts w:ascii="Garamond" w:hAnsi="Garamond" w:cs="Arial"/>
          <w:b/>
          <w:bCs/>
          <w:u w:val="single"/>
        </w:rPr>
        <w:t>E</w:t>
      </w:r>
      <w:r w:rsidRPr="00433C0B">
        <w:rPr>
          <w:rFonts w:ascii="Garamond" w:hAnsi="Garamond" w:cs="Arial"/>
          <w:b/>
          <w:bCs/>
          <w:u w:val="single"/>
        </w:rPr>
        <w:t>-hub submissions:</w:t>
      </w:r>
    </w:p>
    <w:p w14:paraId="620F9C27" w14:textId="77777777" w:rsidR="00C76ED8" w:rsidRPr="00433C0B" w:rsidRDefault="00C76ED8" w:rsidP="00C76ED8">
      <w:pPr>
        <w:rPr>
          <w:rFonts w:ascii="Garamond" w:hAnsi="Garamond" w:cs="Arial"/>
          <w:b/>
          <w:bCs/>
          <w:sz w:val="4"/>
          <w:szCs w:val="4"/>
          <w:u w:val="single"/>
        </w:rPr>
      </w:pPr>
    </w:p>
    <w:p w14:paraId="0BE65C83" w14:textId="77777777" w:rsidR="00C76ED8" w:rsidRPr="00433C0B" w:rsidRDefault="00C76ED8" w:rsidP="00C76ED8">
      <w:pPr>
        <w:rPr>
          <w:rFonts w:ascii="Garamond" w:hAnsi="Garamond" w:cs="Arial"/>
          <w:sz w:val="22"/>
          <w:szCs w:val="22"/>
        </w:rPr>
      </w:pPr>
      <w:r w:rsidRPr="00433C0B">
        <w:rPr>
          <w:rFonts w:ascii="Garamond" w:hAnsi="Garamond" w:cs="Arial"/>
          <w:sz w:val="22"/>
          <w:szCs w:val="22"/>
        </w:rPr>
        <w:t>(N.B Headcount dates are same as school census dates)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3869"/>
        <w:gridCol w:w="3969"/>
      </w:tblGrid>
      <w:tr w:rsidR="00C76ED8" w:rsidRPr="00237B4F" w14:paraId="73E908F3" w14:textId="77777777" w:rsidTr="00CD1BBB">
        <w:trPr>
          <w:trHeight w:val="417"/>
        </w:trPr>
        <w:tc>
          <w:tcPr>
            <w:tcW w:w="2114" w:type="dxa"/>
          </w:tcPr>
          <w:p w14:paraId="1F77C6FD" w14:textId="77777777" w:rsidR="00C76ED8" w:rsidRPr="00237B4F" w:rsidRDefault="00C76ED8" w:rsidP="000E1F8C">
            <w:pPr>
              <w:pStyle w:val="Heading4"/>
              <w:spacing w:before="40"/>
              <w:rPr>
                <w:sz w:val="22"/>
                <w:highlight w:val="yellow"/>
              </w:rPr>
            </w:pPr>
            <w:r w:rsidRPr="00433C0B">
              <w:rPr>
                <w:sz w:val="22"/>
                <w:szCs w:val="22"/>
              </w:rPr>
              <w:t>Term</w:t>
            </w:r>
          </w:p>
        </w:tc>
        <w:tc>
          <w:tcPr>
            <w:tcW w:w="3869" w:type="dxa"/>
          </w:tcPr>
          <w:p w14:paraId="511990A1" w14:textId="77777777" w:rsidR="00C76ED8" w:rsidRPr="00237B4F" w:rsidRDefault="00C76ED8" w:rsidP="000E1F8C">
            <w:pPr>
              <w:pStyle w:val="Heading4"/>
              <w:spacing w:before="40"/>
              <w:rPr>
                <w:sz w:val="22"/>
                <w:highlight w:val="yellow"/>
              </w:rPr>
            </w:pPr>
            <w:r w:rsidRPr="00433C0B">
              <w:rPr>
                <w:sz w:val="22"/>
                <w:szCs w:val="22"/>
              </w:rPr>
              <w:t>Headcount date</w:t>
            </w:r>
          </w:p>
        </w:tc>
        <w:tc>
          <w:tcPr>
            <w:tcW w:w="3969" w:type="dxa"/>
          </w:tcPr>
          <w:p w14:paraId="5CCE5D95" w14:textId="77777777" w:rsidR="00C76ED8" w:rsidRPr="00237B4F" w:rsidRDefault="00C76ED8" w:rsidP="000E1F8C">
            <w:pPr>
              <w:spacing w:before="40"/>
              <w:jc w:val="center"/>
              <w:rPr>
                <w:rFonts w:ascii="Garamond" w:hAnsi="Garamond" w:cs="Arial"/>
                <w:b/>
                <w:bCs/>
                <w:highlight w:val="yellow"/>
              </w:rPr>
            </w:pPr>
            <w:r w:rsidRPr="00433C0B">
              <w:rPr>
                <w:rFonts w:ascii="Garamond" w:hAnsi="Garamond" w:cs="Arial"/>
                <w:b/>
                <w:bCs/>
                <w:sz w:val="22"/>
                <w:szCs w:val="22"/>
              </w:rPr>
              <w:t>Deadline for submissions</w:t>
            </w:r>
          </w:p>
        </w:tc>
      </w:tr>
      <w:tr w:rsidR="00C76ED8" w:rsidRPr="00237B4F" w14:paraId="7C6E128C" w14:textId="77777777" w:rsidTr="00CD1BBB">
        <w:tc>
          <w:tcPr>
            <w:tcW w:w="2114" w:type="dxa"/>
          </w:tcPr>
          <w:p w14:paraId="4E093ABA" w14:textId="003EE73F" w:rsidR="00C76ED8" w:rsidRPr="00EA3937" w:rsidRDefault="00C76ED8" w:rsidP="00433C0B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Summer 20</w:t>
            </w:r>
            <w:r w:rsidR="008F3BE0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3869" w:type="dxa"/>
          </w:tcPr>
          <w:p w14:paraId="531ED380" w14:textId="39ECE105" w:rsidR="00C76ED8" w:rsidRPr="00EA3937" w:rsidRDefault="00D85CA9" w:rsidP="000E1F8C">
            <w:pPr>
              <w:spacing w:before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1</w:t>
            </w:r>
            <w:r w:rsidR="00BD1F2C">
              <w:rPr>
                <w:rFonts w:ascii="Garamond" w:hAnsi="Garamond" w:cs="Arial"/>
                <w:sz w:val="22"/>
                <w:szCs w:val="22"/>
              </w:rPr>
              <w:t>8</w:t>
            </w:r>
            <w:r w:rsidR="00C76ED8" w:rsidRPr="00EA3937">
              <w:rPr>
                <w:rFonts w:ascii="Garamond" w:hAnsi="Garamond" w:cs="Arial"/>
                <w:sz w:val="22"/>
                <w:szCs w:val="22"/>
              </w:rPr>
              <w:t>/05/</w:t>
            </w:r>
            <w:r w:rsidR="009D3418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</w:p>
          <w:p w14:paraId="60A4BED9" w14:textId="77777777" w:rsidR="00C76ED8" w:rsidRPr="00EA3937" w:rsidRDefault="00C76ED8" w:rsidP="005E7286">
            <w:pPr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(Third Thursday in May)</w:t>
            </w:r>
          </w:p>
        </w:tc>
        <w:tc>
          <w:tcPr>
            <w:tcW w:w="3969" w:type="dxa"/>
          </w:tcPr>
          <w:p w14:paraId="2B3A7382" w14:textId="3047F84F" w:rsidR="00C76ED8" w:rsidRPr="00EA3937" w:rsidRDefault="00A25960" w:rsidP="009D3418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 xml:space="preserve">Friday </w:t>
            </w:r>
            <w:r w:rsidR="00BD1F2C">
              <w:rPr>
                <w:rFonts w:ascii="Garamond" w:hAnsi="Garamond" w:cs="Arial"/>
                <w:sz w:val="22"/>
                <w:szCs w:val="22"/>
              </w:rPr>
              <w:t>19</w:t>
            </w:r>
            <w:r w:rsidR="00A53D53" w:rsidRPr="00EA3937">
              <w:rPr>
                <w:rFonts w:ascii="Garamond" w:hAnsi="Garamond" w:cs="Arial"/>
                <w:sz w:val="22"/>
                <w:szCs w:val="22"/>
                <w:vertAlign w:val="superscript"/>
              </w:rPr>
              <w:t>th</w:t>
            </w:r>
            <w:r w:rsidR="009D3418" w:rsidRPr="00EA393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EA3937">
              <w:rPr>
                <w:rFonts w:ascii="Garamond" w:hAnsi="Garamond" w:cs="Arial"/>
                <w:sz w:val="22"/>
                <w:szCs w:val="22"/>
              </w:rPr>
              <w:t>May 20</w:t>
            </w:r>
            <w:r w:rsidR="009D3418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</w:tr>
      <w:tr w:rsidR="00C76ED8" w:rsidRPr="00237B4F" w14:paraId="69078BD3" w14:textId="77777777" w:rsidTr="00CD1BBB">
        <w:tc>
          <w:tcPr>
            <w:tcW w:w="2114" w:type="dxa"/>
          </w:tcPr>
          <w:p w14:paraId="25CA7A46" w14:textId="38B69A14" w:rsidR="00C76ED8" w:rsidRPr="00EA3937" w:rsidRDefault="00C76ED8" w:rsidP="00433C0B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Autumn 20</w:t>
            </w:r>
            <w:r w:rsidR="008F3BE0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3869" w:type="dxa"/>
          </w:tcPr>
          <w:p w14:paraId="63C19B2E" w14:textId="1F81715B" w:rsidR="00C76ED8" w:rsidRPr="00EA3937" w:rsidRDefault="00953114" w:rsidP="000E1F8C">
            <w:pPr>
              <w:spacing w:before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0</w:t>
            </w:r>
            <w:r w:rsidR="00BD1F2C">
              <w:rPr>
                <w:rFonts w:ascii="Garamond" w:hAnsi="Garamond" w:cs="Arial"/>
                <w:sz w:val="22"/>
                <w:szCs w:val="22"/>
              </w:rPr>
              <w:t>5</w:t>
            </w:r>
            <w:r w:rsidR="00C76ED8" w:rsidRPr="00EA3937">
              <w:rPr>
                <w:rFonts w:ascii="Garamond" w:hAnsi="Garamond" w:cs="Arial"/>
                <w:sz w:val="22"/>
                <w:szCs w:val="22"/>
              </w:rPr>
              <w:t>/10/</w:t>
            </w:r>
            <w:r w:rsidR="009D3418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</w:p>
          <w:p w14:paraId="156B260E" w14:textId="77777777" w:rsidR="00C76ED8" w:rsidRPr="00EA3937" w:rsidRDefault="00C76ED8" w:rsidP="005E7286">
            <w:pPr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(First Thursday in October)</w:t>
            </w:r>
          </w:p>
        </w:tc>
        <w:tc>
          <w:tcPr>
            <w:tcW w:w="3969" w:type="dxa"/>
          </w:tcPr>
          <w:p w14:paraId="4A9FA19B" w14:textId="2E228CF3" w:rsidR="00C76ED8" w:rsidRPr="00EA3937" w:rsidRDefault="00207F3E" w:rsidP="009D3418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 xml:space="preserve">Friday </w:t>
            </w:r>
            <w:r w:rsidR="00BD1F2C">
              <w:rPr>
                <w:rFonts w:ascii="Garamond" w:hAnsi="Garamond" w:cs="Arial"/>
                <w:sz w:val="22"/>
                <w:szCs w:val="22"/>
              </w:rPr>
              <w:t>6</w:t>
            </w:r>
            <w:r w:rsidR="00D85CA9" w:rsidRPr="00EA3937">
              <w:rPr>
                <w:rFonts w:ascii="Garamond" w:hAnsi="Garamond" w:cs="Arial"/>
                <w:sz w:val="22"/>
                <w:szCs w:val="22"/>
                <w:vertAlign w:val="superscript"/>
              </w:rPr>
              <w:t>th</w:t>
            </w:r>
            <w:r w:rsidR="009D3418" w:rsidRPr="00EA393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A25960" w:rsidRPr="00EA3937">
              <w:rPr>
                <w:rFonts w:ascii="Garamond" w:hAnsi="Garamond" w:cs="Arial"/>
                <w:sz w:val="22"/>
                <w:szCs w:val="22"/>
              </w:rPr>
              <w:t>October 20</w:t>
            </w:r>
            <w:r w:rsidR="009D3418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</w:tr>
      <w:tr w:rsidR="00C76ED8" w:rsidRPr="00237B4F" w14:paraId="616CAED3" w14:textId="77777777" w:rsidTr="00CD1BBB">
        <w:tc>
          <w:tcPr>
            <w:tcW w:w="2114" w:type="dxa"/>
          </w:tcPr>
          <w:p w14:paraId="618C19A8" w14:textId="03EEA4F1" w:rsidR="00C76ED8" w:rsidRPr="00EA3937" w:rsidRDefault="00C76ED8" w:rsidP="00F136EB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Spring 20</w:t>
            </w:r>
            <w:r w:rsidR="008F3BE0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3869" w:type="dxa"/>
          </w:tcPr>
          <w:p w14:paraId="56C13379" w14:textId="584A9997" w:rsidR="00C76ED8" w:rsidRPr="00EA3937" w:rsidRDefault="00B06417" w:rsidP="000E1F8C">
            <w:pPr>
              <w:spacing w:before="4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  <w:r w:rsidR="00C76ED8" w:rsidRPr="00EA3937">
              <w:rPr>
                <w:rFonts w:ascii="Garamond" w:hAnsi="Garamond" w:cs="Arial"/>
                <w:sz w:val="22"/>
                <w:szCs w:val="22"/>
              </w:rPr>
              <w:t>/01/</w:t>
            </w:r>
            <w:r w:rsidR="00610004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4</w:t>
            </w:r>
          </w:p>
          <w:p w14:paraId="4CE082F2" w14:textId="77777777" w:rsidR="00C76ED8" w:rsidRPr="00EA3937" w:rsidRDefault="00C76ED8" w:rsidP="005E7286">
            <w:pPr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(Third Thursday in January)</w:t>
            </w:r>
          </w:p>
        </w:tc>
        <w:tc>
          <w:tcPr>
            <w:tcW w:w="3969" w:type="dxa"/>
          </w:tcPr>
          <w:p w14:paraId="5C0C5D85" w14:textId="65A9A30D" w:rsidR="00C76ED8" w:rsidRPr="00EA3937" w:rsidRDefault="00A25960" w:rsidP="008739D8">
            <w:pPr>
              <w:spacing w:before="40" w:after="40"/>
              <w:jc w:val="center"/>
              <w:rPr>
                <w:rFonts w:ascii="Garamond" w:hAnsi="Garamond" w:cs="Arial"/>
                <w:highlight w:val="yellow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 xml:space="preserve">Friday </w:t>
            </w:r>
            <w:r w:rsidR="00B06417">
              <w:rPr>
                <w:rFonts w:ascii="Garamond" w:hAnsi="Garamond" w:cs="Arial"/>
                <w:sz w:val="22"/>
                <w:szCs w:val="22"/>
              </w:rPr>
              <w:t>19</w:t>
            </w:r>
            <w:r w:rsidR="00D85CA9" w:rsidRPr="00EA3937">
              <w:rPr>
                <w:rFonts w:ascii="Garamond" w:hAnsi="Garamond" w:cs="Arial"/>
                <w:sz w:val="22"/>
                <w:szCs w:val="22"/>
                <w:vertAlign w:val="superscript"/>
              </w:rPr>
              <w:t>th</w:t>
            </w:r>
            <w:r w:rsidR="00D85CA9" w:rsidRPr="00EA393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EA3937">
              <w:rPr>
                <w:rFonts w:ascii="Garamond" w:hAnsi="Garamond" w:cs="Arial"/>
                <w:sz w:val="22"/>
                <w:szCs w:val="22"/>
              </w:rPr>
              <w:t>January 20</w:t>
            </w:r>
            <w:r w:rsidR="00610004" w:rsidRPr="00EA3937">
              <w:rPr>
                <w:rFonts w:ascii="Garamond" w:hAnsi="Garamond" w:cs="Arial"/>
                <w:sz w:val="22"/>
                <w:szCs w:val="22"/>
              </w:rPr>
              <w:t>2</w:t>
            </w:r>
            <w:r w:rsidR="00BD1F2C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</w:tr>
    </w:tbl>
    <w:p w14:paraId="3B35ADA3" w14:textId="77777777" w:rsidR="00CD1BBB" w:rsidRDefault="00CD1BBB" w:rsidP="00C76ED8">
      <w:pPr>
        <w:rPr>
          <w:rFonts w:ascii="Garamond" w:hAnsi="Garamond" w:cs="Arial"/>
          <w:b/>
          <w:bCs/>
          <w:u w:val="single"/>
        </w:rPr>
      </w:pPr>
    </w:p>
    <w:p w14:paraId="217BC9FE" w14:textId="13A82890" w:rsidR="00C76ED8" w:rsidRDefault="00BD1F2C" w:rsidP="00C76ED8">
      <w:pPr>
        <w:rPr>
          <w:rFonts w:ascii="Garamond" w:hAnsi="Garamond" w:cs="Arial"/>
          <w:b/>
          <w:bCs/>
          <w:u w:val="single"/>
        </w:rPr>
      </w:pPr>
      <w:r w:rsidRPr="004E1459">
        <w:rPr>
          <w:rFonts w:ascii="Garamond" w:hAnsi="Garamond" w:cs="Arial"/>
          <w:b/>
          <w:bCs/>
          <w:u w:val="single"/>
        </w:rPr>
        <w:t>Estimated number of funded hours for 202</w:t>
      </w:r>
      <w:r>
        <w:rPr>
          <w:rFonts w:ascii="Garamond" w:hAnsi="Garamond" w:cs="Arial"/>
          <w:b/>
          <w:bCs/>
          <w:u w:val="single"/>
        </w:rPr>
        <w:t>3</w:t>
      </w:r>
      <w:r w:rsidR="00CD1BBB">
        <w:rPr>
          <w:rFonts w:ascii="Garamond" w:hAnsi="Garamond" w:cs="Arial"/>
          <w:b/>
          <w:bCs/>
          <w:u w:val="single"/>
        </w:rPr>
        <w:t>/</w:t>
      </w:r>
      <w:r w:rsidRPr="004E1459">
        <w:rPr>
          <w:rFonts w:ascii="Garamond" w:hAnsi="Garamond" w:cs="Arial"/>
          <w:b/>
          <w:bCs/>
          <w:u w:val="single"/>
        </w:rPr>
        <w:t>202</w:t>
      </w:r>
      <w:r>
        <w:rPr>
          <w:rFonts w:ascii="Garamond" w:hAnsi="Garamond" w:cs="Arial"/>
          <w:b/>
          <w:bCs/>
          <w:u w:val="single"/>
        </w:rPr>
        <w:t>4</w:t>
      </w:r>
      <w:r w:rsidR="00CD1BBB">
        <w:rPr>
          <w:rFonts w:ascii="Garamond" w:hAnsi="Garamond" w:cs="Arial"/>
          <w:b/>
          <w:bCs/>
          <w:u w:val="single"/>
        </w:rPr>
        <w:t xml:space="preserve"> for annual budget summary</w:t>
      </w:r>
    </w:p>
    <w:p w14:paraId="49BC1BAB" w14:textId="77777777" w:rsidR="00CD1BBB" w:rsidRPr="00CD1BBB" w:rsidRDefault="00CD1BBB" w:rsidP="00C76ED8">
      <w:pPr>
        <w:rPr>
          <w:rFonts w:ascii="Garamond" w:hAnsi="Garamond" w:cs="Arial"/>
          <w:sz w:val="8"/>
          <w:szCs w:val="8"/>
          <w:highlight w:val="yellow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BD1F2C" w14:paraId="58C0A85D" w14:textId="77777777" w:rsidTr="00CD1BBB">
        <w:tc>
          <w:tcPr>
            <w:tcW w:w="4253" w:type="dxa"/>
          </w:tcPr>
          <w:p w14:paraId="6D93434E" w14:textId="2608CE31" w:rsidR="00BD1F2C" w:rsidRPr="00CD1BBB" w:rsidRDefault="00CD1BBB" w:rsidP="00CD1BB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CD1BBB">
              <w:rPr>
                <w:rFonts w:ascii="Garamond" w:hAnsi="Garamond"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5670" w:type="dxa"/>
          </w:tcPr>
          <w:p w14:paraId="4589F674" w14:textId="5FFD9FFF" w:rsidR="00BD1F2C" w:rsidRPr="00CD1BBB" w:rsidRDefault="00CD1BBB" w:rsidP="00CD1BB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</w:pPr>
            <w:r w:rsidRPr="00CD1BBB">
              <w:rPr>
                <w:rFonts w:ascii="Garamond" w:hAnsi="Garamond" w:cs="Arial"/>
                <w:b/>
                <w:bCs/>
                <w:sz w:val="22"/>
                <w:szCs w:val="22"/>
              </w:rPr>
              <w:t>Deadline for submission</w:t>
            </w:r>
          </w:p>
        </w:tc>
      </w:tr>
      <w:tr w:rsidR="00CD1BBB" w14:paraId="58FDD5F5" w14:textId="77777777" w:rsidTr="00CD1BBB">
        <w:tc>
          <w:tcPr>
            <w:tcW w:w="4253" w:type="dxa"/>
          </w:tcPr>
          <w:p w14:paraId="25A01EAD" w14:textId="595D6CBF" w:rsidR="00CD1BBB" w:rsidRPr="00A4204F" w:rsidRDefault="00CD1BBB" w:rsidP="00C76ED8">
            <w:pPr>
              <w:rPr>
                <w:rFonts w:ascii="Garamond" w:hAnsi="Garamond" w:cs="Arial"/>
                <w:sz w:val="22"/>
                <w:szCs w:val="22"/>
              </w:rPr>
            </w:pPr>
            <w:r w:rsidRPr="00A4204F">
              <w:rPr>
                <w:rFonts w:ascii="Garamond" w:hAnsi="Garamond" w:cs="Arial"/>
                <w:sz w:val="22"/>
                <w:szCs w:val="22"/>
              </w:rPr>
              <w:t>Summer 2023, Autumn 2023 &amp; Spring 2024</w:t>
            </w:r>
          </w:p>
        </w:tc>
        <w:tc>
          <w:tcPr>
            <w:tcW w:w="5670" w:type="dxa"/>
          </w:tcPr>
          <w:p w14:paraId="0AC59550" w14:textId="0C5F3AFF" w:rsidR="00CD1BBB" w:rsidRPr="00A4204F" w:rsidRDefault="00CD2ED5" w:rsidP="00C76ED8">
            <w:pPr>
              <w:rPr>
                <w:rFonts w:ascii="Garamond" w:hAnsi="Garamond" w:cs="Arial"/>
                <w:sz w:val="22"/>
                <w:szCs w:val="22"/>
              </w:rPr>
            </w:pPr>
            <w:r w:rsidRPr="00A4204F">
              <w:rPr>
                <w:rFonts w:ascii="Garamond" w:hAnsi="Garamond" w:cs="Arial"/>
                <w:sz w:val="22"/>
                <w:szCs w:val="22"/>
              </w:rPr>
              <w:t>27/01/2023</w:t>
            </w:r>
          </w:p>
        </w:tc>
      </w:tr>
    </w:tbl>
    <w:p w14:paraId="40396411" w14:textId="74C0AF13" w:rsidR="00BD1F2C" w:rsidRDefault="00BD1F2C" w:rsidP="00C76ED8">
      <w:pPr>
        <w:rPr>
          <w:rFonts w:ascii="Garamond" w:hAnsi="Garamond" w:cs="Arial"/>
          <w:sz w:val="20"/>
          <w:szCs w:val="20"/>
          <w:highlight w:val="yellow"/>
        </w:rPr>
      </w:pPr>
    </w:p>
    <w:p w14:paraId="2500D9FC" w14:textId="61A57AE0" w:rsidR="005E7286" w:rsidRPr="004E1459" w:rsidRDefault="00853B55" w:rsidP="005E7286">
      <w:pPr>
        <w:rPr>
          <w:rFonts w:ascii="Garamond" w:hAnsi="Garamond" w:cs="Arial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Provisional e</w:t>
      </w:r>
      <w:r w:rsidR="005E7286" w:rsidRPr="004E1459">
        <w:rPr>
          <w:rFonts w:ascii="Garamond" w:hAnsi="Garamond" w:cs="Arial"/>
          <w:b/>
          <w:bCs/>
          <w:u w:val="single"/>
        </w:rPr>
        <w:t>stimated number of funded hours for Summer 20</w:t>
      </w:r>
      <w:r w:rsidR="004E1459" w:rsidRPr="004E1459">
        <w:rPr>
          <w:rFonts w:ascii="Garamond" w:hAnsi="Garamond" w:cs="Arial"/>
          <w:b/>
          <w:bCs/>
          <w:u w:val="single"/>
        </w:rPr>
        <w:t>2</w:t>
      </w:r>
      <w:r w:rsidR="004051F5">
        <w:rPr>
          <w:rFonts w:ascii="Garamond" w:hAnsi="Garamond" w:cs="Arial"/>
          <w:b/>
          <w:bCs/>
          <w:u w:val="single"/>
        </w:rPr>
        <w:t>3</w:t>
      </w:r>
      <w:r w:rsidR="005E7286" w:rsidRPr="004E1459">
        <w:rPr>
          <w:rFonts w:ascii="Garamond" w:hAnsi="Garamond" w:cs="Arial"/>
          <w:b/>
          <w:bCs/>
          <w:u w:val="single"/>
        </w:rPr>
        <w:t xml:space="preserve"> to Spring 202</w:t>
      </w:r>
      <w:r w:rsidR="004051F5">
        <w:rPr>
          <w:rFonts w:ascii="Garamond" w:hAnsi="Garamond" w:cs="Arial"/>
          <w:b/>
          <w:bCs/>
          <w:u w:val="single"/>
        </w:rPr>
        <w:t>4</w:t>
      </w:r>
      <w:r w:rsidR="005E7286" w:rsidRPr="004E1459">
        <w:rPr>
          <w:rFonts w:ascii="Garamond" w:hAnsi="Garamond" w:cs="Arial"/>
          <w:b/>
          <w:bCs/>
          <w:u w:val="single"/>
        </w:rPr>
        <w:t>:</w:t>
      </w:r>
    </w:p>
    <w:p w14:paraId="2CB761AE" w14:textId="77777777" w:rsidR="005E7286" w:rsidRPr="00237B4F" w:rsidRDefault="005E7286" w:rsidP="005E7286">
      <w:pPr>
        <w:rPr>
          <w:rFonts w:ascii="Garamond" w:hAnsi="Garamond" w:cs="Arial"/>
          <w:b/>
          <w:bCs/>
          <w:sz w:val="8"/>
          <w:szCs w:val="8"/>
          <w:highlight w:val="yellow"/>
          <w:u w:val="single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126"/>
        <w:gridCol w:w="5812"/>
      </w:tblGrid>
      <w:tr w:rsidR="00D34D8D" w:rsidRPr="00237B4F" w14:paraId="5BA62D9D" w14:textId="77777777" w:rsidTr="00CE7C72">
        <w:tc>
          <w:tcPr>
            <w:tcW w:w="2014" w:type="dxa"/>
          </w:tcPr>
          <w:p w14:paraId="26BC12AB" w14:textId="2EB800E5" w:rsidR="00D34D8D" w:rsidRPr="00D34D8D" w:rsidRDefault="00D34D8D" w:rsidP="004E1459">
            <w:pPr>
              <w:spacing w:before="40" w:after="4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34D8D">
              <w:rPr>
                <w:rFonts w:ascii="Garamond" w:hAnsi="Garamond" w:cs="Arial"/>
                <w:sz w:val="22"/>
                <w:szCs w:val="22"/>
              </w:rPr>
              <w:t>Term</w:t>
            </w:r>
          </w:p>
        </w:tc>
        <w:tc>
          <w:tcPr>
            <w:tcW w:w="2126" w:type="dxa"/>
          </w:tcPr>
          <w:p w14:paraId="5B68DBC6" w14:textId="5807DCFC" w:rsidR="00D34D8D" w:rsidRPr="00D34D8D" w:rsidRDefault="00D34D8D" w:rsidP="004E1459">
            <w:p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D34D8D">
              <w:rPr>
                <w:rFonts w:ascii="Garamond" w:hAnsi="Garamond" w:cs="Arial"/>
                <w:sz w:val="22"/>
                <w:szCs w:val="22"/>
              </w:rPr>
              <w:t>Open From</w:t>
            </w:r>
          </w:p>
        </w:tc>
        <w:tc>
          <w:tcPr>
            <w:tcW w:w="5812" w:type="dxa"/>
          </w:tcPr>
          <w:p w14:paraId="1824ED09" w14:textId="4CC4E7D5" w:rsidR="00D34D8D" w:rsidRPr="00D34D8D" w:rsidRDefault="00D34D8D" w:rsidP="004E1459">
            <w:p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D34D8D">
              <w:rPr>
                <w:rFonts w:ascii="Garamond" w:hAnsi="Garamond" w:cs="Arial"/>
                <w:sz w:val="22"/>
                <w:szCs w:val="22"/>
              </w:rPr>
              <w:t xml:space="preserve">Deadline for submission </w:t>
            </w:r>
            <w:r w:rsidRPr="00D34D8D">
              <w:rPr>
                <w:rFonts w:ascii="Garamond" w:hAnsi="Garamond" w:cs="Arial"/>
                <w:b/>
                <w:bCs/>
                <w:sz w:val="22"/>
                <w:szCs w:val="22"/>
              </w:rPr>
              <w:t>(or to amend those already submitted in January)</w:t>
            </w:r>
          </w:p>
        </w:tc>
      </w:tr>
      <w:tr w:rsidR="00D34D8D" w:rsidRPr="00237B4F" w14:paraId="3109418C" w14:textId="77777777" w:rsidTr="00CE7C72">
        <w:tc>
          <w:tcPr>
            <w:tcW w:w="2014" w:type="dxa"/>
          </w:tcPr>
          <w:p w14:paraId="70E2EB3C" w14:textId="496A521A" w:rsidR="00D34D8D" w:rsidRPr="00EA3937" w:rsidRDefault="00D34D8D" w:rsidP="004E1459">
            <w:pPr>
              <w:spacing w:before="40" w:after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Summer 202</w:t>
            </w: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674CCE20" w14:textId="761C0AF1" w:rsidR="00D34D8D" w:rsidRPr="00A4204F" w:rsidRDefault="00853B55" w:rsidP="004E1459">
            <w:pPr>
              <w:spacing w:before="40" w:after="40"/>
              <w:rPr>
                <w:rFonts w:ascii="Garamond" w:hAnsi="Garamond" w:cs="Arial"/>
              </w:rPr>
            </w:pPr>
            <w:r w:rsidRPr="00A4204F">
              <w:rPr>
                <w:rFonts w:ascii="Garamond" w:hAnsi="Garamond" w:cs="Arial"/>
              </w:rPr>
              <w:t>03</w:t>
            </w:r>
            <w:r w:rsidR="00F1517D" w:rsidRPr="00A4204F">
              <w:rPr>
                <w:rFonts w:ascii="Garamond" w:hAnsi="Garamond" w:cs="Arial"/>
              </w:rPr>
              <w:t>/01/2023</w:t>
            </w:r>
          </w:p>
        </w:tc>
        <w:tc>
          <w:tcPr>
            <w:tcW w:w="5812" w:type="dxa"/>
          </w:tcPr>
          <w:p w14:paraId="4C674685" w14:textId="2EF4AD89" w:rsidR="00D34D8D" w:rsidRPr="00A4204F" w:rsidRDefault="00853B55" w:rsidP="004E1459">
            <w:pPr>
              <w:spacing w:before="40" w:after="40"/>
              <w:rPr>
                <w:rFonts w:ascii="Garamond" w:hAnsi="Garamond" w:cs="Arial"/>
              </w:rPr>
            </w:pPr>
            <w:r w:rsidRPr="00A4204F">
              <w:rPr>
                <w:rFonts w:ascii="Garamond" w:hAnsi="Garamond" w:cs="Arial"/>
              </w:rPr>
              <w:t>27/01/2023</w:t>
            </w:r>
          </w:p>
        </w:tc>
      </w:tr>
      <w:tr w:rsidR="00D34D8D" w:rsidRPr="00237B4F" w14:paraId="75F22933" w14:textId="77777777" w:rsidTr="00CE7C72">
        <w:tc>
          <w:tcPr>
            <w:tcW w:w="2014" w:type="dxa"/>
          </w:tcPr>
          <w:p w14:paraId="4B245A8C" w14:textId="3C4995AD" w:rsidR="00D34D8D" w:rsidRPr="00EA3937" w:rsidRDefault="00D34D8D" w:rsidP="004E1459">
            <w:pPr>
              <w:spacing w:before="40" w:after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Autumn 202</w:t>
            </w: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9C0CB72" w14:textId="2F6369D5" w:rsidR="00D34D8D" w:rsidRPr="00A4204F" w:rsidRDefault="00F1517D" w:rsidP="0096094D">
            <w:pPr>
              <w:tabs>
                <w:tab w:val="center" w:pos="3435"/>
              </w:tabs>
              <w:spacing w:before="40" w:after="40"/>
              <w:rPr>
                <w:rFonts w:ascii="Garamond" w:hAnsi="Garamond" w:cs="Arial"/>
              </w:rPr>
            </w:pPr>
            <w:r w:rsidRPr="00A4204F">
              <w:rPr>
                <w:rFonts w:ascii="Garamond" w:hAnsi="Garamond" w:cs="Arial"/>
              </w:rPr>
              <w:t>22/05/2023</w:t>
            </w:r>
          </w:p>
        </w:tc>
        <w:tc>
          <w:tcPr>
            <w:tcW w:w="5812" w:type="dxa"/>
          </w:tcPr>
          <w:p w14:paraId="4CB279A9" w14:textId="0F8CEC6C" w:rsidR="00D34D8D" w:rsidRPr="00A4204F" w:rsidRDefault="00FE04F2" w:rsidP="0096094D">
            <w:pPr>
              <w:tabs>
                <w:tab w:val="center" w:pos="3435"/>
              </w:tabs>
              <w:spacing w:before="40" w:after="40"/>
              <w:rPr>
                <w:rFonts w:ascii="Garamond" w:hAnsi="Garamond" w:cs="Arial"/>
              </w:rPr>
            </w:pPr>
            <w:r w:rsidRPr="00A4204F">
              <w:rPr>
                <w:rFonts w:ascii="Garamond" w:hAnsi="Garamond" w:cs="Arial"/>
              </w:rPr>
              <w:t>21</w:t>
            </w:r>
            <w:r w:rsidR="00853B55" w:rsidRPr="00A4204F">
              <w:rPr>
                <w:rFonts w:ascii="Garamond" w:hAnsi="Garamond" w:cs="Arial"/>
              </w:rPr>
              <w:t>/07/2023</w:t>
            </w:r>
          </w:p>
        </w:tc>
      </w:tr>
      <w:tr w:rsidR="00D34D8D" w:rsidRPr="00237B4F" w14:paraId="08D6C981" w14:textId="77777777" w:rsidTr="00CE7C72">
        <w:tc>
          <w:tcPr>
            <w:tcW w:w="2014" w:type="dxa"/>
          </w:tcPr>
          <w:p w14:paraId="66237D70" w14:textId="0D84DB52" w:rsidR="00D34D8D" w:rsidRPr="00EA3937" w:rsidRDefault="00D34D8D" w:rsidP="00E271FF">
            <w:pPr>
              <w:spacing w:before="40" w:after="40"/>
              <w:jc w:val="center"/>
              <w:rPr>
                <w:rFonts w:ascii="Garamond" w:hAnsi="Garamond" w:cs="Arial"/>
              </w:rPr>
            </w:pPr>
            <w:r w:rsidRPr="00EA3937">
              <w:rPr>
                <w:rFonts w:ascii="Garamond" w:hAnsi="Garamond" w:cs="Arial"/>
                <w:sz w:val="22"/>
                <w:szCs w:val="22"/>
              </w:rPr>
              <w:t>Spring 202</w:t>
            </w: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16CE0C21" w14:textId="0BE87F62" w:rsidR="00D34D8D" w:rsidRPr="00A4204F" w:rsidRDefault="00F1517D" w:rsidP="004E1459">
            <w:pPr>
              <w:spacing w:before="40" w:after="40"/>
              <w:rPr>
                <w:rFonts w:ascii="Garamond" w:hAnsi="Garamond" w:cs="Arial"/>
              </w:rPr>
            </w:pPr>
            <w:r w:rsidRPr="00A4204F">
              <w:rPr>
                <w:rFonts w:ascii="Garamond" w:hAnsi="Garamond" w:cs="Arial"/>
              </w:rPr>
              <w:t>09/10/2023</w:t>
            </w:r>
          </w:p>
        </w:tc>
        <w:tc>
          <w:tcPr>
            <w:tcW w:w="5812" w:type="dxa"/>
          </w:tcPr>
          <w:p w14:paraId="7A9031E3" w14:textId="505098BF" w:rsidR="00D34D8D" w:rsidRPr="00A4204F" w:rsidRDefault="00CD2ED5" w:rsidP="004E1459">
            <w:pPr>
              <w:spacing w:before="40" w:after="40"/>
              <w:rPr>
                <w:rFonts w:ascii="Garamond" w:hAnsi="Garamond" w:cs="Arial"/>
              </w:rPr>
            </w:pPr>
            <w:r w:rsidRPr="00A4204F">
              <w:rPr>
                <w:rFonts w:ascii="Garamond" w:hAnsi="Garamond" w:cs="Arial"/>
              </w:rPr>
              <w:t>24/11/2023</w:t>
            </w:r>
          </w:p>
        </w:tc>
      </w:tr>
    </w:tbl>
    <w:p w14:paraId="32FD0D0A" w14:textId="77777777" w:rsidR="005E7286" w:rsidRPr="00EA3937" w:rsidRDefault="005E7286" w:rsidP="00C76ED8">
      <w:pPr>
        <w:rPr>
          <w:rFonts w:ascii="Garamond" w:hAnsi="Garamond" w:cs="Arial"/>
          <w:sz w:val="20"/>
          <w:szCs w:val="20"/>
        </w:rPr>
      </w:pPr>
    </w:p>
    <w:p w14:paraId="30EA14CC" w14:textId="0B882267" w:rsidR="00C76ED8" w:rsidRPr="004E1459" w:rsidRDefault="00AF28AA" w:rsidP="00C76ED8">
      <w:pPr>
        <w:rPr>
          <w:rFonts w:ascii="Garamond" w:hAnsi="Garamond" w:cs="Arial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Provisional p</w:t>
      </w:r>
      <w:r w:rsidR="00C76ED8" w:rsidRPr="004E1459">
        <w:rPr>
          <w:rFonts w:ascii="Garamond" w:hAnsi="Garamond" w:cs="Arial"/>
          <w:b/>
          <w:bCs/>
          <w:u w:val="single"/>
        </w:rPr>
        <w:t>ayment d</w:t>
      </w:r>
      <w:r w:rsidR="00E63E41" w:rsidRPr="004E1459">
        <w:rPr>
          <w:rFonts w:ascii="Garamond" w:hAnsi="Garamond" w:cs="Arial"/>
          <w:b/>
          <w:bCs/>
          <w:u w:val="single"/>
        </w:rPr>
        <w:t xml:space="preserve">ates for estimated and adjusted </w:t>
      </w:r>
      <w:r w:rsidR="00C76ED8" w:rsidRPr="004E1459">
        <w:rPr>
          <w:rFonts w:ascii="Garamond" w:hAnsi="Garamond" w:cs="Arial"/>
          <w:b/>
          <w:bCs/>
          <w:u w:val="single"/>
        </w:rPr>
        <w:t>payments:</w:t>
      </w:r>
    </w:p>
    <w:p w14:paraId="1F2C999F" w14:textId="77777777" w:rsidR="00C76ED8" w:rsidRPr="00237B4F" w:rsidRDefault="00C76ED8" w:rsidP="00C76ED8">
      <w:pPr>
        <w:rPr>
          <w:rFonts w:ascii="Garamond" w:hAnsi="Garamond" w:cs="Arial"/>
          <w:b/>
          <w:bCs/>
          <w:sz w:val="8"/>
          <w:szCs w:val="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825"/>
      </w:tblGrid>
      <w:tr w:rsidR="00C76ED8" w:rsidRPr="00237B4F" w14:paraId="6DF626EB" w14:textId="77777777" w:rsidTr="00CD1BBB">
        <w:tc>
          <w:tcPr>
            <w:tcW w:w="2127" w:type="dxa"/>
          </w:tcPr>
          <w:p w14:paraId="0D0E357E" w14:textId="77777777" w:rsidR="00C76ED8" w:rsidRPr="004E1459" w:rsidRDefault="00C76ED8" w:rsidP="00F136EB">
            <w:pPr>
              <w:spacing w:before="40" w:after="40"/>
              <w:jc w:val="center"/>
              <w:rPr>
                <w:rFonts w:ascii="Garamond" w:hAnsi="Garamond" w:cs="Arial"/>
                <w:b/>
                <w:bCs/>
              </w:rPr>
            </w:pPr>
            <w:r w:rsidRPr="004E1459">
              <w:rPr>
                <w:rFonts w:ascii="Garamond" w:hAnsi="Garamond"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7825" w:type="dxa"/>
          </w:tcPr>
          <w:p w14:paraId="7526D63F" w14:textId="77777777" w:rsidR="00C76ED8" w:rsidRPr="00237B4F" w:rsidRDefault="00C76ED8" w:rsidP="00F136EB">
            <w:pPr>
              <w:spacing w:before="40" w:after="40"/>
              <w:rPr>
                <w:rFonts w:ascii="Garamond" w:hAnsi="Garamond" w:cs="Arial"/>
                <w:b/>
                <w:bCs/>
                <w:highlight w:val="yellow"/>
              </w:rPr>
            </w:pPr>
            <w:r w:rsidRPr="004E1459">
              <w:rPr>
                <w:rFonts w:ascii="Garamond" w:hAnsi="Garamond" w:cs="Arial"/>
                <w:b/>
                <w:bCs/>
                <w:sz w:val="22"/>
                <w:szCs w:val="22"/>
              </w:rPr>
              <w:t>Date of Payment</w:t>
            </w:r>
          </w:p>
        </w:tc>
      </w:tr>
      <w:tr w:rsidR="00FB2FAC" w:rsidRPr="00237B4F" w14:paraId="29CCAC9A" w14:textId="77777777" w:rsidTr="00CD1BBB">
        <w:trPr>
          <w:trHeight w:val="270"/>
        </w:trPr>
        <w:tc>
          <w:tcPr>
            <w:tcW w:w="2127" w:type="dxa"/>
            <w:vMerge w:val="restart"/>
          </w:tcPr>
          <w:p w14:paraId="17400547" w14:textId="4C78D810" w:rsidR="00FB2FAC" w:rsidRPr="00EA3937" w:rsidRDefault="00FB2FAC" w:rsidP="004E1459">
            <w:pPr>
              <w:spacing w:before="40" w:after="40"/>
              <w:jc w:val="center"/>
              <w:rPr>
                <w:rFonts w:ascii="Garamond" w:hAnsi="Garamond" w:cs="Arial"/>
                <w:bCs/>
              </w:rPr>
            </w:pPr>
            <w:r w:rsidRPr="00EA3937">
              <w:rPr>
                <w:rFonts w:ascii="Garamond" w:hAnsi="Garamond" w:cs="Arial"/>
                <w:bCs/>
                <w:sz w:val="22"/>
                <w:szCs w:val="22"/>
              </w:rPr>
              <w:t>Summer 20</w:t>
            </w:r>
            <w:r w:rsidR="0096094D" w:rsidRPr="00EA3937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CD1BBB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</w:p>
        </w:tc>
        <w:tc>
          <w:tcPr>
            <w:tcW w:w="7825" w:type="dxa"/>
          </w:tcPr>
          <w:p w14:paraId="0E172AAB" w14:textId="5EA84FA0" w:rsidR="00FB2FAC" w:rsidRPr="00A4204F" w:rsidRDefault="0096094D" w:rsidP="004E1459">
            <w:pPr>
              <w:spacing w:before="40" w:after="40"/>
              <w:rPr>
                <w:rFonts w:ascii="Garamond" w:hAnsi="Garamond" w:cs="Arial"/>
                <w:bCs/>
              </w:rPr>
            </w:pP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>75%</w:t>
            </w:r>
            <w:r w:rsidR="00FB2FAC"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 of estimate w/c </w:t>
            </w:r>
            <w:r w:rsidR="000212E3" w:rsidRPr="00A4204F">
              <w:rPr>
                <w:rFonts w:ascii="Garamond" w:hAnsi="Garamond" w:cs="Arial"/>
                <w:bCs/>
                <w:sz w:val="22"/>
                <w:szCs w:val="22"/>
              </w:rPr>
              <w:t>17</w:t>
            </w:r>
            <w:r w:rsidR="00610004" w:rsidRPr="00A4204F">
              <w:rPr>
                <w:rFonts w:ascii="Garamond" w:hAnsi="Garamond" w:cs="Arial"/>
                <w:bCs/>
                <w:sz w:val="22"/>
                <w:szCs w:val="22"/>
              </w:rPr>
              <w:t>/04</w:t>
            </w:r>
            <w:r w:rsidR="00FB2FAC" w:rsidRPr="00A4204F">
              <w:rPr>
                <w:rFonts w:ascii="Garamond" w:hAnsi="Garamond" w:cs="Arial"/>
                <w:bCs/>
                <w:sz w:val="22"/>
                <w:szCs w:val="22"/>
              </w:rPr>
              <w:t>/</w:t>
            </w: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0212E3" w:rsidRPr="00A4204F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</w:p>
        </w:tc>
      </w:tr>
      <w:tr w:rsidR="00C76ED8" w:rsidRPr="00237B4F" w14:paraId="69AADDD6" w14:textId="77777777" w:rsidTr="00CD1BBB">
        <w:tc>
          <w:tcPr>
            <w:tcW w:w="2127" w:type="dxa"/>
            <w:vMerge/>
          </w:tcPr>
          <w:p w14:paraId="2C06588D" w14:textId="77777777" w:rsidR="00C76ED8" w:rsidRPr="00EA3937" w:rsidRDefault="00C76ED8" w:rsidP="00F136EB">
            <w:pPr>
              <w:spacing w:before="40" w:after="40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825" w:type="dxa"/>
          </w:tcPr>
          <w:p w14:paraId="0A7FF371" w14:textId="6ECB0EDC" w:rsidR="00C76ED8" w:rsidRPr="00A4204F" w:rsidRDefault="00E115E7" w:rsidP="004E1459">
            <w:pPr>
              <w:spacing w:before="4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Remaining </w:t>
            </w:r>
            <w:r w:rsidR="00E77A86" w:rsidRPr="00A4204F">
              <w:rPr>
                <w:rFonts w:ascii="Garamond" w:hAnsi="Garamond" w:cs="Arial"/>
                <w:bCs/>
                <w:sz w:val="22"/>
                <w:szCs w:val="22"/>
              </w:rPr>
              <w:t>balance</w:t>
            </w: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 and adjustment for headcount w/c </w:t>
            </w:r>
            <w:r w:rsidR="00B14AB8" w:rsidRPr="00A4204F">
              <w:rPr>
                <w:rFonts w:ascii="Garamond" w:hAnsi="Garamond" w:cs="Arial"/>
                <w:bCs/>
                <w:sz w:val="22"/>
                <w:szCs w:val="22"/>
              </w:rPr>
              <w:t>0</w:t>
            </w:r>
            <w:r w:rsidR="001874AF" w:rsidRPr="00A4204F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  <w:r w:rsidR="00C76ED8" w:rsidRPr="00A4204F">
              <w:rPr>
                <w:rFonts w:ascii="Garamond" w:hAnsi="Garamond" w:cs="Arial"/>
                <w:bCs/>
                <w:sz w:val="22"/>
                <w:szCs w:val="22"/>
              </w:rPr>
              <w:t>/0</w:t>
            </w:r>
            <w:r w:rsidR="00B14AB8" w:rsidRPr="00A4204F">
              <w:rPr>
                <w:rFonts w:ascii="Garamond" w:hAnsi="Garamond" w:cs="Arial"/>
                <w:bCs/>
                <w:sz w:val="22"/>
                <w:szCs w:val="22"/>
              </w:rPr>
              <w:t>7</w:t>
            </w:r>
            <w:r w:rsidR="00C76ED8" w:rsidRPr="00A4204F">
              <w:rPr>
                <w:rFonts w:ascii="Garamond" w:hAnsi="Garamond" w:cs="Arial"/>
                <w:bCs/>
                <w:sz w:val="22"/>
                <w:szCs w:val="22"/>
              </w:rPr>
              <w:t>/</w:t>
            </w:r>
            <w:r w:rsidR="00733C65" w:rsidRPr="00A4204F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1874AF" w:rsidRPr="00A4204F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</w:p>
        </w:tc>
      </w:tr>
      <w:tr w:rsidR="00E115E7" w:rsidRPr="00237B4F" w14:paraId="38B9639B" w14:textId="77777777" w:rsidTr="00CD1BBB">
        <w:tc>
          <w:tcPr>
            <w:tcW w:w="2127" w:type="dxa"/>
            <w:vMerge w:val="restart"/>
          </w:tcPr>
          <w:p w14:paraId="5B0D45E3" w14:textId="58FD01DD" w:rsidR="00E115E7" w:rsidRPr="00EA3937" w:rsidRDefault="00E115E7" w:rsidP="004E1459">
            <w:pPr>
              <w:spacing w:before="40" w:after="40"/>
              <w:jc w:val="center"/>
              <w:rPr>
                <w:rFonts w:ascii="Garamond" w:hAnsi="Garamond" w:cs="Arial"/>
                <w:bCs/>
              </w:rPr>
            </w:pPr>
            <w:r w:rsidRPr="00EA3937">
              <w:rPr>
                <w:rFonts w:ascii="Garamond" w:hAnsi="Garamond" w:cs="Arial"/>
                <w:bCs/>
                <w:sz w:val="22"/>
                <w:szCs w:val="22"/>
              </w:rPr>
              <w:t>Autumn 20</w:t>
            </w:r>
            <w:r w:rsidR="0096094D" w:rsidRPr="00EA3937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CD1BBB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</w:p>
        </w:tc>
        <w:tc>
          <w:tcPr>
            <w:tcW w:w="7825" w:type="dxa"/>
          </w:tcPr>
          <w:p w14:paraId="273F0BEE" w14:textId="55C9FF04" w:rsidR="00E115E7" w:rsidRPr="00A4204F" w:rsidRDefault="00733C65" w:rsidP="004E1459">
            <w:pPr>
              <w:spacing w:before="40" w:after="40"/>
              <w:rPr>
                <w:rFonts w:ascii="Garamond" w:hAnsi="Garamond" w:cs="Arial"/>
                <w:bCs/>
              </w:rPr>
            </w:pP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>75</w:t>
            </w:r>
            <w:r w:rsidR="00A71689" w:rsidRPr="00A4204F">
              <w:rPr>
                <w:rFonts w:ascii="Garamond" w:hAnsi="Garamond" w:cs="Arial"/>
                <w:bCs/>
                <w:sz w:val="22"/>
                <w:szCs w:val="22"/>
              </w:rPr>
              <w:t>% of estimate w/c 0</w:t>
            </w:r>
            <w:r w:rsidR="000212E3" w:rsidRPr="00A4204F">
              <w:rPr>
                <w:rFonts w:ascii="Garamond" w:hAnsi="Garamond" w:cs="Arial"/>
                <w:bCs/>
                <w:sz w:val="22"/>
                <w:szCs w:val="22"/>
              </w:rPr>
              <w:t>4</w:t>
            </w:r>
            <w:r w:rsidR="00DC6CA7" w:rsidRPr="00A4204F">
              <w:rPr>
                <w:rFonts w:ascii="Garamond" w:hAnsi="Garamond" w:cs="Arial"/>
                <w:bCs/>
                <w:sz w:val="22"/>
                <w:szCs w:val="22"/>
              </w:rPr>
              <w:t>/09/2</w:t>
            </w:r>
            <w:r w:rsidR="000212E3" w:rsidRPr="00A4204F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</w:p>
        </w:tc>
      </w:tr>
      <w:tr w:rsidR="00E115E7" w:rsidRPr="00237B4F" w14:paraId="41BF6E56" w14:textId="77777777" w:rsidTr="00CD1BBB">
        <w:tc>
          <w:tcPr>
            <w:tcW w:w="2127" w:type="dxa"/>
            <w:vMerge/>
          </w:tcPr>
          <w:p w14:paraId="3B2F095A" w14:textId="77777777" w:rsidR="00E115E7" w:rsidRPr="00EA3937" w:rsidRDefault="00E115E7" w:rsidP="00F136EB">
            <w:pPr>
              <w:spacing w:before="40" w:after="40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825" w:type="dxa"/>
          </w:tcPr>
          <w:p w14:paraId="16868595" w14:textId="1DE42A1E" w:rsidR="00E115E7" w:rsidRPr="00A4204F" w:rsidRDefault="00E115E7" w:rsidP="004E1459">
            <w:pPr>
              <w:spacing w:before="40" w:after="40"/>
              <w:rPr>
                <w:rFonts w:ascii="Garamond" w:hAnsi="Garamond" w:cs="Arial"/>
                <w:bCs/>
              </w:rPr>
            </w:pP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Remaining </w:t>
            </w:r>
            <w:r w:rsidR="00E77A86" w:rsidRPr="00A4204F">
              <w:rPr>
                <w:rFonts w:ascii="Garamond" w:hAnsi="Garamond" w:cs="Arial"/>
                <w:bCs/>
                <w:sz w:val="22"/>
                <w:szCs w:val="22"/>
              </w:rPr>
              <w:t>balance</w:t>
            </w: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 and</w:t>
            </w:r>
            <w:r w:rsidR="00A71689"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 adjustment for headcount w/c </w:t>
            </w:r>
            <w:r w:rsidR="00246FFB" w:rsidRPr="00A4204F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1874AF" w:rsidRPr="00A4204F">
              <w:rPr>
                <w:rFonts w:ascii="Garamond" w:hAnsi="Garamond" w:cs="Arial"/>
                <w:bCs/>
                <w:sz w:val="22"/>
                <w:szCs w:val="22"/>
              </w:rPr>
              <w:t>0</w:t>
            </w: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>/11/</w:t>
            </w:r>
            <w:r w:rsidR="00733C65" w:rsidRPr="00A4204F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1874AF" w:rsidRPr="00A4204F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</w:p>
        </w:tc>
      </w:tr>
      <w:tr w:rsidR="00E115E7" w:rsidRPr="00237B4F" w14:paraId="2456E96F" w14:textId="77777777" w:rsidTr="00CD1BBB">
        <w:tc>
          <w:tcPr>
            <w:tcW w:w="2127" w:type="dxa"/>
            <w:vMerge w:val="restart"/>
          </w:tcPr>
          <w:p w14:paraId="67F89E79" w14:textId="357318BD" w:rsidR="00E115E7" w:rsidRPr="00EA3937" w:rsidRDefault="00E115E7" w:rsidP="00F136EB">
            <w:pPr>
              <w:spacing w:before="40" w:after="40"/>
              <w:jc w:val="center"/>
              <w:rPr>
                <w:rFonts w:ascii="Garamond" w:hAnsi="Garamond" w:cs="Arial"/>
                <w:bCs/>
              </w:rPr>
            </w:pPr>
            <w:r w:rsidRPr="00EA3937">
              <w:rPr>
                <w:rFonts w:ascii="Garamond" w:hAnsi="Garamond" w:cs="Arial"/>
                <w:bCs/>
                <w:sz w:val="22"/>
                <w:szCs w:val="22"/>
              </w:rPr>
              <w:t>Spring 20</w:t>
            </w:r>
            <w:r w:rsidR="0096094D" w:rsidRPr="00EA3937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CD1BBB">
              <w:rPr>
                <w:rFonts w:ascii="Garamond" w:hAnsi="Garamond" w:cs="Arial"/>
                <w:bCs/>
                <w:sz w:val="22"/>
                <w:szCs w:val="22"/>
              </w:rPr>
              <w:t>4</w:t>
            </w:r>
          </w:p>
        </w:tc>
        <w:tc>
          <w:tcPr>
            <w:tcW w:w="7825" w:type="dxa"/>
          </w:tcPr>
          <w:p w14:paraId="47E481DD" w14:textId="5493AECE" w:rsidR="00E115E7" w:rsidRPr="00A4204F" w:rsidRDefault="004E1459" w:rsidP="00F74E37">
            <w:pPr>
              <w:spacing w:before="40" w:after="40"/>
              <w:rPr>
                <w:rFonts w:ascii="Garamond" w:hAnsi="Garamond" w:cs="Arial"/>
                <w:bCs/>
              </w:rPr>
            </w:pP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>75</w:t>
            </w:r>
            <w:r w:rsidR="00A71689"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% of estimate w/c </w:t>
            </w:r>
            <w:r w:rsidR="00610004" w:rsidRPr="00A4204F">
              <w:rPr>
                <w:rFonts w:ascii="Garamond" w:hAnsi="Garamond" w:cs="Arial"/>
                <w:bCs/>
                <w:sz w:val="22"/>
                <w:szCs w:val="22"/>
              </w:rPr>
              <w:t>0</w:t>
            </w:r>
            <w:r w:rsidR="000212E3" w:rsidRPr="00A4204F">
              <w:rPr>
                <w:rFonts w:ascii="Garamond" w:hAnsi="Garamond" w:cs="Arial"/>
                <w:bCs/>
                <w:sz w:val="22"/>
                <w:szCs w:val="22"/>
              </w:rPr>
              <w:t>8</w:t>
            </w:r>
            <w:r w:rsidR="001F57DC" w:rsidRPr="00A4204F">
              <w:rPr>
                <w:rFonts w:ascii="Garamond" w:hAnsi="Garamond" w:cs="Arial"/>
                <w:bCs/>
                <w:sz w:val="22"/>
                <w:szCs w:val="22"/>
              </w:rPr>
              <w:t>/01/</w:t>
            </w:r>
            <w:r w:rsidR="00610004" w:rsidRPr="00A4204F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0212E3" w:rsidRPr="00A4204F">
              <w:rPr>
                <w:rFonts w:ascii="Garamond" w:hAnsi="Garamond" w:cs="Arial"/>
                <w:bCs/>
                <w:sz w:val="22"/>
                <w:szCs w:val="22"/>
              </w:rPr>
              <w:t>4</w:t>
            </w:r>
          </w:p>
        </w:tc>
      </w:tr>
      <w:tr w:rsidR="00E115E7" w:rsidRPr="00237B4F" w14:paraId="09894C2E" w14:textId="77777777" w:rsidTr="00CD1BBB">
        <w:tc>
          <w:tcPr>
            <w:tcW w:w="2127" w:type="dxa"/>
            <w:vMerge/>
          </w:tcPr>
          <w:p w14:paraId="3545FB40" w14:textId="77777777" w:rsidR="00E115E7" w:rsidRPr="00EA3937" w:rsidRDefault="00E115E7" w:rsidP="00F136EB">
            <w:pPr>
              <w:spacing w:before="40" w:after="40"/>
              <w:jc w:val="center"/>
              <w:rPr>
                <w:rFonts w:ascii="Garamond" w:hAnsi="Garamond" w:cs="Arial"/>
                <w:b/>
                <w:bCs/>
                <w:highlight w:val="yellow"/>
              </w:rPr>
            </w:pPr>
          </w:p>
        </w:tc>
        <w:tc>
          <w:tcPr>
            <w:tcW w:w="7825" w:type="dxa"/>
          </w:tcPr>
          <w:p w14:paraId="58C49B5E" w14:textId="31195A74" w:rsidR="00E115E7" w:rsidRPr="00A4204F" w:rsidRDefault="00E77A86" w:rsidP="00F74E37">
            <w:pPr>
              <w:spacing w:before="40" w:after="40"/>
              <w:rPr>
                <w:rFonts w:ascii="Garamond" w:hAnsi="Garamond" w:cs="Arial"/>
                <w:bCs/>
              </w:rPr>
            </w:pPr>
            <w:r w:rsidRPr="00A4204F">
              <w:rPr>
                <w:rFonts w:ascii="Garamond" w:hAnsi="Garamond" w:cs="Arial"/>
                <w:bCs/>
                <w:sz w:val="22"/>
                <w:szCs w:val="22"/>
              </w:rPr>
              <w:t>Remaining balance</w:t>
            </w:r>
            <w:r w:rsidR="00E115E7" w:rsidRPr="00A4204F">
              <w:rPr>
                <w:rFonts w:ascii="Garamond" w:hAnsi="Garamond" w:cs="Arial"/>
                <w:bCs/>
                <w:sz w:val="22"/>
                <w:szCs w:val="22"/>
              </w:rPr>
              <w:t xml:space="preserve"> and adjustment for headcount w/c </w:t>
            </w:r>
            <w:r w:rsidR="001874AF" w:rsidRPr="00A4204F">
              <w:rPr>
                <w:rFonts w:ascii="Garamond" w:hAnsi="Garamond" w:cs="Arial"/>
                <w:bCs/>
                <w:sz w:val="22"/>
                <w:szCs w:val="22"/>
              </w:rPr>
              <w:t>04</w:t>
            </w:r>
            <w:r w:rsidR="00A71689" w:rsidRPr="00A4204F">
              <w:rPr>
                <w:rFonts w:ascii="Garamond" w:hAnsi="Garamond" w:cs="Arial"/>
                <w:bCs/>
                <w:sz w:val="22"/>
                <w:szCs w:val="22"/>
              </w:rPr>
              <w:t>/0</w:t>
            </w:r>
            <w:r w:rsidR="00330C9D" w:rsidRPr="00A4204F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  <w:r w:rsidR="00A71689" w:rsidRPr="00A4204F">
              <w:rPr>
                <w:rFonts w:ascii="Garamond" w:hAnsi="Garamond" w:cs="Arial"/>
                <w:bCs/>
                <w:sz w:val="22"/>
                <w:szCs w:val="22"/>
              </w:rPr>
              <w:t>/</w:t>
            </w:r>
            <w:r w:rsidR="00733C65" w:rsidRPr="00A4204F"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="001874AF" w:rsidRPr="00A4204F">
              <w:rPr>
                <w:rFonts w:ascii="Garamond" w:hAnsi="Garamond" w:cs="Arial"/>
                <w:bCs/>
                <w:sz w:val="22"/>
                <w:szCs w:val="22"/>
              </w:rPr>
              <w:t>4</w:t>
            </w:r>
          </w:p>
        </w:tc>
      </w:tr>
    </w:tbl>
    <w:p w14:paraId="733C2AD1" w14:textId="77777777" w:rsidR="00C76ED8" w:rsidRPr="00EA3937" w:rsidRDefault="00C76ED8" w:rsidP="00C76ED8">
      <w:pPr>
        <w:rPr>
          <w:rFonts w:ascii="Garamond" w:hAnsi="Garamond" w:cs="Arial"/>
          <w:b/>
          <w:bCs/>
          <w:sz w:val="20"/>
          <w:szCs w:val="20"/>
          <w:highlight w:val="yellow"/>
          <w:u w:val="single"/>
        </w:rPr>
      </w:pPr>
    </w:p>
    <w:p w14:paraId="3E3714C0" w14:textId="77777777" w:rsidR="00A4204F" w:rsidRDefault="00A4204F" w:rsidP="00C76ED8">
      <w:pPr>
        <w:rPr>
          <w:rFonts w:ascii="Garamond" w:hAnsi="Garamond" w:cs="Arial"/>
          <w:b/>
          <w:bCs/>
          <w:u w:val="single"/>
        </w:rPr>
      </w:pPr>
    </w:p>
    <w:p w14:paraId="1429FD30" w14:textId="77777777" w:rsidR="00A4204F" w:rsidRDefault="00A4204F" w:rsidP="00C76ED8">
      <w:pPr>
        <w:rPr>
          <w:rFonts w:ascii="Garamond" w:hAnsi="Garamond" w:cs="Arial"/>
          <w:b/>
          <w:bCs/>
          <w:u w:val="single"/>
        </w:rPr>
      </w:pPr>
    </w:p>
    <w:p w14:paraId="7ED406BA" w14:textId="77777777" w:rsidR="00A4204F" w:rsidRDefault="00A4204F" w:rsidP="00C76ED8">
      <w:pPr>
        <w:rPr>
          <w:rFonts w:ascii="Garamond" w:hAnsi="Garamond" w:cs="Arial"/>
          <w:b/>
          <w:bCs/>
          <w:u w:val="single"/>
        </w:rPr>
      </w:pPr>
    </w:p>
    <w:p w14:paraId="66439746" w14:textId="29E2DA0E" w:rsidR="00C76ED8" w:rsidRPr="00237B4F" w:rsidRDefault="00C76ED8" w:rsidP="00C76ED8">
      <w:pPr>
        <w:rPr>
          <w:rFonts w:ascii="Garamond" w:hAnsi="Garamond" w:cs="Arial"/>
          <w:b/>
          <w:bCs/>
          <w:u w:val="single"/>
        </w:rPr>
      </w:pPr>
      <w:r w:rsidRPr="00237B4F">
        <w:rPr>
          <w:rFonts w:ascii="Garamond" w:hAnsi="Garamond" w:cs="Arial"/>
          <w:b/>
          <w:bCs/>
          <w:u w:val="single"/>
        </w:rPr>
        <w:lastRenderedPageBreak/>
        <w:t>Useful contact numbers:</w:t>
      </w:r>
    </w:p>
    <w:p w14:paraId="4A0F424E" w14:textId="77777777" w:rsidR="00C76ED8" w:rsidRPr="00237B4F" w:rsidRDefault="00C76ED8" w:rsidP="00C76ED8">
      <w:pPr>
        <w:rPr>
          <w:rFonts w:ascii="Garamond" w:hAnsi="Garamond" w:cs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928"/>
        <w:gridCol w:w="2864"/>
      </w:tblGrid>
      <w:tr w:rsidR="0080649A" w:rsidRPr="00237B4F" w14:paraId="218A24FF" w14:textId="77777777" w:rsidTr="00CD1BBB">
        <w:trPr>
          <w:trHeight w:val="317"/>
        </w:trPr>
        <w:tc>
          <w:tcPr>
            <w:tcW w:w="2160" w:type="dxa"/>
          </w:tcPr>
          <w:p w14:paraId="466F7710" w14:textId="77777777" w:rsidR="00C76ED8" w:rsidRPr="00237B4F" w:rsidRDefault="00C76ED8" w:rsidP="00F136EB">
            <w:pPr>
              <w:pStyle w:val="Heading4"/>
              <w:spacing w:before="40" w:after="40"/>
              <w:rPr>
                <w:sz w:val="22"/>
              </w:rPr>
            </w:pPr>
            <w:r w:rsidRPr="00237B4F">
              <w:rPr>
                <w:sz w:val="22"/>
                <w:szCs w:val="22"/>
              </w:rPr>
              <w:t>Nature of query</w:t>
            </w:r>
          </w:p>
        </w:tc>
        <w:tc>
          <w:tcPr>
            <w:tcW w:w="4928" w:type="dxa"/>
          </w:tcPr>
          <w:p w14:paraId="3D377AA7" w14:textId="77777777" w:rsidR="00C76ED8" w:rsidRPr="00237B4F" w:rsidRDefault="00C76ED8" w:rsidP="00F136EB">
            <w:pPr>
              <w:pStyle w:val="Heading4"/>
              <w:spacing w:before="40" w:after="40"/>
              <w:rPr>
                <w:sz w:val="22"/>
              </w:rPr>
            </w:pPr>
            <w:r w:rsidRPr="00237B4F">
              <w:rPr>
                <w:sz w:val="22"/>
                <w:szCs w:val="22"/>
              </w:rPr>
              <w:t>Contact</w:t>
            </w:r>
          </w:p>
        </w:tc>
        <w:tc>
          <w:tcPr>
            <w:tcW w:w="2864" w:type="dxa"/>
          </w:tcPr>
          <w:p w14:paraId="14692A58" w14:textId="77777777" w:rsidR="00C76ED8" w:rsidRPr="00237B4F" w:rsidRDefault="00C76ED8" w:rsidP="00F136EB">
            <w:pPr>
              <w:pStyle w:val="Heading4"/>
              <w:spacing w:before="40" w:after="40"/>
              <w:rPr>
                <w:sz w:val="22"/>
              </w:rPr>
            </w:pPr>
            <w:r w:rsidRPr="00237B4F">
              <w:rPr>
                <w:sz w:val="22"/>
                <w:szCs w:val="22"/>
              </w:rPr>
              <w:t>Telephone number</w:t>
            </w:r>
          </w:p>
        </w:tc>
      </w:tr>
      <w:tr w:rsidR="0080649A" w:rsidRPr="00237B4F" w14:paraId="10D6C61C" w14:textId="77777777" w:rsidTr="00CD1BBB">
        <w:tc>
          <w:tcPr>
            <w:tcW w:w="2160" w:type="dxa"/>
          </w:tcPr>
          <w:p w14:paraId="4BBA18DD" w14:textId="5643CFC6" w:rsidR="006D6B49" w:rsidRPr="00237B4F" w:rsidRDefault="006D6B49" w:rsidP="00C554C7">
            <w:pPr>
              <w:spacing w:before="40"/>
              <w:jc w:val="center"/>
              <w:rPr>
                <w:rFonts w:ascii="Garamond" w:hAnsi="Garamond" w:cs="Arial"/>
              </w:rPr>
            </w:pPr>
            <w:r w:rsidRPr="00237B4F">
              <w:rPr>
                <w:rFonts w:ascii="Garamond" w:hAnsi="Garamond" w:cs="Arial"/>
                <w:sz w:val="22"/>
                <w:szCs w:val="22"/>
              </w:rPr>
              <w:t>General</w:t>
            </w:r>
            <w:r w:rsidR="00F1517D">
              <w:rPr>
                <w:rFonts w:ascii="Garamond" w:hAnsi="Garamond" w:cs="Arial"/>
                <w:sz w:val="22"/>
                <w:szCs w:val="22"/>
              </w:rPr>
              <w:t xml:space="preserve"> headcount queries</w:t>
            </w:r>
          </w:p>
        </w:tc>
        <w:tc>
          <w:tcPr>
            <w:tcW w:w="4928" w:type="dxa"/>
          </w:tcPr>
          <w:p w14:paraId="3D58A20A" w14:textId="77777777" w:rsidR="006D6B49" w:rsidRPr="00237B4F" w:rsidRDefault="006D6B49" w:rsidP="00C554C7">
            <w:pPr>
              <w:jc w:val="center"/>
              <w:rPr>
                <w:rFonts w:ascii="Garamond" w:hAnsi="Garamond" w:cs="Arial"/>
                <w:lang w:val="fr-FR"/>
              </w:rPr>
            </w:pPr>
            <w:r w:rsidRPr="00237B4F">
              <w:rPr>
                <w:rFonts w:ascii="Garamond" w:hAnsi="Garamond" w:cs="Arial"/>
                <w:sz w:val="22"/>
                <w:szCs w:val="22"/>
              </w:rPr>
              <w:t>Families</w:t>
            </w:r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 xml:space="preserve"> Information Service (FISH)</w:t>
            </w:r>
          </w:p>
          <w:p w14:paraId="0C4D259D" w14:textId="77777777" w:rsidR="006D6B49" w:rsidRPr="00237B4F" w:rsidRDefault="006D6B49" w:rsidP="00C554C7">
            <w:pPr>
              <w:jc w:val="center"/>
              <w:rPr>
                <w:rFonts w:ascii="Garamond" w:hAnsi="Garamond" w:cs="Arial"/>
                <w:lang w:val="fr-FR"/>
              </w:rPr>
            </w:pPr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>(</w:t>
            </w:r>
            <w:proofErr w:type="gramStart"/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>fish@eastriding.gov.uk</w:t>
            </w:r>
            <w:proofErr w:type="gramEnd"/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864" w:type="dxa"/>
          </w:tcPr>
          <w:p w14:paraId="06A8B28F" w14:textId="77777777" w:rsidR="006D6B49" w:rsidRPr="00237B4F" w:rsidRDefault="006D6B49" w:rsidP="00C554C7">
            <w:pPr>
              <w:spacing w:before="40"/>
              <w:jc w:val="center"/>
              <w:rPr>
                <w:rFonts w:ascii="Garamond" w:hAnsi="Garamond" w:cs="Arial"/>
                <w:lang w:val="fr-FR"/>
              </w:rPr>
            </w:pPr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>01482 396469</w:t>
            </w:r>
          </w:p>
        </w:tc>
      </w:tr>
      <w:tr w:rsidR="0080649A" w:rsidRPr="00237B4F" w14:paraId="0E56A66E" w14:textId="77777777" w:rsidTr="00CD1BBB">
        <w:tc>
          <w:tcPr>
            <w:tcW w:w="2160" w:type="dxa"/>
          </w:tcPr>
          <w:p w14:paraId="1A7ACF74" w14:textId="66A94EBC" w:rsidR="006D6B49" w:rsidRPr="00237B4F" w:rsidRDefault="00F1517D" w:rsidP="00C554C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Zero returns</w:t>
            </w:r>
            <w:r w:rsidR="006D6B49" w:rsidRPr="00237B4F">
              <w:rPr>
                <w:rFonts w:ascii="Garamond" w:hAnsi="Garamond" w:cs="Arial"/>
                <w:sz w:val="22"/>
                <w:szCs w:val="22"/>
              </w:rPr>
              <w:t xml:space="preserve"> headcount</w:t>
            </w:r>
            <w:r w:rsidR="003B35A5">
              <w:rPr>
                <w:rFonts w:ascii="Garamond" w:hAnsi="Garamond" w:cs="Arial"/>
                <w:sz w:val="22"/>
                <w:szCs w:val="22"/>
              </w:rPr>
              <w:t>/estimates</w:t>
            </w:r>
          </w:p>
        </w:tc>
        <w:tc>
          <w:tcPr>
            <w:tcW w:w="4928" w:type="dxa"/>
          </w:tcPr>
          <w:p w14:paraId="55F91E55" w14:textId="77777777" w:rsidR="006D6B49" w:rsidRPr="00237B4F" w:rsidRDefault="006D6B49" w:rsidP="0080649A">
            <w:pPr>
              <w:jc w:val="center"/>
              <w:rPr>
                <w:rFonts w:ascii="Garamond" w:hAnsi="Garamond" w:cs="Arial"/>
              </w:rPr>
            </w:pPr>
            <w:r w:rsidRPr="00237B4F">
              <w:rPr>
                <w:rFonts w:ascii="Garamond" w:hAnsi="Garamond" w:cs="Arial"/>
                <w:sz w:val="22"/>
                <w:szCs w:val="22"/>
              </w:rPr>
              <w:t>(</w:t>
            </w:r>
            <w:r w:rsidR="0080649A">
              <w:rPr>
                <w:rFonts w:ascii="Garamond" w:hAnsi="Garamond" w:cs="Arial"/>
                <w:sz w:val="22"/>
                <w:szCs w:val="22"/>
              </w:rPr>
              <w:t>Fee.earlyyears</w:t>
            </w:r>
            <w:r w:rsidRPr="00237B4F">
              <w:rPr>
                <w:rFonts w:ascii="Garamond" w:hAnsi="Garamond" w:cs="Arial"/>
                <w:sz w:val="22"/>
                <w:szCs w:val="22"/>
              </w:rPr>
              <w:t>@eastriding.gov.uk)</w:t>
            </w:r>
          </w:p>
        </w:tc>
        <w:tc>
          <w:tcPr>
            <w:tcW w:w="2864" w:type="dxa"/>
          </w:tcPr>
          <w:p w14:paraId="510D8290" w14:textId="7962B0FC" w:rsidR="006D6B49" w:rsidRPr="00237B4F" w:rsidRDefault="006D6B49" w:rsidP="00C554C7">
            <w:pPr>
              <w:spacing w:before="40"/>
              <w:jc w:val="center"/>
              <w:rPr>
                <w:rFonts w:ascii="Garamond" w:hAnsi="Garamond" w:cs="Arial"/>
              </w:rPr>
            </w:pPr>
          </w:p>
        </w:tc>
      </w:tr>
      <w:tr w:rsidR="0080649A" w:rsidRPr="00BE3044" w14:paraId="77644242" w14:textId="77777777" w:rsidTr="00CD1BBB">
        <w:trPr>
          <w:trHeight w:val="408"/>
        </w:trPr>
        <w:tc>
          <w:tcPr>
            <w:tcW w:w="2160" w:type="dxa"/>
          </w:tcPr>
          <w:p w14:paraId="2D3B94D1" w14:textId="77777777" w:rsidR="006D6B49" w:rsidRPr="00237B4F" w:rsidRDefault="006D6B49" w:rsidP="00C554C7">
            <w:pPr>
              <w:spacing w:before="40"/>
              <w:jc w:val="center"/>
              <w:rPr>
                <w:rFonts w:ascii="Garamond" w:hAnsi="Garamond" w:cs="Arial"/>
              </w:rPr>
            </w:pPr>
            <w:r w:rsidRPr="00237B4F">
              <w:rPr>
                <w:rFonts w:ascii="Garamond" w:hAnsi="Garamond" w:cs="Arial"/>
                <w:sz w:val="22"/>
                <w:szCs w:val="22"/>
              </w:rPr>
              <w:t>Payment</w:t>
            </w:r>
            <w:r w:rsidR="00D0517E">
              <w:rPr>
                <w:rFonts w:ascii="Garamond" w:hAnsi="Garamond" w:cs="Arial"/>
                <w:sz w:val="22"/>
                <w:szCs w:val="22"/>
              </w:rPr>
              <w:t>/Finance</w:t>
            </w:r>
          </w:p>
        </w:tc>
        <w:tc>
          <w:tcPr>
            <w:tcW w:w="4928" w:type="dxa"/>
          </w:tcPr>
          <w:p w14:paraId="61C8DB02" w14:textId="77777777" w:rsidR="006D6B49" w:rsidRDefault="00DF0A9D" w:rsidP="00C554C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can enquiries come to FISH via email</w:t>
            </w:r>
          </w:p>
          <w:p w14:paraId="7186C7B2" w14:textId="77777777" w:rsidR="00DF0A9D" w:rsidRPr="00237B4F" w:rsidRDefault="00DF0A9D" w:rsidP="00C554C7">
            <w:pPr>
              <w:jc w:val="center"/>
              <w:rPr>
                <w:rFonts w:ascii="Garamond" w:hAnsi="Garamond" w:cs="Arial"/>
              </w:rPr>
            </w:pPr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>(</w:t>
            </w:r>
            <w:proofErr w:type="gramStart"/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>fish@eastriding.gov.uk</w:t>
            </w:r>
            <w:proofErr w:type="gramEnd"/>
            <w:r w:rsidRPr="00237B4F">
              <w:rPr>
                <w:rFonts w:ascii="Garamond" w:hAnsi="Garamond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864" w:type="dxa"/>
          </w:tcPr>
          <w:p w14:paraId="5AA7EE0D" w14:textId="77777777" w:rsidR="006D6B49" w:rsidRPr="00237B4F" w:rsidRDefault="006D6B49" w:rsidP="0096094D">
            <w:pPr>
              <w:spacing w:before="40"/>
              <w:rPr>
                <w:rFonts w:ascii="Garamond" w:hAnsi="Garamond" w:cs="Arial"/>
              </w:rPr>
            </w:pPr>
          </w:p>
        </w:tc>
      </w:tr>
    </w:tbl>
    <w:p w14:paraId="5C4EE080" w14:textId="77777777" w:rsidR="00C76ED8" w:rsidRPr="003542D3" w:rsidRDefault="00C76ED8" w:rsidP="00EA3937">
      <w:pPr>
        <w:rPr>
          <w:sz w:val="22"/>
          <w:szCs w:val="22"/>
        </w:rPr>
      </w:pPr>
    </w:p>
    <w:sectPr w:rsidR="00C76ED8" w:rsidRPr="003542D3" w:rsidSect="00CD1BBB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D08C" w14:textId="77777777" w:rsidR="007266EE" w:rsidRDefault="007266EE" w:rsidP="00F96F3B">
      <w:r>
        <w:separator/>
      </w:r>
    </w:p>
  </w:endnote>
  <w:endnote w:type="continuationSeparator" w:id="0">
    <w:p w14:paraId="254B1D15" w14:textId="77777777" w:rsidR="007266EE" w:rsidRDefault="007266EE" w:rsidP="00F9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B2FB" w14:textId="77777777" w:rsidR="007266EE" w:rsidRDefault="007266EE" w:rsidP="00F96F3B">
      <w:r>
        <w:separator/>
      </w:r>
    </w:p>
  </w:footnote>
  <w:footnote w:type="continuationSeparator" w:id="0">
    <w:p w14:paraId="0B83F0CE" w14:textId="77777777" w:rsidR="007266EE" w:rsidRDefault="007266EE" w:rsidP="00F9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AF79" w14:textId="77777777" w:rsidR="00610004" w:rsidRDefault="00610004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60"/>
    <w:rsid w:val="000212E3"/>
    <w:rsid w:val="00024E9E"/>
    <w:rsid w:val="00047999"/>
    <w:rsid w:val="00084BA1"/>
    <w:rsid w:val="000C3776"/>
    <w:rsid w:val="000E1F8C"/>
    <w:rsid w:val="000E2D9B"/>
    <w:rsid w:val="0011427D"/>
    <w:rsid w:val="00130F4A"/>
    <w:rsid w:val="001874AF"/>
    <w:rsid w:val="001E1D24"/>
    <w:rsid w:val="001F1321"/>
    <w:rsid w:val="001F57DC"/>
    <w:rsid w:val="00206096"/>
    <w:rsid w:val="00207F3E"/>
    <w:rsid w:val="00225598"/>
    <w:rsid w:val="002321CE"/>
    <w:rsid w:val="00232C11"/>
    <w:rsid w:val="00237B4F"/>
    <w:rsid w:val="00246FFB"/>
    <w:rsid w:val="002563AF"/>
    <w:rsid w:val="002A45D9"/>
    <w:rsid w:val="002C390D"/>
    <w:rsid w:val="003122A5"/>
    <w:rsid w:val="00330C9D"/>
    <w:rsid w:val="00357666"/>
    <w:rsid w:val="00367873"/>
    <w:rsid w:val="0039081F"/>
    <w:rsid w:val="003A40AE"/>
    <w:rsid w:val="003B35A5"/>
    <w:rsid w:val="003C546A"/>
    <w:rsid w:val="003E0B6D"/>
    <w:rsid w:val="003E104D"/>
    <w:rsid w:val="004051F5"/>
    <w:rsid w:val="004305F6"/>
    <w:rsid w:val="00433C0B"/>
    <w:rsid w:val="00453EE2"/>
    <w:rsid w:val="004B3CC6"/>
    <w:rsid w:val="004E1459"/>
    <w:rsid w:val="00516209"/>
    <w:rsid w:val="0056384E"/>
    <w:rsid w:val="005B54BF"/>
    <w:rsid w:val="005E7286"/>
    <w:rsid w:val="00610004"/>
    <w:rsid w:val="0063316C"/>
    <w:rsid w:val="006348BD"/>
    <w:rsid w:val="006442D6"/>
    <w:rsid w:val="006D6B49"/>
    <w:rsid w:val="00714DF6"/>
    <w:rsid w:val="00722AF2"/>
    <w:rsid w:val="007266EE"/>
    <w:rsid w:val="00733C65"/>
    <w:rsid w:val="00786924"/>
    <w:rsid w:val="007B77D4"/>
    <w:rsid w:val="007E18D1"/>
    <w:rsid w:val="007F1742"/>
    <w:rsid w:val="0080649A"/>
    <w:rsid w:val="008071B4"/>
    <w:rsid w:val="00853B55"/>
    <w:rsid w:val="00854FDE"/>
    <w:rsid w:val="008739D8"/>
    <w:rsid w:val="008961D1"/>
    <w:rsid w:val="008E7C6A"/>
    <w:rsid w:val="008F3BE0"/>
    <w:rsid w:val="009342BC"/>
    <w:rsid w:val="00953114"/>
    <w:rsid w:val="0095446C"/>
    <w:rsid w:val="0096094D"/>
    <w:rsid w:val="009839EE"/>
    <w:rsid w:val="009A34E9"/>
    <w:rsid w:val="009D3418"/>
    <w:rsid w:val="009E262D"/>
    <w:rsid w:val="00A153BF"/>
    <w:rsid w:val="00A25960"/>
    <w:rsid w:val="00A4204F"/>
    <w:rsid w:val="00A4754D"/>
    <w:rsid w:val="00A53D53"/>
    <w:rsid w:val="00A71689"/>
    <w:rsid w:val="00A7670C"/>
    <w:rsid w:val="00A85EF1"/>
    <w:rsid w:val="00A93678"/>
    <w:rsid w:val="00AA78DA"/>
    <w:rsid w:val="00AD0C9C"/>
    <w:rsid w:val="00AF02AB"/>
    <w:rsid w:val="00AF28AA"/>
    <w:rsid w:val="00B06417"/>
    <w:rsid w:val="00B14AB8"/>
    <w:rsid w:val="00B32F74"/>
    <w:rsid w:val="00B56A98"/>
    <w:rsid w:val="00BA6B74"/>
    <w:rsid w:val="00BD1F2C"/>
    <w:rsid w:val="00BE3044"/>
    <w:rsid w:val="00BF30E7"/>
    <w:rsid w:val="00C25088"/>
    <w:rsid w:val="00C31E52"/>
    <w:rsid w:val="00C554C7"/>
    <w:rsid w:val="00C65060"/>
    <w:rsid w:val="00C76ED8"/>
    <w:rsid w:val="00CC69E9"/>
    <w:rsid w:val="00CD1BBB"/>
    <w:rsid w:val="00CD1CF9"/>
    <w:rsid w:val="00CD2ED5"/>
    <w:rsid w:val="00CF57F8"/>
    <w:rsid w:val="00CF73D8"/>
    <w:rsid w:val="00D0517E"/>
    <w:rsid w:val="00D215C7"/>
    <w:rsid w:val="00D22B35"/>
    <w:rsid w:val="00D34D8D"/>
    <w:rsid w:val="00D85CA9"/>
    <w:rsid w:val="00DC6CA7"/>
    <w:rsid w:val="00DF0A9D"/>
    <w:rsid w:val="00E115E7"/>
    <w:rsid w:val="00E20044"/>
    <w:rsid w:val="00E42726"/>
    <w:rsid w:val="00E45D61"/>
    <w:rsid w:val="00E46511"/>
    <w:rsid w:val="00E631BD"/>
    <w:rsid w:val="00E63E41"/>
    <w:rsid w:val="00E77A86"/>
    <w:rsid w:val="00E817DB"/>
    <w:rsid w:val="00E86ECE"/>
    <w:rsid w:val="00E9097B"/>
    <w:rsid w:val="00EA3937"/>
    <w:rsid w:val="00ED1C32"/>
    <w:rsid w:val="00F136EB"/>
    <w:rsid w:val="00F1517D"/>
    <w:rsid w:val="00F74E37"/>
    <w:rsid w:val="00F96F3B"/>
    <w:rsid w:val="00FA1425"/>
    <w:rsid w:val="00FB2FAC"/>
    <w:rsid w:val="00FB78B1"/>
    <w:rsid w:val="00FD1458"/>
    <w:rsid w:val="00FD1CE8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441211"/>
  <w15:docId w15:val="{F5854A37-AA39-45B3-8416-120D9DA5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5060"/>
    <w:pPr>
      <w:keepNext/>
      <w:jc w:val="center"/>
      <w:outlineLvl w:val="1"/>
    </w:pPr>
    <w:rPr>
      <w:rFonts w:ascii="Garamond" w:hAnsi="Garamond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C65060"/>
    <w:pPr>
      <w:keepNext/>
      <w:jc w:val="center"/>
      <w:outlineLvl w:val="2"/>
    </w:pPr>
    <w:rPr>
      <w:rFonts w:ascii="Garamond" w:hAnsi="Garamond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65060"/>
    <w:pPr>
      <w:keepNext/>
      <w:jc w:val="center"/>
      <w:outlineLvl w:val="3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5060"/>
    <w:rPr>
      <w:rFonts w:ascii="Garamond" w:eastAsia="Times New Roman" w:hAnsi="Garamond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65060"/>
    <w:rPr>
      <w:rFonts w:ascii="Garamond" w:eastAsia="Times New Roman" w:hAnsi="Garamond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65060"/>
    <w:rPr>
      <w:rFonts w:ascii="Garamond" w:eastAsia="Times New Roman" w:hAnsi="Garamond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C650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506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LEllerington</dc:creator>
  <cp:lastModifiedBy>Gemma Pepper</cp:lastModifiedBy>
  <cp:revision>5</cp:revision>
  <cp:lastPrinted>2020-08-12T10:06:00Z</cp:lastPrinted>
  <dcterms:created xsi:type="dcterms:W3CDTF">2022-12-01T15:51:00Z</dcterms:created>
  <dcterms:modified xsi:type="dcterms:W3CDTF">2022-12-20T10:16:00Z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2021-12-08T13:32:39Z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d5c77b7a-8b7f-4486-991d-8189a41783ca</vt:lpwstr>
  </property>
  <property fmtid="{D5CDD505-2E9C-101B-9397-08002B2CF9AE}" pid="8" name="MSIP_Label_2a4828c0-bf9e-487a-a999-4cc0afddd2a0_ContentBits">
    <vt:lpwstr>0</vt:lpwstr>
  </property>
</Properties>
</file>