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E7" w:rsidRDefault="00BB457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E23437" wp14:editId="38F9EEEF">
                <wp:simplePos x="0" y="0"/>
                <wp:positionH relativeFrom="column">
                  <wp:posOffset>6915150</wp:posOffset>
                </wp:positionH>
                <wp:positionV relativeFrom="paragraph">
                  <wp:posOffset>755650</wp:posOffset>
                </wp:positionV>
                <wp:extent cx="1619250" cy="31242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12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B6A" w:rsidRPr="00772EA5" w:rsidRDefault="00B33B6A" w:rsidP="00BB457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772EA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Therapies:</w:t>
                            </w:r>
                            <w:r w:rsidR="00BB4572" w:rsidRPr="00772EA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-</w:t>
                            </w:r>
                          </w:p>
                          <w:p w:rsidR="00B33B6A" w:rsidRPr="00772EA5" w:rsidRDefault="00B33B6A" w:rsidP="00BB45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772EA5">
                              <w:rPr>
                                <w:rFonts w:ascii="Arial" w:hAnsi="Arial" w:cs="Arial"/>
                              </w:rPr>
                              <w:t>SLT</w:t>
                            </w:r>
                          </w:p>
                          <w:p w:rsidR="00B33B6A" w:rsidRPr="00772EA5" w:rsidRDefault="00B33B6A" w:rsidP="00A16F9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772EA5">
                              <w:rPr>
                                <w:rFonts w:ascii="Arial" w:hAnsi="Arial" w:cs="Arial"/>
                              </w:rPr>
                              <w:t>OT</w:t>
                            </w:r>
                          </w:p>
                          <w:p w:rsidR="00B33B6A" w:rsidRPr="00772EA5" w:rsidRDefault="00B33B6A" w:rsidP="00A16F9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772EA5">
                              <w:rPr>
                                <w:rFonts w:ascii="Arial" w:hAnsi="Arial" w:cs="Arial"/>
                              </w:rPr>
                              <w:t>Physio</w:t>
                            </w:r>
                            <w:r w:rsidR="00A16F97" w:rsidRPr="00772EA5">
                              <w:rPr>
                                <w:rFonts w:ascii="Arial" w:hAnsi="Arial" w:cs="Arial"/>
                              </w:rPr>
                              <w:t>therapy</w:t>
                            </w:r>
                          </w:p>
                          <w:p w:rsidR="00B33B6A" w:rsidRPr="00772EA5" w:rsidRDefault="00B33B6A" w:rsidP="00A16F9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772EA5">
                              <w:rPr>
                                <w:rFonts w:ascii="Arial" w:hAnsi="Arial" w:cs="Arial"/>
                              </w:rPr>
                              <w:t>Orthotics</w:t>
                            </w:r>
                          </w:p>
                          <w:p w:rsidR="00057457" w:rsidRPr="00772EA5" w:rsidRDefault="00057457" w:rsidP="00057457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:rsidR="00B33B6A" w:rsidRPr="00772EA5" w:rsidRDefault="00B33B6A" w:rsidP="00E53D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772EA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CAMHS</w:t>
                            </w:r>
                          </w:p>
                          <w:p w:rsidR="00BB4572" w:rsidRPr="00772EA5" w:rsidRDefault="00BB4572" w:rsidP="00E53D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:rsidR="00BB4572" w:rsidRPr="00772EA5" w:rsidRDefault="00BB4572" w:rsidP="00E53D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772EA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Integrated Specialist Public Health Nursing Service (ISPHNS) (0-19) </w:t>
                            </w:r>
                          </w:p>
                          <w:p w:rsidR="00772EA5" w:rsidRPr="00772EA5" w:rsidRDefault="00772EA5" w:rsidP="00E53D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:rsidR="00772EA5" w:rsidRPr="00772EA5" w:rsidRDefault="008D5411" w:rsidP="00E53D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Community Paediatric</w:t>
                            </w:r>
                            <w:r w:rsidR="00772EA5" w:rsidRPr="00772EA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Medical Service </w:t>
                            </w:r>
                          </w:p>
                          <w:p w:rsidR="00B33B6A" w:rsidRDefault="00B33B6A" w:rsidP="00B33B6A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23437" id="Rectangle 11" o:spid="_x0000_s1026" style="position:absolute;margin-left:544.5pt;margin-top:59.5pt;width:127.5pt;height:24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" fillcolor="#4f81bd [3204]" strokecolor="#243f60 [1604]" strokeweight="2pt">
                <v:textbox>
                  <w:txbxContent>
                    <w:p w:rsidR="00B33B6A" w:rsidRPr="00772EA5" w:rsidRDefault="00B33B6A" w:rsidP="00BB4572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772EA5">
                        <w:rPr>
                          <w:rFonts w:ascii="Arial" w:hAnsi="Arial" w:cs="Arial"/>
                          <w:b/>
                          <w:u w:val="single"/>
                        </w:rPr>
                        <w:t>Therapies:</w:t>
                      </w:r>
                      <w:r w:rsidR="00BB4572" w:rsidRPr="00772EA5">
                        <w:rPr>
                          <w:rFonts w:ascii="Arial" w:hAnsi="Arial" w:cs="Arial"/>
                          <w:b/>
                          <w:u w:val="single"/>
                        </w:rPr>
                        <w:t>-</w:t>
                      </w:r>
                    </w:p>
                    <w:p w:rsidR="00B33B6A" w:rsidRPr="00772EA5" w:rsidRDefault="00B33B6A" w:rsidP="00BB45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426"/>
                        <w:rPr>
                          <w:rFonts w:ascii="Arial" w:hAnsi="Arial" w:cs="Arial"/>
                        </w:rPr>
                      </w:pPr>
                      <w:r w:rsidRPr="00772EA5">
                        <w:rPr>
                          <w:rFonts w:ascii="Arial" w:hAnsi="Arial" w:cs="Arial"/>
                        </w:rPr>
                        <w:t>SLT</w:t>
                      </w:r>
                    </w:p>
                    <w:p w:rsidR="00B33B6A" w:rsidRPr="00772EA5" w:rsidRDefault="00B33B6A" w:rsidP="00A16F9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426"/>
                        <w:rPr>
                          <w:rFonts w:ascii="Arial" w:hAnsi="Arial" w:cs="Arial"/>
                        </w:rPr>
                      </w:pPr>
                      <w:r w:rsidRPr="00772EA5">
                        <w:rPr>
                          <w:rFonts w:ascii="Arial" w:hAnsi="Arial" w:cs="Arial"/>
                        </w:rPr>
                        <w:t>OT</w:t>
                      </w:r>
                    </w:p>
                    <w:p w:rsidR="00B33B6A" w:rsidRPr="00772EA5" w:rsidRDefault="00B33B6A" w:rsidP="00A16F9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426"/>
                        <w:rPr>
                          <w:rFonts w:ascii="Arial" w:hAnsi="Arial" w:cs="Arial"/>
                        </w:rPr>
                      </w:pPr>
                      <w:r w:rsidRPr="00772EA5">
                        <w:rPr>
                          <w:rFonts w:ascii="Arial" w:hAnsi="Arial" w:cs="Arial"/>
                        </w:rPr>
                        <w:t>Physio</w:t>
                      </w:r>
                      <w:r w:rsidR="00A16F97" w:rsidRPr="00772EA5">
                        <w:rPr>
                          <w:rFonts w:ascii="Arial" w:hAnsi="Arial" w:cs="Arial"/>
                        </w:rPr>
                        <w:t>therapy</w:t>
                      </w:r>
                    </w:p>
                    <w:p w:rsidR="00B33B6A" w:rsidRPr="00772EA5" w:rsidRDefault="00B33B6A" w:rsidP="00A16F9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426"/>
                        <w:rPr>
                          <w:rFonts w:ascii="Arial" w:hAnsi="Arial" w:cs="Arial"/>
                        </w:rPr>
                      </w:pPr>
                      <w:r w:rsidRPr="00772EA5">
                        <w:rPr>
                          <w:rFonts w:ascii="Arial" w:hAnsi="Arial" w:cs="Arial"/>
                        </w:rPr>
                        <w:t>Orthotics</w:t>
                      </w:r>
                    </w:p>
                    <w:p w:rsidR="00057457" w:rsidRPr="00772EA5" w:rsidRDefault="00057457" w:rsidP="00057457">
                      <w:pPr>
                        <w:spacing w:after="0"/>
                        <w:ind w:left="36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:rsidR="00B33B6A" w:rsidRPr="00772EA5" w:rsidRDefault="00B33B6A" w:rsidP="00E53D1F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772EA5">
                        <w:rPr>
                          <w:rFonts w:ascii="Arial" w:hAnsi="Arial" w:cs="Arial"/>
                          <w:b/>
                          <w:u w:val="single"/>
                        </w:rPr>
                        <w:t>CAMHS</w:t>
                      </w:r>
                    </w:p>
                    <w:p w:rsidR="00BB4572" w:rsidRPr="00772EA5" w:rsidRDefault="00BB4572" w:rsidP="00E53D1F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:rsidR="00BB4572" w:rsidRPr="00772EA5" w:rsidRDefault="00BB4572" w:rsidP="00E53D1F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772EA5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Integrated Specialist Public Health Nursing Service (ISPHNS) (0-19) </w:t>
                      </w:r>
                    </w:p>
                    <w:p w:rsidR="00772EA5" w:rsidRPr="00772EA5" w:rsidRDefault="00772EA5" w:rsidP="00E53D1F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:rsidR="00772EA5" w:rsidRPr="00772EA5" w:rsidRDefault="008D5411" w:rsidP="00E53D1F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Community Paediatric</w:t>
                      </w:r>
                      <w:r w:rsidR="00772EA5" w:rsidRPr="00772EA5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Medical Service </w:t>
                      </w:r>
                    </w:p>
                    <w:p w:rsidR="00B33B6A" w:rsidRDefault="00B33B6A" w:rsidP="00B33B6A">
                      <w:pPr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  <w:r w:rsidR="00DC3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F4519" wp14:editId="2B4A8475">
                <wp:simplePos x="0" y="0"/>
                <wp:positionH relativeFrom="column">
                  <wp:posOffset>260948</wp:posOffset>
                </wp:positionH>
                <wp:positionV relativeFrom="paragraph">
                  <wp:posOffset>3827780</wp:posOffset>
                </wp:positionV>
                <wp:extent cx="2486025" cy="1800225"/>
                <wp:effectExtent l="76200" t="57150" r="85725" b="1047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800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FB5" w:rsidRPr="00DC7FB5" w:rsidRDefault="00DC7FB5" w:rsidP="00E53D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SINGLE:</w:t>
                            </w:r>
                          </w:p>
                          <w:p w:rsidR="00CE1195" w:rsidRDefault="00CE1195" w:rsidP="00E53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67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Point of Access </w:t>
                            </w:r>
                          </w:p>
                          <w:p w:rsidR="00DC7FB5" w:rsidRPr="00DC7FB5" w:rsidRDefault="00DC7FB5" w:rsidP="00E53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67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sz w:val="36"/>
                              </w:rPr>
                              <w:t>Referral</w:t>
                            </w:r>
                          </w:p>
                          <w:p w:rsidR="00DC7FB5" w:rsidRPr="00DC7FB5" w:rsidRDefault="00DC7FB5" w:rsidP="00E53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sz w:val="36"/>
                              </w:rPr>
                              <w:t>Consent</w:t>
                            </w:r>
                          </w:p>
                          <w:p w:rsidR="00DC7FB5" w:rsidRPr="00DC7FB5" w:rsidRDefault="00DC7FB5" w:rsidP="00E53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sz w:val="36"/>
                              </w:rPr>
                              <w:t>Care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3F4519" id="Rounded Rectangle 7" o:spid="_x0000_s1027" style="position:absolute;margin-left:20.55pt;margin-top:301.4pt;width:195.75pt;height:14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" fillcolor="#95b3d7 [1940]" strokecolor="white [3201]" strokeweight="3pt">
                <v:shadow on="t" color="black" opacity="24903f" origin=",.5" offset="0,.55556mm"/>
                <v:textbox>
                  <w:txbxContent>
                    <w:p w:rsidR="00DC7FB5" w:rsidRPr="00DC7FB5" w:rsidRDefault="00DC7FB5" w:rsidP="00E53D1F">
                      <w:pPr>
                        <w:spacing w:after="0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DC7FB5">
                        <w:rPr>
                          <w:rFonts w:ascii="Arial" w:hAnsi="Arial" w:cs="Arial"/>
                          <w:b/>
                          <w:sz w:val="36"/>
                        </w:rPr>
                        <w:t>SINGLE:</w:t>
                      </w:r>
                    </w:p>
                    <w:p w:rsidR="00CE1195" w:rsidRDefault="00CE1195" w:rsidP="00E53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567"/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 xml:space="preserve">Point of Access </w:t>
                      </w:r>
                    </w:p>
                    <w:p w:rsidR="00DC7FB5" w:rsidRPr="00DC7FB5" w:rsidRDefault="00DC7FB5" w:rsidP="00E53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567"/>
                        <w:rPr>
                          <w:rFonts w:ascii="Arial" w:hAnsi="Arial" w:cs="Arial"/>
                          <w:sz w:val="36"/>
                        </w:rPr>
                      </w:pPr>
                      <w:r w:rsidRPr="00DC7FB5">
                        <w:rPr>
                          <w:rFonts w:ascii="Arial" w:hAnsi="Arial" w:cs="Arial"/>
                          <w:sz w:val="36"/>
                        </w:rPr>
                        <w:t>Referral</w:t>
                      </w:r>
                    </w:p>
                    <w:p w:rsidR="00DC7FB5" w:rsidRPr="00DC7FB5" w:rsidRDefault="00DC7FB5" w:rsidP="00E53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/>
                        <w:rPr>
                          <w:rFonts w:ascii="Arial" w:hAnsi="Arial" w:cs="Arial"/>
                          <w:sz w:val="36"/>
                        </w:rPr>
                      </w:pPr>
                      <w:r w:rsidRPr="00DC7FB5">
                        <w:rPr>
                          <w:rFonts w:ascii="Arial" w:hAnsi="Arial" w:cs="Arial"/>
                          <w:sz w:val="36"/>
                        </w:rPr>
                        <w:t>Consent</w:t>
                      </w:r>
                    </w:p>
                    <w:p w:rsidR="00DC7FB5" w:rsidRPr="00DC7FB5" w:rsidRDefault="00DC7FB5" w:rsidP="00E53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/>
                        <w:rPr>
                          <w:rFonts w:ascii="Arial" w:hAnsi="Arial" w:cs="Arial"/>
                          <w:sz w:val="36"/>
                        </w:rPr>
                      </w:pPr>
                      <w:r w:rsidRPr="00DC7FB5">
                        <w:rPr>
                          <w:rFonts w:ascii="Arial" w:hAnsi="Arial" w:cs="Arial"/>
                          <w:sz w:val="36"/>
                        </w:rPr>
                        <w:t>Care Record</w:t>
                      </w:r>
                    </w:p>
                  </w:txbxContent>
                </v:textbox>
              </v:roundrect>
            </w:pict>
          </mc:Fallback>
        </mc:AlternateContent>
      </w:r>
      <w:r w:rsidR="00DC3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C85511" wp14:editId="747461D6">
                <wp:simplePos x="0" y="0"/>
                <wp:positionH relativeFrom="column">
                  <wp:posOffset>3411183</wp:posOffset>
                </wp:positionH>
                <wp:positionV relativeFrom="paragraph">
                  <wp:posOffset>3838575</wp:posOffset>
                </wp:positionV>
                <wp:extent cx="3562350" cy="1800225"/>
                <wp:effectExtent l="76200" t="57150" r="76200" b="1047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800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FB5" w:rsidRPr="00DC7FB5" w:rsidRDefault="00DC7FB5" w:rsidP="00E53D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  <w:t>ENABLERS:</w:t>
                            </w:r>
                          </w:p>
                          <w:p w:rsidR="00DC7FB5" w:rsidRPr="00DC7FB5" w:rsidRDefault="00DC7FB5" w:rsidP="00E53D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MDT</w:t>
                            </w:r>
                            <w:r w:rsidR="00057457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</w:p>
                          <w:p w:rsidR="00DC7FB5" w:rsidRPr="00DC7FB5" w:rsidRDefault="00DC7FB5" w:rsidP="00DC7F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IT Systems</w:t>
                            </w:r>
                          </w:p>
                          <w:p w:rsidR="00DC7FB5" w:rsidRPr="00DC7FB5" w:rsidRDefault="00DC7FB5" w:rsidP="00DC7F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Data</w:t>
                            </w:r>
                            <w:r w:rsidR="00057457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/Information</w:t>
                            </w:r>
                            <w:r w:rsidRPr="00DC7FB5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 xml:space="preserve"> Sharing</w:t>
                            </w:r>
                          </w:p>
                          <w:p w:rsidR="00DC7FB5" w:rsidRPr="00DC7FB5" w:rsidRDefault="007F571A" w:rsidP="00DC7F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 xml:space="preserve">Digital &amp; </w:t>
                            </w:r>
                            <w:r w:rsidR="00DC7FB5" w:rsidRPr="00DC7FB5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C85511" id="Rounded Rectangle 8" o:spid="_x0000_s1028" style="position:absolute;margin-left:268.6pt;margin-top:302.25pt;width:280.5pt;height:1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" fillcolor="#95b3d7 [1940]" strokecolor="white [3201]" strokeweight="3pt">
                <v:shadow on="t" color="black" opacity="24903f" origin=",.5" offset="0,.55556mm"/>
                <v:textbox>
                  <w:txbxContent>
                    <w:p w:rsidR="00DC7FB5" w:rsidRPr="00DC7FB5" w:rsidRDefault="00DC7FB5" w:rsidP="00E53D1F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</w:pPr>
                      <w:r w:rsidRPr="00DC7FB5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  <w:t>ENABLERS:</w:t>
                      </w:r>
                    </w:p>
                    <w:p w:rsidR="00DC7FB5" w:rsidRPr="00DC7FB5" w:rsidRDefault="00DC7FB5" w:rsidP="00E53D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  <w:r w:rsidRPr="00DC7FB5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MDT</w:t>
                      </w:r>
                      <w:r w:rsidR="00057457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 xml:space="preserve"> </w:t>
                      </w:r>
                    </w:p>
                    <w:p w:rsidR="00DC7FB5" w:rsidRPr="00DC7FB5" w:rsidRDefault="00DC7FB5" w:rsidP="00DC7F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  <w:r w:rsidRPr="00DC7FB5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IT Systems</w:t>
                      </w:r>
                    </w:p>
                    <w:p w:rsidR="00DC7FB5" w:rsidRPr="00DC7FB5" w:rsidRDefault="00DC7FB5" w:rsidP="00DC7F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  <w:r w:rsidRPr="00DC7FB5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Data</w:t>
                      </w:r>
                      <w:r w:rsidR="00057457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/Information</w:t>
                      </w:r>
                      <w:r w:rsidRPr="00DC7FB5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 xml:space="preserve"> Sharing</w:t>
                      </w:r>
                    </w:p>
                    <w:p w:rsidR="00DC7FB5" w:rsidRPr="00DC7FB5" w:rsidRDefault="007F571A" w:rsidP="00DC7F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 xml:space="preserve">Digital &amp; </w:t>
                      </w:r>
                      <w:r w:rsidR="00DC7FB5" w:rsidRPr="00DC7FB5"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Technology</w:t>
                      </w:r>
                    </w:p>
                  </w:txbxContent>
                </v:textbox>
              </v:roundrect>
            </w:pict>
          </mc:Fallback>
        </mc:AlternateContent>
      </w:r>
      <w:r w:rsidR="00DC3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DA47D4" wp14:editId="640257DF">
                <wp:simplePos x="0" y="0"/>
                <wp:positionH relativeFrom="column">
                  <wp:posOffset>6413219</wp:posOffset>
                </wp:positionH>
                <wp:positionV relativeFrom="paragraph">
                  <wp:posOffset>2382838</wp:posOffset>
                </wp:positionV>
                <wp:extent cx="5624195" cy="381000"/>
                <wp:effectExtent l="0" t="7302" r="26352" b="26353"/>
                <wp:wrapNone/>
                <wp:docPr id="17" name="Flowchart: Predefined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624195" cy="38100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B6A" w:rsidRPr="00B33B6A" w:rsidRDefault="00DC399F" w:rsidP="00B33B6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Local Offer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47D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owchart: Predefined Process 17" o:spid="_x0000_s1029" type="#_x0000_t112" style="position:absolute;margin-left:505pt;margin-top:187.65pt;width:442.85pt;height:30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" fillcolor="#4f81bd [3204]" strokecolor="#243f60 [1604]" strokeweight="2pt">
                <v:textbox>
                  <w:txbxContent>
                    <w:p w:rsidR="00B33B6A" w:rsidRPr="00B33B6A" w:rsidRDefault="00DC399F" w:rsidP="00B33B6A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 xml:space="preserve">Local Offer </w:t>
                      </w:r>
                    </w:p>
                  </w:txbxContent>
                </v:textbox>
              </v:shape>
            </w:pict>
          </mc:Fallback>
        </mc:AlternateContent>
      </w:r>
      <w:r w:rsidR="00DC3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F1E745" wp14:editId="03421311">
                <wp:simplePos x="0" y="0"/>
                <wp:positionH relativeFrom="column">
                  <wp:posOffset>-3224250</wp:posOffset>
                </wp:positionH>
                <wp:positionV relativeFrom="paragraph">
                  <wp:posOffset>2487613</wp:posOffset>
                </wp:positionV>
                <wp:extent cx="5414645" cy="381000"/>
                <wp:effectExtent l="2223" t="0" r="16827" b="16828"/>
                <wp:wrapNone/>
                <wp:docPr id="16" name="Flowchart: Predefined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414645" cy="381000"/>
                        </a:xfrm>
                        <a:prstGeom prst="flowChartPredefined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3B6A" w:rsidRPr="00B33B6A" w:rsidRDefault="00DC399F" w:rsidP="00B33B6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Co-Production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745" id="Flowchart: Predefined Process 16" o:spid="_x0000_s1030" type="#_x0000_t112" style="position:absolute;margin-left:-253.9pt;margin-top:195.9pt;width:426.35pt;height:30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" fillcolor="#4f81bd" strokecolor="#385d8a" strokeweight="2pt">
                <v:textbox>
                  <w:txbxContent>
                    <w:p w:rsidR="00B33B6A" w:rsidRPr="00B33B6A" w:rsidRDefault="00DC399F" w:rsidP="00B33B6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</w:rPr>
                        <w:t>Co-Production</w:t>
                      </w:r>
                    </w:p>
                  </w:txbxContent>
                </v:textbox>
              </v:shape>
            </w:pict>
          </mc:Fallback>
        </mc:AlternateContent>
      </w:r>
      <w:r w:rsidR="00DC3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EE53CE" wp14:editId="3F11DF74">
                <wp:simplePos x="0" y="0"/>
                <wp:positionH relativeFrom="column">
                  <wp:posOffset>5948008</wp:posOffset>
                </wp:positionH>
                <wp:positionV relativeFrom="paragraph">
                  <wp:posOffset>1647825</wp:posOffset>
                </wp:positionV>
                <wp:extent cx="800100" cy="107632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B6A" w:rsidRPr="00D75984" w:rsidRDefault="00B33B6A" w:rsidP="00B33B6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D75984">
                              <w:rPr>
                                <w:rFonts w:ascii="Arial" w:hAnsi="Arial" w:cs="Arial"/>
                                <w:sz w:val="28"/>
                              </w:rPr>
                              <w:t>Admin and clinical triage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E53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468.35pt;margin-top:129.75pt;width:63pt;height:8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" stroked="f">
                <v:textbox>
                  <w:txbxContent>
                    <w:p w:rsidR="00B33B6A" w:rsidRPr="00D75984" w:rsidRDefault="00B33B6A" w:rsidP="00B33B6A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D75984">
                        <w:rPr>
                          <w:rFonts w:ascii="Arial" w:hAnsi="Arial" w:cs="Arial"/>
                          <w:sz w:val="28"/>
                        </w:rPr>
                        <w:t>Admin and clinical triage</w:t>
                      </w:r>
                    </w:p>
                  </w:txbxContent>
                </v:textbox>
              </v:shape>
            </w:pict>
          </mc:Fallback>
        </mc:AlternateContent>
      </w:r>
      <w:r w:rsidR="00DC3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638E9" wp14:editId="08B21F56">
                <wp:simplePos x="0" y="0"/>
                <wp:positionH relativeFrom="column">
                  <wp:posOffset>3432138</wp:posOffset>
                </wp:positionH>
                <wp:positionV relativeFrom="paragraph">
                  <wp:posOffset>752475</wp:posOffset>
                </wp:positionV>
                <wp:extent cx="2238375" cy="2905125"/>
                <wp:effectExtent l="57150" t="19050" r="85725" b="1047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905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FB5" w:rsidRPr="00DC7FB5" w:rsidRDefault="00DC7FB5" w:rsidP="00DC7F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>Core Services</w:t>
                            </w:r>
                          </w:p>
                          <w:p w:rsidR="00DC7FB5" w:rsidRPr="00DC7FB5" w:rsidRDefault="00DC7FB5" w:rsidP="00E53D1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ASD</w:t>
                            </w:r>
                          </w:p>
                          <w:p w:rsidR="00DC7FB5" w:rsidRPr="00DC7FB5" w:rsidRDefault="00DC7FB5" w:rsidP="00E53D1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ADHD</w:t>
                            </w:r>
                          </w:p>
                          <w:p w:rsidR="00DC7FB5" w:rsidRPr="00DC7FB5" w:rsidRDefault="00DC7FB5" w:rsidP="00E53D1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SPD</w:t>
                            </w:r>
                          </w:p>
                          <w:p w:rsidR="00E53D1F" w:rsidRDefault="00DC7FB5" w:rsidP="00E53D1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LD</w:t>
                            </w:r>
                          </w:p>
                          <w:p w:rsidR="00E53D1F" w:rsidRDefault="00E53D1F" w:rsidP="00E53D1F">
                            <w:pPr>
                              <w:pStyle w:val="ListParagraph"/>
                              <w:spacing w:after="0" w:line="240" w:lineRule="auto"/>
                              <w:ind w:left="567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DC7FB5" w:rsidRPr="00E53D1F" w:rsidRDefault="00E53D1F" w:rsidP="00E53D1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E53D1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CYP SEND Sleep Service (Hull)</w:t>
                            </w:r>
                          </w:p>
                          <w:p w:rsidR="00DC7FB5" w:rsidRPr="00DC7FB5" w:rsidRDefault="00DC7FB5" w:rsidP="00DC7F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638E9" id="Rounded Rectangle 10" o:spid="_x0000_s1032" style="position:absolute;margin-left:270.25pt;margin-top:59.25pt;width:176.25pt;height:22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C7FB5" w:rsidRPr="00DC7FB5" w:rsidRDefault="00DC7FB5" w:rsidP="00DC7FB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</w:pPr>
                      <w:r w:rsidRPr="00DC7FB5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>Core Services</w:t>
                      </w:r>
                    </w:p>
                    <w:p w:rsidR="00DC7FB5" w:rsidRPr="00DC7FB5" w:rsidRDefault="00DC7FB5" w:rsidP="00E53D1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DC7FB5">
                        <w:rPr>
                          <w:rFonts w:ascii="Arial" w:hAnsi="Arial" w:cs="Arial"/>
                          <w:b/>
                          <w:sz w:val="32"/>
                        </w:rPr>
                        <w:t>ASD</w:t>
                      </w:r>
                    </w:p>
                    <w:p w:rsidR="00DC7FB5" w:rsidRPr="00DC7FB5" w:rsidRDefault="00DC7FB5" w:rsidP="00E53D1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DC7FB5">
                        <w:rPr>
                          <w:rFonts w:ascii="Arial" w:hAnsi="Arial" w:cs="Arial"/>
                          <w:b/>
                          <w:sz w:val="32"/>
                        </w:rPr>
                        <w:t>ADHD</w:t>
                      </w:r>
                    </w:p>
                    <w:p w:rsidR="00DC7FB5" w:rsidRPr="00DC7FB5" w:rsidRDefault="00DC7FB5" w:rsidP="00E53D1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DC7FB5">
                        <w:rPr>
                          <w:rFonts w:ascii="Arial" w:hAnsi="Arial" w:cs="Arial"/>
                          <w:b/>
                          <w:sz w:val="32"/>
                        </w:rPr>
                        <w:t>SPD</w:t>
                      </w:r>
                    </w:p>
                    <w:p w:rsidR="00E53D1F" w:rsidRDefault="00DC7FB5" w:rsidP="00E53D1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DC7FB5">
                        <w:rPr>
                          <w:rFonts w:ascii="Arial" w:hAnsi="Arial" w:cs="Arial"/>
                          <w:b/>
                          <w:sz w:val="32"/>
                        </w:rPr>
                        <w:t>LD</w:t>
                      </w:r>
                    </w:p>
                    <w:p w:rsidR="00E53D1F" w:rsidRDefault="00E53D1F" w:rsidP="00E53D1F">
                      <w:pPr>
                        <w:pStyle w:val="ListParagraph"/>
                        <w:spacing w:after="0" w:line="240" w:lineRule="auto"/>
                        <w:ind w:left="567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DC7FB5" w:rsidRPr="00E53D1F" w:rsidRDefault="00E53D1F" w:rsidP="00E53D1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E53D1F">
                        <w:rPr>
                          <w:rFonts w:ascii="Arial" w:hAnsi="Arial" w:cs="Arial"/>
                          <w:b/>
                          <w:sz w:val="32"/>
                        </w:rPr>
                        <w:t>CYP SEND Sleep Service (Hull)</w:t>
                      </w:r>
                    </w:p>
                    <w:p w:rsidR="00DC7FB5" w:rsidRPr="00DC7FB5" w:rsidRDefault="00DC7FB5" w:rsidP="00DC7FB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C399F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468CDCE" wp14:editId="33AC2E14">
            <wp:simplePos x="0" y="0"/>
            <wp:positionH relativeFrom="column">
              <wp:posOffset>-588010</wp:posOffset>
            </wp:positionH>
            <wp:positionV relativeFrom="paragraph">
              <wp:posOffset>857250</wp:posOffset>
            </wp:positionV>
            <wp:extent cx="4143375" cy="2809875"/>
            <wp:effectExtent l="0" t="0" r="0" b="9525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1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7091B9" wp14:editId="4C936BF4">
                <wp:simplePos x="0" y="0"/>
                <wp:positionH relativeFrom="column">
                  <wp:posOffset>-66675</wp:posOffset>
                </wp:positionH>
                <wp:positionV relativeFrom="paragraph">
                  <wp:posOffset>5915025</wp:posOffset>
                </wp:positionV>
                <wp:extent cx="8343900" cy="381000"/>
                <wp:effectExtent l="0" t="0" r="19050" b="19050"/>
                <wp:wrapNone/>
                <wp:docPr id="15" name="Flowchart: Predefined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0" cy="38100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B6A" w:rsidRPr="00B33B6A" w:rsidRDefault="0015116C" w:rsidP="00B33B6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Joint</w:t>
                            </w:r>
                            <w:r w:rsidR="00E53D1F">
                              <w:rPr>
                                <w:rFonts w:ascii="Arial" w:hAnsi="Arial" w:cs="Arial"/>
                                <w:sz w:val="32"/>
                              </w:rPr>
                              <w:t xml:space="preserve"> As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sessment, MDT, </w:t>
                            </w:r>
                            <w:r w:rsidR="00E53D1F">
                              <w:rPr>
                                <w:rFonts w:ascii="Arial" w:hAnsi="Arial" w:cs="Arial"/>
                                <w:sz w:val="32"/>
                              </w:rPr>
                              <w:t>Joint Decision M</w:t>
                            </w:r>
                            <w:r w:rsidR="00B33B6A" w:rsidRPr="00B33B6A">
                              <w:rPr>
                                <w:rFonts w:ascii="Arial" w:hAnsi="Arial" w:cs="Arial"/>
                                <w:sz w:val="32"/>
                              </w:rPr>
                              <w:t>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91B9" id="Flowchart: Predefined Process 15" o:spid="_x0000_s1033" type="#_x0000_t112" style="position:absolute;margin-left:-5.25pt;margin-top:465.75pt;width:657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" fillcolor="#4f81bd [3204]" strokecolor="#243f60 [1604]" strokeweight="2pt">
                <v:textbox>
                  <w:txbxContent>
                    <w:p w:rsidR="00B33B6A" w:rsidRPr="00B33B6A" w:rsidRDefault="0015116C" w:rsidP="00B33B6A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Joint</w:t>
                      </w:r>
                      <w:r w:rsidR="00E53D1F">
                        <w:rPr>
                          <w:rFonts w:ascii="Arial" w:hAnsi="Arial" w:cs="Arial"/>
                          <w:sz w:val="32"/>
                        </w:rPr>
                        <w:t xml:space="preserve"> As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 xml:space="preserve">sessment, MDT, </w:t>
                      </w:r>
                      <w:r w:rsidR="00E53D1F">
                        <w:rPr>
                          <w:rFonts w:ascii="Arial" w:hAnsi="Arial" w:cs="Arial"/>
                          <w:sz w:val="32"/>
                        </w:rPr>
                        <w:t>Joint Decision M</w:t>
                      </w:r>
                      <w:r w:rsidR="00B33B6A" w:rsidRPr="00B33B6A">
                        <w:rPr>
                          <w:rFonts w:ascii="Arial" w:hAnsi="Arial" w:cs="Arial"/>
                          <w:sz w:val="32"/>
                        </w:rPr>
                        <w:t>aking</w:t>
                      </w:r>
                    </w:p>
                  </w:txbxContent>
                </v:textbox>
              </v:shape>
            </w:pict>
          </mc:Fallback>
        </mc:AlternateContent>
      </w:r>
      <w:r w:rsidR="007F57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8D43D" wp14:editId="4E130FA3">
                <wp:simplePos x="0" y="0"/>
                <wp:positionH relativeFrom="column">
                  <wp:posOffset>6496050</wp:posOffset>
                </wp:positionH>
                <wp:positionV relativeFrom="paragraph">
                  <wp:posOffset>344170</wp:posOffset>
                </wp:positionV>
                <wp:extent cx="2438400" cy="3048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B6A" w:rsidRPr="00B33B6A" w:rsidRDefault="00B33B6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33B6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Interdependent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8D43D" id="_x0000_s1034" type="#_x0000_t202" style="position:absolute;margin-left:511.5pt;margin-top:27.1pt;width:192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" stroked="f">
                <v:textbox>
                  <w:txbxContent>
                    <w:p w:rsidR="00B33B6A" w:rsidRPr="00B33B6A" w:rsidRDefault="00B33B6A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33B6A">
                        <w:rPr>
                          <w:rFonts w:ascii="Arial" w:hAnsi="Arial" w:cs="Arial"/>
                          <w:b/>
                          <w:sz w:val="28"/>
                        </w:rPr>
                        <w:t>Interdependent Services</w:t>
                      </w:r>
                    </w:p>
                  </w:txbxContent>
                </v:textbox>
              </v:shape>
            </w:pict>
          </mc:Fallback>
        </mc:AlternateContent>
      </w:r>
      <w:r w:rsidR="007F57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BB422" wp14:editId="0F4A66FA">
                <wp:simplePos x="0" y="0"/>
                <wp:positionH relativeFrom="column">
                  <wp:posOffset>5724525</wp:posOffset>
                </wp:positionH>
                <wp:positionV relativeFrom="paragraph">
                  <wp:posOffset>981075</wp:posOffset>
                </wp:positionV>
                <wp:extent cx="161925" cy="2295525"/>
                <wp:effectExtent l="0" t="0" r="28575" b="28575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2955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5F9D1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3" o:spid="_x0000_s1026" type="#_x0000_t88" style="position:absolute;margin-left:450.75pt;margin-top:77.25pt;width:12.75pt;height:18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" adj="127" strokecolor="#4579b8 [3044]"/>
            </w:pict>
          </mc:Fallback>
        </mc:AlternateContent>
      </w:r>
      <w:r w:rsidR="00A16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5D4A81" wp14:editId="7A000DDA">
                <wp:simplePos x="0" y="0"/>
                <wp:positionH relativeFrom="column">
                  <wp:posOffset>552450</wp:posOffset>
                </wp:positionH>
                <wp:positionV relativeFrom="paragraph">
                  <wp:posOffset>-466725</wp:posOffset>
                </wp:positionV>
                <wp:extent cx="775335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FB5" w:rsidRPr="00B33B6A" w:rsidRDefault="00E53D1F" w:rsidP="00DC7FB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u w:val="single"/>
                              </w:rPr>
                              <w:t>Hull &amp; East Riding</w:t>
                            </w:r>
                            <w:r w:rsidRPr="00B33B6A">
                              <w:rPr>
                                <w:rFonts w:ascii="Arial" w:hAnsi="Arial" w:cs="Arial"/>
                                <w:b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="00DC7FB5" w:rsidRPr="00B33B6A">
                              <w:rPr>
                                <w:rFonts w:ascii="Arial" w:hAnsi="Arial" w:cs="Arial"/>
                                <w:b/>
                                <w:sz w:val="36"/>
                                <w:u w:val="single"/>
                              </w:rPr>
                              <w:t>Children’s Neurodi</w:t>
                            </w:r>
                            <w:r w:rsidR="003F10CA">
                              <w:rPr>
                                <w:rFonts w:ascii="Arial" w:hAnsi="Arial" w:cs="Arial"/>
                                <w:b/>
                                <w:sz w:val="36"/>
                                <w:u w:val="single"/>
                              </w:rPr>
                              <w:t>versity S</w:t>
                            </w:r>
                            <w:r w:rsidR="00DC7FB5" w:rsidRPr="00B33B6A">
                              <w:rPr>
                                <w:rFonts w:ascii="Arial" w:hAnsi="Arial" w:cs="Arial"/>
                                <w:b/>
                                <w:sz w:val="36"/>
                                <w:u w:val="single"/>
                              </w:rPr>
                              <w:t>ervice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u w:val="single"/>
                              </w:rPr>
                              <w:t xml:space="preserve"> </w:t>
                            </w:r>
                          </w:p>
                          <w:p w:rsidR="00DC7FB5" w:rsidRPr="00E53D1F" w:rsidRDefault="00DC7FB5" w:rsidP="00DC7FB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DC7FB5" w:rsidRPr="00E53D1F" w:rsidRDefault="00DC7FB5" w:rsidP="00DC7FB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E53D1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Phase 1</w:t>
                            </w:r>
                            <w:r w:rsidR="00E53D1F" w:rsidRPr="00E53D1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(Humber </w:t>
                            </w:r>
                            <w:r w:rsidR="00A16F97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NHS </w:t>
                            </w:r>
                            <w:r w:rsidR="00E53D1F" w:rsidRPr="00E53D1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Foundation Trust &amp; </w:t>
                            </w:r>
                            <w:r w:rsidR="00A16F97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Hull CYP </w:t>
                            </w:r>
                            <w:r w:rsidR="00E53D1F" w:rsidRPr="00E53D1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SEND Sleep Service</w:t>
                            </w:r>
                            <w:r w:rsidR="00E53D1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)</w:t>
                            </w:r>
                            <w:r w:rsidR="00E53D1F" w:rsidRPr="00E53D1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D4A81" id="_x0000_s1035" type="#_x0000_t202" style="position:absolute;margin-left:43.5pt;margin-top:-36.75pt;width:610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" stroked="f">
                <v:textbox style="mso-fit-shape-to-text:t">
                  <w:txbxContent>
                    <w:p w:rsidR="00DC7FB5" w:rsidRPr="00B33B6A" w:rsidRDefault="00E53D1F" w:rsidP="00DC7FB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u w:val="single"/>
                        </w:rPr>
                        <w:t>Hull &amp; East Riding</w:t>
                      </w:r>
                      <w:r w:rsidRPr="00B33B6A">
                        <w:rPr>
                          <w:rFonts w:ascii="Arial" w:hAnsi="Arial" w:cs="Arial"/>
                          <w:b/>
                          <w:sz w:val="36"/>
                          <w:u w:val="single"/>
                        </w:rPr>
                        <w:t xml:space="preserve"> </w:t>
                      </w:r>
                      <w:r w:rsidR="00DC7FB5" w:rsidRPr="00B33B6A">
                        <w:rPr>
                          <w:rFonts w:ascii="Arial" w:hAnsi="Arial" w:cs="Arial"/>
                          <w:b/>
                          <w:sz w:val="36"/>
                          <w:u w:val="single"/>
                        </w:rPr>
                        <w:t>Children’s Neurodi</w:t>
                      </w:r>
                      <w:r w:rsidR="003F10CA">
                        <w:rPr>
                          <w:rFonts w:ascii="Arial" w:hAnsi="Arial" w:cs="Arial"/>
                          <w:b/>
                          <w:sz w:val="36"/>
                          <w:u w:val="single"/>
                        </w:rPr>
                        <w:t>versity S</w:t>
                      </w:r>
                      <w:r w:rsidR="00DC7FB5" w:rsidRPr="00B33B6A">
                        <w:rPr>
                          <w:rFonts w:ascii="Arial" w:hAnsi="Arial" w:cs="Arial"/>
                          <w:b/>
                          <w:sz w:val="36"/>
                          <w:u w:val="single"/>
                        </w:rPr>
                        <w:t>ervice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u w:val="single"/>
                        </w:rPr>
                        <w:t xml:space="preserve"> </w:t>
                      </w:r>
                    </w:p>
                    <w:p w:rsidR="00DC7FB5" w:rsidRPr="00E53D1F" w:rsidRDefault="00DC7FB5" w:rsidP="00DC7FB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</w:pPr>
                    </w:p>
                    <w:p w:rsidR="00DC7FB5" w:rsidRPr="00E53D1F" w:rsidRDefault="00DC7FB5" w:rsidP="00DC7FB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E53D1F">
                        <w:rPr>
                          <w:rFonts w:ascii="Arial" w:hAnsi="Arial" w:cs="Arial"/>
                          <w:b/>
                          <w:sz w:val="32"/>
                        </w:rPr>
                        <w:t>Phase 1</w:t>
                      </w:r>
                      <w:r w:rsidR="00E53D1F" w:rsidRPr="00E53D1F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(Humber </w:t>
                      </w:r>
                      <w:r w:rsidR="00A16F97">
                        <w:rPr>
                          <w:rFonts w:ascii="Arial" w:hAnsi="Arial" w:cs="Arial"/>
                          <w:b/>
                          <w:sz w:val="32"/>
                        </w:rPr>
                        <w:t xml:space="preserve">NHS </w:t>
                      </w:r>
                      <w:r w:rsidR="00E53D1F" w:rsidRPr="00E53D1F">
                        <w:rPr>
                          <w:rFonts w:ascii="Arial" w:hAnsi="Arial" w:cs="Arial"/>
                          <w:b/>
                          <w:sz w:val="32"/>
                        </w:rPr>
                        <w:t xml:space="preserve">Foundation Trust &amp; </w:t>
                      </w:r>
                      <w:r w:rsidR="00A16F97">
                        <w:rPr>
                          <w:rFonts w:ascii="Arial" w:hAnsi="Arial" w:cs="Arial"/>
                          <w:b/>
                          <w:sz w:val="32"/>
                        </w:rPr>
                        <w:t xml:space="preserve">Hull CYP </w:t>
                      </w:r>
                      <w:r w:rsidR="00E53D1F" w:rsidRPr="00E53D1F">
                        <w:rPr>
                          <w:rFonts w:ascii="Arial" w:hAnsi="Arial" w:cs="Arial"/>
                          <w:b/>
                          <w:sz w:val="32"/>
                        </w:rPr>
                        <w:t>SEND Sleep Service</w:t>
                      </w:r>
                      <w:r w:rsidR="00E53D1F">
                        <w:rPr>
                          <w:rFonts w:ascii="Arial" w:hAnsi="Arial" w:cs="Arial"/>
                          <w:b/>
                          <w:sz w:val="32"/>
                        </w:rPr>
                        <w:t>)</w:t>
                      </w:r>
                      <w:r w:rsidR="00E53D1F" w:rsidRPr="00E53D1F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6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05FF9" wp14:editId="480ED65B">
                <wp:simplePos x="0" y="0"/>
                <wp:positionH relativeFrom="column">
                  <wp:posOffset>695325</wp:posOffset>
                </wp:positionH>
                <wp:positionV relativeFrom="paragraph">
                  <wp:posOffset>1943100</wp:posOffset>
                </wp:positionV>
                <wp:extent cx="1524000" cy="657225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CA" w:rsidRPr="00F11B8C" w:rsidRDefault="00DC399F" w:rsidP="00F11B8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MDT</w:t>
                            </w:r>
                          </w:p>
                          <w:p w:rsidR="00E53D1F" w:rsidRDefault="00A16F97" w:rsidP="00882D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&amp;</w:t>
                            </w:r>
                          </w:p>
                          <w:p w:rsidR="00882DCA" w:rsidRPr="00F11B8C" w:rsidRDefault="00A16F97" w:rsidP="00882D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Joint</w:t>
                            </w:r>
                            <w:r w:rsidR="00882DCA" w:rsidRPr="00F11B8C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E53D1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</w:t>
                            </w:r>
                            <w:r w:rsidR="00882DCA" w:rsidRPr="00F11B8C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5FF9" id="_x0000_s1036" type="#_x0000_t202" style="position:absolute;margin-left:54.75pt;margin-top:153pt;width:120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" filled="f" stroked="f">
                <v:textbox>
                  <w:txbxContent>
                    <w:p w:rsidR="00882DCA" w:rsidRPr="00F11B8C" w:rsidRDefault="00DC399F" w:rsidP="00F11B8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MDT</w:t>
                      </w:r>
                    </w:p>
                    <w:p w:rsidR="00E53D1F" w:rsidRDefault="00A16F97" w:rsidP="00882D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&amp;</w:t>
                      </w:r>
                    </w:p>
                    <w:p w:rsidR="00882DCA" w:rsidRPr="00F11B8C" w:rsidRDefault="00A16F97" w:rsidP="00882D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Joint</w:t>
                      </w:r>
                      <w:r w:rsidR="00882DCA" w:rsidRPr="00F11B8C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E53D1F">
                        <w:rPr>
                          <w:rFonts w:ascii="Arial" w:hAnsi="Arial" w:cs="Arial"/>
                          <w:b/>
                          <w:sz w:val="24"/>
                        </w:rPr>
                        <w:t>A</w:t>
                      </w:r>
                      <w:r w:rsidR="00882DCA" w:rsidRPr="00F11B8C">
                        <w:rPr>
                          <w:rFonts w:ascii="Arial" w:hAnsi="Arial" w:cs="Arial"/>
                          <w:b/>
                          <w:sz w:val="24"/>
                        </w:rPr>
                        <w:t>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7F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79525" wp14:editId="41A1B170">
                <wp:simplePos x="0" y="0"/>
                <wp:positionH relativeFrom="column">
                  <wp:posOffset>-295275</wp:posOffset>
                </wp:positionH>
                <wp:positionV relativeFrom="paragraph">
                  <wp:posOffset>342900</wp:posOffset>
                </wp:positionV>
                <wp:extent cx="2374265" cy="3238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FB5" w:rsidRPr="00DC7FB5" w:rsidRDefault="00DC7FB5" w:rsidP="00DC7F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DC7FB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Service Delivery Functions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9525" id="_x0000_s1037" type="#_x0000_t202" style="position:absolute;margin-left:-23.25pt;margin-top:27pt;width:186.95pt;height:25.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" stroked="f">
                <v:textbox>
                  <w:txbxContent>
                    <w:p w:rsidR="00DC7FB5" w:rsidRPr="00DC7FB5" w:rsidRDefault="00DC7FB5" w:rsidP="00DC7FB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DC7FB5">
                        <w:rPr>
                          <w:rFonts w:ascii="Arial" w:hAnsi="Arial" w:cs="Arial"/>
                          <w:b/>
                          <w:sz w:val="28"/>
                        </w:rPr>
                        <w:t>Service Delivery Functions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43E7" w:rsidSect="003F3563">
      <w:footerReference w:type="default" r:id="rId12"/>
      <w:pgSz w:w="16838" w:h="11906" w:orient="landscape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07" w:rsidRDefault="004B3607" w:rsidP="003F3563">
      <w:pPr>
        <w:spacing w:after="0" w:line="240" w:lineRule="auto"/>
      </w:pPr>
      <w:r>
        <w:separator/>
      </w:r>
    </w:p>
  </w:endnote>
  <w:endnote w:type="continuationSeparator" w:id="0">
    <w:p w:rsidR="004B3607" w:rsidRDefault="004B3607" w:rsidP="003F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63" w:rsidRDefault="00BB4572">
    <w:pPr>
      <w:pStyle w:val="Footer"/>
    </w:pPr>
    <w:r>
      <w:t>V6</w:t>
    </w:r>
    <w:r w:rsidR="00B01709">
      <w:t xml:space="preserve">. </w:t>
    </w:r>
    <w:r w:rsidR="003F3563">
      <w:t xml:space="preserve"> </w:t>
    </w:r>
    <w:r>
      <w:t xml:space="preserve">December </w:t>
    </w:r>
    <w:r w:rsidR="003F3563">
      <w:t xml:space="preserve">2020. </w:t>
    </w:r>
  </w:p>
  <w:p w:rsidR="003F3563" w:rsidRDefault="003F3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07" w:rsidRDefault="004B3607" w:rsidP="003F3563">
      <w:pPr>
        <w:spacing w:after="0" w:line="240" w:lineRule="auto"/>
      </w:pPr>
      <w:r>
        <w:separator/>
      </w:r>
    </w:p>
  </w:footnote>
  <w:footnote w:type="continuationSeparator" w:id="0">
    <w:p w:rsidR="004B3607" w:rsidRDefault="004B3607" w:rsidP="003F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5CE"/>
    <w:multiLevelType w:val="hybridMultilevel"/>
    <w:tmpl w:val="A830B3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60563"/>
    <w:multiLevelType w:val="hybridMultilevel"/>
    <w:tmpl w:val="BF58083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F22D32"/>
    <w:multiLevelType w:val="hybridMultilevel"/>
    <w:tmpl w:val="38BE24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40AA5"/>
    <w:multiLevelType w:val="hybridMultilevel"/>
    <w:tmpl w:val="C0900530"/>
    <w:lvl w:ilvl="0" w:tplc="02DE38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829CC"/>
    <w:multiLevelType w:val="hybridMultilevel"/>
    <w:tmpl w:val="8A08FC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27035"/>
    <w:multiLevelType w:val="hybridMultilevel"/>
    <w:tmpl w:val="C0FE69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B40FC"/>
    <w:multiLevelType w:val="hybridMultilevel"/>
    <w:tmpl w:val="A8344C42"/>
    <w:lvl w:ilvl="0" w:tplc="02DE38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14CA7"/>
    <w:multiLevelType w:val="hybridMultilevel"/>
    <w:tmpl w:val="B70483F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CA"/>
    <w:rsid w:val="000555D8"/>
    <w:rsid w:val="00057457"/>
    <w:rsid w:val="0015116C"/>
    <w:rsid w:val="00277596"/>
    <w:rsid w:val="003F10CA"/>
    <w:rsid w:val="003F3563"/>
    <w:rsid w:val="00497525"/>
    <w:rsid w:val="004B3607"/>
    <w:rsid w:val="004E5DAD"/>
    <w:rsid w:val="00550689"/>
    <w:rsid w:val="00772EA5"/>
    <w:rsid w:val="007F571A"/>
    <w:rsid w:val="00882DCA"/>
    <w:rsid w:val="008A1A3D"/>
    <w:rsid w:val="008D5411"/>
    <w:rsid w:val="00A16F97"/>
    <w:rsid w:val="00B01709"/>
    <w:rsid w:val="00B33B6A"/>
    <w:rsid w:val="00B743E7"/>
    <w:rsid w:val="00BB4572"/>
    <w:rsid w:val="00C74E97"/>
    <w:rsid w:val="00CE1195"/>
    <w:rsid w:val="00D75984"/>
    <w:rsid w:val="00DB26FD"/>
    <w:rsid w:val="00DC399F"/>
    <w:rsid w:val="00DC7FB5"/>
    <w:rsid w:val="00E34432"/>
    <w:rsid w:val="00E53D1F"/>
    <w:rsid w:val="00EB2D17"/>
    <w:rsid w:val="00EB7A25"/>
    <w:rsid w:val="00F1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4D79B9-2791-48A4-A2B6-EC8CE5E9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B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563"/>
  </w:style>
  <w:style w:type="paragraph" w:styleId="Footer">
    <w:name w:val="footer"/>
    <w:basedOn w:val="Normal"/>
    <w:link w:val="FooterChar"/>
    <w:uiPriority w:val="99"/>
    <w:unhideWhenUsed/>
    <w:rsid w:val="003F3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4CE47E-D17F-4240-A0EA-93D498E46BFB}" type="doc">
      <dgm:prSet loTypeId="urn:microsoft.com/office/officeart/2005/8/layout/rings+Icon" loCatId="officeonline" qsTypeId="urn:microsoft.com/office/officeart/2005/8/quickstyle/simple1" qsCatId="simple" csTypeId="urn:microsoft.com/office/officeart/2005/8/colors/accent1_2" csCatId="accent1" phldr="1"/>
      <dgm:spPr/>
    </dgm:pt>
    <dgm:pt modelId="{94F76823-58CF-484E-B8E1-AB6CD13E5F87}">
      <dgm:prSet phldrT="[Text]" custT="1"/>
      <dgm:spPr>
        <a:solidFill>
          <a:schemeClr val="tx2">
            <a:alpha val="50000"/>
          </a:schemeClr>
        </a:solidFill>
      </dgm:spPr>
      <dgm:t>
        <a:bodyPr/>
        <a:lstStyle/>
        <a:p>
          <a:pPr algn="ctr"/>
          <a:endParaRPr lang="en-GB" sz="1100" b="1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GB" sz="11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Single point of access</a:t>
          </a:r>
        </a:p>
        <a:p>
          <a:pPr algn="ctr"/>
          <a:endParaRPr lang="en-GB" sz="1100" b="1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GB" sz="11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Service Coordinator</a:t>
          </a:r>
        </a:p>
        <a:p>
          <a:pPr algn="ctr"/>
          <a:endParaRPr lang="en-GB" sz="10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GB" sz="10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F43DA09-D4BA-42CB-B1AD-12EE147D1FA7}" type="parTrans" cxnId="{7F775D64-5914-4283-9C7E-9F8457D954E9}">
      <dgm:prSet/>
      <dgm:spPr/>
      <dgm:t>
        <a:bodyPr/>
        <a:lstStyle/>
        <a:p>
          <a:endParaRPr lang="en-GB"/>
        </a:p>
      </dgm:t>
    </dgm:pt>
    <dgm:pt modelId="{D8854CBC-DE87-4B3C-B6ED-78FBDA2E8572}" type="sibTrans" cxnId="{7F775D64-5914-4283-9C7E-9F8457D954E9}">
      <dgm:prSet/>
      <dgm:spPr/>
      <dgm:t>
        <a:bodyPr/>
        <a:lstStyle/>
        <a:p>
          <a:endParaRPr lang="en-GB"/>
        </a:p>
      </dgm:t>
    </dgm:pt>
    <dgm:pt modelId="{ACD04565-4F3E-4913-87A5-8CA499BC68CA}">
      <dgm:prSet phldrT="[Text]" custT="1"/>
      <dgm:spPr>
        <a:solidFill>
          <a:schemeClr val="tx2">
            <a:alpha val="50000"/>
          </a:schemeClr>
        </a:solidFill>
      </dgm:spPr>
      <dgm:t>
        <a:bodyPr/>
        <a:lstStyle/>
        <a:p>
          <a:endParaRPr lang="en-GB" sz="1100" b="1"/>
        </a:p>
        <a:p>
          <a:endParaRPr lang="en-GB" sz="1100" b="1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GB" sz="1100" b="1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GB" sz="11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Lead Worker / Care Coordinator</a:t>
          </a:r>
        </a:p>
        <a:p>
          <a:r>
            <a:rPr lang="en-GB" sz="11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Identify Support Services</a:t>
          </a:r>
        </a:p>
        <a:p>
          <a:endParaRPr lang="en-GB" sz="1000" b="1"/>
        </a:p>
      </dgm:t>
    </dgm:pt>
    <dgm:pt modelId="{CADBF9F6-C471-4313-9E59-AF08978F54AD}" type="parTrans" cxnId="{6E67F135-4E1F-427E-AD84-E9E8CF0A3CEE}">
      <dgm:prSet/>
      <dgm:spPr/>
      <dgm:t>
        <a:bodyPr/>
        <a:lstStyle/>
        <a:p>
          <a:endParaRPr lang="en-GB"/>
        </a:p>
      </dgm:t>
    </dgm:pt>
    <dgm:pt modelId="{8A7BB759-01DA-49D2-AD04-904CB49FB19D}" type="sibTrans" cxnId="{6E67F135-4E1F-427E-AD84-E9E8CF0A3CEE}">
      <dgm:prSet/>
      <dgm:spPr/>
      <dgm:t>
        <a:bodyPr/>
        <a:lstStyle/>
        <a:p>
          <a:endParaRPr lang="en-GB"/>
        </a:p>
      </dgm:t>
    </dgm:pt>
    <dgm:pt modelId="{DDECB662-B189-4EC3-B795-753FBB97F5D3}">
      <dgm:prSet phldrT="[Text]" custT="1"/>
      <dgm:spPr>
        <a:solidFill>
          <a:schemeClr val="tx2">
            <a:alpha val="50000"/>
          </a:schemeClr>
        </a:solidFill>
      </dgm:spPr>
      <dgm:t>
        <a:bodyPr/>
        <a:lstStyle/>
        <a:p>
          <a:endParaRPr lang="en-GB" sz="1100" b="1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GB" sz="11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Joint Triage</a:t>
          </a:r>
        </a:p>
        <a:p>
          <a:r>
            <a:rPr lang="en-GB" sz="1100" b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(Administrative and clinical)</a:t>
          </a:r>
        </a:p>
        <a:p>
          <a:endParaRPr lang="en-GB" sz="800" b="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GB" sz="11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Identify priority needs </a:t>
          </a:r>
        </a:p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474AD7B-7F8A-47A4-B47B-325CE2D832DB}" type="parTrans" cxnId="{949A2EA0-F39B-4C1E-BC3B-B714EF09CC53}">
      <dgm:prSet/>
      <dgm:spPr/>
      <dgm:t>
        <a:bodyPr/>
        <a:lstStyle/>
        <a:p>
          <a:endParaRPr lang="en-GB"/>
        </a:p>
      </dgm:t>
    </dgm:pt>
    <dgm:pt modelId="{A3FB0E7C-768C-4B58-ACE0-47ADF9E99DD1}" type="sibTrans" cxnId="{949A2EA0-F39B-4C1E-BC3B-B714EF09CC53}">
      <dgm:prSet/>
      <dgm:spPr/>
      <dgm:t>
        <a:bodyPr/>
        <a:lstStyle/>
        <a:p>
          <a:endParaRPr lang="en-GB"/>
        </a:p>
      </dgm:t>
    </dgm:pt>
    <dgm:pt modelId="{29CF49AD-93D1-4190-8EEF-12B1F63B83E0}" type="pres">
      <dgm:prSet presAssocID="{F74CE47E-D17F-4240-A0EA-93D498E46BFB}" presName="Name0" presStyleCnt="0">
        <dgm:presLayoutVars>
          <dgm:chMax val="7"/>
          <dgm:dir/>
          <dgm:resizeHandles val="exact"/>
        </dgm:presLayoutVars>
      </dgm:prSet>
      <dgm:spPr/>
    </dgm:pt>
    <dgm:pt modelId="{4EC9D8A1-CCEC-4E50-B883-3E456C65DB62}" type="pres">
      <dgm:prSet presAssocID="{F74CE47E-D17F-4240-A0EA-93D498E46BFB}" presName="ellipse1" presStyleLbl="venn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2099F8B-20AF-4F79-9401-A7E2E8D793FB}" type="pres">
      <dgm:prSet presAssocID="{F74CE47E-D17F-4240-A0EA-93D498E46BFB}" presName="ellipse2" presStyleLbl="venn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BFA9AB8-EB76-4E2E-986D-57DDA8A1D820}" type="pres">
      <dgm:prSet presAssocID="{F74CE47E-D17F-4240-A0EA-93D498E46BFB}" presName="ellipse3" presStyleLbl="vennNode1" presStyleIdx="2" presStyleCnt="3" custLinFactNeighborX="56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59CCF378-3642-4B78-A0CD-001E9E66EDE0}" type="presOf" srcId="{F74CE47E-D17F-4240-A0EA-93D498E46BFB}" destId="{29CF49AD-93D1-4190-8EEF-12B1F63B83E0}" srcOrd="0" destOrd="0" presId="urn:microsoft.com/office/officeart/2005/8/layout/rings+Icon"/>
    <dgm:cxn modelId="{949A2EA0-F39B-4C1E-BC3B-B714EF09CC53}" srcId="{F74CE47E-D17F-4240-A0EA-93D498E46BFB}" destId="{DDECB662-B189-4EC3-B795-753FBB97F5D3}" srcOrd="2" destOrd="0" parTransId="{5474AD7B-7F8A-47A4-B47B-325CE2D832DB}" sibTransId="{A3FB0E7C-768C-4B58-ACE0-47ADF9E99DD1}"/>
    <dgm:cxn modelId="{019A2412-9624-46AF-A3B2-64D05B7E0BBF}" type="presOf" srcId="{94F76823-58CF-484E-B8E1-AB6CD13E5F87}" destId="{4EC9D8A1-CCEC-4E50-B883-3E456C65DB62}" srcOrd="0" destOrd="0" presId="urn:microsoft.com/office/officeart/2005/8/layout/rings+Icon"/>
    <dgm:cxn modelId="{6E67F135-4E1F-427E-AD84-E9E8CF0A3CEE}" srcId="{F74CE47E-D17F-4240-A0EA-93D498E46BFB}" destId="{ACD04565-4F3E-4913-87A5-8CA499BC68CA}" srcOrd="1" destOrd="0" parTransId="{CADBF9F6-C471-4313-9E59-AF08978F54AD}" sibTransId="{8A7BB759-01DA-49D2-AD04-904CB49FB19D}"/>
    <dgm:cxn modelId="{7F775D64-5914-4283-9C7E-9F8457D954E9}" srcId="{F74CE47E-D17F-4240-A0EA-93D498E46BFB}" destId="{94F76823-58CF-484E-B8E1-AB6CD13E5F87}" srcOrd="0" destOrd="0" parTransId="{9F43DA09-D4BA-42CB-B1AD-12EE147D1FA7}" sibTransId="{D8854CBC-DE87-4B3C-B6ED-78FBDA2E8572}"/>
    <dgm:cxn modelId="{8D0840EB-09F6-44C6-B662-8C75408DCE3B}" type="presOf" srcId="{DDECB662-B189-4EC3-B795-753FBB97F5D3}" destId="{EBFA9AB8-EB76-4E2E-986D-57DDA8A1D820}" srcOrd="0" destOrd="0" presId="urn:microsoft.com/office/officeart/2005/8/layout/rings+Icon"/>
    <dgm:cxn modelId="{6DC57809-D1DF-4A8B-AA40-0E8E1F02E20F}" type="presOf" srcId="{ACD04565-4F3E-4913-87A5-8CA499BC68CA}" destId="{52099F8B-20AF-4F79-9401-A7E2E8D793FB}" srcOrd="0" destOrd="0" presId="urn:microsoft.com/office/officeart/2005/8/layout/rings+Icon"/>
    <dgm:cxn modelId="{91926A4D-7DC3-476E-98DF-0476F814E5A6}" type="presParOf" srcId="{29CF49AD-93D1-4190-8EEF-12B1F63B83E0}" destId="{4EC9D8A1-CCEC-4E50-B883-3E456C65DB62}" srcOrd="0" destOrd="0" presId="urn:microsoft.com/office/officeart/2005/8/layout/rings+Icon"/>
    <dgm:cxn modelId="{A7139267-6452-4E4E-B6BE-497D5945039F}" type="presParOf" srcId="{29CF49AD-93D1-4190-8EEF-12B1F63B83E0}" destId="{52099F8B-20AF-4F79-9401-A7E2E8D793FB}" srcOrd="1" destOrd="0" presId="urn:microsoft.com/office/officeart/2005/8/layout/rings+Icon"/>
    <dgm:cxn modelId="{2E1388F1-5CFC-4A31-8937-6F7B029EC6D9}" type="presParOf" srcId="{29CF49AD-93D1-4190-8EEF-12B1F63B83E0}" destId="{EBFA9AB8-EB76-4E2E-986D-57DDA8A1D820}" srcOrd="2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C9D8A1-CCEC-4E50-B883-3E456C65DB62}">
      <dsp:nvSpPr>
        <dsp:cNvPr id="0" name=""/>
        <dsp:cNvSpPr/>
      </dsp:nvSpPr>
      <dsp:spPr>
        <a:xfrm>
          <a:off x="361738" y="0"/>
          <a:ext cx="1685668" cy="1685644"/>
        </a:xfrm>
        <a:prstGeom prst="ellipse">
          <a:avLst/>
        </a:prstGeom>
        <a:solidFill>
          <a:schemeClr val="tx2">
            <a:alpha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b="1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Single point of access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b="1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Service Coordinator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08598" y="246857"/>
        <a:ext cx="1191948" cy="1191930"/>
      </dsp:txXfrm>
    </dsp:sp>
    <dsp:sp modelId="{52099F8B-20AF-4F79-9401-A7E2E8D793FB}">
      <dsp:nvSpPr>
        <dsp:cNvPr id="0" name=""/>
        <dsp:cNvSpPr/>
      </dsp:nvSpPr>
      <dsp:spPr>
        <a:xfrm>
          <a:off x="1229366" y="1124230"/>
          <a:ext cx="1685668" cy="1685644"/>
        </a:xfrm>
        <a:prstGeom prst="ellipse">
          <a:avLst/>
        </a:prstGeom>
        <a:solidFill>
          <a:schemeClr val="tx2">
            <a:alpha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b="1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b="1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b="1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Lead Worker / Care Coordinator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Identify Support Services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b="1" kern="1200"/>
        </a:p>
      </dsp:txBody>
      <dsp:txXfrm>
        <a:off x="1476226" y="1371087"/>
        <a:ext cx="1191948" cy="1191930"/>
      </dsp:txXfrm>
    </dsp:sp>
    <dsp:sp modelId="{EBFA9AB8-EB76-4E2E-986D-57DDA8A1D820}">
      <dsp:nvSpPr>
        <dsp:cNvPr id="0" name=""/>
        <dsp:cNvSpPr/>
      </dsp:nvSpPr>
      <dsp:spPr>
        <a:xfrm>
          <a:off x="2105492" y="0"/>
          <a:ext cx="1685668" cy="1685644"/>
        </a:xfrm>
        <a:prstGeom prst="ellipse">
          <a:avLst/>
        </a:prstGeom>
        <a:solidFill>
          <a:schemeClr val="tx2">
            <a:alpha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b="1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Joint Triage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(Administrative and clinical)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b="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Identify priority needs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352352" y="246857"/>
        <a:ext cx="1191948" cy="11919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Interconnected Rings"/>
  <dgm:desc val="Use to show overlapping or interconnected ideas or concepts. The first seven lines of Level 1 text correspond with a circle. Unused text does not appear, but remains available if you switch layouts. 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eMBED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eMBED</dc:creator>
  <cp:lastModifiedBy>Sarah Collis</cp:lastModifiedBy>
  <cp:revision>1</cp:revision>
  <dcterms:created xsi:type="dcterms:W3CDTF">2021-05-27T08:35:00Z</dcterms:created>
  <dcterms:modified xsi:type="dcterms:W3CDTF">2021-05-27T08:35:00Z</dcterms:modified>
</cp:coreProperties>
</file>