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BC994" w14:textId="77777777" w:rsidR="005069D0" w:rsidRDefault="005069D0" w:rsidP="00C53CE1">
      <w:bookmarkStart w:id="0" w:name="_GoBack"/>
      <w:bookmarkEnd w:id="0"/>
    </w:p>
    <w:p w14:paraId="027BAE15" w14:textId="5DC14489" w:rsidR="005069D0" w:rsidRDefault="005069D0" w:rsidP="005069D0">
      <w:pPr>
        <w:pStyle w:val="Header"/>
        <w:jc w:val="center"/>
      </w:pPr>
    </w:p>
    <w:p w14:paraId="431764D8" w14:textId="73849419" w:rsidR="00712798" w:rsidRPr="00281334" w:rsidRDefault="00712798" w:rsidP="005069D0">
      <w:pPr>
        <w:rPr>
          <w:rStyle w:val="eop"/>
          <w:rFonts w:ascii="Arial" w:hAnsi="Arial" w:cs="Arial"/>
          <w:color w:val="000000"/>
          <w:sz w:val="24"/>
          <w:szCs w:val="24"/>
          <w:shd w:val="clear" w:color="auto" w:fill="FFFFFF"/>
        </w:rPr>
      </w:pPr>
    </w:p>
    <w:p w14:paraId="719380F2" w14:textId="6A141EE1" w:rsidR="00175F7A" w:rsidRPr="00281334" w:rsidRDefault="00712798" w:rsidP="00175F7A">
      <w:pPr>
        <w:textAlignment w:val="baseline"/>
        <w:rPr>
          <w:rStyle w:val="eop"/>
          <w:rFonts w:ascii="Arial" w:hAnsi="Arial" w:cs="Arial"/>
          <w:color w:val="000000"/>
          <w:sz w:val="24"/>
          <w:szCs w:val="24"/>
          <w:shd w:val="clear" w:color="auto" w:fill="FFFFFF"/>
        </w:rPr>
      </w:pPr>
      <w:r w:rsidRPr="00281334">
        <w:rPr>
          <w:rStyle w:val="eop"/>
          <w:rFonts w:ascii="Arial" w:hAnsi="Arial" w:cs="Arial"/>
          <w:color w:val="000000"/>
          <w:sz w:val="24"/>
          <w:szCs w:val="24"/>
          <w:shd w:val="clear" w:color="auto" w:fill="FFFFFF"/>
        </w:rPr>
        <w:t>DiAS</w:t>
      </w:r>
      <w:r w:rsidR="00882E8F" w:rsidRPr="00281334">
        <w:rPr>
          <w:rStyle w:val="eop"/>
          <w:rFonts w:ascii="Arial" w:hAnsi="Arial" w:cs="Arial"/>
          <w:color w:val="000000"/>
          <w:sz w:val="24"/>
          <w:szCs w:val="24"/>
          <w:shd w:val="clear" w:color="auto" w:fill="FFFFFF"/>
        </w:rPr>
        <w:t xml:space="preserve"> </w:t>
      </w:r>
      <w:r w:rsidR="00F44CF4" w:rsidRPr="00281334">
        <w:rPr>
          <w:rStyle w:val="eop"/>
          <w:rFonts w:ascii="Arial" w:hAnsi="Arial" w:cs="Arial"/>
          <w:color w:val="000000"/>
          <w:sz w:val="24"/>
          <w:szCs w:val="24"/>
          <w:shd w:val="clear" w:color="auto" w:fill="FFFFFF"/>
        </w:rPr>
        <w:t xml:space="preserve">and Parent Carer Forum Devon </w:t>
      </w:r>
      <w:r w:rsidR="000C382E" w:rsidRPr="00281334">
        <w:rPr>
          <w:rStyle w:val="eop"/>
          <w:rFonts w:ascii="Arial" w:hAnsi="Arial" w:cs="Arial"/>
          <w:color w:val="000000"/>
          <w:sz w:val="24"/>
          <w:szCs w:val="24"/>
          <w:shd w:val="clear" w:color="auto" w:fill="FFFFFF"/>
        </w:rPr>
        <w:t xml:space="preserve">working together with Ambassador Volunteers </w:t>
      </w:r>
      <w:r w:rsidR="00C313E1" w:rsidRPr="00281334">
        <w:rPr>
          <w:rStyle w:val="eop"/>
          <w:rFonts w:ascii="Arial" w:hAnsi="Arial" w:cs="Arial"/>
          <w:color w:val="000000"/>
          <w:sz w:val="24"/>
          <w:szCs w:val="24"/>
          <w:shd w:val="clear" w:color="auto" w:fill="FFFFFF"/>
        </w:rPr>
        <w:t>for families across Devon</w:t>
      </w:r>
      <w:r w:rsidR="00175F7A" w:rsidRPr="00281334">
        <w:rPr>
          <w:rStyle w:val="eop"/>
          <w:rFonts w:ascii="Arial" w:hAnsi="Arial" w:cs="Arial"/>
          <w:color w:val="000000"/>
          <w:sz w:val="24"/>
          <w:szCs w:val="24"/>
          <w:shd w:val="clear" w:color="auto" w:fill="FFFFFF"/>
        </w:rPr>
        <w:t>.</w:t>
      </w:r>
    </w:p>
    <w:p w14:paraId="403276EC" w14:textId="781D7E62" w:rsidR="00712798" w:rsidRPr="00281334" w:rsidRDefault="00712798" w:rsidP="005069D0">
      <w:pPr>
        <w:rPr>
          <w:rStyle w:val="eop"/>
          <w:rFonts w:ascii="Arial" w:hAnsi="Arial" w:cs="Arial"/>
          <w:color w:val="000000"/>
          <w:sz w:val="24"/>
          <w:szCs w:val="24"/>
          <w:shd w:val="clear" w:color="auto" w:fill="FFFFFF"/>
        </w:rPr>
      </w:pPr>
    </w:p>
    <w:p w14:paraId="6435B90B" w14:textId="20F1989F" w:rsidR="00C26F97" w:rsidRPr="00281334" w:rsidRDefault="00175F7A" w:rsidP="005069D0">
      <w:pPr>
        <w:rPr>
          <w:rFonts w:ascii="Arial" w:hAnsi="Arial" w:cs="Arial"/>
          <w:color w:val="000000"/>
          <w:sz w:val="24"/>
          <w:szCs w:val="24"/>
          <w:shd w:val="clear" w:color="auto" w:fill="FFFFFF"/>
        </w:rPr>
      </w:pPr>
      <w:hyperlink r:id="rId11" w:tgtFrame="_blank" w:history="1">
        <w:r w:rsidRPr="00281334">
          <w:rPr>
            <w:rStyle w:val="normaltextrun"/>
            <w:rFonts w:ascii="Arial" w:hAnsi="Arial" w:cs="Arial"/>
            <w:b/>
            <w:bCs/>
            <w:color w:val="0563C1"/>
            <w:sz w:val="24"/>
            <w:szCs w:val="24"/>
            <w:u w:val="single"/>
            <w:shd w:val="clear" w:color="auto" w:fill="FFFFFF"/>
          </w:rPr>
          <w:t>https://devonias.org.uk/about-us/the-ambassador-volunteer-project/</w:t>
        </w:r>
      </w:hyperlink>
      <w:r w:rsidRPr="00281334">
        <w:rPr>
          <w:rStyle w:val="eop"/>
          <w:rFonts w:ascii="Arial" w:hAnsi="Arial" w:cs="Arial"/>
          <w:color w:val="000000"/>
          <w:sz w:val="24"/>
          <w:szCs w:val="24"/>
          <w:shd w:val="clear" w:color="auto" w:fill="FFFFFF"/>
        </w:rPr>
        <w:t> </w:t>
      </w:r>
    </w:p>
    <w:p w14:paraId="24BB1240" w14:textId="37B7F89E" w:rsidR="00175F7A" w:rsidRPr="00281334" w:rsidRDefault="00175F7A" w:rsidP="005069D0">
      <w:pPr>
        <w:rPr>
          <w:rFonts w:ascii="Arial" w:hAnsi="Arial" w:cs="Arial"/>
          <w:b/>
          <w:bCs/>
          <w:sz w:val="24"/>
          <w:szCs w:val="24"/>
          <w:u w:val="single"/>
        </w:rPr>
      </w:pPr>
    </w:p>
    <w:p w14:paraId="7BBE068A" w14:textId="737F200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Coming out of Lockdown. We can welcome eight new parent carer Ambassador Volunteers helping to widen connection for families in Devon, taking the total to 28 linked into the network.</w:t>
      </w:r>
      <w:r w:rsidR="00E174E9" w:rsidRPr="00281334">
        <w:rPr>
          <w:rFonts w:ascii="Arial" w:hAnsi="Arial" w:cs="Arial"/>
          <w:sz w:val="24"/>
          <w:szCs w:val="24"/>
          <w:lang w:eastAsia="en-GB"/>
        </w:rPr>
        <w:t xml:space="preserve"> </w:t>
      </w:r>
      <w:hyperlink r:id="rId12" w:history="1">
        <w:r w:rsidR="00E174E9" w:rsidRPr="00281334">
          <w:rPr>
            <w:rStyle w:val="Hyperlink"/>
            <w:rFonts w:ascii="Arial" w:hAnsi="Arial" w:cs="Arial"/>
            <w:sz w:val="24"/>
            <w:szCs w:val="24"/>
            <w:lang w:eastAsia="en-GB"/>
          </w:rPr>
          <w:t xml:space="preserve">Here is a link to a few of </w:t>
        </w:r>
        <w:r w:rsidR="00281334" w:rsidRPr="00281334">
          <w:rPr>
            <w:rStyle w:val="Hyperlink"/>
            <w:rFonts w:ascii="Arial" w:hAnsi="Arial" w:cs="Arial"/>
            <w:sz w:val="24"/>
            <w:szCs w:val="24"/>
            <w:lang w:eastAsia="en-GB"/>
          </w:rPr>
          <w:t>the new ambassadors.</w:t>
        </w:r>
      </w:hyperlink>
      <w:r w:rsidR="00281334" w:rsidRPr="00281334">
        <w:rPr>
          <w:rFonts w:ascii="Arial" w:hAnsi="Arial" w:cs="Arial"/>
          <w:sz w:val="24"/>
          <w:szCs w:val="24"/>
          <w:lang w:eastAsia="en-GB"/>
        </w:rPr>
        <w:t xml:space="preserve"> </w:t>
      </w:r>
    </w:p>
    <w:p w14:paraId="440DC45C" w14:textId="77777777" w:rsidR="00175F7A" w:rsidRPr="00281334" w:rsidRDefault="00175F7A" w:rsidP="00175F7A">
      <w:pPr>
        <w:textAlignment w:val="baseline"/>
        <w:rPr>
          <w:rFonts w:ascii="Arial" w:hAnsi="Arial" w:cs="Arial"/>
          <w:sz w:val="24"/>
          <w:szCs w:val="24"/>
          <w:lang w:eastAsia="en-GB"/>
        </w:rPr>
      </w:pPr>
    </w:p>
    <w:p w14:paraId="5F32CA5F"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We also welcome 11 new Action for Children Link Volunteers who support families in their SEND Step by Step groups.</w:t>
      </w:r>
    </w:p>
    <w:p w14:paraId="3A8A8D42" w14:textId="77777777" w:rsidR="00175F7A" w:rsidRPr="00281334" w:rsidRDefault="00175F7A" w:rsidP="00175F7A">
      <w:pPr>
        <w:textAlignment w:val="baseline"/>
        <w:rPr>
          <w:rFonts w:ascii="Arial" w:hAnsi="Arial" w:cs="Arial"/>
          <w:sz w:val="24"/>
          <w:szCs w:val="24"/>
          <w:lang w:eastAsia="en-GB"/>
        </w:rPr>
      </w:pPr>
    </w:p>
    <w:p w14:paraId="7059E248"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All the volunteers are working together to connect parent carers to their local community peer support, to DIAS and Parent Carer Forum Devon (PCFD), helping to shape local and county wide SEND services.</w:t>
      </w:r>
    </w:p>
    <w:p w14:paraId="434AE508" w14:textId="77777777" w:rsidR="00175F7A" w:rsidRPr="00281334" w:rsidRDefault="00175F7A" w:rsidP="00175F7A">
      <w:pPr>
        <w:textAlignment w:val="baseline"/>
        <w:rPr>
          <w:rFonts w:ascii="Arial" w:hAnsi="Arial" w:cs="Arial"/>
          <w:sz w:val="24"/>
          <w:szCs w:val="24"/>
          <w:lang w:eastAsia="en-GB"/>
        </w:rPr>
      </w:pPr>
    </w:p>
    <w:p w14:paraId="2B414DEE"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Ambassador Volunteers also signpost and share information and guidance throughout their networks to other parent carers. We have recently had guest speakers from Sign post plus, Early Help, Devon Carers and Young Carers. This helps keep the Volunteers aware of what services are out there for families.</w:t>
      </w:r>
    </w:p>
    <w:p w14:paraId="03577E21" w14:textId="77777777" w:rsidR="00175F7A" w:rsidRPr="00281334" w:rsidRDefault="00175F7A" w:rsidP="00175F7A">
      <w:pPr>
        <w:textAlignment w:val="baseline"/>
        <w:rPr>
          <w:rFonts w:ascii="Arial" w:hAnsi="Arial" w:cs="Arial"/>
          <w:sz w:val="24"/>
          <w:szCs w:val="24"/>
          <w:lang w:eastAsia="en-GB"/>
        </w:rPr>
      </w:pPr>
    </w:p>
    <w:p w14:paraId="4E8E6339"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 xml:space="preserve">Listening to the views of other parents and working together to positively impact on change for SEND policy in Devon, some Ambassador Volunteers have volunteered their time at strategic meetings working alongside/ supporting the PCFD to share the views of parent carers in their networks. </w:t>
      </w:r>
    </w:p>
    <w:p w14:paraId="47815421" w14:textId="77777777" w:rsidR="00175F7A" w:rsidRPr="00281334" w:rsidRDefault="00175F7A" w:rsidP="00175F7A">
      <w:pPr>
        <w:textAlignment w:val="baseline"/>
        <w:rPr>
          <w:rFonts w:ascii="Arial" w:hAnsi="Arial" w:cs="Arial"/>
          <w:sz w:val="24"/>
          <w:szCs w:val="24"/>
          <w:lang w:eastAsia="en-GB"/>
        </w:rPr>
      </w:pPr>
    </w:p>
    <w:p w14:paraId="47854856"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Through our Ambassador Volunteers, we can celebrate new partnerships with three schools in North Devon and some face to face support work has started with established parent carer support groups led by Ambassador Volunteers in Okehampton, Barnstaple and Honiton.</w:t>
      </w:r>
    </w:p>
    <w:p w14:paraId="5F34D69E" w14:textId="77777777" w:rsidR="00175F7A" w:rsidRPr="00281334" w:rsidRDefault="00175F7A" w:rsidP="00175F7A">
      <w:pPr>
        <w:textAlignment w:val="baseline"/>
        <w:rPr>
          <w:rFonts w:ascii="Arial" w:hAnsi="Arial" w:cs="Arial"/>
          <w:sz w:val="24"/>
          <w:szCs w:val="24"/>
          <w:lang w:eastAsia="en-GB"/>
        </w:rPr>
      </w:pPr>
    </w:p>
    <w:p w14:paraId="091A6144"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 xml:space="preserve">One Exeter SENDCO is working with an AV to start up a SEND parent carer support group in September. </w:t>
      </w:r>
    </w:p>
    <w:p w14:paraId="54121677"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In Holsworthy our AV tells us a local councillor is wanting to support their work.</w:t>
      </w:r>
    </w:p>
    <w:p w14:paraId="54F4A5E0" w14:textId="77777777" w:rsidR="00175F7A" w:rsidRPr="00281334" w:rsidRDefault="00175F7A" w:rsidP="00175F7A">
      <w:pPr>
        <w:textAlignment w:val="baseline"/>
        <w:rPr>
          <w:rFonts w:ascii="Arial" w:hAnsi="Arial" w:cs="Arial"/>
          <w:sz w:val="24"/>
          <w:szCs w:val="24"/>
          <w:lang w:eastAsia="en-GB"/>
        </w:rPr>
      </w:pPr>
    </w:p>
    <w:p w14:paraId="488C69A0"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Ambassador Volunteers wear many hats: most are parent carers of children with SEND, some cascade information to social media groups, some work in specialist or main stream schools, some run Community Interest Companies or Charities, others are happy to chat to other parents of children with SEND at their school. All are working very hard within their community sometimes in partnership with others and often whilst supporting their own families. They are all unique and here are some of their celebrations:</w:t>
      </w:r>
    </w:p>
    <w:p w14:paraId="4DBD0481" w14:textId="77777777" w:rsidR="00175F7A" w:rsidRPr="00281334" w:rsidRDefault="00175F7A" w:rsidP="00175F7A">
      <w:pPr>
        <w:textAlignment w:val="baseline"/>
        <w:rPr>
          <w:rFonts w:ascii="Arial" w:hAnsi="Arial" w:cs="Arial"/>
          <w:sz w:val="24"/>
          <w:szCs w:val="24"/>
          <w:lang w:eastAsia="en-GB"/>
        </w:rPr>
      </w:pPr>
    </w:p>
    <w:p w14:paraId="6762997C"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Natalie and Tracey in the North have been successful at bid writing for their group.</w:t>
      </w:r>
    </w:p>
    <w:p w14:paraId="4CA714F8" w14:textId="77777777" w:rsidR="00175F7A" w:rsidRPr="00281334" w:rsidRDefault="00175F7A" w:rsidP="00175F7A">
      <w:pPr>
        <w:textAlignment w:val="baseline"/>
        <w:rPr>
          <w:rFonts w:ascii="Arial" w:hAnsi="Arial" w:cs="Arial"/>
          <w:sz w:val="24"/>
          <w:szCs w:val="24"/>
          <w:lang w:eastAsia="en-GB"/>
        </w:rPr>
      </w:pPr>
    </w:p>
    <w:p w14:paraId="6AE83A5F" w14:textId="77777777" w:rsidR="00175F7A" w:rsidRPr="00281334" w:rsidRDefault="00175F7A" w:rsidP="00175F7A">
      <w:pPr>
        <w:textAlignment w:val="baseline"/>
        <w:rPr>
          <w:rFonts w:ascii="Arial" w:hAnsi="Arial" w:cs="Arial"/>
          <w:sz w:val="24"/>
          <w:szCs w:val="24"/>
          <w:lang w:eastAsia="en-GB"/>
        </w:rPr>
      </w:pPr>
      <w:r w:rsidRPr="00281334">
        <w:rPr>
          <w:rFonts w:ascii="Arial" w:hAnsi="Arial" w:cs="Arial"/>
          <w:sz w:val="24"/>
          <w:szCs w:val="24"/>
          <w:lang w:eastAsia="en-GB"/>
        </w:rPr>
        <w:t>Sarah Lou in Honiton has won the Prince’s Award Devon 2021</w:t>
      </w:r>
      <w:r w:rsidRPr="00281334">
        <w:rPr>
          <w:rFonts w:ascii="Arial" w:hAnsi="Arial" w:cs="Arial"/>
          <w:sz w:val="24"/>
          <w:szCs w:val="24"/>
          <w:lang w:eastAsia="en-GB"/>
        </w:rPr>
        <w:t xml:space="preserve"> - </w:t>
      </w:r>
      <w:hyperlink r:id="rId13" w:anchor=":~:text=A%20mental%20health%20champion%20from%20Honiton%20has%20been,award%20by%20Steve%20Craddock%2C%20from%20Honiton%20Health%20Matters." w:history="1">
        <w:r w:rsidRPr="00281334">
          <w:rPr>
            <w:rStyle w:val="Hyperlink"/>
            <w:rFonts w:ascii="Arial" w:hAnsi="Arial" w:cs="Arial"/>
            <w:sz w:val="24"/>
            <w:szCs w:val="24"/>
            <w:lang w:eastAsia="en-GB"/>
          </w:rPr>
          <w:t>Celebration for S</w:t>
        </w:r>
        <w:r w:rsidRPr="00281334">
          <w:rPr>
            <w:rStyle w:val="Hyperlink"/>
            <w:rFonts w:ascii="Arial" w:hAnsi="Arial" w:cs="Arial"/>
            <w:sz w:val="24"/>
            <w:szCs w:val="24"/>
            <w:lang w:eastAsia="en-GB"/>
          </w:rPr>
          <w:t>a</w:t>
        </w:r>
        <w:r w:rsidRPr="00281334">
          <w:rPr>
            <w:rStyle w:val="Hyperlink"/>
            <w:rFonts w:ascii="Arial" w:hAnsi="Arial" w:cs="Arial"/>
            <w:sz w:val="24"/>
            <w:szCs w:val="24"/>
            <w:lang w:eastAsia="en-GB"/>
          </w:rPr>
          <w:t>rah Lou</w:t>
        </w:r>
      </w:hyperlink>
    </w:p>
    <w:p w14:paraId="27C9974C" w14:textId="31CB9A39" w:rsidR="00175F7A" w:rsidRDefault="00175F7A" w:rsidP="00175F7A">
      <w:pPr>
        <w:rPr>
          <w:b/>
          <w:bCs/>
          <w:u w:val="single"/>
        </w:rPr>
      </w:pPr>
    </w:p>
    <w:sectPr w:rsidR="00175F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94EED" w14:textId="77777777" w:rsidR="00937296" w:rsidRDefault="00937296" w:rsidP="00836B23">
      <w:r>
        <w:separator/>
      </w:r>
    </w:p>
  </w:endnote>
  <w:endnote w:type="continuationSeparator" w:id="0">
    <w:p w14:paraId="5C22F779" w14:textId="77777777" w:rsidR="00937296" w:rsidRDefault="00937296" w:rsidP="0083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66DE" w14:textId="23BFBBA7" w:rsidR="00836B23" w:rsidRDefault="00CA6B23">
    <w:pPr>
      <w:pStyle w:val="Footer"/>
    </w:pPr>
    <w:r>
      <w:rPr>
        <w:noProof/>
      </w:rPr>
      <w:drawing>
        <wp:inline distT="0" distB="0" distL="0" distR="0" wp14:anchorId="519F80F2" wp14:editId="1B90F97C">
          <wp:extent cx="5730875" cy="8108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108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5682A" w14:textId="77777777" w:rsidR="00937296" w:rsidRDefault="00937296" w:rsidP="00836B23">
      <w:r>
        <w:separator/>
      </w:r>
    </w:p>
  </w:footnote>
  <w:footnote w:type="continuationSeparator" w:id="0">
    <w:p w14:paraId="46A337B9" w14:textId="77777777" w:rsidR="00937296" w:rsidRDefault="00937296" w:rsidP="0083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87BA" w14:textId="29AF8F4A" w:rsidR="00836B23" w:rsidRPr="00B36440" w:rsidRDefault="00B36440" w:rsidP="00B36440">
    <w:pPr>
      <w:pStyle w:val="Header"/>
    </w:pPr>
    <w:r w:rsidRPr="00B36440">
      <w:rPr>
        <w:noProof/>
      </w:rPr>
      <w:drawing>
        <wp:inline distT="0" distB="0" distL="0" distR="0" wp14:anchorId="0FC05996" wp14:editId="0C54432A">
          <wp:extent cx="5731510" cy="989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89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399C"/>
    <w:multiLevelType w:val="hybridMultilevel"/>
    <w:tmpl w:val="B918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33A65"/>
    <w:multiLevelType w:val="hybridMultilevel"/>
    <w:tmpl w:val="FE58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F60D7"/>
    <w:multiLevelType w:val="hybridMultilevel"/>
    <w:tmpl w:val="8EFE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B0689"/>
    <w:multiLevelType w:val="hybridMultilevel"/>
    <w:tmpl w:val="E878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73"/>
    <w:rsid w:val="00083B51"/>
    <w:rsid w:val="000B1BB4"/>
    <w:rsid w:val="000B250D"/>
    <w:rsid w:val="000B2BB7"/>
    <w:rsid w:val="000C382E"/>
    <w:rsid w:val="000C4593"/>
    <w:rsid w:val="001217A9"/>
    <w:rsid w:val="0012720D"/>
    <w:rsid w:val="00174229"/>
    <w:rsid w:val="00175F7A"/>
    <w:rsid w:val="00180BAE"/>
    <w:rsid w:val="00192B87"/>
    <w:rsid w:val="001937E2"/>
    <w:rsid w:val="00193840"/>
    <w:rsid w:val="001939C9"/>
    <w:rsid w:val="00246D23"/>
    <w:rsid w:val="0026436C"/>
    <w:rsid w:val="00281334"/>
    <w:rsid w:val="00292783"/>
    <w:rsid w:val="0029300B"/>
    <w:rsid w:val="002A7687"/>
    <w:rsid w:val="002C6280"/>
    <w:rsid w:val="002E0941"/>
    <w:rsid w:val="002E3835"/>
    <w:rsid w:val="00310CD9"/>
    <w:rsid w:val="003462E2"/>
    <w:rsid w:val="003513D8"/>
    <w:rsid w:val="003629E5"/>
    <w:rsid w:val="00382984"/>
    <w:rsid w:val="004056C6"/>
    <w:rsid w:val="00417220"/>
    <w:rsid w:val="00433607"/>
    <w:rsid w:val="004374F1"/>
    <w:rsid w:val="004451D7"/>
    <w:rsid w:val="004477E9"/>
    <w:rsid w:val="004B5D5F"/>
    <w:rsid w:val="004C2009"/>
    <w:rsid w:val="005069D0"/>
    <w:rsid w:val="00506CA4"/>
    <w:rsid w:val="00553424"/>
    <w:rsid w:val="00556B26"/>
    <w:rsid w:val="0056341F"/>
    <w:rsid w:val="00573132"/>
    <w:rsid w:val="00574021"/>
    <w:rsid w:val="005B143E"/>
    <w:rsid w:val="00643573"/>
    <w:rsid w:val="006866EC"/>
    <w:rsid w:val="006B7572"/>
    <w:rsid w:val="006C3CDA"/>
    <w:rsid w:val="006D4B26"/>
    <w:rsid w:val="00711697"/>
    <w:rsid w:val="00712798"/>
    <w:rsid w:val="00756E73"/>
    <w:rsid w:val="007E04AA"/>
    <w:rsid w:val="007F1251"/>
    <w:rsid w:val="007F3742"/>
    <w:rsid w:val="008157D1"/>
    <w:rsid w:val="00836B23"/>
    <w:rsid w:val="00880B37"/>
    <w:rsid w:val="00882E8F"/>
    <w:rsid w:val="008B487A"/>
    <w:rsid w:val="008C1FD4"/>
    <w:rsid w:val="008C750D"/>
    <w:rsid w:val="009348DF"/>
    <w:rsid w:val="00937296"/>
    <w:rsid w:val="009543F3"/>
    <w:rsid w:val="0095533B"/>
    <w:rsid w:val="00966F41"/>
    <w:rsid w:val="00971460"/>
    <w:rsid w:val="009855C0"/>
    <w:rsid w:val="009C67F7"/>
    <w:rsid w:val="00A106BB"/>
    <w:rsid w:val="00A17373"/>
    <w:rsid w:val="00A24823"/>
    <w:rsid w:val="00A35784"/>
    <w:rsid w:val="00A42D2C"/>
    <w:rsid w:val="00A4727C"/>
    <w:rsid w:val="00A714C5"/>
    <w:rsid w:val="00A722D8"/>
    <w:rsid w:val="00AA3BB9"/>
    <w:rsid w:val="00AA5CD4"/>
    <w:rsid w:val="00AB54DE"/>
    <w:rsid w:val="00AC079C"/>
    <w:rsid w:val="00AE17C4"/>
    <w:rsid w:val="00B21481"/>
    <w:rsid w:val="00B2547E"/>
    <w:rsid w:val="00B36440"/>
    <w:rsid w:val="00B675FE"/>
    <w:rsid w:val="00B71725"/>
    <w:rsid w:val="00BE0983"/>
    <w:rsid w:val="00C050A8"/>
    <w:rsid w:val="00C26587"/>
    <w:rsid w:val="00C26F97"/>
    <w:rsid w:val="00C313E1"/>
    <w:rsid w:val="00C35BBF"/>
    <w:rsid w:val="00C37F6F"/>
    <w:rsid w:val="00C4174E"/>
    <w:rsid w:val="00C53CE1"/>
    <w:rsid w:val="00C91CAA"/>
    <w:rsid w:val="00CA6B23"/>
    <w:rsid w:val="00CD7284"/>
    <w:rsid w:val="00CE0D8A"/>
    <w:rsid w:val="00CE2037"/>
    <w:rsid w:val="00CE5B5B"/>
    <w:rsid w:val="00D14918"/>
    <w:rsid w:val="00D36653"/>
    <w:rsid w:val="00D64142"/>
    <w:rsid w:val="00DC52F9"/>
    <w:rsid w:val="00DE6299"/>
    <w:rsid w:val="00DF4C55"/>
    <w:rsid w:val="00E12DE5"/>
    <w:rsid w:val="00E174E9"/>
    <w:rsid w:val="00E4495C"/>
    <w:rsid w:val="00E7684A"/>
    <w:rsid w:val="00EA6D1C"/>
    <w:rsid w:val="00EB0889"/>
    <w:rsid w:val="00EC127E"/>
    <w:rsid w:val="00EE7FDC"/>
    <w:rsid w:val="00EF639A"/>
    <w:rsid w:val="00F117D6"/>
    <w:rsid w:val="00F31C2A"/>
    <w:rsid w:val="00F43674"/>
    <w:rsid w:val="00F44CF4"/>
    <w:rsid w:val="00F703AA"/>
    <w:rsid w:val="00FE3B00"/>
    <w:rsid w:val="00FF7497"/>
    <w:rsid w:val="00FF7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CCAC1"/>
  <w15:chartTrackingRefBased/>
  <w15:docId w15:val="{53D6972D-DE6B-4BF7-80FB-A57742D4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35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573"/>
    <w:pPr>
      <w:ind w:left="720"/>
      <w:contextualSpacing/>
    </w:pPr>
  </w:style>
  <w:style w:type="paragraph" w:styleId="Header">
    <w:name w:val="header"/>
    <w:basedOn w:val="Normal"/>
    <w:link w:val="HeaderChar"/>
    <w:uiPriority w:val="99"/>
    <w:unhideWhenUsed/>
    <w:rsid w:val="005069D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069D0"/>
  </w:style>
  <w:style w:type="character" w:styleId="Hyperlink">
    <w:name w:val="Hyperlink"/>
    <w:basedOn w:val="DefaultParagraphFont"/>
    <w:uiPriority w:val="99"/>
    <w:unhideWhenUsed/>
    <w:rsid w:val="005069D0"/>
    <w:rPr>
      <w:color w:val="0563C1" w:themeColor="hyperlink"/>
      <w:u w:val="single"/>
    </w:rPr>
  </w:style>
  <w:style w:type="paragraph" w:styleId="Footer">
    <w:name w:val="footer"/>
    <w:basedOn w:val="Normal"/>
    <w:link w:val="FooterChar"/>
    <w:uiPriority w:val="99"/>
    <w:unhideWhenUsed/>
    <w:rsid w:val="00836B23"/>
    <w:pPr>
      <w:tabs>
        <w:tab w:val="center" w:pos="4513"/>
        <w:tab w:val="right" w:pos="9026"/>
      </w:tabs>
    </w:pPr>
  </w:style>
  <w:style w:type="character" w:customStyle="1" w:styleId="FooterChar">
    <w:name w:val="Footer Char"/>
    <w:basedOn w:val="DefaultParagraphFont"/>
    <w:link w:val="Footer"/>
    <w:uiPriority w:val="99"/>
    <w:rsid w:val="00836B23"/>
    <w:rPr>
      <w:rFonts w:ascii="Calibri" w:hAnsi="Calibri" w:cs="Calibri"/>
    </w:rPr>
  </w:style>
  <w:style w:type="character" w:customStyle="1" w:styleId="normaltextrun">
    <w:name w:val="normaltextrun"/>
    <w:basedOn w:val="DefaultParagraphFont"/>
    <w:rsid w:val="00EC127E"/>
  </w:style>
  <w:style w:type="character" w:customStyle="1" w:styleId="eop">
    <w:name w:val="eop"/>
    <w:basedOn w:val="DefaultParagraphFont"/>
    <w:rsid w:val="00EC127E"/>
  </w:style>
  <w:style w:type="character" w:styleId="UnresolvedMention">
    <w:name w:val="Unresolved Mention"/>
    <w:basedOn w:val="DefaultParagraphFont"/>
    <w:uiPriority w:val="99"/>
    <w:semiHidden/>
    <w:unhideWhenUsed/>
    <w:rsid w:val="006B7572"/>
    <w:rPr>
      <w:color w:val="605E5C"/>
      <w:shd w:val="clear" w:color="auto" w:fill="E1DFDD"/>
    </w:rPr>
  </w:style>
  <w:style w:type="character" w:styleId="FollowedHyperlink">
    <w:name w:val="FollowedHyperlink"/>
    <w:basedOn w:val="DefaultParagraphFont"/>
    <w:uiPriority w:val="99"/>
    <w:semiHidden/>
    <w:unhideWhenUsed/>
    <w:rsid w:val="00346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85471">
      <w:bodyDiv w:val="1"/>
      <w:marLeft w:val="0"/>
      <w:marRight w:val="0"/>
      <w:marTop w:val="0"/>
      <w:marBottom w:val="0"/>
      <w:divBdr>
        <w:top w:val="none" w:sz="0" w:space="0" w:color="auto"/>
        <w:left w:val="none" w:sz="0" w:space="0" w:color="auto"/>
        <w:bottom w:val="none" w:sz="0" w:space="0" w:color="auto"/>
        <w:right w:val="none" w:sz="0" w:space="0" w:color="auto"/>
      </w:divBdr>
    </w:div>
    <w:div w:id="878320023">
      <w:bodyDiv w:val="1"/>
      <w:marLeft w:val="0"/>
      <w:marRight w:val="0"/>
      <w:marTop w:val="0"/>
      <w:marBottom w:val="0"/>
      <w:divBdr>
        <w:top w:val="none" w:sz="0" w:space="0" w:color="auto"/>
        <w:left w:val="none" w:sz="0" w:space="0" w:color="auto"/>
        <w:bottom w:val="none" w:sz="0" w:space="0" w:color="auto"/>
        <w:right w:val="none" w:sz="0" w:space="0" w:color="auto"/>
      </w:divBdr>
    </w:div>
    <w:div w:id="928469505">
      <w:bodyDiv w:val="1"/>
      <w:marLeft w:val="0"/>
      <w:marRight w:val="0"/>
      <w:marTop w:val="0"/>
      <w:marBottom w:val="0"/>
      <w:divBdr>
        <w:top w:val="none" w:sz="0" w:space="0" w:color="auto"/>
        <w:left w:val="none" w:sz="0" w:space="0" w:color="auto"/>
        <w:bottom w:val="none" w:sz="0" w:space="0" w:color="auto"/>
        <w:right w:val="none" w:sz="0" w:space="0" w:color="auto"/>
      </w:divBdr>
    </w:div>
    <w:div w:id="1224025296">
      <w:bodyDiv w:val="1"/>
      <w:marLeft w:val="0"/>
      <w:marRight w:val="0"/>
      <w:marTop w:val="0"/>
      <w:marBottom w:val="0"/>
      <w:divBdr>
        <w:top w:val="none" w:sz="0" w:space="0" w:color="auto"/>
        <w:left w:val="none" w:sz="0" w:space="0" w:color="auto"/>
        <w:bottom w:val="none" w:sz="0" w:space="0" w:color="auto"/>
        <w:right w:val="none" w:sz="0" w:space="0" w:color="auto"/>
      </w:divBdr>
    </w:div>
    <w:div w:id="1264067600">
      <w:bodyDiv w:val="1"/>
      <w:marLeft w:val="0"/>
      <w:marRight w:val="0"/>
      <w:marTop w:val="0"/>
      <w:marBottom w:val="0"/>
      <w:divBdr>
        <w:top w:val="none" w:sz="0" w:space="0" w:color="auto"/>
        <w:left w:val="none" w:sz="0" w:space="0" w:color="auto"/>
        <w:bottom w:val="none" w:sz="0" w:space="0" w:color="auto"/>
        <w:right w:val="none" w:sz="0" w:space="0" w:color="auto"/>
      </w:divBdr>
    </w:div>
    <w:div w:id="12790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tdevonnews.co.uk/2021/06/16/honiton-parental-minds-devon-winner-of-prince-of-wales-award-20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voncc.sharepoint.com/sites/DIASteam/Shared%20Documents/Forms/AllItems.aspx?id=%2Fsites%2FDIASteam%2FShared%20Documents%2F10%2E%20Ambassador%20Volunteer%20project%2FAmbassador%20Volunteer%20project%2FPublicity%2FTHIS%20IS%20ME%21%2FNEW%20AVS%20SEND%20NEWSLETTER%20060721&amp;p=true&amp;originalPath=aHR0cHM6Ly9kZXZvbmNjLnNoYXJlcG9pbnQuY29tLzpmOi9zL0RJQVN0ZWFtL0VyVE1FbENIRl9wQXA0enVQQVhRQVFrQmp1TkJCUnhiOGtjVHg5bXJ2RngxYnc%5FcnRpbWU9bW4yV3c4ZEMyVW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onias.org.uk/about-us/the-ambassador-volunteer-proje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7d3e19-2f68-4635-93be-d2cdfe7d477d">
      <UserInfo>
        <DisplayName>Sarah Smith - education</DisplayName>
        <AccountId>14</AccountId>
        <AccountType/>
      </UserInfo>
      <UserInfo>
        <DisplayName>Sue Brealey</DisplayName>
        <AccountId>12</AccountId>
        <AccountType/>
      </UserInfo>
    </SharedWithUsers>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2D11B52D-A1FC-4F29-9755-4BC29CE9DE01}">
  <ds:schemaRefs>
    <ds:schemaRef ds:uri="http://schemas.microsoft.com/sharepoint/v3/contenttype/forms"/>
  </ds:schemaRefs>
</ds:datastoreItem>
</file>

<file path=customXml/itemProps2.xml><?xml version="1.0" encoding="utf-8"?>
<ds:datastoreItem xmlns:ds="http://schemas.openxmlformats.org/officeDocument/2006/customXml" ds:itemID="{ACE2D0C9-621A-46E4-BB7C-AAB3E4F55C6D}">
  <ds:schemaRefs>
    <ds:schemaRef ds:uri="http://purl.org/dc/terms/"/>
    <ds:schemaRef ds:uri="a97d3e19-2f68-4635-93be-d2cdfe7d477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0dec740a-b6fa-4b85-9e11-662dd642f344"/>
    <ds:schemaRef ds:uri="0d3d739c-854c-4823-87dd-278b46439e36"/>
    <ds:schemaRef ds:uri="dd989013-3695-4458-8df5-613b197d9ac2"/>
    <ds:schemaRef ds:uri="http://www.w3.org/XML/1998/namespace"/>
    <ds:schemaRef ds:uri="http://purl.org/dc/elements/1.1/"/>
  </ds:schemaRefs>
</ds:datastoreItem>
</file>

<file path=customXml/itemProps3.xml><?xml version="1.0" encoding="utf-8"?>
<ds:datastoreItem xmlns:ds="http://schemas.openxmlformats.org/officeDocument/2006/customXml" ds:itemID="{3C3C7A5F-67AB-4C30-93E6-6ED576E2A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A709F-D044-4596-84A7-F02A19B8FE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Shayna Lee</cp:lastModifiedBy>
  <cp:revision>3</cp:revision>
  <dcterms:created xsi:type="dcterms:W3CDTF">2021-07-09T10:55:00Z</dcterms:created>
  <dcterms:modified xsi:type="dcterms:W3CDTF">2021-07-09T10:55:00Z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ies>
</file>