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6217" w14:textId="77777777" w:rsidR="004E1E17" w:rsidRPr="004E1E17" w:rsidRDefault="004E1E17" w:rsidP="004E1E17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E1E17">
        <w:rPr>
          <w:rFonts w:ascii="Arial" w:hAnsi="Arial" w:cs="Arial"/>
          <w:b/>
          <w:bCs/>
          <w:color w:val="000000" w:themeColor="text1"/>
          <w:sz w:val="24"/>
          <w:szCs w:val="24"/>
        </w:rPr>
        <w:t>Is this course for me?</w:t>
      </w:r>
    </w:p>
    <w:p w14:paraId="2CCFDBB5" w14:textId="77777777" w:rsidR="004E1E17" w:rsidRPr="004E1E17" w:rsidRDefault="004E1E17" w:rsidP="004E1E17">
      <w:pPr>
        <w:pStyle w:val="Default"/>
        <w:rPr>
          <w:color w:val="auto"/>
          <w:lang w:eastAsia="en-US"/>
        </w:rPr>
      </w:pPr>
      <w:r w:rsidRPr="004E1E17">
        <w:rPr>
          <w:color w:val="auto"/>
          <w:lang w:eastAsia="en-US"/>
        </w:rPr>
        <w:t>After a diagnosis parents and carers ca</w:t>
      </w:r>
      <w:bookmarkStart w:id="0" w:name="_GoBack"/>
      <w:bookmarkEnd w:id="0"/>
      <w:r w:rsidRPr="004E1E17">
        <w:rPr>
          <w:color w:val="auto"/>
          <w:lang w:eastAsia="en-US"/>
        </w:rPr>
        <w:t xml:space="preserve">n have a lot of questions about autism and may feel isolated in managing their child’s needs. </w:t>
      </w:r>
    </w:p>
    <w:p w14:paraId="3D2C6FF1" w14:textId="77777777" w:rsidR="004E1E17" w:rsidRPr="004E1E17" w:rsidRDefault="004E1E17" w:rsidP="004E1E17">
      <w:pPr>
        <w:pStyle w:val="Default"/>
        <w:rPr>
          <w:color w:val="auto"/>
          <w:lang w:eastAsia="en-US"/>
        </w:rPr>
      </w:pPr>
      <w:r w:rsidRPr="004E1E17">
        <w:rPr>
          <w:color w:val="auto"/>
          <w:lang w:eastAsia="en-US"/>
        </w:rPr>
        <w:t xml:space="preserve">Children’s needs also change over time, and information and advice received when a child is younger may need to be updated to be relevant for the child/young person today. </w:t>
      </w:r>
    </w:p>
    <w:p w14:paraId="6CCF4B70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>Attending Cygnet gives parents and carers an opportunity to develop their understanding of autism and look at practical solutions to managing social communication and behaviour difficulties.</w:t>
      </w:r>
    </w:p>
    <w:p w14:paraId="4AF793DC" w14:textId="77777777" w:rsidR="004E1E17" w:rsidRPr="004E1E17" w:rsidRDefault="004E1E17" w:rsidP="004E1E17">
      <w:pPr>
        <w:rPr>
          <w:rFonts w:ascii="Arial" w:hAnsi="Arial" w:cs="Arial"/>
          <w:color w:val="000000"/>
          <w:sz w:val="24"/>
          <w:szCs w:val="24"/>
        </w:rPr>
      </w:pPr>
    </w:p>
    <w:p w14:paraId="16F03265" w14:textId="31D7FE74" w:rsidR="000F6B74" w:rsidRPr="004E1E17" w:rsidRDefault="004E1E17" w:rsidP="004E1E17">
      <w:pPr>
        <w:rPr>
          <w:rFonts w:ascii="Arial" w:hAnsi="Arial" w:cs="Arial"/>
          <w:sz w:val="24"/>
          <w:szCs w:val="24"/>
        </w:rPr>
      </w:pPr>
      <w:r w:rsidRPr="004E1E17">
        <w:rPr>
          <w:rFonts w:ascii="Arial" w:hAnsi="Arial" w:cs="Arial"/>
          <w:color w:val="000000"/>
          <w:sz w:val="24"/>
          <w:szCs w:val="24"/>
        </w:rPr>
        <w:t xml:space="preserve">6 </w:t>
      </w:r>
      <w:r w:rsidRPr="004E1E17">
        <w:rPr>
          <w:rFonts w:ascii="Arial" w:hAnsi="Arial" w:cs="Arial"/>
          <w:sz w:val="24"/>
          <w:szCs w:val="24"/>
        </w:rPr>
        <w:t>weekly sessions (approx. 2hrs each) related to the following topic/themes:</w:t>
      </w:r>
    </w:p>
    <w:p w14:paraId="20B53910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860"/>
        <w:gridCol w:w="2745"/>
      </w:tblGrid>
      <w:tr w:rsidR="004E1E17" w:rsidRPr="004E1E17" w14:paraId="0757CF11" w14:textId="77777777" w:rsidTr="004E1E17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E477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9847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969D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Release date</w:t>
            </w:r>
          </w:p>
        </w:tc>
      </w:tr>
      <w:tr w:rsidR="004E1E17" w:rsidRPr="004E1E17" w14:paraId="4F2BE0B7" w14:textId="77777777" w:rsidTr="004E1E17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8456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A3D2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D7B32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Mon 1</w:t>
            </w:r>
            <w:r w:rsidRPr="004E1E1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4E1E1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</w:tr>
      <w:tr w:rsidR="004E1E17" w:rsidRPr="004E1E17" w14:paraId="37A987F5" w14:textId="77777777" w:rsidTr="004E1E17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A51E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6B88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Autism overview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0F03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Mon 8</w:t>
            </w:r>
            <w:r w:rsidRPr="004E1E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E1E1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</w:tr>
      <w:tr w:rsidR="004E1E17" w:rsidRPr="004E1E17" w14:paraId="4B94112E" w14:textId="77777777" w:rsidTr="004E1E17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9FBC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F86A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Sensory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E3EF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Mon 15</w:t>
            </w:r>
            <w:r w:rsidRPr="004E1E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E1E1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</w:tr>
      <w:tr w:rsidR="004E1E17" w:rsidRPr="004E1E17" w14:paraId="35D61B4F" w14:textId="77777777" w:rsidTr="004E1E17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E4E3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7D68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C74F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Mon 22</w:t>
            </w:r>
            <w:r w:rsidRPr="004E1E1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4E1E1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</w:tr>
      <w:tr w:rsidR="004E1E17" w:rsidRPr="004E1E17" w14:paraId="5031F4C2" w14:textId="77777777" w:rsidTr="004E1E17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780B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2FBD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Understanding behaviour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354F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Mon 29</w:t>
            </w:r>
            <w:r w:rsidRPr="004E1E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E1E17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</w:tr>
      <w:tr w:rsidR="004E1E17" w:rsidRPr="004E1E17" w14:paraId="348D333B" w14:textId="77777777" w:rsidTr="004E1E17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A73F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DD87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Supporting behaviour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3C05" w14:textId="77777777" w:rsidR="004E1E17" w:rsidRPr="004E1E17" w:rsidRDefault="004E1E17">
            <w:pPr>
              <w:rPr>
                <w:rFonts w:ascii="Arial" w:hAnsi="Arial" w:cs="Arial"/>
                <w:sz w:val="24"/>
                <w:szCs w:val="24"/>
              </w:rPr>
            </w:pPr>
            <w:r w:rsidRPr="004E1E17">
              <w:rPr>
                <w:rFonts w:ascii="Arial" w:hAnsi="Arial" w:cs="Arial"/>
                <w:sz w:val="24"/>
                <w:szCs w:val="24"/>
              </w:rPr>
              <w:t>Mon 6</w:t>
            </w:r>
            <w:r w:rsidRPr="004E1E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E1E17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</w:tr>
    </w:tbl>
    <w:p w14:paraId="27F326BE" w14:textId="77777777" w:rsidR="004E1E17" w:rsidRPr="004E1E17" w:rsidRDefault="004E1E17" w:rsidP="004E1E17">
      <w:pPr>
        <w:rPr>
          <w:rFonts w:ascii="Arial" w:hAnsi="Arial" w:cs="Arial"/>
          <w:color w:val="44546A"/>
          <w:sz w:val="24"/>
          <w:szCs w:val="24"/>
        </w:rPr>
      </w:pPr>
    </w:p>
    <w:p w14:paraId="3622055D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</w:p>
    <w:p w14:paraId="52349F6B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 xml:space="preserve">We will send a web link to your email each week (Monday </w:t>
      </w:r>
      <w:proofErr w:type="spellStart"/>
      <w:r w:rsidRPr="004E1E17">
        <w:rPr>
          <w:rFonts w:ascii="Arial" w:hAnsi="Arial" w:cs="Arial"/>
          <w:sz w:val="24"/>
          <w:szCs w:val="24"/>
        </w:rPr>
        <w:t>a.m</w:t>
      </w:r>
      <w:proofErr w:type="spellEnd"/>
      <w:r w:rsidRPr="004E1E17">
        <w:rPr>
          <w:rFonts w:ascii="Arial" w:hAnsi="Arial" w:cs="Arial"/>
          <w:sz w:val="24"/>
          <w:szCs w:val="24"/>
        </w:rPr>
        <w:t>) to access the relevant topic.</w:t>
      </w:r>
    </w:p>
    <w:p w14:paraId="47D4B585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>You will need an email address and the internet to access this programme.</w:t>
      </w:r>
    </w:p>
    <w:p w14:paraId="46448D80" w14:textId="77777777" w:rsidR="004E1E17" w:rsidRPr="004E1E17" w:rsidRDefault="004E1E17" w:rsidP="004E1E17">
      <w:pPr>
        <w:rPr>
          <w:rFonts w:ascii="Arial" w:hAnsi="Arial" w:cs="Arial"/>
          <w:color w:val="44546A"/>
          <w:sz w:val="24"/>
          <w:szCs w:val="24"/>
        </w:rPr>
      </w:pPr>
    </w:p>
    <w:p w14:paraId="4EF54DB4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  <w:r w:rsidRPr="004E1E17">
        <w:rPr>
          <w:rFonts w:ascii="Arial" w:hAnsi="Arial" w:cs="Arial"/>
          <w:color w:val="000000"/>
          <w:sz w:val="24"/>
          <w:szCs w:val="24"/>
        </w:rPr>
        <w:t xml:space="preserve">We will invite and respond to </w:t>
      </w:r>
      <w:r w:rsidRPr="004E1E17">
        <w:rPr>
          <w:rFonts w:ascii="Arial" w:hAnsi="Arial" w:cs="Arial"/>
          <w:sz w:val="24"/>
          <w:szCs w:val="24"/>
        </w:rPr>
        <w:t xml:space="preserve">questions related to training topics/themes following each </w:t>
      </w:r>
      <w:proofErr w:type="gramStart"/>
      <w:r w:rsidRPr="004E1E17">
        <w:rPr>
          <w:rFonts w:ascii="Arial" w:hAnsi="Arial" w:cs="Arial"/>
          <w:sz w:val="24"/>
          <w:szCs w:val="24"/>
        </w:rPr>
        <w:t>weeks</w:t>
      </w:r>
      <w:proofErr w:type="gramEnd"/>
      <w:r w:rsidRPr="004E1E17">
        <w:rPr>
          <w:rFonts w:ascii="Arial" w:hAnsi="Arial" w:cs="Arial"/>
          <w:sz w:val="24"/>
          <w:szCs w:val="24"/>
        </w:rPr>
        <w:t xml:space="preserve"> topic.</w:t>
      </w:r>
    </w:p>
    <w:p w14:paraId="33B2C2F1" w14:textId="77777777" w:rsidR="004E1E17" w:rsidRPr="004E1E17" w:rsidRDefault="004E1E17" w:rsidP="004E1E17">
      <w:pPr>
        <w:rPr>
          <w:rFonts w:ascii="Arial" w:hAnsi="Arial" w:cs="Arial"/>
          <w:color w:val="44546A"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>Posting on our Website, responses to the most commonly asked questions and additionally signposting to our already established and developing resources and themes.</w:t>
      </w:r>
    </w:p>
    <w:p w14:paraId="6BED5524" w14:textId="77777777" w:rsidR="004E1E17" w:rsidRPr="004E1E17" w:rsidRDefault="004E1E17" w:rsidP="004E1E17">
      <w:pPr>
        <w:rPr>
          <w:rFonts w:ascii="Arial" w:hAnsi="Arial" w:cs="Arial"/>
          <w:color w:val="44546A"/>
          <w:sz w:val="24"/>
          <w:szCs w:val="24"/>
        </w:rPr>
      </w:pPr>
    </w:p>
    <w:p w14:paraId="0AE82BC2" w14:textId="77777777" w:rsidR="004E1E17" w:rsidRPr="004E1E17" w:rsidRDefault="004E1E17" w:rsidP="004E1E17">
      <w:pPr>
        <w:rPr>
          <w:rFonts w:ascii="Arial" w:hAnsi="Arial" w:cs="Arial"/>
          <w:b/>
          <w:bCs/>
          <w:sz w:val="24"/>
          <w:szCs w:val="24"/>
        </w:rPr>
      </w:pPr>
      <w:r w:rsidRPr="004E1E17">
        <w:rPr>
          <w:rFonts w:ascii="Arial" w:hAnsi="Arial" w:cs="Arial"/>
          <w:b/>
          <w:bCs/>
          <w:sz w:val="24"/>
          <w:szCs w:val="24"/>
        </w:rPr>
        <w:t>How do I accept and access the programme?</w:t>
      </w:r>
    </w:p>
    <w:p w14:paraId="07E377B0" w14:textId="77777777" w:rsidR="004E1E17" w:rsidRPr="004E1E17" w:rsidRDefault="004E1E17" w:rsidP="004E1E17">
      <w:pPr>
        <w:rPr>
          <w:rFonts w:ascii="Arial" w:hAnsi="Arial" w:cs="Arial"/>
          <w:b/>
          <w:bCs/>
          <w:sz w:val="24"/>
          <w:szCs w:val="24"/>
        </w:rPr>
      </w:pPr>
    </w:p>
    <w:p w14:paraId="3C7355FB" w14:textId="77777777" w:rsidR="004E1E17" w:rsidRPr="004E1E17" w:rsidRDefault="004E1E17" w:rsidP="004E1E17">
      <w:pPr>
        <w:numPr>
          <w:ilvl w:val="0"/>
          <w:numId w:val="1"/>
        </w:numPr>
        <w:rPr>
          <w:rFonts w:ascii="Arial" w:hAnsi="Arial" w:cs="Arial"/>
          <w:b/>
          <w:bCs/>
          <w:color w:val="44546A"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 xml:space="preserve">Simply email </w:t>
      </w:r>
      <w:r w:rsidRPr="004E1E17">
        <w:rPr>
          <w:rFonts w:ascii="Arial" w:hAnsi="Arial" w:cs="Arial"/>
          <w:color w:val="44546A"/>
          <w:sz w:val="24"/>
          <w:szCs w:val="24"/>
        </w:rPr>
        <w:t> </w:t>
      </w:r>
      <w:hyperlink r:id="rId9" w:history="1">
        <w:r w:rsidRPr="004E1E17">
          <w:rPr>
            <w:rStyle w:val="Hyperlink"/>
            <w:rFonts w:ascii="Arial" w:hAnsi="Arial" w:cs="Arial"/>
            <w:sz w:val="24"/>
            <w:szCs w:val="24"/>
          </w:rPr>
          <w:t>LDP-LearnerSupport@babcockinternational.com</w:t>
        </w:r>
      </w:hyperlink>
      <w:r w:rsidRPr="004E1E17">
        <w:rPr>
          <w:rFonts w:ascii="Arial" w:hAnsi="Arial" w:cs="Arial"/>
          <w:color w:val="44546A"/>
          <w:sz w:val="24"/>
          <w:szCs w:val="24"/>
        </w:rPr>
        <w:t xml:space="preserve"> </w:t>
      </w:r>
      <w:r w:rsidRPr="004E1E17">
        <w:rPr>
          <w:rFonts w:ascii="Arial" w:hAnsi="Arial" w:cs="Arial"/>
          <w:sz w:val="24"/>
          <w:szCs w:val="24"/>
        </w:rPr>
        <w:t>to indicate you would like to accept the course access offer</w:t>
      </w:r>
      <w:r w:rsidRPr="004E1E17">
        <w:rPr>
          <w:rFonts w:ascii="Arial" w:hAnsi="Arial" w:cs="Arial"/>
          <w:color w:val="44546A"/>
          <w:sz w:val="24"/>
          <w:szCs w:val="24"/>
        </w:rPr>
        <w:t xml:space="preserve"> </w:t>
      </w:r>
      <w:r w:rsidRPr="004E1E17">
        <w:rPr>
          <w:rFonts w:ascii="Arial" w:hAnsi="Arial" w:cs="Arial"/>
          <w:b/>
          <w:bCs/>
          <w:sz w:val="24"/>
          <w:szCs w:val="24"/>
        </w:rPr>
        <w:t>(using the same email you wish weekly web link sending to)</w:t>
      </w:r>
    </w:p>
    <w:p w14:paraId="2FB65D1E" w14:textId="77777777" w:rsidR="004E1E17" w:rsidRPr="004E1E17" w:rsidRDefault="004E1E17" w:rsidP="004E1E17">
      <w:pPr>
        <w:pStyle w:val="ListParagraph"/>
        <w:rPr>
          <w:rFonts w:ascii="Arial" w:hAnsi="Arial" w:cs="Arial"/>
          <w:i/>
          <w:iCs/>
          <w:color w:val="44546A"/>
          <w:sz w:val="24"/>
          <w:szCs w:val="24"/>
        </w:rPr>
      </w:pPr>
      <w:r w:rsidRPr="004E1E17">
        <w:rPr>
          <w:rFonts w:ascii="Arial" w:hAnsi="Arial" w:cs="Arial"/>
          <w:i/>
          <w:iCs/>
          <w:color w:val="44546A"/>
          <w:sz w:val="24"/>
          <w:szCs w:val="24"/>
        </w:rPr>
        <w:t xml:space="preserve">Access invites have also been made to parents/carers on our existing waiting list for parent autism awareness programmes. </w:t>
      </w:r>
    </w:p>
    <w:p w14:paraId="021F2710" w14:textId="77777777" w:rsidR="004E1E17" w:rsidRPr="004E1E17" w:rsidRDefault="004E1E17" w:rsidP="004E1E17">
      <w:pPr>
        <w:rPr>
          <w:rFonts w:ascii="Arial" w:hAnsi="Arial" w:cs="Arial"/>
          <w:b/>
          <w:bCs/>
          <w:i/>
          <w:iCs/>
          <w:color w:val="44546A"/>
          <w:sz w:val="24"/>
          <w:szCs w:val="24"/>
        </w:rPr>
      </w:pPr>
    </w:p>
    <w:p w14:paraId="002A3827" w14:textId="77777777" w:rsidR="004E1E17" w:rsidRPr="004E1E17" w:rsidRDefault="004E1E17" w:rsidP="004E1E17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>On Mon 1</w:t>
      </w:r>
      <w:r w:rsidRPr="004E1E17">
        <w:rPr>
          <w:rFonts w:ascii="Arial" w:hAnsi="Arial" w:cs="Arial"/>
          <w:sz w:val="24"/>
          <w:szCs w:val="24"/>
          <w:vertAlign w:val="superscript"/>
        </w:rPr>
        <w:t>st</w:t>
      </w:r>
      <w:r w:rsidRPr="004E1E17">
        <w:rPr>
          <w:rFonts w:ascii="Arial" w:hAnsi="Arial" w:cs="Arial"/>
          <w:sz w:val="24"/>
          <w:szCs w:val="24"/>
        </w:rPr>
        <w:t xml:space="preserve"> June you will receive the 1</w:t>
      </w:r>
      <w:r w:rsidRPr="004E1E17">
        <w:rPr>
          <w:rFonts w:ascii="Arial" w:hAnsi="Arial" w:cs="Arial"/>
          <w:sz w:val="24"/>
          <w:szCs w:val="24"/>
          <w:vertAlign w:val="superscript"/>
        </w:rPr>
        <w:t>st</w:t>
      </w:r>
      <w:r w:rsidRPr="004E1E17">
        <w:rPr>
          <w:rFonts w:ascii="Arial" w:hAnsi="Arial" w:cs="Arial"/>
          <w:sz w:val="24"/>
          <w:szCs w:val="24"/>
        </w:rPr>
        <w:t xml:space="preserve"> weeks web link from us</w:t>
      </w:r>
    </w:p>
    <w:p w14:paraId="6EB8F181" w14:textId="77777777" w:rsidR="004E1E17" w:rsidRPr="004E1E17" w:rsidRDefault="004E1E17" w:rsidP="004E1E17">
      <w:pPr>
        <w:rPr>
          <w:rFonts w:ascii="Arial" w:hAnsi="Arial" w:cs="Arial"/>
          <w:b/>
          <w:bCs/>
          <w:sz w:val="24"/>
          <w:szCs w:val="24"/>
        </w:rPr>
      </w:pPr>
    </w:p>
    <w:p w14:paraId="4815E1AF" w14:textId="77777777" w:rsidR="004E1E17" w:rsidRPr="004E1E17" w:rsidRDefault="004E1E17" w:rsidP="004E1E17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 xml:space="preserve">Feel free to share this email with other families you know who </w:t>
      </w:r>
      <w:proofErr w:type="gramStart"/>
      <w:r w:rsidRPr="004E1E17">
        <w:rPr>
          <w:rFonts w:ascii="Arial" w:hAnsi="Arial" w:cs="Arial"/>
          <w:sz w:val="24"/>
          <w:szCs w:val="24"/>
        </w:rPr>
        <w:t>would also welcome access</w:t>
      </w:r>
      <w:proofErr w:type="gramEnd"/>
      <w:r w:rsidRPr="004E1E17">
        <w:rPr>
          <w:rFonts w:ascii="Arial" w:hAnsi="Arial" w:cs="Arial"/>
          <w:sz w:val="24"/>
          <w:szCs w:val="24"/>
        </w:rPr>
        <w:t xml:space="preserve">. </w:t>
      </w:r>
    </w:p>
    <w:p w14:paraId="0A7FE1F3" w14:textId="77777777" w:rsidR="004E1E17" w:rsidRPr="004E1E17" w:rsidRDefault="004E1E17" w:rsidP="004E1E17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 xml:space="preserve">They will then also receive full access to the programme through us. </w:t>
      </w:r>
    </w:p>
    <w:p w14:paraId="670BE5EA" w14:textId="77777777" w:rsidR="004E1E17" w:rsidRPr="004E1E17" w:rsidRDefault="004E1E17" w:rsidP="004E1E17">
      <w:pPr>
        <w:rPr>
          <w:rFonts w:ascii="Arial" w:hAnsi="Arial" w:cs="Arial"/>
          <w:b/>
          <w:bCs/>
          <w:sz w:val="24"/>
          <w:szCs w:val="24"/>
        </w:rPr>
      </w:pPr>
    </w:p>
    <w:p w14:paraId="4E803C84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>Once engaged in the programme we will maintain contact on a weekly basis to invite any questions you may have related to programme topics, and signpost you to additional resources and themes to support your learning.</w:t>
      </w:r>
    </w:p>
    <w:p w14:paraId="289E6D1F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</w:p>
    <w:p w14:paraId="60CCF795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lastRenderedPageBreak/>
        <w:t>This online access may be limited to the CV19 period only, so we would highly recommend access and completion if the programme is right for you?</w:t>
      </w:r>
    </w:p>
    <w:p w14:paraId="3242E73F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  <w:r w:rsidRPr="004E1E17">
        <w:rPr>
          <w:rFonts w:ascii="Arial" w:hAnsi="Arial" w:cs="Arial"/>
          <w:sz w:val="24"/>
          <w:szCs w:val="24"/>
        </w:rPr>
        <w:t xml:space="preserve">The main benefit of online access is the ability to access on any day and time that fits with your own family life. </w:t>
      </w:r>
    </w:p>
    <w:p w14:paraId="4BAE26BD" w14:textId="77777777" w:rsidR="004E1E17" w:rsidRPr="004E1E17" w:rsidRDefault="004E1E17" w:rsidP="004E1E17">
      <w:pPr>
        <w:rPr>
          <w:rFonts w:ascii="Arial" w:hAnsi="Arial" w:cs="Arial"/>
          <w:color w:val="44546A"/>
          <w:sz w:val="24"/>
          <w:szCs w:val="24"/>
        </w:rPr>
      </w:pPr>
    </w:p>
    <w:p w14:paraId="73110C1B" w14:textId="77777777" w:rsidR="004E1E17" w:rsidRPr="004E1E17" w:rsidRDefault="004E1E17" w:rsidP="004E1E17">
      <w:pPr>
        <w:rPr>
          <w:rFonts w:ascii="Arial" w:hAnsi="Arial" w:cs="Arial"/>
          <w:color w:val="44546A"/>
          <w:sz w:val="24"/>
          <w:szCs w:val="24"/>
        </w:rPr>
      </w:pPr>
      <w:r w:rsidRPr="004E1E17">
        <w:rPr>
          <w:rFonts w:ascii="Arial" w:hAnsi="Arial" w:cs="Arial"/>
          <w:b/>
          <w:bCs/>
          <w:color w:val="44546A"/>
          <w:sz w:val="24"/>
          <w:szCs w:val="24"/>
        </w:rPr>
        <w:t>Apply direct by email to</w:t>
      </w:r>
      <w:r w:rsidRPr="004E1E17">
        <w:rPr>
          <w:rFonts w:ascii="Arial" w:hAnsi="Arial" w:cs="Arial"/>
          <w:color w:val="44546A"/>
          <w:sz w:val="24"/>
          <w:szCs w:val="24"/>
        </w:rPr>
        <w:t xml:space="preserve">: </w:t>
      </w:r>
      <w:hyperlink r:id="rId10" w:history="1">
        <w:r w:rsidRPr="004E1E17">
          <w:rPr>
            <w:rStyle w:val="Hyperlink"/>
            <w:rFonts w:ascii="Arial" w:hAnsi="Arial" w:cs="Arial"/>
            <w:sz w:val="24"/>
            <w:szCs w:val="24"/>
          </w:rPr>
          <w:t>LDP-LearnerSupport@babcockinternational.com</w:t>
        </w:r>
      </w:hyperlink>
    </w:p>
    <w:p w14:paraId="78DE6300" w14:textId="77777777" w:rsidR="004E1E17" w:rsidRPr="004E1E17" w:rsidRDefault="004E1E17" w:rsidP="004E1E17">
      <w:pPr>
        <w:rPr>
          <w:rFonts w:ascii="Arial" w:hAnsi="Arial" w:cs="Arial"/>
          <w:sz w:val="24"/>
          <w:szCs w:val="24"/>
        </w:rPr>
      </w:pPr>
    </w:p>
    <w:sectPr w:rsidR="004E1E17" w:rsidRPr="004E1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C0E37"/>
    <w:multiLevelType w:val="hybridMultilevel"/>
    <w:tmpl w:val="93882CF4"/>
    <w:lvl w:ilvl="0" w:tplc="58DEAD4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17"/>
    <w:rsid w:val="000F6B74"/>
    <w:rsid w:val="004E1E17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F5761"/>
  <w15:chartTrackingRefBased/>
  <w15:docId w15:val="{E12FB046-65BA-414E-BFE2-F9B09D50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E17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4E1E17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1E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E1E1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E1E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DP-LearnerSupport@babcockinternationa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DP-LearnerSupport@babcock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7" ma:contentTypeDescription="" ma:contentTypeScope="" ma:versionID="2d85a1e4025376c0aa4bfce3db1052b6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87ec155c1d43d9bc7b227ff166873111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Props1.xml><?xml version="1.0" encoding="utf-8"?>
<ds:datastoreItem xmlns:ds="http://schemas.openxmlformats.org/officeDocument/2006/customXml" ds:itemID="{F34F0CA5-8228-4B35-A47C-BC29D18EB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965FE-30E4-45D0-8498-F9ACD65DF7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F5D5F2C-C6B1-4C4B-AFC1-AD6C76B77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7BA54-37D8-4449-A71F-8B7B199B0333}">
  <ds:schemaRefs>
    <ds:schemaRef ds:uri="http://schemas.microsoft.com/office/2006/metadata/properties"/>
    <ds:schemaRef ds:uri="http://purl.org/dc/terms/"/>
    <ds:schemaRef ds:uri="a97d3e19-2f68-4635-93be-d2cdfe7d477d"/>
    <ds:schemaRef ds:uri="http://schemas.microsoft.com/office/2006/documentManagement/types"/>
    <ds:schemaRef ds:uri="http://purl.org/dc/dcmitype/"/>
    <ds:schemaRef ds:uri="http://schemas.microsoft.com/office/infopath/2007/PartnerControls"/>
    <ds:schemaRef ds:uri="dd989013-3695-4458-8df5-613b197d9ac2"/>
    <ds:schemaRef ds:uri="http://purl.org/dc/elements/1.1/"/>
    <ds:schemaRef ds:uri="http://schemas.openxmlformats.org/package/2006/metadata/core-properties"/>
    <ds:schemaRef ds:uri="0dec740a-b6fa-4b85-9e11-662dd642f344"/>
    <ds:schemaRef ds:uri="0d3d739c-854c-4823-87dd-278b46439e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Lee</dc:creator>
  <cp:keywords/>
  <dc:description/>
  <cp:lastModifiedBy>Shayna Lee</cp:lastModifiedBy>
  <cp:revision>1</cp:revision>
  <dcterms:created xsi:type="dcterms:W3CDTF">2020-05-21T13:03:00Z</dcterms:created>
  <dcterms:modified xsi:type="dcterms:W3CDTF">2020-05-21T13:11:00Z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Office Location">
    <vt:lpwstr/>
  </property>
  <property fmtid="{D5CDD505-2E9C-101B-9397-08002B2CF9AE}" pid="6" name="Spatial Coverage">
    <vt:lpwstr/>
  </property>
</Properties>
</file>