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846C9" w14:textId="77777777" w:rsidR="00D72B25" w:rsidRPr="00D72B25" w:rsidRDefault="00D72B25" w:rsidP="00D72B25">
      <w:pPr>
        <w:spacing w:after="0" w:line="240" w:lineRule="auto"/>
      </w:pPr>
      <w:r w:rsidRPr="00D72B25">
        <w:t>Making Work Easier: Practical Digital Tools for Supporting Neurodiversity</w:t>
      </w:r>
    </w:p>
    <w:p w14:paraId="3B506C07" w14:textId="77777777" w:rsidR="00D72B25" w:rsidRPr="00D72B25" w:rsidRDefault="00D72B25" w:rsidP="00D72B25">
      <w:pPr>
        <w:spacing w:after="0" w:line="240" w:lineRule="auto"/>
      </w:pPr>
      <w:r w:rsidRPr="00D72B25">
        <w:t> </w:t>
      </w:r>
    </w:p>
    <w:p w14:paraId="174D2EAC" w14:textId="77777777" w:rsidR="00D72B25" w:rsidRPr="00D72B25" w:rsidRDefault="00D72B25" w:rsidP="00D72B25">
      <w:pPr>
        <w:spacing w:after="0" w:line="240" w:lineRule="auto"/>
      </w:pPr>
      <w:r w:rsidRPr="00D72B25">
        <w:t>When: 5</w:t>
      </w:r>
      <w:r w:rsidRPr="00D72B25">
        <w:rPr>
          <w:vertAlign w:val="superscript"/>
        </w:rPr>
        <w:t>th</w:t>
      </w:r>
      <w:r w:rsidRPr="00D72B25">
        <w:t> August 11-12pm. </w:t>
      </w:r>
    </w:p>
    <w:p w14:paraId="07044611" w14:textId="77777777" w:rsidR="00D72B25" w:rsidRPr="00D72B25" w:rsidRDefault="00D72B25" w:rsidP="00D72B25">
      <w:pPr>
        <w:spacing w:after="0" w:line="240" w:lineRule="auto"/>
      </w:pPr>
    </w:p>
    <w:p w14:paraId="4A00BBE3" w14:textId="353B6B2B" w:rsidR="00D72B25" w:rsidRPr="00D72B25" w:rsidRDefault="00D72B25" w:rsidP="00D72B25">
      <w:pPr>
        <w:spacing w:after="0" w:line="240" w:lineRule="auto"/>
      </w:pPr>
      <w:r w:rsidRPr="00D72B25">
        <w:t xml:space="preserve">How to book:  Direct Teams meeting link </w:t>
      </w:r>
      <w:hyperlink r:id="rId5" w:tooltip="https://teams.microsoft.com/l/meetup-join/19%3ameeting_NGZjODdiNGEtYjk3Mi00OTE5LThhOTktMTRiMjA4ZTFiMTM5%40thread.v2/0?context=%7b%22Tid%22%3a%2271fcfa65-0746-4ec8-9b16-ad92fb2de102%22%2c%22Oid%22%3a%2283a13ec7-649f-4780-a041-453150774b0d%22%7d" w:history="1">
        <w:r w:rsidRPr="00D72B25">
          <w:rPr>
            <w:rStyle w:val="Hyperlink"/>
          </w:rPr>
          <w:t>her</w:t>
        </w:r>
        <w:r w:rsidRPr="00D72B25">
          <w:rPr>
            <w:rStyle w:val="Hyperlink"/>
          </w:rPr>
          <w:t>e</w:t>
        </w:r>
      </w:hyperlink>
      <w:r>
        <w:t xml:space="preserve"> or this </w:t>
      </w:r>
      <w:hyperlink r:id="rId6" w:history="1">
        <w:r w:rsidRPr="00D72B25">
          <w:rPr>
            <w:rStyle w:val="Hyperlink"/>
          </w:rPr>
          <w:t>Microsoft Form</w:t>
        </w:r>
        <w:r w:rsidRPr="00D72B25">
          <w:rPr>
            <w:rStyle w:val="Hyperlink"/>
          </w:rPr>
          <w:t>s</w:t>
        </w:r>
      </w:hyperlink>
      <w:r>
        <w:t xml:space="preserve"> has an option for requesting the recording if you are unable to attend.</w:t>
      </w:r>
    </w:p>
    <w:p w14:paraId="1934D8C5" w14:textId="77777777" w:rsidR="00D72B25" w:rsidRPr="00D72B25" w:rsidRDefault="00D72B25" w:rsidP="00D72B25">
      <w:pPr>
        <w:spacing w:after="0" w:line="240" w:lineRule="auto"/>
      </w:pPr>
    </w:p>
    <w:p w14:paraId="1B6CC739" w14:textId="77777777" w:rsidR="00D72B25" w:rsidRPr="00D72B25" w:rsidRDefault="00D72B25" w:rsidP="00D72B25">
      <w:pPr>
        <w:spacing w:after="0" w:line="240" w:lineRule="auto"/>
      </w:pPr>
      <w:r w:rsidRPr="00D72B25">
        <w:t>We’re introducing a new session focused on how everyday digital tools can support colleagues with different working styles, including neurodiversity and hidden disabilities.</w:t>
      </w:r>
    </w:p>
    <w:p w14:paraId="37239E63" w14:textId="77777777" w:rsidR="00D72B25" w:rsidRPr="00D72B25" w:rsidRDefault="00D72B25" w:rsidP="00D72B25">
      <w:pPr>
        <w:spacing w:after="0" w:line="240" w:lineRule="auto"/>
      </w:pPr>
      <w:r w:rsidRPr="00D72B25">
        <w:t> </w:t>
      </w:r>
    </w:p>
    <w:p w14:paraId="09EB04D6" w14:textId="77777777" w:rsidR="00D72B25" w:rsidRPr="00D72B25" w:rsidRDefault="00D72B25" w:rsidP="00D72B25">
      <w:pPr>
        <w:spacing w:after="0" w:line="240" w:lineRule="auto"/>
      </w:pPr>
      <w:r w:rsidRPr="00D72B25">
        <w:t>This practical session will explore simple ways to reduce effort in day-to-day work using tools already available in Microsoft 365.</w:t>
      </w:r>
    </w:p>
    <w:p w14:paraId="18254AE7" w14:textId="77777777" w:rsidR="00D72B25" w:rsidRPr="00D72B25" w:rsidRDefault="00D72B25" w:rsidP="00D72B25">
      <w:pPr>
        <w:spacing w:after="0" w:line="240" w:lineRule="auto"/>
      </w:pPr>
    </w:p>
    <w:p w14:paraId="69B74C7E" w14:textId="1DF91ABC" w:rsidR="00D72B25" w:rsidRPr="00D72B25" w:rsidRDefault="00D72B25" w:rsidP="00D72B25">
      <w:pPr>
        <w:spacing w:after="0" w:line="240" w:lineRule="auto"/>
      </w:pPr>
      <w:r w:rsidRPr="00D72B25">
        <w:t xml:space="preserve">Rather than focusing on theory, the session will show real examples of common workplace </w:t>
      </w:r>
      <w:r>
        <w:t>c</w:t>
      </w:r>
      <w:r w:rsidRPr="00D72B25">
        <w:t>hallenges, such as:</w:t>
      </w:r>
    </w:p>
    <w:p w14:paraId="37FE700A" w14:textId="77777777" w:rsidR="00D72B25" w:rsidRPr="00D72B25" w:rsidRDefault="00D72B25" w:rsidP="00D72B25">
      <w:pPr>
        <w:spacing w:after="0" w:line="240" w:lineRule="auto"/>
      </w:pPr>
    </w:p>
    <w:p w14:paraId="371D098C" w14:textId="77777777" w:rsidR="00D72B25" w:rsidRPr="00D72B25" w:rsidRDefault="00D72B25" w:rsidP="00D72B25">
      <w:pPr>
        <w:pStyle w:val="ListParagraph"/>
        <w:numPr>
          <w:ilvl w:val="0"/>
          <w:numId w:val="1"/>
        </w:numPr>
        <w:spacing w:after="0" w:line="240" w:lineRule="auto"/>
      </w:pPr>
      <w:r w:rsidRPr="00D72B25">
        <w:t>feeling overwhelmed by long documents</w:t>
      </w:r>
    </w:p>
    <w:p w14:paraId="7004187F" w14:textId="77777777" w:rsidR="00D72B25" w:rsidRPr="00D72B25" w:rsidRDefault="00D72B25" w:rsidP="00D72B25">
      <w:pPr>
        <w:pStyle w:val="ListParagraph"/>
        <w:numPr>
          <w:ilvl w:val="0"/>
          <w:numId w:val="1"/>
        </w:numPr>
        <w:spacing w:after="0" w:line="240" w:lineRule="auto"/>
      </w:pPr>
      <w:r w:rsidRPr="00D72B25">
        <w:t>finding it hard to get started on writing</w:t>
      </w:r>
    </w:p>
    <w:p w14:paraId="682CBBC4" w14:textId="77777777" w:rsidR="00D72B25" w:rsidRPr="00D72B25" w:rsidRDefault="00D72B25" w:rsidP="00D72B25">
      <w:pPr>
        <w:pStyle w:val="ListParagraph"/>
        <w:numPr>
          <w:ilvl w:val="0"/>
          <w:numId w:val="1"/>
        </w:numPr>
        <w:spacing w:after="0" w:line="240" w:lineRule="auto"/>
      </w:pPr>
      <w:r w:rsidRPr="00D72B25">
        <w:t>managing multiple tasks</w:t>
      </w:r>
    </w:p>
    <w:p w14:paraId="172C4352" w14:textId="77777777" w:rsidR="00D72B25" w:rsidRPr="00D72B25" w:rsidRDefault="00D72B25" w:rsidP="00D72B25">
      <w:pPr>
        <w:pStyle w:val="ListParagraph"/>
        <w:numPr>
          <w:ilvl w:val="0"/>
          <w:numId w:val="1"/>
        </w:numPr>
        <w:spacing w:after="0" w:line="240" w:lineRule="auto"/>
      </w:pPr>
      <w:r w:rsidRPr="00D72B25">
        <w:t>struggling to remember actions from meetings</w:t>
      </w:r>
    </w:p>
    <w:p w14:paraId="181F5099" w14:textId="77777777" w:rsidR="00D72B25" w:rsidRDefault="00D72B25" w:rsidP="00D72B25">
      <w:pPr>
        <w:pStyle w:val="ListParagraph"/>
        <w:numPr>
          <w:ilvl w:val="0"/>
          <w:numId w:val="1"/>
        </w:numPr>
        <w:spacing w:after="0" w:line="240" w:lineRule="auto"/>
      </w:pPr>
      <w:r w:rsidRPr="00D72B25">
        <w:t>dealing with busy or distracting work environments</w:t>
      </w:r>
    </w:p>
    <w:p w14:paraId="5D65B3EC" w14:textId="77777777" w:rsidR="00D72B25" w:rsidRPr="00D72B25" w:rsidRDefault="00D72B25" w:rsidP="00D72B25">
      <w:pPr>
        <w:spacing w:after="0" w:line="240" w:lineRule="auto"/>
      </w:pPr>
    </w:p>
    <w:p w14:paraId="0463ACB7" w14:textId="77777777" w:rsidR="00D72B25" w:rsidRPr="00D72B25" w:rsidRDefault="00D72B25" w:rsidP="00D72B25">
      <w:pPr>
        <w:spacing w:after="0" w:line="240" w:lineRule="auto"/>
      </w:pPr>
      <w:r w:rsidRPr="00D72B25">
        <w:t>This session is useful for all staff, and especially for anyone who:</w:t>
      </w:r>
    </w:p>
    <w:p w14:paraId="7EE5A59E" w14:textId="77777777" w:rsidR="00D72B25" w:rsidRPr="00D72B25" w:rsidRDefault="00D72B25" w:rsidP="00D72B25">
      <w:pPr>
        <w:spacing w:after="0" w:line="240" w:lineRule="auto"/>
      </w:pPr>
    </w:p>
    <w:p w14:paraId="4B0FA6FE" w14:textId="77777777" w:rsidR="00D72B25" w:rsidRPr="00D72B25" w:rsidRDefault="00D72B25" w:rsidP="00D72B25">
      <w:pPr>
        <w:pStyle w:val="ListParagraph"/>
        <w:numPr>
          <w:ilvl w:val="0"/>
          <w:numId w:val="2"/>
        </w:numPr>
        <w:spacing w:after="0" w:line="240" w:lineRule="auto"/>
      </w:pPr>
      <w:r w:rsidRPr="00D72B25">
        <w:t>supports colleagues with different working styles or access needs</w:t>
      </w:r>
    </w:p>
    <w:p w14:paraId="32863D35" w14:textId="77777777" w:rsidR="00D72B25" w:rsidRPr="00D72B25" w:rsidRDefault="00D72B25" w:rsidP="00D72B25">
      <w:pPr>
        <w:pStyle w:val="ListParagraph"/>
        <w:numPr>
          <w:ilvl w:val="0"/>
          <w:numId w:val="2"/>
        </w:numPr>
        <w:spacing w:after="0" w:line="240" w:lineRule="auto"/>
      </w:pPr>
      <w:r w:rsidRPr="00D72B25">
        <w:t>wants practical examples of adjustments that can be made using everyday Microsoft tools</w:t>
      </w:r>
    </w:p>
    <w:p w14:paraId="62E6F969" w14:textId="77777777" w:rsidR="00D72B25" w:rsidRPr="00D72B25" w:rsidRDefault="00D72B25" w:rsidP="00D72B25">
      <w:pPr>
        <w:pStyle w:val="ListParagraph"/>
        <w:numPr>
          <w:ilvl w:val="0"/>
          <w:numId w:val="2"/>
        </w:numPr>
        <w:spacing w:after="0" w:line="240" w:lineRule="auto"/>
      </w:pPr>
      <w:r w:rsidRPr="00D72B25">
        <w:t>would like a few quick, low</w:t>
      </w:r>
      <w:r w:rsidRPr="00D72B25">
        <w:noBreakHyphen/>
        <w:t>effort changes that can make a big difference</w:t>
      </w:r>
    </w:p>
    <w:p w14:paraId="37C2B720" w14:textId="77777777" w:rsidR="00D72B25" w:rsidRDefault="00D72B25" w:rsidP="00D72B25">
      <w:pPr>
        <w:spacing w:after="0" w:line="240" w:lineRule="auto"/>
      </w:pPr>
    </w:p>
    <w:p w14:paraId="51FB2535" w14:textId="43F81779" w:rsidR="00D72B25" w:rsidRPr="00D72B25" w:rsidRDefault="00D72B25" w:rsidP="00D72B25">
      <w:pPr>
        <w:spacing w:after="0" w:line="240" w:lineRule="auto"/>
      </w:pPr>
      <w:r w:rsidRPr="00D72B25">
        <w:t>We’ll demonstrate how tools such as Copilot Chat, Outlook, Word, Teams, OneNote and Windows accessibility features can help make these tasks easier, more manageable, and less stressful</w:t>
      </w:r>
      <w:r>
        <w:t>.</w:t>
      </w:r>
    </w:p>
    <w:p w14:paraId="70B2F97D" w14:textId="77777777" w:rsidR="00D72B25" w:rsidRPr="00D72B25" w:rsidRDefault="00D72B25" w:rsidP="00D72B25">
      <w:pPr>
        <w:spacing w:after="0" w:line="240" w:lineRule="auto"/>
      </w:pPr>
    </w:p>
    <w:p w14:paraId="1D1A1DBC" w14:textId="77777777" w:rsidR="00D72B25" w:rsidRPr="00D72B25" w:rsidRDefault="00D72B25" w:rsidP="00D72B25">
      <w:pPr>
        <w:spacing w:after="0" w:line="240" w:lineRule="auto"/>
      </w:pPr>
      <w:r w:rsidRPr="00D72B25">
        <w:t>A handy PDF guide will also be shared after the session, so you can revisit the tools and tips in your own time.</w:t>
      </w:r>
    </w:p>
    <w:p w14:paraId="7A394D75" w14:textId="77777777" w:rsidR="00D72B25" w:rsidRPr="00D72B25" w:rsidRDefault="00D72B25" w:rsidP="00D72B25">
      <w:pPr>
        <w:spacing w:after="0" w:line="240" w:lineRule="auto"/>
      </w:pPr>
    </w:p>
    <w:p w14:paraId="33FB3D4D" w14:textId="77777777" w:rsidR="00D72B25" w:rsidRPr="00D72B25" w:rsidRDefault="00D72B25" w:rsidP="00D72B25">
      <w:pPr>
        <w:spacing w:after="0" w:line="240" w:lineRule="auto"/>
      </w:pPr>
      <w:r w:rsidRPr="00D72B25">
        <w:t>You will leave with:</w:t>
      </w:r>
    </w:p>
    <w:p w14:paraId="486B7390" w14:textId="77777777" w:rsidR="00D72B25" w:rsidRPr="00D72B25" w:rsidRDefault="00D72B25" w:rsidP="00D72B25">
      <w:pPr>
        <w:spacing w:after="0" w:line="240" w:lineRule="auto"/>
      </w:pPr>
    </w:p>
    <w:p w14:paraId="5D3D24D1" w14:textId="77777777" w:rsidR="00D72B25" w:rsidRPr="00D72B25" w:rsidRDefault="00D72B25" w:rsidP="00D72B25">
      <w:pPr>
        <w:pStyle w:val="ListParagraph"/>
        <w:numPr>
          <w:ilvl w:val="0"/>
          <w:numId w:val="3"/>
        </w:numPr>
        <w:spacing w:after="0" w:line="240" w:lineRule="auto"/>
      </w:pPr>
      <w:r w:rsidRPr="00D72B25">
        <w:t>practical, real-life examples you can use immediately</w:t>
      </w:r>
    </w:p>
    <w:p w14:paraId="0DBA4709" w14:textId="77777777" w:rsidR="00D72B25" w:rsidRPr="00D72B25" w:rsidRDefault="00D72B25" w:rsidP="00D72B25">
      <w:pPr>
        <w:pStyle w:val="ListParagraph"/>
        <w:numPr>
          <w:ilvl w:val="0"/>
          <w:numId w:val="3"/>
        </w:numPr>
        <w:spacing w:after="0" w:line="240" w:lineRule="auto"/>
      </w:pPr>
      <w:r w:rsidRPr="00D72B25">
        <w:t>simple ways to support colleagues without overcomplicating things</w:t>
      </w:r>
    </w:p>
    <w:p w14:paraId="3E43E755" w14:textId="77777777" w:rsidR="00D72B25" w:rsidRPr="00D72B25" w:rsidRDefault="00D72B25" w:rsidP="00D72B25">
      <w:pPr>
        <w:pStyle w:val="ListParagraph"/>
        <w:numPr>
          <w:ilvl w:val="0"/>
          <w:numId w:val="3"/>
        </w:numPr>
        <w:spacing w:after="0" w:line="240" w:lineRule="auto"/>
      </w:pPr>
      <w:r w:rsidRPr="00D72B25">
        <w:t>clear links between common challenges and effective tools</w:t>
      </w:r>
    </w:p>
    <w:p w14:paraId="49F1BC92" w14:textId="77777777" w:rsidR="00D72B25" w:rsidRDefault="00D72B25" w:rsidP="00D72B25">
      <w:pPr>
        <w:spacing w:after="0" w:line="240" w:lineRule="auto"/>
      </w:pPr>
    </w:p>
    <w:p w14:paraId="094FB568" w14:textId="1CA12C7D" w:rsidR="009A6080" w:rsidRDefault="00D72B25" w:rsidP="00D72B25">
      <w:pPr>
        <w:spacing w:after="0" w:line="240" w:lineRule="auto"/>
      </w:pPr>
      <w:r w:rsidRPr="00D72B25">
        <w:t>No technical knowledge is needed, just an interest in making work more accessible and supportive for everyone.</w:t>
      </w:r>
    </w:p>
    <w:sectPr w:rsidR="009A6080" w:rsidSect="00D72B2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9A607C"/>
    <w:multiLevelType w:val="hybridMultilevel"/>
    <w:tmpl w:val="66FEAA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22A01EC"/>
    <w:multiLevelType w:val="hybridMultilevel"/>
    <w:tmpl w:val="C09250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4144259"/>
    <w:multiLevelType w:val="hybridMultilevel"/>
    <w:tmpl w:val="2F60F2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21811585">
    <w:abstractNumId w:val="2"/>
  </w:num>
  <w:num w:numId="2" w16cid:durableId="1850679753">
    <w:abstractNumId w:val="1"/>
  </w:num>
  <w:num w:numId="3" w16cid:durableId="534854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B25"/>
    <w:rsid w:val="000750A3"/>
    <w:rsid w:val="009A6080"/>
    <w:rsid w:val="00B206CF"/>
    <w:rsid w:val="00D7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32CFE2"/>
  <w15:chartTrackingRefBased/>
  <w15:docId w15:val="{C9415170-B61E-4F3B-A6AA-4E71E8823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2B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2B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2B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2B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2B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2B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2B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2B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2B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2B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2B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2B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2B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2B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2B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2B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2B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2B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2B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2B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2B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2B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2B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2B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2B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2B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2B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2B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2B2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72B2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2B2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72B2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office.com/Pages/ResponsePage.aspx?id=Zfr8cUYHyE6bFq2S-y3hAsc-oYOfZIBHoEFFMVB3Sw1UQUJJUlpNSFJQM1pCN0pXRFYzVkMyWkZXVS4u" TargetMode="External"/><Relationship Id="rId5" Type="http://schemas.openxmlformats.org/officeDocument/2006/relationships/hyperlink" Target="https://teams.microsoft.com/l/meetup-join/19%3ameeting_NGZjODdiNGEtYjk3Mi00OTE5LThhOTktMTRiMjA4ZTFiMTM5%40thread.v2/0?context=%7b%22Tid%22%3a%2271fcfa65-0746-4ec8-9b16-ad92fb2de102%22%2c%22Oid%22%3a%2283a13ec7-649f-4780-a041-453150774b0d%22%7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363</Words>
  <Characters>2071</Characters>
  <Application>Microsoft Office Word</Application>
  <DocSecurity>0</DocSecurity>
  <Lines>17</Lines>
  <Paragraphs>4</Paragraphs>
  <ScaleCrop>false</ScaleCrop>
  <Company>Coventry City Council</Company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Lambert, Lucy</dc:creator>
  <cp:keywords/>
  <dc:description/>
  <cp:lastModifiedBy>Lambert, Lucy</cp:lastModifiedBy>
  <cp:revision>1</cp:revision>
  <dcterms:created xsi:type="dcterms:W3CDTF">2026-06-26T14:34:00Z</dcterms:created>
  <dcterms:modified xsi:type="dcterms:W3CDTF">2026-06-26T14:39:00Z</dcterms:modified>
</cp:coreProperties>
</file>