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8"/>
        <w:gridCol w:w="5887"/>
      </w:tblGrid>
      <w:tr w:rsidR="00D80CC3" w:rsidRPr="00D80CC3" w14:paraId="6E824EA4" w14:textId="77777777">
        <w:trPr>
          <w:trHeight w:val="540"/>
          <w:tblHeader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D4DCF1"/>
            <w:vAlign w:val="center"/>
            <w:hideMark/>
          </w:tcPr>
          <w:p w14:paraId="4D4498C3" w14:textId="77777777" w:rsidR="00D80CC3" w:rsidRPr="00D80CC3" w:rsidRDefault="00D80CC3" w:rsidP="00D80CC3">
            <w:r w:rsidRPr="00D80CC3">
              <w:t>Event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D4DCF1"/>
            <w:vAlign w:val="center"/>
            <w:hideMark/>
          </w:tcPr>
          <w:p w14:paraId="5BA5462F" w14:textId="77777777" w:rsidR="00D80CC3" w:rsidRPr="00D80CC3" w:rsidRDefault="00D80CC3" w:rsidP="00D80CC3">
            <w:r w:rsidRPr="00D80CC3">
              <w:t>Date</w:t>
            </w:r>
          </w:p>
        </w:tc>
      </w:tr>
      <w:tr w:rsidR="00D80CC3" w:rsidRPr="00D80CC3" w14:paraId="6262AE7B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180FD40E" w14:textId="77777777" w:rsidR="00D80CC3" w:rsidRPr="00D80CC3" w:rsidRDefault="00D80CC3" w:rsidP="00D80CC3">
            <w:r w:rsidRPr="00D80CC3">
              <w:t>Psychological Safety Risk Assessment Training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3246D4E9" w14:textId="77777777" w:rsidR="00D80CC3" w:rsidRPr="00D80CC3" w:rsidRDefault="00D80CC3" w:rsidP="00D80CC3">
            <w:r w:rsidRPr="00D80CC3">
              <w:t>16 April 2026</w:t>
            </w:r>
          </w:p>
        </w:tc>
      </w:tr>
      <w:tr w:rsidR="00D80CC3" w:rsidRPr="00D80CC3" w14:paraId="047F4FD1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7ECC9B97" w14:textId="77777777" w:rsidR="00D80CC3" w:rsidRPr="00D80CC3" w:rsidRDefault="00D80CC3" w:rsidP="00D80CC3">
            <w:r w:rsidRPr="00D80CC3">
              <w:t xml:space="preserve">Retirement Webinar by West Midlands Pension </w:t>
            </w:r>
            <w:proofErr w:type="spellStart"/>
            <w:r w:rsidRPr="00D80CC3">
              <w:t>ful</w:t>
            </w:r>
            <w:proofErr w:type="spellEnd"/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0A79FA2D" w14:textId="77777777" w:rsidR="00D80CC3" w:rsidRPr="00D80CC3" w:rsidRDefault="00D80CC3" w:rsidP="00D80CC3">
            <w:r w:rsidRPr="00D80CC3">
              <w:t>TBC May 2026</w:t>
            </w:r>
          </w:p>
        </w:tc>
      </w:tr>
      <w:tr w:rsidR="00D80CC3" w:rsidRPr="00D80CC3" w14:paraId="3441872A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2325B2A2" w14:textId="77777777" w:rsidR="00D80CC3" w:rsidRPr="00D80CC3" w:rsidRDefault="00D80CC3" w:rsidP="00D80CC3">
            <w:r w:rsidRPr="00D80CC3">
              <w:t>Mental Health Awareness Week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7842C30B" w14:textId="77777777" w:rsidR="00D80CC3" w:rsidRPr="00D80CC3" w:rsidRDefault="00D80CC3" w:rsidP="00D80CC3">
            <w:r w:rsidRPr="00D80CC3">
              <w:t>11 to 17 May 2026</w:t>
            </w:r>
          </w:p>
        </w:tc>
      </w:tr>
      <w:tr w:rsidR="00D80CC3" w:rsidRPr="00D80CC3" w14:paraId="50F33090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50EB2E00" w14:textId="77777777" w:rsidR="00D80CC3" w:rsidRPr="00D80CC3" w:rsidRDefault="00D80CC3" w:rsidP="00D80CC3">
            <w:r w:rsidRPr="00D80CC3">
              <w:t>Weight Loss Webinar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6950845F" w14:textId="77777777" w:rsidR="00D80CC3" w:rsidRPr="00D80CC3" w:rsidRDefault="00D80CC3" w:rsidP="00D80CC3">
            <w:r w:rsidRPr="00D80CC3">
              <w:t>TBC May 2026</w:t>
            </w:r>
          </w:p>
        </w:tc>
      </w:tr>
      <w:tr w:rsidR="00D80CC3" w:rsidRPr="00D80CC3" w14:paraId="1D3886C5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1C9AEE6A" w14:textId="77777777" w:rsidR="00D80CC3" w:rsidRPr="00D80CC3" w:rsidRDefault="00D80CC3" w:rsidP="00D80CC3">
            <w:r w:rsidRPr="00D80CC3">
              <w:t>Adult Social Care Wellbeing Week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7EB913C6" w14:textId="77777777" w:rsidR="00D80CC3" w:rsidRPr="00D80CC3" w:rsidRDefault="00D80CC3" w:rsidP="00D80CC3">
            <w:r w:rsidRPr="00D80CC3">
              <w:t>TBC May 2026</w:t>
            </w:r>
          </w:p>
        </w:tc>
      </w:tr>
      <w:tr w:rsidR="00D80CC3" w:rsidRPr="00D80CC3" w14:paraId="24E4EBFB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1C970684" w14:textId="77777777" w:rsidR="00D80CC3" w:rsidRPr="00D80CC3" w:rsidRDefault="00D80CC3" w:rsidP="00D80CC3">
            <w:r w:rsidRPr="00D80CC3">
              <w:t>Fibromyalgia</w:t>
            </w:r>
          </w:p>
          <w:p w14:paraId="68E1AC59" w14:textId="77777777" w:rsidR="00D80CC3" w:rsidRPr="00D80CC3" w:rsidRDefault="00D80CC3" w:rsidP="00D80CC3">
            <w:r w:rsidRPr="00D80CC3">
              <w:t>Awareness Training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349DCD97" w14:textId="77777777" w:rsidR="00D80CC3" w:rsidRPr="00D80CC3" w:rsidRDefault="00D80CC3" w:rsidP="00D80CC3">
            <w:r w:rsidRPr="00D80CC3">
              <w:t>5 June 2026</w:t>
            </w:r>
          </w:p>
        </w:tc>
      </w:tr>
      <w:tr w:rsidR="00D80CC3" w:rsidRPr="00D80CC3" w14:paraId="4D0AC957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7D3DB2A7" w14:textId="77777777" w:rsidR="00D80CC3" w:rsidRPr="00D80CC3" w:rsidRDefault="00D80CC3" w:rsidP="00D80CC3">
            <w:r w:rsidRPr="00D80CC3">
              <w:t>Mental Health First Aid Responders Training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42FBB2E5" w14:textId="77777777" w:rsidR="00D80CC3" w:rsidRPr="00D80CC3" w:rsidRDefault="00D80CC3" w:rsidP="00D80CC3">
            <w:r w:rsidRPr="00D80CC3">
              <w:t>10 June 2026</w:t>
            </w:r>
          </w:p>
        </w:tc>
      </w:tr>
      <w:tr w:rsidR="00D80CC3" w:rsidRPr="00D80CC3" w14:paraId="40E8C520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31DAF9C1" w14:textId="77777777" w:rsidR="00D80CC3" w:rsidRPr="00D80CC3" w:rsidRDefault="00D80CC3" w:rsidP="00D80CC3">
            <w:r w:rsidRPr="00D80CC3">
              <w:t>Men’s Mental Health Week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38AC3136" w14:textId="77777777" w:rsidR="00D80CC3" w:rsidRPr="00D80CC3" w:rsidRDefault="00D80CC3" w:rsidP="00D80CC3">
            <w:r w:rsidRPr="00D80CC3">
              <w:t>8 to 14 June 2026</w:t>
            </w:r>
          </w:p>
        </w:tc>
      </w:tr>
      <w:tr w:rsidR="00D80CC3" w:rsidRPr="00D80CC3" w14:paraId="0B7B3DEF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3CDF34AB" w14:textId="77777777" w:rsidR="00D80CC3" w:rsidRPr="00D80CC3" w:rsidRDefault="00D80CC3" w:rsidP="00D80CC3">
            <w:r w:rsidRPr="00D80CC3">
              <w:t>Mental Health First Aid Awareness Training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59F44801" w14:textId="77777777" w:rsidR="00D80CC3" w:rsidRPr="00D80CC3" w:rsidRDefault="00D80CC3" w:rsidP="00D80CC3">
            <w:r w:rsidRPr="00D80CC3">
              <w:t>16 June 2026</w:t>
            </w:r>
          </w:p>
        </w:tc>
      </w:tr>
      <w:tr w:rsidR="00D80CC3" w:rsidRPr="00D80CC3" w14:paraId="164C7F6C" w14:textId="77777777">
        <w:trPr>
          <w:trHeight w:val="8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1203BF10" w14:textId="77777777" w:rsidR="00D80CC3" w:rsidRPr="00D80CC3" w:rsidRDefault="00D80CC3" w:rsidP="00D80CC3">
            <w:r w:rsidRPr="00D80CC3">
              <w:t>Reasonable Adjustment Training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34C575FF" w14:textId="77777777" w:rsidR="00D80CC3" w:rsidRPr="00D80CC3" w:rsidRDefault="00D80CC3" w:rsidP="00D80CC3">
            <w:r w:rsidRPr="00D80CC3">
              <w:t>16 June 2026</w:t>
            </w:r>
          </w:p>
        </w:tc>
      </w:tr>
      <w:tr w:rsidR="00D80CC3" w:rsidRPr="00D80CC3" w14:paraId="1C09E21E" w14:textId="77777777">
        <w:trPr>
          <w:trHeight w:val="8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0FC1062A" w14:textId="77777777" w:rsidR="00D80CC3" w:rsidRPr="00D80CC3" w:rsidRDefault="00D80CC3" w:rsidP="00D80CC3">
            <w:r w:rsidRPr="00D80CC3">
              <w:t>Neurodiversity Awareness for Managers Training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7B162803" w14:textId="77777777" w:rsidR="00D80CC3" w:rsidRPr="00D80CC3" w:rsidRDefault="00D80CC3" w:rsidP="00D80CC3">
            <w:r w:rsidRPr="00D80CC3">
              <w:t>16 June 2026</w:t>
            </w:r>
          </w:p>
        </w:tc>
      </w:tr>
      <w:tr w:rsidR="00D80CC3" w:rsidRPr="00D80CC3" w14:paraId="6B9FE1D3" w14:textId="77777777">
        <w:trPr>
          <w:trHeight w:val="8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42346972" w14:textId="77777777" w:rsidR="00D80CC3" w:rsidRPr="00D80CC3" w:rsidRDefault="00D80CC3" w:rsidP="00D80CC3">
            <w:r w:rsidRPr="00D80CC3">
              <w:t xml:space="preserve">Menopause Awareness </w:t>
            </w:r>
            <w:proofErr w:type="spellStart"/>
            <w:r w:rsidRPr="00D80CC3">
              <w:t>Traiing</w:t>
            </w:r>
            <w:proofErr w:type="spellEnd"/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6FBE1E5E" w14:textId="77777777" w:rsidR="00D80CC3" w:rsidRPr="00D80CC3" w:rsidRDefault="00D80CC3" w:rsidP="00D80CC3">
            <w:r w:rsidRPr="00D80CC3">
              <w:t>25 June 2026</w:t>
            </w:r>
          </w:p>
        </w:tc>
      </w:tr>
      <w:tr w:rsidR="00D80CC3" w:rsidRPr="00D80CC3" w14:paraId="0263DB6B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6FA74839" w14:textId="77777777" w:rsidR="00D80CC3" w:rsidRPr="00D80CC3" w:rsidRDefault="00D80CC3" w:rsidP="00D80CC3">
            <w:r w:rsidRPr="00D80CC3">
              <w:t>Alcohol Awareness Week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7F8A942F" w14:textId="77777777" w:rsidR="00D80CC3" w:rsidRPr="00D80CC3" w:rsidRDefault="00D80CC3" w:rsidP="00D80CC3">
            <w:r w:rsidRPr="00D80CC3">
              <w:t>6 to 12 July 2026</w:t>
            </w:r>
          </w:p>
        </w:tc>
      </w:tr>
      <w:tr w:rsidR="00D80CC3" w:rsidRPr="00D80CC3" w14:paraId="0C2601BB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4BE55397" w14:textId="77777777" w:rsidR="00D80CC3" w:rsidRPr="00D80CC3" w:rsidRDefault="00D80CC3" w:rsidP="00D80CC3">
            <w:r w:rsidRPr="00D80CC3">
              <w:t>Suicide Awareness Training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37C498C8" w14:textId="77777777" w:rsidR="00D80CC3" w:rsidRPr="00D80CC3" w:rsidRDefault="00D80CC3" w:rsidP="00D80CC3">
            <w:r w:rsidRPr="00D80CC3">
              <w:t>8 September 2026</w:t>
            </w:r>
          </w:p>
        </w:tc>
      </w:tr>
      <w:tr w:rsidR="00D80CC3" w:rsidRPr="00D80CC3" w14:paraId="63EB005B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291D2AF1" w14:textId="77777777" w:rsidR="00D80CC3" w:rsidRPr="00D80CC3" w:rsidRDefault="00D80CC3" w:rsidP="00D80CC3">
            <w:r w:rsidRPr="00D80CC3">
              <w:t>World Suicide Prevention Day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5F052861" w14:textId="77777777" w:rsidR="00D80CC3" w:rsidRPr="00D80CC3" w:rsidRDefault="00D80CC3" w:rsidP="00D80CC3">
            <w:r w:rsidRPr="00D80CC3">
              <w:t>10 September 2026</w:t>
            </w:r>
          </w:p>
        </w:tc>
      </w:tr>
      <w:tr w:rsidR="00D80CC3" w:rsidRPr="00D80CC3" w14:paraId="2B906C94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49798B35" w14:textId="77777777" w:rsidR="00D80CC3" w:rsidRPr="00D80CC3" w:rsidRDefault="00D80CC3" w:rsidP="00D80CC3">
            <w:r w:rsidRPr="00D80CC3">
              <w:t>Pension Webinar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56DE5C86" w14:textId="77777777" w:rsidR="00D80CC3" w:rsidRPr="00D80CC3" w:rsidRDefault="00D80CC3" w:rsidP="00D80CC3">
            <w:r w:rsidRPr="00D80CC3">
              <w:t>TBC September 2026</w:t>
            </w:r>
          </w:p>
        </w:tc>
      </w:tr>
      <w:tr w:rsidR="00D80CC3" w:rsidRPr="00D80CC3" w14:paraId="692D6910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5EA232D2" w14:textId="77777777" w:rsidR="00D80CC3" w:rsidRPr="00D80CC3" w:rsidRDefault="00D80CC3" w:rsidP="00D80CC3">
            <w:r w:rsidRPr="00D80CC3">
              <w:t xml:space="preserve">Neurodiversity </w:t>
            </w:r>
            <w:proofErr w:type="spellStart"/>
            <w:r w:rsidRPr="00D80CC3">
              <w:t>Awarenss</w:t>
            </w:r>
            <w:proofErr w:type="spellEnd"/>
            <w:r w:rsidRPr="00D80CC3">
              <w:t xml:space="preserve"> </w:t>
            </w:r>
            <w:proofErr w:type="gramStart"/>
            <w:r w:rsidRPr="00D80CC3">
              <w:t>For</w:t>
            </w:r>
            <w:proofErr w:type="gramEnd"/>
            <w:r w:rsidRPr="00D80CC3">
              <w:t xml:space="preserve"> Staff Training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0F847FF4" w14:textId="77777777" w:rsidR="00D80CC3" w:rsidRPr="00D80CC3" w:rsidRDefault="00D80CC3" w:rsidP="00D80CC3">
            <w:r w:rsidRPr="00D80CC3">
              <w:t>10 September 2026</w:t>
            </w:r>
          </w:p>
        </w:tc>
      </w:tr>
      <w:tr w:rsidR="00D80CC3" w:rsidRPr="00D80CC3" w14:paraId="1819D476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0E247836" w14:textId="77777777" w:rsidR="00D80CC3" w:rsidRPr="00D80CC3" w:rsidRDefault="00D80CC3" w:rsidP="00D80CC3">
            <w:r w:rsidRPr="00D80CC3">
              <w:t>Finding Your Inner Strength Training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28246A96" w14:textId="77777777" w:rsidR="00D80CC3" w:rsidRPr="00D80CC3" w:rsidRDefault="00D80CC3" w:rsidP="00D80CC3">
            <w:r w:rsidRPr="00D80CC3">
              <w:t>15 September 2026</w:t>
            </w:r>
          </w:p>
        </w:tc>
      </w:tr>
      <w:tr w:rsidR="00D80CC3" w:rsidRPr="00D80CC3" w14:paraId="4FBBFE31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31F86FC9" w14:textId="77777777" w:rsidR="00D80CC3" w:rsidRPr="00D80CC3" w:rsidRDefault="00D80CC3" w:rsidP="00D80CC3">
            <w:r w:rsidRPr="00D80CC3">
              <w:t>Stoptober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22E53F59" w14:textId="77777777" w:rsidR="00D80CC3" w:rsidRPr="00D80CC3" w:rsidRDefault="00D80CC3" w:rsidP="00D80CC3">
            <w:r w:rsidRPr="00D80CC3">
              <w:t>TBC October 2026</w:t>
            </w:r>
          </w:p>
        </w:tc>
      </w:tr>
      <w:tr w:rsidR="00D80CC3" w:rsidRPr="00D80CC3" w14:paraId="15A042C3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7A1374DD" w14:textId="77777777" w:rsidR="00D80CC3" w:rsidRPr="00D80CC3" w:rsidRDefault="00D80CC3" w:rsidP="00D80CC3">
            <w:r w:rsidRPr="00D80CC3">
              <w:t>Sober October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57774509" w14:textId="77777777" w:rsidR="00D80CC3" w:rsidRPr="00D80CC3" w:rsidRDefault="00D80CC3" w:rsidP="00D80CC3">
            <w:r w:rsidRPr="00D80CC3">
              <w:t>TBC October 2026</w:t>
            </w:r>
          </w:p>
        </w:tc>
      </w:tr>
      <w:tr w:rsidR="00D80CC3" w:rsidRPr="00D80CC3" w14:paraId="2F3ACC80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402DFA2C" w14:textId="77777777" w:rsidR="00D80CC3" w:rsidRPr="00D80CC3" w:rsidRDefault="00D80CC3" w:rsidP="00D80CC3">
            <w:r w:rsidRPr="00D80CC3">
              <w:t>Breast Cancer Awareness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3EE340D4" w14:textId="77777777" w:rsidR="00D80CC3" w:rsidRPr="00D80CC3" w:rsidRDefault="00D80CC3" w:rsidP="00D80CC3">
            <w:r w:rsidRPr="00D80CC3">
              <w:t>TBC October 2026</w:t>
            </w:r>
          </w:p>
        </w:tc>
      </w:tr>
      <w:tr w:rsidR="00D80CC3" w:rsidRPr="00D80CC3" w14:paraId="0AE6EC34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7DC408E9" w14:textId="77777777" w:rsidR="00D80CC3" w:rsidRPr="00D80CC3" w:rsidRDefault="00D80CC3" w:rsidP="00D80CC3">
            <w:r w:rsidRPr="00D80CC3">
              <w:t>Fibromyalgia Awareness Training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6496DE9C" w14:textId="77777777" w:rsidR="00D80CC3" w:rsidRPr="00D80CC3" w:rsidRDefault="00D80CC3" w:rsidP="00D80CC3">
            <w:r w:rsidRPr="00D80CC3">
              <w:t>2 October 2026</w:t>
            </w:r>
          </w:p>
        </w:tc>
      </w:tr>
      <w:tr w:rsidR="00D80CC3" w:rsidRPr="00D80CC3" w14:paraId="1E8FD5CB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58003F16" w14:textId="77777777" w:rsidR="00D80CC3" w:rsidRPr="00D80CC3" w:rsidRDefault="00D80CC3" w:rsidP="00D80CC3">
            <w:r w:rsidRPr="00D80CC3">
              <w:t>Mental Health First Aid Awareness Training 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1C8111AD" w14:textId="77777777" w:rsidR="00D80CC3" w:rsidRPr="00D80CC3" w:rsidRDefault="00D80CC3" w:rsidP="00D80CC3">
            <w:r w:rsidRPr="00D80CC3">
              <w:t>6 October 2026</w:t>
            </w:r>
          </w:p>
        </w:tc>
      </w:tr>
      <w:tr w:rsidR="00D80CC3" w:rsidRPr="00D80CC3" w14:paraId="5B7D7D22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0F098C37" w14:textId="77777777" w:rsidR="00D80CC3" w:rsidRPr="00D80CC3" w:rsidRDefault="00D80CC3" w:rsidP="00D80CC3">
            <w:r w:rsidRPr="00D80CC3">
              <w:lastRenderedPageBreak/>
              <w:t>World Mental Health Day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7C54C7AF" w14:textId="77777777" w:rsidR="00D80CC3" w:rsidRPr="00D80CC3" w:rsidRDefault="00D80CC3" w:rsidP="00D80CC3">
            <w:r w:rsidRPr="00D80CC3">
              <w:t>10 October 2026</w:t>
            </w:r>
          </w:p>
        </w:tc>
      </w:tr>
      <w:tr w:rsidR="00D80CC3" w:rsidRPr="00D80CC3" w14:paraId="113FC0B3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7836653A" w14:textId="77777777" w:rsidR="00D80CC3" w:rsidRPr="00D80CC3" w:rsidRDefault="00D80CC3" w:rsidP="00D80CC3">
            <w:r w:rsidRPr="00D80CC3">
              <w:t>Mental Health First Aid Responders Training 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59D66724" w14:textId="77777777" w:rsidR="00D80CC3" w:rsidRPr="00D80CC3" w:rsidRDefault="00D80CC3" w:rsidP="00D80CC3">
            <w:r w:rsidRPr="00D80CC3">
              <w:t>14 October 2026</w:t>
            </w:r>
          </w:p>
        </w:tc>
      </w:tr>
      <w:tr w:rsidR="00D80CC3" w:rsidRPr="00D80CC3" w14:paraId="647B62D4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55D046BA" w14:textId="77777777" w:rsidR="00D80CC3" w:rsidRPr="00D80CC3" w:rsidRDefault="00D80CC3" w:rsidP="00D80CC3">
            <w:r w:rsidRPr="00D80CC3">
              <w:t>Addiction Awareness Training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32363426" w14:textId="77777777" w:rsidR="00D80CC3" w:rsidRPr="00D80CC3" w:rsidRDefault="00D80CC3" w:rsidP="00D80CC3">
            <w:r w:rsidRPr="00D80CC3">
              <w:t>15 October 2026</w:t>
            </w:r>
          </w:p>
        </w:tc>
      </w:tr>
      <w:tr w:rsidR="00D80CC3" w:rsidRPr="00D80CC3" w14:paraId="24BBBB0D" w14:textId="77777777">
        <w:trPr>
          <w:trHeight w:val="285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6C8B54BA" w14:textId="77777777" w:rsidR="00D80CC3" w:rsidRPr="00D80CC3" w:rsidRDefault="00D80CC3" w:rsidP="00D80CC3">
            <w:r w:rsidRPr="00D80CC3">
              <w:t>Menopause</w:t>
            </w:r>
          </w:p>
          <w:p w14:paraId="383E4B1F" w14:textId="77777777" w:rsidR="00D80CC3" w:rsidRPr="00D80CC3" w:rsidRDefault="00D80CC3" w:rsidP="00D80CC3">
            <w:r w:rsidRPr="00D80CC3">
              <w:t>Awareness Training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48D4BF4D" w14:textId="77777777" w:rsidR="00D80CC3" w:rsidRPr="00D80CC3" w:rsidRDefault="00D80CC3" w:rsidP="00D80CC3">
            <w:r w:rsidRPr="00D80CC3">
              <w:t>15 October 2026</w:t>
            </w:r>
          </w:p>
        </w:tc>
      </w:tr>
      <w:tr w:rsidR="00D80CC3" w:rsidRPr="00D80CC3" w14:paraId="58CD6DD4" w14:textId="77777777">
        <w:trPr>
          <w:trHeight w:val="270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51039F8A" w14:textId="77777777" w:rsidR="00D80CC3" w:rsidRPr="00D80CC3" w:rsidRDefault="00D80CC3" w:rsidP="00D80CC3">
            <w:r w:rsidRPr="00D80CC3">
              <w:t>World Menopause Awareness Day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130C455B" w14:textId="77777777" w:rsidR="00D80CC3" w:rsidRPr="00D80CC3" w:rsidRDefault="00D80CC3" w:rsidP="00D80CC3">
            <w:r w:rsidRPr="00D80CC3">
              <w:t>18 October 2026</w:t>
            </w:r>
          </w:p>
        </w:tc>
      </w:tr>
      <w:tr w:rsidR="00D80CC3" w:rsidRPr="00D80CC3" w14:paraId="62089A4E" w14:textId="77777777">
        <w:trPr>
          <w:trHeight w:val="270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5BFB3994" w14:textId="77777777" w:rsidR="00D80CC3" w:rsidRPr="00D80CC3" w:rsidRDefault="00D80CC3" w:rsidP="00D80CC3">
            <w:r w:rsidRPr="00D80CC3">
              <w:t>Reasonable Adjustment Training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4FDCBB41" w14:textId="77777777" w:rsidR="00D80CC3" w:rsidRPr="00D80CC3" w:rsidRDefault="00D80CC3" w:rsidP="00D80CC3">
            <w:r w:rsidRPr="00D80CC3">
              <w:t>22 October 2026</w:t>
            </w:r>
          </w:p>
        </w:tc>
      </w:tr>
      <w:tr w:rsidR="00D80CC3" w:rsidRPr="00D80CC3" w14:paraId="14FD81C0" w14:textId="77777777">
        <w:trPr>
          <w:trHeight w:val="270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7F149F8A" w14:textId="77777777" w:rsidR="00D80CC3" w:rsidRPr="00D80CC3" w:rsidRDefault="00D80CC3" w:rsidP="00D80CC3">
            <w:r w:rsidRPr="00D80CC3">
              <w:t>Neurodiversity Awareness for Managers Training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55395EFA" w14:textId="77777777" w:rsidR="00D80CC3" w:rsidRPr="00D80CC3" w:rsidRDefault="00D80CC3" w:rsidP="00D80CC3">
            <w:r w:rsidRPr="00D80CC3">
              <w:t>10 November 2026</w:t>
            </w:r>
          </w:p>
        </w:tc>
      </w:tr>
      <w:tr w:rsidR="00D80CC3" w:rsidRPr="00D80CC3" w14:paraId="653DF2E9" w14:textId="77777777">
        <w:trPr>
          <w:trHeight w:val="270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5C676FED" w14:textId="77777777" w:rsidR="00D80CC3" w:rsidRPr="00D80CC3" w:rsidRDefault="00D80CC3" w:rsidP="00D80CC3">
            <w:r w:rsidRPr="00D80CC3">
              <w:t xml:space="preserve">Neurodiversity </w:t>
            </w:r>
            <w:proofErr w:type="spellStart"/>
            <w:r w:rsidRPr="00D80CC3">
              <w:t>Awarness</w:t>
            </w:r>
            <w:proofErr w:type="spellEnd"/>
            <w:r w:rsidRPr="00D80CC3">
              <w:t xml:space="preserve"> for Staff Training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073DB463" w14:textId="77777777" w:rsidR="00D80CC3" w:rsidRPr="00D80CC3" w:rsidRDefault="00D80CC3" w:rsidP="00D80CC3">
            <w:r w:rsidRPr="00D80CC3">
              <w:t>3 December 2026</w:t>
            </w:r>
          </w:p>
        </w:tc>
      </w:tr>
      <w:tr w:rsidR="00D80CC3" w:rsidRPr="00D80CC3" w14:paraId="22C9059C" w14:textId="77777777">
        <w:trPr>
          <w:trHeight w:val="270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149CB049" w14:textId="77777777" w:rsidR="00D80CC3" w:rsidRPr="00D80CC3" w:rsidRDefault="00D80CC3" w:rsidP="00D80CC3">
            <w:r w:rsidRPr="00D80CC3">
              <w:t>Retirement Webinar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5A23999D" w14:textId="77777777" w:rsidR="00D80CC3" w:rsidRPr="00D80CC3" w:rsidRDefault="00D80CC3" w:rsidP="00D80CC3">
            <w:r w:rsidRPr="00D80CC3">
              <w:t>TBC December 2026</w:t>
            </w:r>
          </w:p>
        </w:tc>
      </w:tr>
      <w:tr w:rsidR="00D80CC3" w:rsidRPr="00D80CC3" w14:paraId="606AD38E" w14:textId="77777777">
        <w:trPr>
          <w:trHeight w:val="270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14E908E4" w14:textId="77777777" w:rsidR="00D80CC3" w:rsidRPr="00D80CC3" w:rsidRDefault="00D80CC3" w:rsidP="00D80CC3">
            <w:r w:rsidRPr="00D80CC3">
              <w:t>Weight Loss Advice 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4B06D6CA" w14:textId="77777777" w:rsidR="00D80CC3" w:rsidRPr="00D80CC3" w:rsidRDefault="00D80CC3" w:rsidP="00D80CC3">
            <w:r w:rsidRPr="00D80CC3">
              <w:t>TBC January 2027</w:t>
            </w:r>
          </w:p>
        </w:tc>
      </w:tr>
      <w:tr w:rsidR="00D80CC3" w:rsidRPr="00D80CC3" w14:paraId="0D9EAB8F" w14:textId="77777777">
        <w:trPr>
          <w:trHeight w:val="270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7D42D60F" w14:textId="77777777" w:rsidR="00D80CC3" w:rsidRPr="00D80CC3" w:rsidRDefault="00D80CC3" w:rsidP="00D80CC3">
            <w:r w:rsidRPr="00D80CC3">
              <w:t>Carers Webinar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081AF7BC" w14:textId="77777777" w:rsidR="00D80CC3" w:rsidRPr="00D80CC3" w:rsidRDefault="00D80CC3" w:rsidP="00D80CC3">
            <w:r w:rsidRPr="00D80CC3">
              <w:t>TBC February 2027</w:t>
            </w:r>
          </w:p>
        </w:tc>
      </w:tr>
      <w:tr w:rsidR="00D80CC3" w:rsidRPr="00D80CC3" w14:paraId="3F291EE3" w14:textId="77777777">
        <w:trPr>
          <w:trHeight w:val="660"/>
        </w:trPr>
        <w:tc>
          <w:tcPr>
            <w:tcW w:w="7023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1B2852A3" w14:textId="77777777" w:rsidR="00D80CC3" w:rsidRPr="00D80CC3" w:rsidRDefault="00D80CC3" w:rsidP="00D80CC3">
            <w:r w:rsidRPr="00D80CC3">
              <w:t>Neurodiversity week</w:t>
            </w:r>
          </w:p>
        </w:tc>
        <w:tc>
          <w:tcPr>
            <w:tcW w:w="5882" w:type="dxa"/>
            <w:tcBorders>
              <w:top w:val="single" w:sz="6" w:space="0" w:color="1E3158"/>
              <w:left w:val="single" w:sz="6" w:space="0" w:color="1E3158"/>
              <w:bottom w:val="single" w:sz="6" w:space="0" w:color="1E3158"/>
              <w:right w:val="single" w:sz="6" w:space="0" w:color="1E3158"/>
            </w:tcBorders>
            <w:shd w:val="clear" w:color="auto" w:fill="F5F5F7"/>
            <w:vAlign w:val="center"/>
            <w:hideMark/>
          </w:tcPr>
          <w:p w14:paraId="74F6E7D7" w14:textId="77777777" w:rsidR="00D80CC3" w:rsidRPr="00D80CC3" w:rsidRDefault="00D80CC3" w:rsidP="00D80CC3">
            <w:r w:rsidRPr="00D80CC3">
              <w:t>15 to 21 March 2027</w:t>
            </w:r>
          </w:p>
        </w:tc>
      </w:tr>
    </w:tbl>
    <w:p w14:paraId="6967F90D" w14:textId="77777777" w:rsidR="00C86B88" w:rsidRDefault="00C86B88"/>
    <w:sectPr w:rsidR="00C86B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8CE1" w14:textId="77777777" w:rsidR="00D80CC3" w:rsidRDefault="00D80CC3" w:rsidP="00D80CC3">
      <w:pPr>
        <w:spacing w:after="0" w:line="240" w:lineRule="auto"/>
      </w:pPr>
      <w:r>
        <w:separator/>
      </w:r>
    </w:p>
  </w:endnote>
  <w:endnote w:type="continuationSeparator" w:id="0">
    <w:p w14:paraId="622BA81E" w14:textId="77777777" w:rsidR="00D80CC3" w:rsidRDefault="00D80CC3" w:rsidP="00D8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4310" w14:textId="77777777" w:rsidR="003E2E1C" w:rsidRDefault="003E2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E696" w14:textId="77777777" w:rsidR="003E2E1C" w:rsidRDefault="003E2E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E5D8" w14:textId="77777777" w:rsidR="003E2E1C" w:rsidRDefault="003E2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AC91" w14:textId="77777777" w:rsidR="00D80CC3" w:rsidRDefault="00D80CC3" w:rsidP="00D80CC3">
      <w:pPr>
        <w:spacing w:after="0" w:line="240" w:lineRule="auto"/>
      </w:pPr>
      <w:r>
        <w:separator/>
      </w:r>
    </w:p>
  </w:footnote>
  <w:footnote w:type="continuationSeparator" w:id="0">
    <w:p w14:paraId="4666E5E5" w14:textId="77777777" w:rsidR="00D80CC3" w:rsidRDefault="00D80CC3" w:rsidP="00D8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FB16" w14:textId="77777777" w:rsidR="003E2E1C" w:rsidRDefault="003E2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16BE" w14:textId="01C583ED" w:rsidR="00D80CC3" w:rsidRDefault="00D80CC3">
    <w:pPr>
      <w:pStyle w:val="Header"/>
    </w:pPr>
    <w:r>
      <w:t xml:space="preserve">Wellbeing Yearly </w:t>
    </w:r>
    <w:r w:rsidR="003E2E1C">
      <w:t>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0195" w14:textId="77777777" w:rsidR="003E2E1C" w:rsidRDefault="003E2E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C3"/>
    <w:rsid w:val="001879B7"/>
    <w:rsid w:val="003E2E1C"/>
    <w:rsid w:val="006E173E"/>
    <w:rsid w:val="009F0944"/>
    <w:rsid w:val="00C86B88"/>
    <w:rsid w:val="00D80CC3"/>
    <w:rsid w:val="00EB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9BD2"/>
  <w15:chartTrackingRefBased/>
  <w15:docId w15:val="{CD28654A-30FB-41F8-B906-8B7C88A6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C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0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CC3"/>
  </w:style>
  <w:style w:type="paragraph" w:styleId="Footer">
    <w:name w:val="footer"/>
    <w:basedOn w:val="Normal"/>
    <w:link w:val="FooterChar"/>
    <w:uiPriority w:val="99"/>
    <w:unhideWhenUsed/>
    <w:rsid w:val="00D80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1431</Characters>
  <Application>Microsoft Office Word</Application>
  <DocSecurity>0</DocSecurity>
  <Lines>11</Lines>
  <Paragraphs>3</Paragraphs>
  <ScaleCrop>false</ScaleCrop>
  <Company>Coventry City Council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Julie</dc:creator>
  <cp:keywords/>
  <dc:description/>
  <cp:lastModifiedBy>Lambert, Lucy</cp:lastModifiedBy>
  <cp:revision>3</cp:revision>
  <dcterms:created xsi:type="dcterms:W3CDTF">2026-03-05T15:03:00Z</dcterms:created>
  <dcterms:modified xsi:type="dcterms:W3CDTF">2026-03-06T17:43:00Z</dcterms:modified>
</cp:coreProperties>
</file>